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1F" w:rsidRPr="00E61094" w:rsidRDefault="001F601F" w:rsidP="001F60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 xml:space="preserve">СВОДНЫЙ ОТЧЕТ </w:t>
      </w:r>
    </w:p>
    <w:p w:rsidR="001F601F" w:rsidRPr="00E61094" w:rsidRDefault="001F601F" w:rsidP="001F60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 xml:space="preserve">о результатах проведения оценки регулирующего воздействия проекта  </w:t>
      </w:r>
    </w:p>
    <w:p w:rsidR="001F601F" w:rsidRPr="00E61094" w:rsidRDefault="001F601F" w:rsidP="001F60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</w:p>
    <w:tbl>
      <w:tblPr>
        <w:tblW w:w="1006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56"/>
        <w:gridCol w:w="2579"/>
        <w:gridCol w:w="1134"/>
        <w:gridCol w:w="3119"/>
        <w:gridCol w:w="1276"/>
        <w:gridCol w:w="1275"/>
        <w:gridCol w:w="426"/>
      </w:tblGrid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1. Реквизиты проекта муниципального нормативного правового акта:</w:t>
            </w:r>
          </w:p>
          <w:p w:rsidR="001F601F" w:rsidRPr="00E61094" w:rsidRDefault="00D7116E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постановление Администрации Кривошеинского района «</w:t>
            </w:r>
            <w:r w:rsidR="007F45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 предоставлении субсидии на развитие личных подсобных хозяйств и крестьянских (фермерских) хозяйств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</w:t>
            </w:r>
            <w:r w:rsidRPr="00E610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2. Сведения о разработчике проекта нормативного правового акта:</w:t>
            </w:r>
          </w:p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проекта НПА: </w:t>
            </w:r>
            <w:r w:rsidR="00D7116E" w:rsidRPr="00E610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отдел социально-экономического развития села Администрации Кривошеинского района</w:t>
            </w:r>
          </w:p>
          <w:p w:rsidR="00D7116E" w:rsidRPr="00E61094" w:rsidRDefault="001F601F" w:rsidP="00D711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Ф.И.О. исполнителя проекта нормативного правового акта: </w:t>
            </w:r>
            <w:r w:rsidR="00D7116E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Грязнова Александра Николаевна </w:t>
            </w:r>
          </w:p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  <w:r w:rsidR="003E3BAD" w:rsidRPr="00E61094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специалист-экономист отдела социально-экономического развития села Администрации Кривошеинского района</w:t>
            </w:r>
          </w:p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Тел: </w:t>
            </w:r>
            <w:r w:rsidR="003E3BAD" w:rsidRPr="00E61094">
              <w:rPr>
                <w:rFonts w:ascii="Times New Roman" w:hAnsi="Times New Roman" w:cs="Times New Roman"/>
                <w:sz w:val="24"/>
                <w:szCs w:val="24"/>
              </w:rPr>
              <w:t>8 (38 251) 21</w:t>
            </w:r>
            <w:r w:rsidR="007F45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E3BAD" w:rsidRPr="00E61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="003E3BAD" w:rsidRPr="00E6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krush</w:t>
            </w:r>
            <w:proofErr w:type="spellEnd"/>
            <w:r w:rsidR="003E3BAD" w:rsidRPr="00E6109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3E3BAD" w:rsidRPr="00E6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tomsk</w:t>
            </w:r>
            <w:proofErr w:type="spellEnd"/>
            <w:r w:rsidR="003E3BAD" w:rsidRPr="00E61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E3BAD" w:rsidRPr="00E6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="003E3BAD" w:rsidRPr="00E610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E3BAD" w:rsidRPr="00E6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</w:t>
            </w:r>
            <w:r w:rsidR="003E3BAD" w:rsidRPr="00E61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636300, Томская область, с. Кривошеино, ул. Ленина, 26, кааб. 45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3. Степень регулирующего воздействия проекта нормативного правового акта: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3.1. Степень регулирующего воздействия проекта нормативного правового акта (высокая/средняя/низкая):</w:t>
            </w:r>
            <w:r w:rsidR="00966004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004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средняя.</w:t>
            </w:r>
          </w:p>
          <w:p w:rsidR="008458E8" w:rsidRPr="00E61094" w:rsidRDefault="001F601F" w:rsidP="00845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3.2. Обоснование отнесения проекта нормативного правового акта к определенной степени регулирующего воздействия:</w:t>
            </w:r>
            <w:r w:rsidR="00966004" w:rsidRPr="00E61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58E8" w:rsidRPr="00E61094" w:rsidRDefault="008458E8" w:rsidP="008458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- в</w:t>
            </w:r>
            <w:r w:rsidR="00966004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</w:t>
            </w:r>
            <w:hyperlink w:anchor="Par45" w:history="1">
              <w:r w:rsidR="00D42930" w:rsidRPr="00E61094">
                <w:rPr>
                  <w:rFonts w:ascii="Times New Roman" w:hAnsi="Times New Roman" w:cs="Times New Roman"/>
                  <w:sz w:val="24"/>
                  <w:szCs w:val="24"/>
                </w:rPr>
                <w:t>Поряд</w:t>
              </w:r>
              <w:r w:rsidRPr="00E61094">
                <w:rPr>
                  <w:rFonts w:ascii="Times New Roman" w:hAnsi="Times New Roman" w:cs="Times New Roman"/>
                  <w:sz w:val="24"/>
                  <w:szCs w:val="24"/>
                </w:rPr>
                <w:t>ком</w:t>
              </w:r>
            </w:hyperlink>
            <w:r w:rsidR="00D42930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оценки регулирующего воздействия проектов муниципальных нормативных правовых актов Кривошеинского района, устанавливающих новые или изменяющих ранее предусмотренные муниципальными нормативными правовыми актами Кривошеинского района обязанности для субъектов предпринимательской и инвестиционной деятельности</w:t>
            </w:r>
            <w:r w:rsidR="00966004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утвержденного </w:t>
            </w:r>
            <w:r w:rsidR="00D42930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="00966004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D42930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Кривошеинского</w:t>
            </w:r>
            <w:r w:rsidR="00966004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от </w:t>
            </w:r>
            <w:r w:rsidR="00D42930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966004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42930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966004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D42930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66004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г., №</w:t>
            </w:r>
            <w:r w:rsidR="00D42930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  <w:r w:rsidR="00966004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966004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1F601F" w:rsidRPr="00E61094" w:rsidRDefault="008458E8" w:rsidP="00845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966004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нормативного правового акта  </w:t>
            </w:r>
            <w:r w:rsidR="007F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изменяет  ранее предусмотренные обязанности для субъектов предпринимательской и инвестиционной деятельности.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966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4. Описание проблемы, на решение которой направлено муниципальное регулирование, оценка 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негативных эффектов, возникающих в связи с наличием рассматриваемой проблемы:</w:t>
            </w:r>
            <w:r w:rsidR="00966004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30" w:rsidRPr="00E61094" w:rsidRDefault="001F601F" w:rsidP="009660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 Описание проблемы, на решение которой направлен предлагаемый способ регулирования (информация, подтверждающая существование проблемы):</w:t>
            </w:r>
            <w:r w:rsidR="00D42930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F601F" w:rsidRPr="00E61094" w:rsidRDefault="008458E8" w:rsidP="00DD1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D1B0E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966004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</w:t>
            </w:r>
            <w:r w:rsidR="00DD1B0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66004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действующего нормативно-правового акта муниципального образования действующему законодательству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4.2. Оценка негативных эффектов, возникающих в связи с наличием рассматриваемой проблемы:</w:t>
            </w:r>
            <w:r w:rsidR="00966004" w:rsidRPr="00E6109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частое изменение законодательства Российской Федерации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E8" w:rsidRPr="00E61094" w:rsidRDefault="001F601F" w:rsidP="00D4293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5. Описание предлагаемого способа муниципального регулирования, иных возможных способов решения проблемы:</w:t>
            </w:r>
            <w:r w:rsidR="00966004" w:rsidRPr="00E61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F601F" w:rsidRPr="00E61094" w:rsidRDefault="00966004" w:rsidP="00D63FF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="00D42930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привести в 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нормативно-правово</w:t>
            </w:r>
            <w:r w:rsidR="00DD1B0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 муниципального образовани</w:t>
            </w:r>
            <w:r w:rsidR="00D42930"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я действующему законодательству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94" w:rsidRDefault="001F601F" w:rsidP="00D42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  <w:r w:rsidR="00966004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01F" w:rsidRPr="00E61094" w:rsidRDefault="00075581" w:rsidP="00D63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63FF0" w:rsidRPr="00537DD1">
                <w:t xml:space="preserve"> </w:t>
              </w:r>
              <w:proofErr w:type="gramStart"/>
              <w:r w:rsidR="00D63FF0" w:rsidRPr="00537DD1">
                <w:t>статьи 78</w:t>
              </w:r>
            </w:hyperlink>
            <w:r w:rsidR="00D63FF0" w:rsidRPr="00537DD1">
              <w:t xml:space="preserve">, 140 Бюджетного кодекса Российской Федерации, постановление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</w:t>
            </w:r>
            <w:r w:rsidR="00D63FF0" w:rsidRPr="00537DD1">
              <w:rPr>
                <w:color w:val="000000"/>
              </w:rPr>
              <w:t>закон</w:t>
            </w:r>
            <w:r w:rsidR="00D63FF0">
              <w:rPr>
                <w:color w:val="000000"/>
              </w:rPr>
              <w:t>ы</w:t>
            </w:r>
            <w:r w:rsidR="00D63FF0" w:rsidRPr="00537DD1">
              <w:rPr>
                <w:color w:val="000000"/>
              </w:rPr>
              <w:t xml:space="preserve"> Томской области </w:t>
            </w:r>
            <w:r w:rsidR="00D63FF0" w:rsidRPr="00537DD1">
              <w:t>от 13.04.2006 № 75-ОЗ «О государственной поддержке сельскохозяйственного производства в Томской области», от</w:t>
            </w:r>
            <w:proofErr w:type="gramEnd"/>
            <w:r w:rsidR="00D63FF0" w:rsidRPr="00537DD1">
              <w:t xml:space="preserve"> </w:t>
            </w:r>
            <w:proofErr w:type="gramStart"/>
            <w:r w:rsidR="00D63FF0" w:rsidRPr="00537DD1">
              <w:t>29.12.2005</w:t>
            </w:r>
            <w:r w:rsidR="00D63FF0">
              <w:t xml:space="preserve"> </w:t>
            </w:r>
            <w:r w:rsidR="00D63FF0" w:rsidRPr="00537DD1">
              <w:t xml:space="preserve">№ 248-ОЗ «О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производства», </w:t>
            </w:r>
            <w:hyperlink r:id="rId5" w:history="1">
              <w:r w:rsidR="00D63FF0" w:rsidRPr="00537DD1">
                <w:t>постановления</w:t>
              </w:r>
            </w:hyperlink>
            <w:r w:rsidR="00D63FF0" w:rsidRPr="00537DD1">
              <w:t xml:space="preserve"> Администрации Томской области от 29.12.2017 № 482а «Об утверждении порядка расходования местными бюджетами субвенций на осуществление отдельных государственных полномочий по государственной поддержке сельскохозяйственного производства и внесении изменений в постановление Администрации Томской области от 08.02.2016 № 36а», от 12.12.2014 № 485а «Об утверждении государственной программы «Развитие сельского хозяйства</w:t>
            </w:r>
            <w:proofErr w:type="gramEnd"/>
            <w:r w:rsidR="00D63FF0" w:rsidRPr="00537DD1">
              <w:t xml:space="preserve"> и регулируемых рынков в Томской области»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7.1. Основные затрагиваемые группы:</w:t>
            </w:r>
          </w:p>
          <w:p w:rsidR="001F601F" w:rsidRDefault="001F601F" w:rsidP="007F4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66004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5BD">
              <w:rPr>
                <w:rFonts w:ascii="Times New Roman" w:eastAsia="Times New Roman" w:hAnsi="Times New Roman" w:cs="Times New Roman"/>
                <w:sz w:val="24"/>
                <w:szCs w:val="24"/>
              </w:rPr>
              <w:t>ЛПХ</w:t>
            </w:r>
            <w:r w:rsidR="008458E8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Кривошеинского района</w:t>
            </w:r>
          </w:p>
          <w:p w:rsidR="007F45BD" w:rsidRPr="00E61094" w:rsidRDefault="007F45BD" w:rsidP="007F4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КФХ 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Кривошеинского района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073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 Оценка количества участников отношений (по каждой затрагиваемой группе):</w:t>
            </w:r>
            <w:r w:rsidR="00966004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- на стадии разработки проекта:</w:t>
            </w:r>
          </w:p>
          <w:p w:rsidR="00073F74" w:rsidRPr="00E61094" w:rsidRDefault="00073F74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7F45BD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F45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3FF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73F74" w:rsidRPr="00E61094" w:rsidRDefault="00073F74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2) КФХ: </w:t>
            </w:r>
            <w:r w:rsidR="007F45B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63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- после введения предполагаемого регулирования:</w:t>
            </w:r>
          </w:p>
          <w:p w:rsidR="00073F74" w:rsidRPr="00E61094" w:rsidRDefault="00073F74" w:rsidP="00073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7F45BD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F45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85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73F74" w:rsidRPr="00E61094" w:rsidRDefault="00073F74" w:rsidP="007F4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2) КФХ: </w:t>
            </w:r>
            <w:r w:rsidR="007F45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94" w:rsidRDefault="001F601F" w:rsidP="00073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966004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01F" w:rsidRPr="00E61094" w:rsidRDefault="00966004" w:rsidP="00073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процедуры предоставления субвенций на реализацию мер государственной поддержки </w:t>
            </w:r>
            <w:r w:rsidR="00585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путем предоставления субсидии </w:t>
            </w:r>
            <w:r w:rsidR="005855D7" w:rsidRPr="005855D7">
              <w:rPr>
                <w:rFonts w:ascii="Times New Roman" w:hAnsi="Times New Roman" w:cs="Times New Roman"/>
              </w:rPr>
              <w:t>на повышение продуктивности в молочном скотоводстве</w:t>
            </w:r>
            <w:r w:rsidRPr="005855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94" w:rsidRDefault="001F601F" w:rsidP="007E3B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  <w:r w:rsidR="00966004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01F" w:rsidRPr="00E61094" w:rsidRDefault="00966004" w:rsidP="00DF3E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приведения нормативного правового акта в соответствие с постановлением Администрации Томской области от </w:t>
            </w:r>
            <w:r w:rsidR="005855D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855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2.201</w:t>
            </w:r>
            <w:r w:rsidR="005855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5855D7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="00DF3EA3">
              <w:rPr>
                <w:rFonts w:ascii="Times New Roman" w:eastAsia="Times New Roman" w:hAnsi="Times New Roman" w:cs="Times New Roman"/>
                <w:sz w:val="24"/>
                <w:szCs w:val="24"/>
              </w:rPr>
              <w:t>и в связи с большим объемом вносимых изменений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3B36" w:rsidRPr="00E61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Кривошеинского района от 15.02.2016 № 47 </w:t>
            </w:r>
            <w:r w:rsidR="007E3B36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положений о предоставлении субсидий сельскохозяйственным товаропроизводителям из бюджета муниципального образования </w:t>
            </w:r>
            <w:r w:rsidR="007E3B36" w:rsidRPr="00DF3EA3">
              <w:rPr>
                <w:rFonts w:ascii="Times New Roman" w:hAnsi="Times New Roman" w:cs="Times New Roman"/>
                <w:sz w:val="24"/>
                <w:szCs w:val="24"/>
              </w:rPr>
              <w:t>Кривошеинский район»</w:t>
            </w:r>
            <w:r w:rsidRPr="00DF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55D7" w:rsidRPr="00DF3EA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отменено и ввод</w:t>
            </w:r>
            <w:r w:rsidR="00DF3EA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5855D7" w:rsidRPr="00DF3EA3">
              <w:rPr>
                <w:rFonts w:ascii="Times New Roman" w:eastAsia="Times New Roman" w:hAnsi="Times New Roman" w:cs="Times New Roman"/>
                <w:sz w:val="24"/>
                <w:szCs w:val="24"/>
              </w:rPr>
              <w:t>тся нов</w:t>
            </w:r>
            <w:r w:rsidR="00DF3EA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5855D7" w:rsidRPr="00DF3EA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DF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постановления, в том числе и</w:t>
            </w:r>
            <w:r w:rsidR="005855D7" w:rsidRPr="00DF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55D7" w:rsidRPr="00DF3EA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Кривошеинского района «</w:t>
            </w:r>
            <w:r w:rsidR="00DF3EA3" w:rsidRPr="00DF3EA3">
              <w:rPr>
                <w:rFonts w:ascii="Times New Roman" w:hAnsi="Times New Roman" w:cs="Times New Roman"/>
                <w:sz w:val="24"/>
                <w:szCs w:val="24"/>
              </w:rPr>
              <w:t>О предоставлении</w:t>
            </w:r>
            <w:proofErr w:type="gramEnd"/>
            <w:r w:rsidR="00DF3EA3" w:rsidRPr="00DF3EA3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развитие личных подсобных хозяйств и крестьянских (фермерских) хозяйств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</w:t>
            </w:r>
            <w:r w:rsidR="005855D7" w:rsidRPr="00DF3E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1F601F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10.1. Федеральный бюджет:</w:t>
            </w:r>
          </w:p>
          <w:p w:rsidR="00657449" w:rsidRPr="00E61094" w:rsidRDefault="00DF3EA3" w:rsidP="00657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601F" w:rsidRPr="00E61094" w:rsidTr="00545E65">
        <w:trPr>
          <w:trHeight w:val="1581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10.2. Региональный бюджет:</w:t>
            </w:r>
            <w:r w:rsidR="00966004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01F" w:rsidRPr="00E61094" w:rsidRDefault="00966004" w:rsidP="00657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бюджетных ассигнований и лимитов бюджетных обязательств, предусмотренных Законом Томской области Закон Томской области от 29.12.201</w:t>
            </w:r>
            <w:r w:rsidR="0065744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</w:t>
            </w:r>
            <w:r w:rsidR="0065744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-ОЗ «Об областном бюджете на 201</w:t>
            </w:r>
            <w:r w:rsidR="0065744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65744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</w:t>
            </w:r>
            <w:r w:rsidR="0065744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годов». 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10.3. Муниципальный бюджет:</w:t>
            </w:r>
            <w:r w:rsidR="00966004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01F" w:rsidRPr="00E61094" w:rsidRDefault="00966004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финансирование из муниципального бюджета не требуется.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10.4. Внебюджетные фонды:</w:t>
            </w:r>
            <w:r w:rsidR="007E3B36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004" w:rsidRPr="00E610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7E3B36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004" w:rsidRPr="00E610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12. Ожидаемые результаты и риски решения проблемы предложенным способом регулирования, риски негативных последствий:</w:t>
            </w:r>
            <w:r w:rsidR="00966004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EA3">
              <w:rPr>
                <w:rFonts w:ascii="Times New Roman" w:hAnsi="Times New Roman" w:cs="Times New Roman"/>
                <w:sz w:val="24"/>
                <w:szCs w:val="24"/>
              </w:rPr>
              <w:t>упрощение процедуры приведения НПА к действующему законодательству.</w:t>
            </w:r>
          </w:p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13. Описание </w:t>
            </w:r>
            <w:proofErr w:type="gramStart"/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методов контроля эффективности выбранного способа достижения цели регулирования</w:t>
            </w:r>
            <w:proofErr w:type="gramEnd"/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66004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601F" w:rsidRPr="00E61094" w:rsidRDefault="00966004" w:rsidP="004A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процедуры предоставления мер государственной поддержки </w:t>
            </w:r>
          </w:p>
        </w:tc>
      </w:tr>
      <w:tr w:rsidR="001F601F" w:rsidRPr="00E61094" w:rsidTr="00545E65">
        <w:trPr>
          <w:trHeight w:val="76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01F" w:rsidRPr="00E61094" w:rsidRDefault="001F601F" w:rsidP="007E3B3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  <w:r w:rsidR="00966004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601F" w:rsidRPr="00E61094" w:rsidTr="00E61094"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1F" w:rsidRPr="00E61094" w:rsidTr="00E61094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601F" w:rsidRPr="00E61094" w:rsidRDefault="001F601F" w:rsidP="00B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7E3B36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Разработка проекта нормативно-правового акта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4A6C7C" w:rsidP="004A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7E3B36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3B36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7E3B36" w:rsidP="004A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совершенствования процедуры предоставления мер государственной поддержки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7E3B36" w:rsidP="007E3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DF3EA3" w:rsidP="004A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E3B36" w:rsidRPr="00E61094">
              <w:rPr>
                <w:rFonts w:ascii="Times New Roman" w:hAnsi="Times New Roman" w:cs="Times New Roman"/>
                <w:sz w:val="24"/>
                <w:szCs w:val="24"/>
              </w:rPr>
              <w:t>егиональный</w:t>
            </w:r>
            <w:proofErr w:type="gramEnd"/>
            <w:r w:rsidR="007E3B36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4A6C7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601F" w:rsidRPr="00E61094" w:rsidRDefault="001F601F" w:rsidP="00B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1F" w:rsidRPr="00E61094" w:rsidTr="00545E65">
        <w:trPr>
          <w:trHeight w:val="23"/>
        </w:trPr>
        <w:tc>
          <w:tcPr>
            <w:tcW w:w="100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15. Предполагаемая дата вступления в силу проекта акта, оценка необходимости установления 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  <w:r w:rsidR="007E3B36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E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E3B36" w:rsidRPr="00E6109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F3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3B36" w:rsidRPr="00E6109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A6C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3B36"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15.1. Необходимость установления переходного периода и (или) отсрочка введения предполагаемого регулирования: </w:t>
            </w:r>
            <w:r w:rsidRPr="00E610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/ДА (с указанием в днях срока с момента принятия проекта НПА)</w:t>
            </w:r>
          </w:p>
          <w:p w:rsidR="007E3B36" w:rsidRPr="00E61094" w:rsidRDefault="001F601F" w:rsidP="007E3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15.2. Необходимость распространения предлагаемого регулирования на ранее возникшие отношения: </w:t>
            </w:r>
            <w:r w:rsidRPr="001771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771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в днях срока с момента принятия проекта акта)</w:t>
            </w:r>
          </w:p>
        </w:tc>
      </w:tr>
      <w:tr w:rsidR="001F601F" w:rsidRPr="00E61094" w:rsidTr="00545E65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 Сведения о проведении публичных консультаций:</w:t>
            </w:r>
          </w:p>
          <w:p w:rsidR="007E3B36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7E3B36" w:rsidRPr="00E61094" w:rsidRDefault="00075581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E3B36" w:rsidRPr="00E610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http://kradm.tomsk.ru/orvi.html</w:t>
              </w:r>
            </w:hyperlink>
          </w:p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16.2. Срок проведения публичных консультаций:</w:t>
            </w:r>
          </w:p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начало: "</w:t>
            </w:r>
            <w:r w:rsidR="00DF3E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DF3EA3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DF3E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1F601F" w:rsidRPr="00E61094" w:rsidRDefault="001F601F" w:rsidP="00BE26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окончание: "</w:t>
            </w:r>
            <w:r w:rsidR="00DF3EA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DF3EA3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4A6C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F601F" w:rsidRPr="00E61094" w:rsidRDefault="001F601F" w:rsidP="00F630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 xml:space="preserve">16.3. Иные сведения о проведении публичных консультаций: </w:t>
            </w:r>
            <w:r w:rsidR="00230A16" w:rsidRPr="00E610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F601F" w:rsidRPr="00E61094" w:rsidRDefault="001F601F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F601F" w:rsidRPr="00E61094" w:rsidRDefault="001F601F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</w:t>
      </w:r>
    </w:p>
    <w:p w:rsidR="001F601F" w:rsidRPr="00E61094" w:rsidRDefault="001F601F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 xml:space="preserve">____________     </w:t>
      </w:r>
      <w:r w:rsidR="00F6304E" w:rsidRPr="00E61094">
        <w:rPr>
          <w:rFonts w:ascii="Times New Roman" w:hAnsi="Times New Roman" w:cs="Times New Roman"/>
          <w:sz w:val="24"/>
          <w:szCs w:val="24"/>
        </w:rPr>
        <w:t>А.Н. Грязнова</w:t>
      </w:r>
      <w:r w:rsidRPr="00E6109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A6C7C">
        <w:rPr>
          <w:rFonts w:ascii="Times New Roman" w:hAnsi="Times New Roman" w:cs="Times New Roman"/>
          <w:sz w:val="24"/>
          <w:szCs w:val="24"/>
        </w:rPr>
        <w:t>6</w:t>
      </w:r>
      <w:r w:rsidR="00F6304E" w:rsidRPr="00E61094">
        <w:rPr>
          <w:rFonts w:ascii="Times New Roman" w:hAnsi="Times New Roman" w:cs="Times New Roman"/>
          <w:sz w:val="24"/>
          <w:szCs w:val="24"/>
        </w:rPr>
        <w:t>.0</w:t>
      </w:r>
      <w:r w:rsidR="00DF3EA3">
        <w:rPr>
          <w:rFonts w:ascii="Times New Roman" w:hAnsi="Times New Roman" w:cs="Times New Roman"/>
          <w:sz w:val="24"/>
          <w:szCs w:val="24"/>
        </w:rPr>
        <w:t>2</w:t>
      </w:r>
      <w:r w:rsidR="00F6304E" w:rsidRPr="00E61094">
        <w:rPr>
          <w:rFonts w:ascii="Times New Roman" w:hAnsi="Times New Roman" w:cs="Times New Roman"/>
          <w:sz w:val="24"/>
          <w:szCs w:val="24"/>
        </w:rPr>
        <w:t>.201</w:t>
      </w:r>
      <w:r w:rsidR="004A6C7C">
        <w:rPr>
          <w:rFonts w:ascii="Times New Roman" w:hAnsi="Times New Roman" w:cs="Times New Roman"/>
          <w:sz w:val="24"/>
          <w:szCs w:val="24"/>
        </w:rPr>
        <w:t>9</w:t>
      </w:r>
      <w:r w:rsidR="00F6304E" w:rsidRPr="00E6109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F601F" w:rsidRPr="00E61094" w:rsidRDefault="001F601F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304E" w:rsidRDefault="00F6304E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61094" w:rsidRDefault="00E61094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61094" w:rsidRDefault="00E61094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61094" w:rsidRDefault="00E61094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61094" w:rsidRPr="00E61094" w:rsidRDefault="00E61094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6304E" w:rsidRDefault="00F6304E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6C7C" w:rsidRDefault="004A6C7C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6C7C" w:rsidRDefault="004A6C7C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6C7C" w:rsidRDefault="004A6C7C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6C7C" w:rsidRDefault="004A6C7C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66AFA" w:rsidRPr="00E61094" w:rsidRDefault="00766AFA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6304E" w:rsidRPr="00E61094" w:rsidRDefault="00F6304E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F601F" w:rsidRPr="00E61094" w:rsidRDefault="001F601F" w:rsidP="001F601F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>Приложение к Сводному отчету</w:t>
      </w:r>
    </w:p>
    <w:p w:rsidR="001F601F" w:rsidRPr="00E61094" w:rsidRDefault="001F601F" w:rsidP="001F601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1F601F" w:rsidRPr="00E61094" w:rsidRDefault="001F601F" w:rsidP="001F60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bCs/>
          <w:sz w:val="24"/>
          <w:szCs w:val="24"/>
        </w:rPr>
        <w:t>СВОДКА ПРЕДЛОЖЕНИЙ К СВОДНОМУ ОТЧЕТУ</w:t>
      </w:r>
      <w:r w:rsidRPr="00E61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01F" w:rsidRPr="00E61094" w:rsidRDefault="001F601F" w:rsidP="001F60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 xml:space="preserve">о результатах проведения оценки регулирующего воздействия </w:t>
      </w:r>
    </w:p>
    <w:p w:rsidR="001F601F" w:rsidRPr="00E61094" w:rsidRDefault="001F601F" w:rsidP="001F601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>проекта  нормативного правового акта</w:t>
      </w:r>
    </w:p>
    <w:p w:rsidR="001F601F" w:rsidRPr="00E61094" w:rsidRDefault="001F601F" w:rsidP="001F601F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304E" w:rsidRPr="00DF3EA3" w:rsidRDefault="001F601F" w:rsidP="001F601F">
      <w:pPr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 xml:space="preserve">Наименование проекта нормативного </w:t>
      </w:r>
      <w:r w:rsidRPr="00DF3EA3">
        <w:rPr>
          <w:rFonts w:ascii="Times New Roman" w:hAnsi="Times New Roman" w:cs="Times New Roman"/>
          <w:sz w:val="24"/>
          <w:szCs w:val="24"/>
        </w:rPr>
        <w:t xml:space="preserve">правового акта: </w:t>
      </w:r>
      <w:r w:rsidR="00230A16" w:rsidRPr="00DF3EA3">
        <w:rPr>
          <w:rFonts w:ascii="Times New Roman" w:hAnsi="Times New Roman" w:cs="Times New Roman"/>
          <w:sz w:val="24"/>
          <w:szCs w:val="24"/>
        </w:rPr>
        <w:t>постановление Администрации Кривошеинского района «</w:t>
      </w:r>
      <w:r w:rsidR="00DF3EA3" w:rsidRPr="00DF3EA3">
        <w:rPr>
          <w:rFonts w:ascii="Times New Roman" w:hAnsi="Times New Roman" w:cs="Times New Roman"/>
          <w:sz w:val="24"/>
          <w:szCs w:val="24"/>
        </w:rPr>
        <w:t>О предоставлении субсидии на развитие личных подсобных хозяйств и крестьянских (фермерских) хозяйств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</w:t>
      </w:r>
      <w:r w:rsidR="00230A16" w:rsidRPr="00DF3EA3">
        <w:rPr>
          <w:rFonts w:ascii="Times New Roman" w:hAnsi="Times New Roman" w:cs="Times New Roman"/>
          <w:sz w:val="24"/>
          <w:szCs w:val="24"/>
        </w:rPr>
        <w:t>»</w:t>
      </w:r>
      <w:r w:rsidRPr="00DF3E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04E" w:rsidRPr="00E61094" w:rsidRDefault="001F601F" w:rsidP="001F601F">
      <w:pPr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 xml:space="preserve">Дата проведения публичного обсуждения: </w:t>
      </w:r>
      <w:r w:rsidR="00DF3EA3">
        <w:rPr>
          <w:rFonts w:ascii="Times New Roman" w:hAnsi="Times New Roman" w:cs="Times New Roman"/>
          <w:sz w:val="24"/>
          <w:szCs w:val="24"/>
        </w:rPr>
        <w:t>21</w:t>
      </w:r>
      <w:r w:rsidR="00230A16" w:rsidRPr="00E61094">
        <w:rPr>
          <w:rFonts w:ascii="Times New Roman" w:hAnsi="Times New Roman" w:cs="Times New Roman"/>
          <w:sz w:val="24"/>
          <w:szCs w:val="24"/>
        </w:rPr>
        <w:t>.</w:t>
      </w:r>
      <w:r w:rsidR="00DF3EA3">
        <w:rPr>
          <w:rFonts w:ascii="Times New Roman" w:hAnsi="Times New Roman" w:cs="Times New Roman"/>
          <w:sz w:val="24"/>
          <w:szCs w:val="24"/>
        </w:rPr>
        <w:t>01</w:t>
      </w:r>
      <w:r w:rsidR="00230A16" w:rsidRPr="00E61094">
        <w:rPr>
          <w:rFonts w:ascii="Times New Roman" w:hAnsi="Times New Roman" w:cs="Times New Roman"/>
          <w:sz w:val="24"/>
          <w:szCs w:val="24"/>
        </w:rPr>
        <w:t>.201</w:t>
      </w:r>
      <w:r w:rsidR="00DF3EA3">
        <w:rPr>
          <w:rFonts w:ascii="Times New Roman" w:hAnsi="Times New Roman" w:cs="Times New Roman"/>
          <w:sz w:val="24"/>
          <w:szCs w:val="24"/>
        </w:rPr>
        <w:t>9</w:t>
      </w:r>
      <w:r w:rsidR="00230A16" w:rsidRPr="00E61094">
        <w:rPr>
          <w:rFonts w:ascii="Times New Roman" w:hAnsi="Times New Roman" w:cs="Times New Roman"/>
          <w:sz w:val="24"/>
          <w:szCs w:val="24"/>
        </w:rPr>
        <w:t xml:space="preserve"> -</w:t>
      </w:r>
      <w:r w:rsidR="00DF3EA3">
        <w:rPr>
          <w:rFonts w:ascii="Times New Roman" w:hAnsi="Times New Roman" w:cs="Times New Roman"/>
          <w:sz w:val="24"/>
          <w:szCs w:val="24"/>
        </w:rPr>
        <w:t>04</w:t>
      </w:r>
      <w:r w:rsidR="00230A16" w:rsidRPr="00E61094">
        <w:rPr>
          <w:rFonts w:ascii="Times New Roman" w:hAnsi="Times New Roman" w:cs="Times New Roman"/>
          <w:sz w:val="24"/>
          <w:szCs w:val="24"/>
        </w:rPr>
        <w:t>.0</w:t>
      </w:r>
      <w:r w:rsidR="00DF3EA3">
        <w:rPr>
          <w:rFonts w:ascii="Times New Roman" w:hAnsi="Times New Roman" w:cs="Times New Roman"/>
          <w:sz w:val="24"/>
          <w:szCs w:val="24"/>
        </w:rPr>
        <w:t>2</w:t>
      </w:r>
      <w:r w:rsidR="00230A16" w:rsidRPr="00E61094">
        <w:rPr>
          <w:rFonts w:ascii="Times New Roman" w:hAnsi="Times New Roman" w:cs="Times New Roman"/>
          <w:sz w:val="24"/>
          <w:szCs w:val="24"/>
        </w:rPr>
        <w:t>.201</w:t>
      </w:r>
      <w:r w:rsidR="004A6C7C">
        <w:rPr>
          <w:rFonts w:ascii="Times New Roman" w:hAnsi="Times New Roman" w:cs="Times New Roman"/>
          <w:sz w:val="24"/>
          <w:szCs w:val="24"/>
        </w:rPr>
        <w:t>9</w:t>
      </w:r>
    </w:p>
    <w:p w:rsidR="00230A16" w:rsidRPr="00E61094" w:rsidRDefault="001F601F" w:rsidP="001F601F">
      <w:pPr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>Количество экспертов, участвовавших в обсуждении</w:t>
      </w:r>
      <w:r w:rsidR="00230A16" w:rsidRPr="00E61094">
        <w:rPr>
          <w:rFonts w:ascii="Times New Roman" w:hAnsi="Times New Roman" w:cs="Times New Roman"/>
          <w:sz w:val="24"/>
          <w:szCs w:val="24"/>
        </w:rPr>
        <w:t>:</w:t>
      </w:r>
      <w:r w:rsidRPr="00E61094">
        <w:rPr>
          <w:rFonts w:ascii="Times New Roman" w:hAnsi="Times New Roman" w:cs="Times New Roman"/>
          <w:sz w:val="24"/>
          <w:szCs w:val="24"/>
        </w:rPr>
        <w:t xml:space="preserve"> </w:t>
      </w:r>
      <w:r w:rsidR="00DF3EA3">
        <w:rPr>
          <w:rFonts w:ascii="Times New Roman" w:hAnsi="Times New Roman" w:cs="Times New Roman"/>
          <w:sz w:val="24"/>
          <w:szCs w:val="24"/>
        </w:rPr>
        <w:t>0</w:t>
      </w:r>
    </w:p>
    <w:p w:rsidR="001F601F" w:rsidRPr="00E61094" w:rsidRDefault="001F601F" w:rsidP="001F601F">
      <w:pPr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 xml:space="preserve">Дата формирования сводки предложений: </w:t>
      </w:r>
      <w:r w:rsidR="00DF3EA3">
        <w:rPr>
          <w:rFonts w:ascii="Times New Roman" w:hAnsi="Times New Roman" w:cs="Times New Roman"/>
          <w:sz w:val="24"/>
          <w:szCs w:val="24"/>
        </w:rPr>
        <w:t>05</w:t>
      </w:r>
      <w:r w:rsidR="00230A16" w:rsidRPr="00E61094">
        <w:rPr>
          <w:rFonts w:ascii="Times New Roman" w:hAnsi="Times New Roman" w:cs="Times New Roman"/>
          <w:sz w:val="24"/>
          <w:szCs w:val="24"/>
        </w:rPr>
        <w:t>.</w:t>
      </w:r>
      <w:r w:rsidR="004A6C7C">
        <w:rPr>
          <w:rFonts w:ascii="Times New Roman" w:hAnsi="Times New Roman" w:cs="Times New Roman"/>
          <w:sz w:val="24"/>
          <w:szCs w:val="24"/>
        </w:rPr>
        <w:t>0</w:t>
      </w:r>
      <w:r w:rsidR="00DF3EA3">
        <w:rPr>
          <w:rFonts w:ascii="Times New Roman" w:hAnsi="Times New Roman" w:cs="Times New Roman"/>
          <w:sz w:val="24"/>
          <w:szCs w:val="24"/>
        </w:rPr>
        <w:t>2</w:t>
      </w:r>
      <w:r w:rsidR="00230A16" w:rsidRPr="00E61094">
        <w:rPr>
          <w:rFonts w:ascii="Times New Roman" w:hAnsi="Times New Roman" w:cs="Times New Roman"/>
          <w:sz w:val="24"/>
          <w:szCs w:val="24"/>
        </w:rPr>
        <w:t>.201</w:t>
      </w:r>
      <w:r w:rsidR="00DF3EA3">
        <w:rPr>
          <w:rFonts w:ascii="Times New Roman" w:hAnsi="Times New Roman" w:cs="Times New Roman"/>
          <w:sz w:val="24"/>
          <w:szCs w:val="24"/>
        </w:rPr>
        <w:t>9</w:t>
      </w:r>
      <w:r w:rsidR="00230A16" w:rsidRPr="00E61094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5026" w:type="pct"/>
        <w:tblInd w:w="-50" w:type="dxa"/>
        <w:tblCellMar>
          <w:left w:w="107" w:type="dxa"/>
        </w:tblCellMar>
        <w:tblLook w:val="04A0"/>
      </w:tblPr>
      <w:tblGrid>
        <w:gridCol w:w="8451"/>
        <w:gridCol w:w="1119"/>
      </w:tblGrid>
      <w:tr w:rsidR="00230A16" w:rsidRPr="00E61094" w:rsidTr="00230A16">
        <w:tc>
          <w:tcPr>
            <w:tcW w:w="8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230A16" w:rsidRPr="00E61094" w:rsidRDefault="00230A16" w:rsidP="00E6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:rsidR="00230A16" w:rsidRPr="00E61094" w:rsidRDefault="00230A16" w:rsidP="00E6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0A16" w:rsidRPr="00E61094" w:rsidTr="00230A16">
        <w:tc>
          <w:tcPr>
            <w:tcW w:w="8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230A16" w:rsidRPr="00E61094" w:rsidRDefault="00230A16" w:rsidP="00E6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:rsidR="00230A16" w:rsidRPr="00E61094" w:rsidRDefault="00230A16" w:rsidP="00E6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0A16" w:rsidRPr="00E61094" w:rsidTr="00230A16">
        <w:tc>
          <w:tcPr>
            <w:tcW w:w="8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230A16" w:rsidRPr="00E61094" w:rsidRDefault="00230A16" w:rsidP="00E6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:rsidR="00230A16" w:rsidRPr="00E61094" w:rsidRDefault="00230A16" w:rsidP="00E6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0A16" w:rsidRPr="00E61094" w:rsidTr="00230A16">
        <w:tc>
          <w:tcPr>
            <w:tcW w:w="8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230A16" w:rsidRPr="00E61094" w:rsidRDefault="00230A16" w:rsidP="00E65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 w:rsidR="00230A16" w:rsidRPr="00E61094" w:rsidRDefault="00230A16" w:rsidP="00E6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0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30A16" w:rsidRPr="00E61094" w:rsidRDefault="00230A16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F601F" w:rsidRPr="00E61094" w:rsidRDefault="001F601F" w:rsidP="001F60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</w:t>
      </w:r>
    </w:p>
    <w:p w:rsidR="00545E65" w:rsidRPr="00E61094" w:rsidRDefault="00545E65" w:rsidP="00545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61094">
        <w:rPr>
          <w:rFonts w:ascii="Times New Roman" w:hAnsi="Times New Roman" w:cs="Times New Roman"/>
          <w:sz w:val="24"/>
          <w:szCs w:val="24"/>
        </w:rPr>
        <w:t xml:space="preserve">____________     А.Н. Грязнова                    </w:t>
      </w:r>
      <w:r w:rsidR="004A6C7C">
        <w:rPr>
          <w:rFonts w:ascii="Times New Roman" w:hAnsi="Times New Roman" w:cs="Times New Roman"/>
          <w:sz w:val="24"/>
          <w:szCs w:val="24"/>
        </w:rPr>
        <w:t>6</w:t>
      </w:r>
      <w:r w:rsidRPr="00E61094">
        <w:rPr>
          <w:rFonts w:ascii="Times New Roman" w:hAnsi="Times New Roman" w:cs="Times New Roman"/>
          <w:sz w:val="24"/>
          <w:szCs w:val="24"/>
        </w:rPr>
        <w:t>.0</w:t>
      </w:r>
      <w:r w:rsidR="00DF3EA3">
        <w:rPr>
          <w:rFonts w:ascii="Times New Roman" w:hAnsi="Times New Roman" w:cs="Times New Roman"/>
          <w:sz w:val="24"/>
          <w:szCs w:val="24"/>
        </w:rPr>
        <w:t>2</w:t>
      </w:r>
      <w:r w:rsidRPr="00E61094">
        <w:rPr>
          <w:rFonts w:ascii="Times New Roman" w:hAnsi="Times New Roman" w:cs="Times New Roman"/>
          <w:sz w:val="24"/>
          <w:szCs w:val="24"/>
        </w:rPr>
        <w:t>.201</w:t>
      </w:r>
      <w:r w:rsidR="004A6C7C">
        <w:rPr>
          <w:rFonts w:ascii="Times New Roman" w:hAnsi="Times New Roman" w:cs="Times New Roman"/>
          <w:sz w:val="24"/>
          <w:szCs w:val="24"/>
        </w:rPr>
        <w:t>9</w:t>
      </w:r>
      <w:r w:rsidRPr="00E6109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973B5" w:rsidRPr="00E61094" w:rsidRDefault="002973B5" w:rsidP="00545E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2973B5" w:rsidRPr="00E61094" w:rsidSect="00D33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01F"/>
    <w:rsid w:val="00073F74"/>
    <w:rsid w:val="00075581"/>
    <w:rsid w:val="000F2A45"/>
    <w:rsid w:val="001771A9"/>
    <w:rsid w:val="001F601F"/>
    <w:rsid w:val="00230A16"/>
    <w:rsid w:val="002973B5"/>
    <w:rsid w:val="003E3BAD"/>
    <w:rsid w:val="004A6C7C"/>
    <w:rsid w:val="00545E65"/>
    <w:rsid w:val="005855D7"/>
    <w:rsid w:val="00657449"/>
    <w:rsid w:val="00721309"/>
    <w:rsid w:val="00766AFA"/>
    <w:rsid w:val="007E3B36"/>
    <w:rsid w:val="007F45BD"/>
    <w:rsid w:val="008458E8"/>
    <w:rsid w:val="00966004"/>
    <w:rsid w:val="00A553B2"/>
    <w:rsid w:val="00CE5B79"/>
    <w:rsid w:val="00D33689"/>
    <w:rsid w:val="00D42930"/>
    <w:rsid w:val="00D63FF0"/>
    <w:rsid w:val="00D7116E"/>
    <w:rsid w:val="00DD1B0E"/>
    <w:rsid w:val="00DF3EA3"/>
    <w:rsid w:val="00E61094"/>
    <w:rsid w:val="00EB74D0"/>
    <w:rsid w:val="00ED0D80"/>
    <w:rsid w:val="00F6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1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7E3B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adm.tomsk.ru/orvi.html" TargetMode="External"/><Relationship Id="rId5" Type="http://schemas.openxmlformats.org/officeDocument/2006/relationships/hyperlink" Target="consultantplus://offline/ref=F2D6DB046217421B5ED50143A2E6E2917524DFC72FB9694879FFA5A36B685437QAV1J" TargetMode="External"/><Relationship Id="rId4" Type="http://schemas.openxmlformats.org/officeDocument/2006/relationships/hyperlink" Target="consultantplus://offline/ref=F2D6DB046217421B5ED51F4EB48ABC95752780CD24B8601B2DA0FEFE3C615E60E698369D900A0CD9Q5V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сх</Company>
  <LinksUpToDate>false</LinksUpToDate>
  <CharactersWithSpaces>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Грязнова А.Н.</dc:creator>
  <cp:keywords/>
  <dc:description/>
  <cp:lastModifiedBy>Грязнова А.Н.</cp:lastModifiedBy>
  <cp:revision>10</cp:revision>
  <cp:lastPrinted>2017-07-03T10:13:00Z</cp:lastPrinted>
  <dcterms:created xsi:type="dcterms:W3CDTF">2017-04-13T07:31:00Z</dcterms:created>
  <dcterms:modified xsi:type="dcterms:W3CDTF">2019-01-19T09:34:00Z</dcterms:modified>
</cp:coreProperties>
</file>