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43" w:rsidRPr="005D6640" w:rsidRDefault="00244F43" w:rsidP="001935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b/>
          <w:sz w:val="28"/>
          <w:szCs w:val="28"/>
        </w:rPr>
        <w:t>Отчет о работе с обращениями граждан в Администр</w:t>
      </w:r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ации </w:t>
      </w:r>
      <w:proofErr w:type="spellStart"/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>Кривошеинского</w:t>
      </w:r>
      <w:proofErr w:type="spellEnd"/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423F26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2024</w:t>
      </w:r>
      <w:r w:rsidR="00D17474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Работа с обращениями граждан одн</w:t>
      </w:r>
      <w:r w:rsidR="000F5AE9" w:rsidRPr="005D6640">
        <w:rPr>
          <w:rFonts w:ascii="Times New Roman" w:hAnsi="Times New Roman" w:cs="Times New Roman"/>
          <w:sz w:val="28"/>
          <w:szCs w:val="28"/>
        </w:rPr>
        <w:t>о</w:t>
      </w:r>
      <w:r w:rsidRPr="005D6640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в деятельности Администрац</w:t>
      </w:r>
      <w:r w:rsidR="00542A94" w:rsidRPr="005D6640">
        <w:rPr>
          <w:rFonts w:ascii="Times New Roman" w:hAnsi="Times New Roman" w:cs="Times New Roman"/>
          <w:sz w:val="28"/>
          <w:szCs w:val="28"/>
        </w:rPr>
        <w:t>ии Кривошеинского района Томской области,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</w:p>
    <w:p w:rsidR="00244F43" w:rsidRPr="005D6640" w:rsidRDefault="00244F43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Рассмотрение обращений осуществляется в соответствии с требованиями Федерального закона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самоуправлении», Регламе</w:t>
      </w:r>
      <w:r w:rsidR="001A3E6B" w:rsidRPr="005D6640">
        <w:rPr>
          <w:rFonts w:ascii="Times New Roman" w:eastAsia="Times New Roman" w:hAnsi="Times New Roman" w:cs="Times New Roman"/>
          <w:sz w:val="28"/>
          <w:szCs w:val="28"/>
        </w:rPr>
        <w:t xml:space="preserve">нтом работы Администрации 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>Кривошеинского района.</w:t>
      </w:r>
    </w:p>
    <w:p w:rsidR="008A045E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 Для реализации права граж</w:t>
      </w:r>
      <w:r w:rsidR="001A3E6B" w:rsidRPr="005D6640">
        <w:rPr>
          <w:rFonts w:ascii="Times New Roman" w:hAnsi="Times New Roman" w:cs="Times New Roman"/>
          <w:sz w:val="28"/>
          <w:szCs w:val="28"/>
        </w:rPr>
        <w:t>дан на обращение в Администрацию</w:t>
      </w:r>
      <w:r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 Томской области созданы необходимые условия: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-осуществляется прием и регистрация письменных обращений</w:t>
      </w:r>
      <w:r w:rsidR="000F5AE9" w:rsidRPr="005D6640">
        <w:rPr>
          <w:rFonts w:ascii="Times New Roman" w:hAnsi="Times New Roman" w:cs="Times New Roman"/>
          <w:sz w:val="28"/>
          <w:szCs w:val="28"/>
        </w:rPr>
        <w:t>;</w:t>
      </w:r>
    </w:p>
    <w:p w:rsidR="00244F43" w:rsidRPr="005D6640" w:rsidRDefault="00F40A9F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- 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5D6640">
        <w:rPr>
          <w:rFonts w:ascii="Times New Roman" w:hAnsi="Times New Roman" w:cs="Times New Roman"/>
          <w:sz w:val="28"/>
          <w:szCs w:val="28"/>
        </w:rPr>
        <w:t>он</w:t>
      </w:r>
      <w:r w:rsidR="00FB6E41" w:rsidRPr="005D6640">
        <w:rPr>
          <w:rFonts w:ascii="Times New Roman" w:hAnsi="Times New Roman" w:cs="Times New Roman"/>
          <w:sz w:val="28"/>
          <w:szCs w:val="28"/>
        </w:rPr>
        <w:t>лайн приемная Главы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AE9" w:rsidRPr="005D6640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0F5AE9" w:rsidRPr="005D664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</w:t>
      </w:r>
      <w:r w:rsidR="00BB70FC">
        <w:rPr>
          <w:rFonts w:ascii="Times New Roman" w:hAnsi="Times New Roman" w:cs="Times New Roman"/>
          <w:sz w:val="28"/>
          <w:szCs w:val="28"/>
        </w:rPr>
        <w:t xml:space="preserve"> </w:t>
      </w:r>
      <w:r w:rsidRPr="005D6640">
        <w:rPr>
          <w:rFonts w:ascii="Times New Roman" w:hAnsi="Times New Roman" w:cs="Times New Roman"/>
          <w:sz w:val="28"/>
          <w:szCs w:val="28"/>
        </w:rPr>
        <w:t xml:space="preserve">ведется личный прием граждан, в </w:t>
      </w:r>
      <w:r w:rsidR="000F5AE9" w:rsidRPr="005D6640">
        <w:rPr>
          <w:rFonts w:ascii="Times New Roman" w:hAnsi="Times New Roman" w:cs="Times New Roman"/>
          <w:sz w:val="28"/>
          <w:szCs w:val="28"/>
        </w:rPr>
        <w:t>установленное время.</w:t>
      </w:r>
    </w:p>
    <w:p w:rsidR="009A46FA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Так же жители района имеют возможность обращаться в Администрацию Томской области и приемную Президента Р</w:t>
      </w:r>
      <w:r w:rsidR="001A3E6B" w:rsidRPr="005D66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D6640">
        <w:rPr>
          <w:rFonts w:ascii="Times New Roman" w:hAnsi="Times New Roman" w:cs="Times New Roman"/>
          <w:sz w:val="28"/>
          <w:szCs w:val="28"/>
        </w:rPr>
        <w:t>Ф</w:t>
      </w:r>
      <w:r w:rsidR="001A3E6B" w:rsidRPr="005D6640">
        <w:rPr>
          <w:rFonts w:ascii="Times New Roman" w:hAnsi="Times New Roman" w:cs="Times New Roman"/>
          <w:sz w:val="28"/>
          <w:szCs w:val="28"/>
        </w:rPr>
        <w:t>едерации</w:t>
      </w:r>
      <w:r w:rsidRPr="005D6640">
        <w:rPr>
          <w:rFonts w:ascii="Times New Roman" w:hAnsi="Times New Roman" w:cs="Times New Roman"/>
          <w:sz w:val="28"/>
          <w:szCs w:val="28"/>
        </w:rPr>
        <w:t>.</w:t>
      </w:r>
    </w:p>
    <w:p w:rsidR="00542A94" w:rsidRPr="005D6640" w:rsidRDefault="009A46FA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:rsidR="009A46FA" w:rsidRPr="005D6640" w:rsidRDefault="00542A94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срокам и качеству рассмотрения поступивших обращений.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41" w:rsidRPr="005D6640">
        <w:rPr>
          <w:rFonts w:ascii="Times New Roman" w:eastAsia="Times New Roman" w:hAnsi="Times New Roman" w:cs="Times New Roman"/>
          <w:sz w:val="28"/>
          <w:szCs w:val="28"/>
        </w:rPr>
        <w:t xml:space="preserve">Обращения в Администрации Кривошеинского района рассматриваются не более </w:t>
      </w:r>
      <w:r w:rsidR="0066512B" w:rsidRPr="005D6640">
        <w:rPr>
          <w:rFonts w:ascii="Times New Roman" w:eastAsia="Times New Roman" w:hAnsi="Times New Roman" w:cs="Times New Roman"/>
          <w:sz w:val="28"/>
          <w:szCs w:val="28"/>
        </w:rPr>
        <w:t>30 дней установленных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3E8E" w:rsidRPr="005D6640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</w:t>
      </w:r>
      <w:r w:rsidR="0054133A" w:rsidRPr="005D66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2D26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6F3" w:rsidRDefault="00423F26" w:rsidP="002435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proofErr w:type="spellStart"/>
      <w:r w:rsidR="001846F3" w:rsidRPr="0024355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ивошеинского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735585">
        <w:rPr>
          <w:rFonts w:ascii="Times New Roman" w:hAnsi="Times New Roman" w:cs="Times New Roman"/>
          <w:sz w:val="28"/>
          <w:szCs w:val="28"/>
        </w:rPr>
        <w:t>82</w:t>
      </w:r>
      <w:r w:rsidR="00735585" w:rsidRPr="00243558">
        <w:rPr>
          <w:rFonts w:ascii="Times New Roman" w:hAnsi="Times New Roman" w:cs="Times New Roman"/>
          <w:sz w:val="28"/>
          <w:szCs w:val="28"/>
        </w:rPr>
        <w:t xml:space="preserve"> </w:t>
      </w:r>
      <w:r w:rsidR="00735585">
        <w:rPr>
          <w:rFonts w:ascii="Times New Roman" w:hAnsi="Times New Roman" w:cs="Times New Roman"/>
          <w:sz w:val="28"/>
          <w:szCs w:val="28"/>
        </w:rPr>
        <w:t>письменных</w:t>
      </w:r>
      <w:r w:rsidR="00D368A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D10F2">
        <w:rPr>
          <w:rFonts w:ascii="Times New Roman" w:hAnsi="Times New Roman" w:cs="Times New Roman"/>
          <w:sz w:val="28"/>
          <w:szCs w:val="28"/>
        </w:rPr>
        <w:t>16</w:t>
      </w:r>
      <w:r w:rsidR="00D368A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D33E7">
        <w:rPr>
          <w:rFonts w:ascii="Times New Roman" w:hAnsi="Times New Roman" w:cs="Times New Roman"/>
          <w:sz w:val="28"/>
          <w:szCs w:val="28"/>
        </w:rPr>
        <w:t xml:space="preserve">больше, чем </w:t>
      </w:r>
      <w:r w:rsidR="002905B5">
        <w:rPr>
          <w:rFonts w:ascii="Times New Roman" w:hAnsi="Times New Roman" w:cs="Times New Roman"/>
          <w:sz w:val="28"/>
          <w:szCs w:val="28"/>
        </w:rPr>
        <w:t>в 2023</w:t>
      </w:r>
      <w:r w:rsidR="001D10F2">
        <w:rPr>
          <w:rFonts w:ascii="Times New Roman" w:hAnsi="Times New Roman" w:cs="Times New Roman"/>
          <w:sz w:val="28"/>
          <w:szCs w:val="28"/>
        </w:rPr>
        <w:t xml:space="preserve"> 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году. Сохраняется тенденция, когда граждане обращаются с заявлениями в различные инстанции без учета их полномочий и компетенции. </w:t>
      </w:r>
      <w:r w:rsidR="001846F3" w:rsidRPr="0024355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Большое </w:t>
      </w:r>
      <w:r w:rsidR="001846F3" w:rsidRPr="00243558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количество обращений от числа письменных - поступили в адрес Администрации района не по подведомственности.</w:t>
      </w:r>
      <w:r w:rsidR="00C130D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1846F3" w:rsidRPr="00243558">
        <w:rPr>
          <w:rFonts w:ascii="Times New Roman" w:hAnsi="Times New Roman" w:cs="Times New Roman"/>
          <w:sz w:val="28"/>
          <w:szCs w:val="28"/>
          <w:shd w:val="clear" w:color="auto" w:fill="F7F7F7"/>
        </w:rPr>
        <w:t>В</w:t>
      </w:r>
      <w:r w:rsidR="003D33E7">
        <w:rPr>
          <w:rFonts w:ascii="Times New Roman" w:hAnsi="Times New Roman" w:cs="Times New Roman"/>
          <w:sz w:val="28"/>
          <w:szCs w:val="28"/>
        </w:rPr>
        <w:t xml:space="preserve"> 2024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году непосредственно в Администрацию </w:t>
      </w:r>
      <w:proofErr w:type="spellStart"/>
      <w:r w:rsidR="001846F3" w:rsidRPr="00243558">
        <w:rPr>
          <w:rFonts w:ascii="Times New Roman" w:hAnsi="Times New Roman" w:cs="Times New Roman"/>
          <w:sz w:val="28"/>
          <w:szCs w:val="28"/>
        </w:rPr>
        <w:t>Кр</w:t>
      </w:r>
      <w:r w:rsidR="003D33E7">
        <w:rPr>
          <w:rFonts w:ascii="Times New Roman" w:hAnsi="Times New Roman" w:cs="Times New Roman"/>
          <w:sz w:val="28"/>
          <w:szCs w:val="28"/>
        </w:rPr>
        <w:t>ивошеинского</w:t>
      </w:r>
      <w:proofErr w:type="spellEnd"/>
      <w:r w:rsidR="003D33E7">
        <w:rPr>
          <w:rFonts w:ascii="Times New Roman" w:hAnsi="Times New Roman" w:cs="Times New Roman"/>
          <w:sz w:val="28"/>
          <w:szCs w:val="28"/>
        </w:rPr>
        <w:t xml:space="preserve"> района поступило 56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письменных обращений, </w:t>
      </w:r>
      <w:r w:rsidR="003D33E7">
        <w:rPr>
          <w:rFonts w:ascii="Times New Roman" w:hAnsi="Times New Roman" w:cs="Times New Roman"/>
          <w:sz w:val="28"/>
          <w:szCs w:val="28"/>
        </w:rPr>
        <w:t xml:space="preserve">26 </w:t>
      </w:r>
      <w:r w:rsidR="001846F3" w:rsidRPr="00243558">
        <w:rPr>
          <w:rFonts w:ascii="Times New Roman" w:hAnsi="Times New Roman" w:cs="Times New Roman"/>
          <w:sz w:val="28"/>
          <w:szCs w:val="28"/>
        </w:rPr>
        <w:t>перенаправлено из вышестоящих ор</w:t>
      </w:r>
      <w:r w:rsidR="003D33E7">
        <w:rPr>
          <w:rFonts w:ascii="Times New Roman" w:hAnsi="Times New Roman" w:cs="Times New Roman"/>
          <w:sz w:val="28"/>
          <w:szCs w:val="28"/>
        </w:rPr>
        <w:t xml:space="preserve">ганов  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368A8">
        <w:rPr>
          <w:rFonts w:ascii="Times New Roman" w:hAnsi="Times New Roman" w:cs="Times New Roman"/>
          <w:sz w:val="28"/>
          <w:szCs w:val="28"/>
        </w:rPr>
        <w:t>я</w:t>
      </w:r>
      <w:r w:rsidR="001846F3" w:rsidRPr="00243558">
        <w:rPr>
          <w:rFonts w:ascii="Times New Roman" w:hAnsi="Times New Roman" w:cs="Times New Roman"/>
          <w:b/>
          <w:sz w:val="28"/>
          <w:szCs w:val="28"/>
        </w:rPr>
        <w:t>.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6E" w:rsidRDefault="003D33E7" w:rsidP="003D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C6E">
        <w:rPr>
          <w:rFonts w:ascii="Times New Roman" w:hAnsi="Times New Roman" w:cs="Times New Roman"/>
          <w:sz w:val="28"/>
          <w:szCs w:val="28"/>
        </w:rPr>
        <w:t xml:space="preserve">Через онлайн приемную на сайт муниципального образования </w:t>
      </w:r>
      <w:proofErr w:type="spellStart"/>
      <w:r w:rsidR="00903C6E">
        <w:rPr>
          <w:rFonts w:ascii="Times New Roman" w:hAnsi="Times New Roman" w:cs="Times New Roman"/>
          <w:sz w:val="28"/>
          <w:szCs w:val="28"/>
        </w:rPr>
        <w:t>Кривошеинский</w:t>
      </w:r>
      <w:proofErr w:type="spellEnd"/>
      <w:r w:rsidR="00903C6E">
        <w:rPr>
          <w:rFonts w:ascii="Times New Roman" w:hAnsi="Times New Roman" w:cs="Times New Roman"/>
          <w:sz w:val="28"/>
          <w:szCs w:val="28"/>
        </w:rPr>
        <w:t xml:space="preserve"> район и на электронный адрес Администрации </w:t>
      </w:r>
      <w:r w:rsidR="00735585">
        <w:rPr>
          <w:rFonts w:ascii="Times New Roman" w:hAnsi="Times New Roman" w:cs="Times New Roman"/>
          <w:sz w:val="28"/>
          <w:szCs w:val="28"/>
        </w:rPr>
        <w:t>поступило –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 w:rsidR="00903C6E">
        <w:rPr>
          <w:rFonts w:ascii="Times New Roman" w:hAnsi="Times New Roman" w:cs="Times New Roman"/>
          <w:sz w:val="28"/>
          <w:szCs w:val="28"/>
        </w:rPr>
        <w:t>обращений.</w:t>
      </w:r>
    </w:p>
    <w:p w:rsidR="00735585" w:rsidRPr="00243558" w:rsidRDefault="00735585" w:rsidP="003D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9"/>
        <w:gridCol w:w="2930"/>
      </w:tblGrid>
      <w:tr w:rsidR="00075870" w:rsidTr="00075870">
        <w:trPr>
          <w:trHeight w:val="60"/>
        </w:trPr>
        <w:tc>
          <w:tcPr>
            <w:tcW w:w="6399" w:type="dxa"/>
          </w:tcPr>
          <w:p w:rsidR="00075870" w:rsidRPr="00AA5760" w:rsidRDefault="00075870" w:rsidP="00F23C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Тематика обращений </w:t>
            </w:r>
          </w:p>
        </w:tc>
        <w:tc>
          <w:tcPr>
            <w:tcW w:w="2930" w:type="dxa"/>
          </w:tcPr>
          <w:p w:rsidR="00075870" w:rsidRDefault="00075870" w:rsidP="00F2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870" w:rsidTr="00075870">
        <w:trPr>
          <w:trHeight w:val="280"/>
        </w:trPr>
        <w:tc>
          <w:tcPr>
            <w:tcW w:w="6399" w:type="dxa"/>
          </w:tcPr>
          <w:p w:rsidR="00075870" w:rsidRDefault="0007587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 (водоснабжение, теплоснабжение, канализация, оплата коммунальных услуг)</w:t>
            </w:r>
          </w:p>
        </w:tc>
        <w:tc>
          <w:tcPr>
            <w:tcW w:w="2930" w:type="dxa"/>
          </w:tcPr>
          <w:p w:rsidR="00075870" w:rsidRDefault="0007587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75870" w:rsidTr="00075870">
        <w:trPr>
          <w:trHeight w:val="280"/>
        </w:trPr>
        <w:tc>
          <w:tcPr>
            <w:tcW w:w="6399" w:type="dxa"/>
          </w:tcPr>
          <w:p w:rsidR="00075870" w:rsidRDefault="0007587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Дороги, тротуары</w:t>
            </w:r>
          </w:p>
        </w:tc>
        <w:tc>
          <w:tcPr>
            <w:tcW w:w="2930" w:type="dxa"/>
          </w:tcPr>
          <w:p w:rsidR="00075870" w:rsidRDefault="00735585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5870" w:rsidTr="00075870">
        <w:trPr>
          <w:trHeight w:val="280"/>
        </w:trPr>
        <w:tc>
          <w:tcPr>
            <w:tcW w:w="6399" w:type="dxa"/>
          </w:tcPr>
          <w:p w:rsidR="00075870" w:rsidRDefault="0007587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отходы, жидкие бытовые</w:t>
            </w:r>
            <w:r w:rsidR="00AA5760">
              <w:rPr>
                <w:rFonts w:ascii="Times New Roman" w:hAnsi="Times New Roman" w:cs="Times New Roman"/>
                <w:sz w:val="28"/>
                <w:szCs w:val="28"/>
              </w:rPr>
              <w:t xml:space="preserve"> отходы</w:t>
            </w:r>
          </w:p>
        </w:tc>
        <w:tc>
          <w:tcPr>
            <w:tcW w:w="2930" w:type="dxa"/>
          </w:tcPr>
          <w:p w:rsidR="00075870" w:rsidRDefault="00AA576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Default="00AA576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930" w:type="dxa"/>
          </w:tcPr>
          <w:p w:rsidR="00AA5760" w:rsidRDefault="00AA576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Default="00AA576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животных (отлов бродячих собак)</w:t>
            </w:r>
          </w:p>
        </w:tc>
        <w:tc>
          <w:tcPr>
            <w:tcW w:w="2930" w:type="dxa"/>
          </w:tcPr>
          <w:p w:rsidR="00AA5760" w:rsidRDefault="00AA576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Default="00AA576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</w:t>
            </w:r>
          </w:p>
        </w:tc>
        <w:tc>
          <w:tcPr>
            <w:tcW w:w="2930" w:type="dxa"/>
          </w:tcPr>
          <w:p w:rsidR="00AA5760" w:rsidRDefault="00735585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Default="00AA576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</w:t>
            </w:r>
          </w:p>
        </w:tc>
        <w:tc>
          <w:tcPr>
            <w:tcW w:w="2930" w:type="dxa"/>
          </w:tcPr>
          <w:p w:rsidR="00AA5760" w:rsidRDefault="00AA576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Default="00AA576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помощь</w:t>
            </w:r>
          </w:p>
        </w:tc>
        <w:tc>
          <w:tcPr>
            <w:tcW w:w="2930" w:type="dxa"/>
          </w:tcPr>
          <w:p w:rsidR="00AA5760" w:rsidRDefault="00AA5760" w:rsidP="0073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5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Default="00AA576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вопрос </w:t>
            </w:r>
          </w:p>
        </w:tc>
        <w:tc>
          <w:tcPr>
            <w:tcW w:w="2930" w:type="dxa"/>
          </w:tcPr>
          <w:p w:rsidR="00AA5760" w:rsidRDefault="00AA576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Default="00AA576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930" w:type="dxa"/>
          </w:tcPr>
          <w:p w:rsidR="00AA5760" w:rsidRDefault="00AA576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Default="00AA5760" w:rsidP="0007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2930" w:type="dxa"/>
          </w:tcPr>
          <w:p w:rsidR="00AA5760" w:rsidRDefault="00AA576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5760" w:rsidTr="00075870">
        <w:trPr>
          <w:trHeight w:val="280"/>
        </w:trPr>
        <w:tc>
          <w:tcPr>
            <w:tcW w:w="6399" w:type="dxa"/>
          </w:tcPr>
          <w:p w:rsidR="00AA5760" w:rsidRPr="00A65045" w:rsidRDefault="00AA5760" w:rsidP="00075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4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30" w:type="dxa"/>
          </w:tcPr>
          <w:p w:rsidR="00AA5760" w:rsidRDefault="00AA5760" w:rsidP="00AA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A65045" w:rsidRDefault="00AA5760" w:rsidP="00AA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540C" w:rsidRPr="003F540C" w:rsidRDefault="00A65045" w:rsidP="00AA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540C" w:rsidRPr="003F540C">
        <w:rPr>
          <w:rFonts w:ascii="Times New Roman" w:hAnsi="Times New Roman" w:cs="Times New Roman"/>
          <w:sz w:val="28"/>
          <w:szCs w:val="28"/>
        </w:rPr>
        <w:t>Анализ поступивших обращений показывает, что самыми многочисленными в 202</w:t>
      </w:r>
      <w:r w:rsidR="00AA5760">
        <w:rPr>
          <w:rFonts w:ascii="Times New Roman" w:hAnsi="Times New Roman" w:cs="Times New Roman"/>
          <w:sz w:val="28"/>
          <w:szCs w:val="28"/>
        </w:rPr>
        <w:t>4</w:t>
      </w:r>
      <w:r w:rsidR="003F540C" w:rsidRPr="003F540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35585" w:rsidRPr="003F540C">
        <w:rPr>
          <w:rFonts w:ascii="Times New Roman" w:hAnsi="Times New Roman" w:cs="Times New Roman"/>
          <w:sz w:val="28"/>
          <w:szCs w:val="28"/>
        </w:rPr>
        <w:t>остаются обращения</w:t>
      </w:r>
      <w:r w:rsidR="003F540C" w:rsidRPr="003F540C">
        <w:rPr>
          <w:rFonts w:ascii="Times New Roman" w:hAnsi="Times New Roman" w:cs="Times New Roman"/>
          <w:sz w:val="28"/>
          <w:szCs w:val="28"/>
        </w:rPr>
        <w:t xml:space="preserve">   </w:t>
      </w:r>
      <w:r w:rsidR="00AA5760" w:rsidRPr="003F540C">
        <w:rPr>
          <w:rFonts w:ascii="Times New Roman" w:hAnsi="Times New Roman" w:cs="Times New Roman"/>
          <w:sz w:val="28"/>
          <w:szCs w:val="28"/>
        </w:rPr>
        <w:t xml:space="preserve">жилищно-коммунальной сферы- </w:t>
      </w:r>
      <w:r w:rsidR="00AA5760">
        <w:rPr>
          <w:rFonts w:ascii="Times New Roman" w:hAnsi="Times New Roman" w:cs="Times New Roman"/>
          <w:sz w:val="28"/>
          <w:szCs w:val="28"/>
        </w:rPr>
        <w:t>35</w:t>
      </w:r>
      <w:r w:rsidR="004778CA">
        <w:rPr>
          <w:rFonts w:ascii="Times New Roman" w:hAnsi="Times New Roman" w:cs="Times New Roman"/>
          <w:sz w:val="28"/>
          <w:szCs w:val="28"/>
        </w:rPr>
        <w:t xml:space="preserve"> </w:t>
      </w:r>
      <w:r w:rsidR="00AA5760">
        <w:rPr>
          <w:rFonts w:ascii="Times New Roman" w:hAnsi="Times New Roman" w:cs="Times New Roman"/>
          <w:sz w:val="28"/>
          <w:szCs w:val="28"/>
        </w:rPr>
        <w:t>(</w:t>
      </w:r>
      <w:r w:rsidR="004778CA">
        <w:rPr>
          <w:rFonts w:ascii="Times New Roman" w:hAnsi="Times New Roman" w:cs="Times New Roman"/>
          <w:sz w:val="28"/>
          <w:szCs w:val="28"/>
        </w:rPr>
        <w:t xml:space="preserve">содержание общего имущества, канализация, вывоз мусора, </w:t>
      </w:r>
      <w:r w:rsidR="002905B5">
        <w:rPr>
          <w:rFonts w:ascii="Times New Roman" w:hAnsi="Times New Roman" w:cs="Times New Roman"/>
          <w:sz w:val="28"/>
          <w:szCs w:val="28"/>
        </w:rPr>
        <w:t xml:space="preserve">вопросы качества воды, </w:t>
      </w:r>
      <w:r w:rsidR="00AA5760" w:rsidRPr="003F540C">
        <w:rPr>
          <w:rFonts w:ascii="Times New Roman" w:hAnsi="Times New Roman" w:cs="Times New Roman"/>
          <w:sz w:val="28"/>
          <w:szCs w:val="28"/>
        </w:rPr>
        <w:t>газификации</w:t>
      </w:r>
      <w:r w:rsidR="004778CA">
        <w:rPr>
          <w:rFonts w:ascii="Times New Roman" w:hAnsi="Times New Roman" w:cs="Times New Roman"/>
          <w:sz w:val="28"/>
          <w:szCs w:val="28"/>
        </w:rPr>
        <w:t>)</w:t>
      </w:r>
      <w:r w:rsidR="00AA5760">
        <w:rPr>
          <w:rFonts w:ascii="Times New Roman" w:hAnsi="Times New Roman" w:cs="Times New Roman"/>
          <w:sz w:val="28"/>
          <w:szCs w:val="28"/>
        </w:rPr>
        <w:t>, социального направления - 16</w:t>
      </w:r>
      <w:r w:rsidR="003F540C" w:rsidRPr="003F540C">
        <w:rPr>
          <w:rFonts w:ascii="Times New Roman" w:hAnsi="Times New Roman" w:cs="Times New Roman"/>
          <w:sz w:val="28"/>
          <w:szCs w:val="28"/>
        </w:rPr>
        <w:t xml:space="preserve"> обращений (обращения, связанные с улучшением жилищных условий, об оказании материальной помощи, оказании</w:t>
      </w:r>
      <w:r w:rsidR="004778CA">
        <w:rPr>
          <w:rFonts w:ascii="Times New Roman" w:hAnsi="Times New Roman" w:cs="Times New Roman"/>
          <w:sz w:val="28"/>
          <w:szCs w:val="28"/>
        </w:rPr>
        <w:t xml:space="preserve"> помощи в ремонте жилья</w:t>
      </w:r>
      <w:r w:rsidR="002905B5" w:rsidRPr="002905B5">
        <w:rPr>
          <w:rFonts w:ascii="Times New Roman" w:hAnsi="Times New Roman" w:cs="Times New Roman"/>
          <w:sz w:val="28"/>
          <w:szCs w:val="28"/>
        </w:rPr>
        <w:t xml:space="preserve"> </w:t>
      </w:r>
      <w:r w:rsidR="002905B5" w:rsidRPr="003F540C">
        <w:rPr>
          <w:rFonts w:ascii="Times New Roman" w:hAnsi="Times New Roman" w:cs="Times New Roman"/>
          <w:sz w:val="28"/>
          <w:szCs w:val="28"/>
        </w:rPr>
        <w:t>ремонта и строительства автомобильных дорог</w:t>
      </w:r>
      <w:r w:rsidR="004778CA">
        <w:rPr>
          <w:rFonts w:ascii="Times New Roman" w:hAnsi="Times New Roman" w:cs="Times New Roman"/>
          <w:sz w:val="28"/>
          <w:szCs w:val="28"/>
        </w:rPr>
        <w:t xml:space="preserve">), </w:t>
      </w:r>
      <w:r w:rsidR="00735585">
        <w:rPr>
          <w:rFonts w:ascii="Times New Roman" w:hAnsi="Times New Roman" w:cs="Times New Roman"/>
          <w:sz w:val="28"/>
          <w:szCs w:val="28"/>
        </w:rPr>
        <w:t>и иные</w:t>
      </w:r>
      <w:r w:rsidR="004778CA">
        <w:rPr>
          <w:rFonts w:ascii="Times New Roman" w:hAnsi="Times New Roman" w:cs="Times New Roman"/>
          <w:sz w:val="28"/>
          <w:szCs w:val="28"/>
        </w:rPr>
        <w:t xml:space="preserve"> сферы - 31</w:t>
      </w:r>
      <w:r w:rsidR="00DE41C9">
        <w:rPr>
          <w:rFonts w:ascii="Times New Roman" w:hAnsi="Times New Roman" w:cs="Times New Roman"/>
          <w:sz w:val="28"/>
          <w:szCs w:val="28"/>
        </w:rPr>
        <w:t xml:space="preserve"> обращений </w:t>
      </w:r>
    </w:p>
    <w:p w:rsidR="00A65045" w:rsidRDefault="004778CA" w:rsidP="00477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BB70FC" w:rsidRDefault="00A65045" w:rsidP="00477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FC" w:rsidRPr="008F12C8">
        <w:rPr>
          <w:rFonts w:ascii="Times New Roman" w:hAnsi="Times New Roman" w:cs="Times New Roman"/>
          <w:sz w:val="28"/>
          <w:szCs w:val="28"/>
        </w:rPr>
        <w:t>Каждому заявителю своевременно дан ответ. Нарушение сроков рассмотрения обращений не допущено</w:t>
      </w:r>
      <w:r w:rsidR="00A05D3B">
        <w:rPr>
          <w:rFonts w:ascii="Times New Roman" w:hAnsi="Times New Roman" w:cs="Times New Roman"/>
          <w:sz w:val="28"/>
          <w:szCs w:val="28"/>
        </w:rPr>
        <w:t xml:space="preserve">. </w:t>
      </w:r>
      <w:r w:rsidR="00BB70FC" w:rsidRPr="008F12C8">
        <w:rPr>
          <w:rFonts w:ascii="Times New Roman" w:hAnsi="Times New Roman" w:cs="Times New Roman"/>
          <w:sz w:val="28"/>
          <w:szCs w:val="28"/>
        </w:rPr>
        <w:t>Судебных исков граждан по обжалованию решений Главы Кривошеинского района по обращениям не поступало.</w:t>
      </w:r>
    </w:p>
    <w:p w:rsidR="002905B5" w:rsidRDefault="002905B5" w:rsidP="004778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5"/>
        <w:gridCol w:w="2310"/>
        <w:gridCol w:w="2348"/>
        <w:gridCol w:w="2333"/>
      </w:tblGrid>
      <w:tr w:rsidR="00BA5AD9" w:rsidTr="00BA5AD9">
        <w:tc>
          <w:tcPr>
            <w:tcW w:w="2393" w:type="dxa"/>
          </w:tcPr>
          <w:p w:rsidR="00BA5AD9" w:rsidRP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9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поступивших обращений</w:t>
            </w:r>
          </w:p>
        </w:tc>
        <w:tc>
          <w:tcPr>
            <w:tcW w:w="2393" w:type="dxa"/>
          </w:tcPr>
          <w:p w:rsidR="00BA5AD9" w:rsidRP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9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393" w:type="dxa"/>
          </w:tcPr>
          <w:p w:rsid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Передано в другую организацию</w:t>
            </w:r>
          </w:p>
        </w:tc>
        <w:tc>
          <w:tcPr>
            <w:tcW w:w="2393" w:type="dxa"/>
          </w:tcPr>
          <w:p w:rsid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BA5AD9" w:rsidTr="00BA5AD9">
        <w:tc>
          <w:tcPr>
            <w:tcW w:w="2393" w:type="dxa"/>
          </w:tcPr>
          <w:p w:rsid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2393" w:type="dxa"/>
          </w:tcPr>
          <w:p w:rsidR="00BA5AD9" w:rsidRDefault="00A65045" w:rsidP="00A6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A5AD9" w:rsidRDefault="00A65045" w:rsidP="00A6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BA5AD9" w:rsidRDefault="00A65045" w:rsidP="00A6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54133A" w:rsidRPr="008F12C8" w:rsidRDefault="0054133A" w:rsidP="007C3D67">
      <w:pPr>
        <w:rPr>
          <w:rFonts w:ascii="Times New Roman" w:hAnsi="Times New Roman" w:cs="Times New Roman"/>
          <w:sz w:val="28"/>
          <w:szCs w:val="28"/>
        </w:rPr>
      </w:pPr>
    </w:p>
    <w:sectPr w:rsidR="0054133A" w:rsidRPr="008F12C8" w:rsidSect="001935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A3DE8"/>
    <w:multiLevelType w:val="hybridMultilevel"/>
    <w:tmpl w:val="4CA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43"/>
    <w:rsid w:val="000011F0"/>
    <w:rsid w:val="0000565C"/>
    <w:rsid w:val="00023090"/>
    <w:rsid w:val="00041E44"/>
    <w:rsid w:val="00042CE7"/>
    <w:rsid w:val="00052176"/>
    <w:rsid w:val="00052F26"/>
    <w:rsid w:val="00070460"/>
    <w:rsid w:val="000707A3"/>
    <w:rsid w:val="00075870"/>
    <w:rsid w:val="00090C09"/>
    <w:rsid w:val="0009503E"/>
    <w:rsid w:val="000D359F"/>
    <w:rsid w:val="000E6BC9"/>
    <w:rsid w:val="000F0EF3"/>
    <w:rsid w:val="000F2FF8"/>
    <w:rsid w:val="000F5AE9"/>
    <w:rsid w:val="00136092"/>
    <w:rsid w:val="00155630"/>
    <w:rsid w:val="00171A09"/>
    <w:rsid w:val="001846F3"/>
    <w:rsid w:val="001935D0"/>
    <w:rsid w:val="001A3E6B"/>
    <w:rsid w:val="001D10F2"/>
    <w:rsid w:val="002010E9"/>
    <w:rsid w:val="002027E8"/>
    <w:rsid w:val="00240A7E"/>
    <w:rsid w:val="00243558"/>
    <w:rsid w:val="00244F43"/>
    <w:rsid w:val="00245A98"/>
    <w:rsid w:val="00257CAF"/>
    <w:rsid w:val="002779DF"/>
    <w:rsid w:val="002905B5"/>
    <w:rsid w:val="002953C4"/>
    <w:rsid w:val="002A2107"/>
    <w:rsid w:val="002B477E"/>
    <w:rsid w:val="002B7881"/>
    <w:rsid w:val="002C15DF"/>
    <w:rsid w:val="002D410D"/>
    <w:rsid w:val="002D5E4D"/>
    <w:rsid w:val="002D699D"/>
    <w:rsid w:val="002D7E05"/>
    <w:rsid w:val="002F2D26"/>
    <w:rsid w:val="002F512A"/>
    <w:rsid w:val="002F6DC7"/>
    <w:rsid w:val="00300C35"/>
    <w:rsid w:val="00337B66"/>
    <w:rsid w:val="00365084"/>
    <w:rsid w:val="003743EB"/>
    <w:rsid w:val="00383C59"/>
    <w:rsid w:val="00396AA9"/>
    <w:rsid w:val="003B7BFD"/>
    <w:rsid w:val="003B7CE9"/>
    <w:rsid w:val="003D2CE0"/>
    <w:rsid w:val="003D33E7"/>
    <w:rsid w:val="003E2D87"/>
    <w:rsid w:val="003E59AB"/>
    <w:rsid w:val="003E605F"/>
    <w:rsid w:val="003F46C4"/>
    <w:rsid w:val="003F4E23"/>
    <w:rsid w:val="003F540C"/>
    <w:rsid w:val="00423F26"/>
    <w:rsid w:val="00431DAA"/>
    <w:rsid w:val="0043666B"/>
    <w:rsid w:val="00447B9E"/>
    <w:rsid w:val="004603A6"/>
    <w:rsid w:val="00462959"/>
    <w:rsid w:val="00474F7E"/>
    <w:rsid w:val="0047660C"/>
    <w:rsid w:val="004778CA"/>
    <w:rsid w:val="004A5B6C"/>
    <w:rsid w:val="004A5E50"/>
    <w:rsid w:val="004C39A5"/>
    <w:rsid w:val="004C7BCC"/>
    <w:rsid w:val="004E27FD"/>
    <w:rsid w:val="004F2104"/>
    <w:rsid w:val="004F37B2"/>
    <w:rsid w:val="004F7A38"/>
    <w:rsid w:val="00501B3D"/>
    <w:rsid w:val="00501CD1"/>
    <w:rsid w:val="00506D5E"/>
    <w:rsid w:val="005129D6"/>
    <w:rsid w:val="00514706"/>
    <w:rsid w:val="00536D2F"/>
    <w:rsid w:val="00537EF8"/>
    <w:rsid w:val="005406B8"/>
    <w:rsid w:val="0054133A"/>
    <w:rsid w:val="00542A94"/>
    <w:rsid w:val="00567660"/>
    <w:rsid w:val="00582B10"/>
    <w:rsid w:val="00594007"/>
    <w:rsid w:val="005A1260"/>
    <w:rsid w:val="005A141F"/>
    <w:rsid w:val="005B2115"/>
    <w:rsid w:val="005B76B7"/>
    <w:rsid w:val="005C1D5A"/>
    <w:rsid w:val="005C21E9"/>
    <w:rsid w:val="005D6640"/>
    <w:rsid w:val="005D76F6"/>
    <w:rsid w:val="005E4BF0"/>
    <w:rsid w:val="00610FDF"/>
    <w:rsid w:val="00623432"/>
    <w:rsid w:val="006562D7"/>
    <w:rsid w:val="00656AD3"/>
    <w:rsid w:val="00657293"/>
    <w:rsid w:val="00662485"/>
    <w:rsid w:val="0066512B"/>
    <w:rsid w:val="00671CAA"/>
    <w:rsid w:val="006A1549"/>
    <w:rsid w:val="006B7315"/>
    <w:rsid w:val="006C4295"/>
    <w:rsid w:val="006C44E1"/>
    <w:rsid w:val="006E15E3"/>
    <w:rsid w:val="006E5C06"/>
    <w:rsid w:val="006F6E9D"/>
    <w:rsid w:val="006F789E"/>
    <w:rsid w:val="00701292"/>
    <w:rsid w:val="00707F18"/>
    <w:rsid w:val="00710EF7"/>
    <w:rsid w:val="0072014B"/>
    <w:rsid w:val="00732EBB"/>
    <w:rsid w:val="00734CC6"/>
    <w:rsid w:val="00735585"/>
    <w:rsid w:val="0078755B"/>
    <w:rsid w:val="007C3D11"/>
    <w:rsid w:val="007C3D67"/>
    <w:rsid w:val="007C7522"/>
    <w:rsid w:val="007E1E4E"/>
    <w:rsid w:val="0083089F"/>
    <w:rsid w:val="00833AA2"/>
    <w:rsid w:val="00871B79"/>
    <w:rsid w:val="00877DAF"/>
    <w:rsid w:val="00890F60"/>
    <w:rsid w:val="00894358"/>
    <w:rsid w:val="008A045E"/>
    <w:rsid w:val="008A0BC9"/>
    <w:rsid w:val="008C0D22"/>
    <w:rsid w:val="008D4673"/>
    <w:rsid w:val="008E381D"/>
    <w:rsid w:val="008F12C8"/>
    <w:rsid w:val="008F335D"/>
    <w:rsid w:val="008F34E2"/>
    <w:rsid w:val="008F4F32"/>
    <w:rsid w:val="00901A68"/>
    <w:rsid w:val="00903C6E"/>
    <w:rsid w:val="009303D0"/>
    <w:rsid w:val="00961751"/>
    <w:rsid w:val="00972664"/>
    <w:rsid w:val="00976A9B"/>
    <w:rsid w:val="0098201A"/>
    <w:rsid w:val="00982714"/>
    <w:rsid w:val="009A17CC"/>
    <w:rsid w:val="009A46FA"/>
    <w:rsid w:val="009C46DC"/>
    <w:rsid w:val="009C575B"/>
    <w:rsid w:val="009D1858"/>
    <w:rsid w:val="009D586A"/>
    <w:rsid w:val="009E73AA"/>
    <w:rsid w:val="00A05D3B"/>
    <w:rsid w:val="00A22502"/>
    <w:rsid w:val="00A322A8"/>
    <w:rsid w:val="00A40456"/>
    <w:rsid w:val="00A65045"/>
    <w:rsid w:val="00AA0FED"/>
    <w:rsid w:val="00AA1B30"/>
    <w:rsid w:val="00AA5760"/>
    <w:rsid w:val="00AB47B3"/>
    <w:rsid w:val="00AC2F5E"/>
    <w:rsid w:val="00AD0D28"/>
    <w:rsid w:val="00AE1598"/>
    <w:rsid w:val="00B02DA6"/>
    <w:rsid w:val="00B042E9"/>
    <w:rsid w:val="00B04F60"/>
    <w:rsid w:val="00B64D4E"/>
    <w:rsid w:val="00B87640"/>
    <w:rsid w:val="00BA5AD9"/>
    <w:rsid w:val="00BB70FC"/>
    <w:rsid w:val="00BC1070"/>
    <w:rsid w:val="00BE023E"/>
    <w:rsid w:val="00C130D3"/>
    <w:rsid w:val="00C26D64"/>
    <w:rsid w:val="00C51154"/>
    <w:rsid w:val="00C9082A"/>
    <w:rsid w:val="00C95CCA"/>
    <w:rsid w:val="00D069CB"/>
    <w:rsid w:val="00D1531B"/>
    <w:rsid w:val="00D17474"/>
    <w:rsid w:val="00D21CB9"/>
    <w:rsid w:val="00D25622"/>
    <w:rsid w:val="00D368A8"/>
    <w:rsid w:val="00D40E8D"/>
    <w:rsid w:val="00D47BF9"/>
    <w:rsid w:val="00D560CF"/>
    <w:rsid w:val="00D6163F"/>
    <w:rsid w:val="00D815C1"/>
    <w:rsid w:val="00DA215B"/>
    <w:rsid w:val="00DA3EED"/>
    <w:rsid w:val="00DB2B4B"/>
    <w:rsid w:val="00DC6437"/>
    <w:rsid w:val="00DC75F5"/>
    <w:rsid w:val="00DE41C9"/>
    <w:rsid w:val="00DE7FF6"/>
    <w:rsid w:val="00E43E8E"/>
    <w:rsid w:val="00E5616A"/>
    <w:rsid w:val="00E76310"/>
    <w:rsid w:val="00E9465F"/>
    <w:rsid w:val="00EA2018"/>
    <w:rsid w:val="00F00AA3"/>
    <w:rsid w:val="00F03D9E"/>
    <w:rsid w:val="00F0457F"/>
    <w:rsid w:val="00F16762"/>
    <w:rsid w:val="00F23C35"/>
    <w:rsid w:val="00F40A9F"/>
    <w:rsid w:val="00F56F3E"/>
    <w:rsid w:val="00F6488E"/>
    <w:rsid w:val="00F71188"/>
    <w:rsid w:val="00F7480F"/>
    <w:rsid w:val="00F92D04"/>
    <w:rsid w:val="00FB6E41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3A91"/>
  <w15:docId w15:val="{DA55E37B-4A1E-4BE9-8416-D4CBABD1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ЛобастоваТТ</cp:lastModifiedBy>
  <cp:revision>2</cp:revision>
  <cp:lastPrinted>2017-01-12T07:08:00Z</cp:lastPrinted>
  <dcterms:created xsi:type="dcterms:W3CDTF">2025-03-04T07:19:00Z</dcterms:created>
  <dcterms:modified xsi:type="dcterms:W3CDTF">2025-03-04T07:19:00Z</dcterms:modified>
</cp:coreProperties>
</file>