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255DDD" w:rsidP="00A376E1">
      <w:pPr>
        <w:jc w:val="center"/>
        <w:rPr>
          <w:b/>
        </w:rPr>
      </w:pPr>
      <w:r w:rsidRPr="00255DDD"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BD1053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E20803" w:rsidP="00A402B7">
      <w:r>
        <w:t>27</w:t>
      </w:r>
      <w:r w:rsidR="00A402B7" w:rsidRPr="002373AD">
        <w:t>.</w:t>
      </w:r>
      <w:r w:rsidR="009D76A6">
        <w:t>11</w:t>
      </w:r>
      <w:r w:rsidR="005A0CF8" w:rsidRPr="002373AD">
        <w:t>.20</w:t>
      </w:r>
      <w:r w:rsidR="00A268AE" w:rsidRPr="002373AD">
        <w:t>2</w:t>
      </w:r>
      <w:r w:rsidR="00BC2BF4">
        <w:t>4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AD53B6">
        <w:t xml:space="preserve">                 </w:t>
      </w:r>
      <w:r w:rsidR="005A0CF8" w:rsidRPr="002373AD">
        <w:t>ИКМ-</w:t>
      </w:r>
      <w:r w:rsidR="00AD53B6">
        <w:t>1</w:t>
      </w:r>
      <w:r>
        <w:t>8</w:t>
      </w:r>
    </w:p>
    <w:p w:rsidR="00A402B7" w:rsidRPr="00110444" w:rsidRDefault="00A402B7" w:rsidP="00A402B7"/>
    <w:p w:rsidR="002D0210" w:rsidRPr="00255DDD" w:rsidRDefault="005C74D1" w:rsidP="005C74D1">
      <w:pPr>
        <w:jc w:val="center"/>
      </w:pPr>
      <w:r w:rsidRPr="00255DDD">
        <w:t>Информация</w:t>
      </w:r>
    </w:p>
    <w:p w:rsidR="00CE5E7E" w:rsidRDefault="007D6F84" w:rsidP="0085007B">
      <w:pPr>
        <w:jc w:val="both"/>
        <w:rPr>
          <w:color w:val="000000"/>
        </w:rPr>
      </w:pPr>
      <w:r w:rsidRPr="00255DDD">
        <w:t>о результатах проверки</w:t>
      </w:r>
      <w:r w:rsidRPr="00255DDD">
        <w:rPr>
          <w:spacing w:val="-2"/>
        </w:rPr>
        <w:t xml:space="preserve"> </w:t>
      </w:r>
      <w:r w:rsidR="00132833">
        <w:t xml:space="preserve">целевое и эффективное расходование бюджетных средств, </w:t>
      </w:r>
      <w:r w:rsidR="00E86E00" w:rsidRPr="00FF3864">
        <w:t xml:space="preserve">выделенных на </w:t>
      </w:r>
      <w:r w:rsidR="00E86E00" w:rsidRPr="00FF3864">
        <w:rPr>
          <w:color w:val="000000"/>
        </w:rPr>
        <w:t xml:space="preserve">использование межбюджетного трансферта из бюджета муниципального образования </w:t>
      </w:r>
      <w:proofErr w:type="spellStart"/>
      <w:r w:rsidR="00E86E00" w:rsidRPr="00FF3864">
        <w:rPr>
          <w:color w:val="000000"/>
        </w:rPr>
        <w:t>Кривошеинский</w:t>
      </w:r>
      <w:proofErr w:type="spellEnd"/>
      <w:r w:rsidR="00E86E00" w:rsidRPr="00FF3864">
        <w:rPr>
          <w:color w:val="000000"/>
        </w:rPr>
        <w:t xml:space="preserve"> район Томской области  на подготовку объектов коммунального комплекса к отопительному сезону</w:t>
      </w:r>
    </w:p>
    <w:p w:rsidR="00E86E00" w:rsidRPr="00255DDD" w:rsidRDefault="00E86E00" w:rsidP="0085007B">
      <w:pPr>
        <w:jc w:val="both"/>
        <w:rPr>
          <w:bCs/>
        </w:rPr>
      </w:pPr>
    </w:p>
    <w:p w:rsidR="007D6F84" w:rsidRPr="00E86E00" w:rsidRDefault="005C74D1" w:rsidP="001A49E6">
      <w:pPr>
        <w:ind w:firstLine="567"/>
        <w:jc w:val="both"/>
        <w:rPr>
          <w:color w:val="000000"/>
        </w:rPr>
      </w:pPr>
      <w:r w:rsidRPr="00255DDD">
        <w:t xml:space="preserve">На основании </w:t>
      </w:r>
      <w:r w:rsidR="00255DDD" w:rsidRPr="00255DDD">
        <w:rPr>
          <w:spacing w:val="-1"/>
        </w:rPr>
        <w:t xml:space="preserve">пункта 3 статьи 269.2 Бюджетного кодекса Российской Федерации, </w:t>
      </w:r>
      <w:r w:rsidR="00BC2BF4">
        <w:rPr>
          <w:spacing w:val="-1"/>
        </w:rPr>
        <w:t>п</w:t>
      </w:r>
      <w:r w:rsidR="00255DDD" w:rsidRPr="00255DDD">
        <w:t xml:space="preserve">остановления Правительства Российской Федерации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BC2BF4">
        <w:t>р</w:t>
      </w:r>
      <w:r w:rsidR="00255DDD" w:rsidRPr="00255DDD">
        <w:t xml:space="preserve">аспоряжения Администрации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от </w:t>
      </w:r>
      <w:r w:rsidR="00BC2BF4" w:rsidRPr="00407999">
        <w:t xml:space="preserve">19 декабря 2023 года </w:t>
      </w:r>
      <w:r w:rsidR="00D605BA">
        <w:t xml:space="preserve">                </w:t>
      </w:r>
      <w:r w:rsidR="00BC2BF4" w:rsidRPr="00407999">
        <w:t>№ 456-р «</w:t>
      </w:r>
      <w:r w:rsidR="00BC2BF4" w:rsidRPr="00407999">
        <w:rPr>
          <w:spacing w:val="-2"/>
        </w:rPr>
        <w:t>Об утверждении плана контрольных мероприятий по внутреннему финансовому контролю</w:t>
      </w:r>
      <w:r w:rsidR="00BC2BF4" w:rsidRPr="00407999">
        <w:t xml:space="preserve"> для муниципальных нужд </w:t>
      </w:r>
      <w:proofErr w:type="spellStart"/>
      <w:r w:rsidR="00BC2BF4" w:rsidRPr="00407999">
        <w:t>Кривошеинского</w:t>
      </w:r>
      <w:proofErr w:type="spellEnd"/>
      <w:r w:rsidR="00BC2BF4" w:rsidRPr="00407999">
        <w:t xml:space="preserve"> района на 2024 год»</w:t>
      </w:r>
      <w:r w:rsidR="00255DDD" w:rsidRPr="00255DDD">
        <w:t xml:space="preserve">, </w:t>
      </w:r>
      <w:r w:rsidR="00BC2BF4">
        <w:t>р</w:t>
      </w:r>
      <w:r w:rsidR="00255DDD" w:rsidRPr="00255DDD">
        <w:t xml:space="preserve">аспоряжения Администрации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от </w:t>
      </w:r>
      <w:r w:rsidR="00E20803">
        <w:t>01 ноября</w:t>
      </w:r>
      <w:r w:rsidR="004E4606" w:rsidRPr="00FF3864">
        <w:t xml:space="preserve"> 2024 года № </w:t>
      </w:r>
      <w:r w:rsidR="00E20803">
        <w:t>30</w:t>
      </w:r>
      <w:r w:rsidR="004E4606">
        <w:t>9</w:t>
      </w:r>
      <w:r w:rsidR="004E4606" w:rsidRPr="00FF3864">
        <w:t>-р</w:t>
      </w:r>
      <w:r w:rsidR="00E86E00" w:rsidRPr="00FF3864">
        <w:t xml:space="preserve"> «</w:t>
      </w:r>
      <w:r w:rsidR="00E86E00" w:rsidRPr="00FF3864">
        <w:rPr>
          <w:spacing w:val="-2"/>
        </w:rPr>
        <w:t xml:space="preserve">О проведении плановой проверки </w:t>
      </w:r>
      <w:r w:rsidR="00E86E00" w:rsidRPr="00FF3864">
        <w:t xml:space="preserve">целевого и эффективного расходования бюджетных средств, выделенных на </w:t>
      </w:r>
      <w:r w:rsidR="00E86E00" w:rsidRPr="00FF3864">
        <w:rPr>
          <w:color w:val="000000"/>
        </w:rPr>
        <w:t xml:space="preserve">использование межбюджетного трансферта из бюджета муниципального образования </w:t>
      </w:r>
      <w:proofErr w:type="spellStart"/>
      <w:r w:rsidR="00E86E00" w:rsidRPr="00FF3864">
        <w:rPr>
          <w:color w:val="000000"/>
        </w:rPr>
        <w:t>Кривошеинский</w:t>
      </w:r>
      <w:proofErr w:type="spellEnd"/>
      <w:r w:rsidR="00E86E00" w:rsidRPr="00FF3864">
        <w:rPr>
          <w:color w:val="000000"/>
        </w:rPr>
        <w:t xml:space="preserve"> район Томской области  на подготовку объектов коммунального комплекса к отопительному сезону</w:t>
      </w:r>
      <w:r w:rsidR="00E86E00" w:rsidRPr="00FF3864">
        <w:t>»</w:t>
      </w:r>
      <w:r w:rsidR="00E86E00">
        <w:t xml:space="preserve"> </w:t>
      </w:r>
      <w:r w:rsidR="00DB5A48" w:rsidRPr="00255DDD">
        <w:t xml:space="preserve">проведено плановое контрольное мероприятие </w:t>
      </w:r>
      <w:r w:rsidR="00110444" w:rsidRPr="00255DDD">
        <w:t xml:space="preserve">по </w:t>
      </w:r>
      <w:r w:rsidR="007D6F84" w:rsidRPr="00255DDD">
        <w:t xml:space="preserve">целевому и эффективному расходованию бюджетных средств, </w:t>
      </w:r>
      <w:r w:rsidR="00E86E00" w:rsidRPr="00FF3864">
        <w:t xml:space="preserve">выделенных на </w:t>
      </w:r>
      <w:r w:rsidR="00E86E00" w:rsidRPr="00FF3864">
        <w:rPr>
          <w:color w:val="000000"/>
        </w:rPr>
        <w:t xml:space="preserve">использование межбюджетного трансферта из бюджета муниципального образования </w:t>
      </w:r>
      <w:proofErr w:type="spellStart"/>
      <w:r w:rsidR="00E86E00" w:rsidRPr="00FF3864">
        <w:rPr>
          <w:color w:val="000000"/>
        </w:rPr>
        <w:t>Кривошеинский</w:t>
      </w:r>
      <w:proofErr w:type="spellEnd"/>
      <w:r w:rsidR="00E86E00" w:rsidRPr="00FF3864">
        <w:rPr>
          <w:color w:val="000000"/>
        </w:rPr>
        <w:t xml:space="preserve"> район Томской области  на подготовку объектов коммунального комплекса к отопительному сезону</w:t>
      </w:r>
      <w:r w:rsidR="007D6F84" w:rsidRPr="00255DDD">
        <w:t>.</w:t>
      </w:r>
    </w:p>
    <w:p w:rsidR="00255DDD" w:rsidRPr="00255DDD" w:rsidRDefault="00255DDD" w:rsidP="00255DDD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5DDD">
        <w:rPr>
          <w:rFonts w:ascii="Times New Roman" w:hAnsi="Times New Roman"/>
          <w:sz w:val="24"/>
          <w:szCs w:val="24"/>
        </w:rPr>
        <w:t>Срок проведения контрольного мероприятия: 7 рабочих дней.</w:t>
      </w:r>
    </w:p>
    <w:p w:rsidR="00255DDD" w:rsidRPr="00255DDD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255DDD">
        <w:t xml:space="preserve">Дата начала проведения контрольного мероприятия: </w:t>
      </w:r>
      <w:r w:rsidR="00E20803">
        <w:t>19</w:t>
      </w:r>
      <w:r w:rsidR="004E4606">
        <w:t xml:space="preserve"> н</w:t>
      </w:r>
      <w:r w:rsidR="009D76A6">
        <w:t xml:space="preserve">оября </w:t>
      </w:r>
      <w:r w:rsidRPr="00255DDD">
        <w:t>202</w:t>
      </w:r>
      <w:r w:rsidR="00BC2BF4">
        <w:t>4</w:t>
      </w:r>
      <w:r w:rsidRPr="00255DDD">
        <w:t>г.</w:t>
      </w:r>
      <w:r w:rsidRPr="00255DDD">
        <w:rPr>
          <w:i/>
        </w:rPr>
        <w:t xml:space="preserve"> </w:t>
      </w:r>
    </w:p>
    <w:p w:rsidR="00255DDD" w:rsidRPr="00255DDD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255DDD">
        <w:t>Проверяемый период: 202</w:t>
      </w:r>
      <w:r w:rsidR="00BC2BF4">
        <w:t>3</w:t>
      </w:r>
      <w:r w:rsidRPr="00255DDD">
        <w:t>г.</w:t>
      </w:r>
    </w:p>
    <w:p w:rsidR="00B4095D" w:rsidRPr="00255DDD" w:rsidRDefault="004D283E" w:rsidP="00D605BA">
      <w:pPr>
        <w:ind w:firstLine="567"/>
        <w:jc w:val="both"/>
      </w:pPr>
      <w:r w:rsidRPr="00255DDD">
        <w:rPr>
          <w:spacing w:val="-2"/>
        </w:rPr>
        <w:t xml:space="preserve">Наименование объекта контроля: </w:t>
      </w:r>
      <w:r w:rsidR="00CE5E7E">
        <w:t xml:space="preserve">Исполнительно-распорядительный орган муниципального образования – Администрация </w:t>
      </w:r>
      <w:proofErr w:type="spellStart"/>
      <w:r w:rsidR="00E20803">
        <w:t>Иштанского</w:t>
      </w:r>
      <w:proofErr w:type="spellEnd"/>
      <w:r w:rsidR="00CE5E7E">
        <w:t xml:space="preserve"> сельского поселения</w:t>
      </w:r>
      <w:r w:rsidR="005D44FA" w:rsidRPr="00255DDD">
        <w:t>.</w:t>
      </w:r>
    </w:p>
    <w:p w:rsidR="007D6F84" w:rsidRPr="00255DDD" w:rsidRDefault="007D6F84" w:rsidP="007D6F84">
      <w:pPr>
        <w:ind w:firstLine="567"/>
        <w:jc w:val="both"/>
        <w:rPr>
          <w:bCs/>
        </w:rPr>
      </w:pPr>
      <w:r w:rsidRPr="00255DDD">
        <w:rPr>
          <w:bCs/>
        </w:rPr>
        <w:t>Информация о результатах контрольного мероприятия:</w:t>
      </w:r>
    </w:p>
    <w:p w:rsidR="00E20803" w:rsidRPr="007037CF" w:rsidRDefault="00E20803" w:rsidP="00E20803">
      <w:pPr>
        <w:pStyle w:val="ae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037CF">
        <w:rPr>
          <w:rFonts w:ascii="Times New Roman" w:hAnsi="Times New Roman"/>
          <w:sz w:val="24"/>
          <w:szCs w:val="24"/>
        </w:rPr>
        <w:t>Межбюджетный трансферт израсходован на 100%.</w:t>
      </w:r>
    </w:p>
    <w:p w:rsidR="00E20803" w:rsidRPr="007037CF" w:rsidRDefault="00E20803" w:rsidP="00E20803">
      <w:pPr>
        <w:ind w:right="-1" w:firstLine="567"/>
        <w:jc w:val="both"/>
      </w:pPr>
      <w:r w:rsidRPr="007037CF">
        <w:t xml:space="preserve">Администрацией </w:t>
      </w:r>
      <w:proofErr w:type="spellStart"/>
      <w:r w:rsidRPr="007037CF">
        <w:t>Иштанского</w:t>
      </w:r>
      <w:proofErr w:type="spellEnd"/>
      <w:r w:rsidRPr="007037CF">
        <w:t xml:space="preserve"> сельского поселения достигнута цель муниципальной программы. Поставленные на 2023 год муниципальной программой задачи, решены: подготовлен объект коммунального комплекса к отопительному сезону.</w:t>
      </w:r>
    </w:p>
    <w:p w:rsidR="000A3FC8" w:rsidRPr="00255DDD" w:rsidRDefault="00E20803" w:rsidP="00E20803">
      <w:pPr>
        <w:autoSpaceDE w:val="0"/>
        <w:autoSpaceDN w:val="0"/>
        <w:adjustRightInd w:val="0"/>
        <w:ind w:firstLine="567"/>
        <w:jc w:val="both"/>
        <w:rPr>
          <w:rStyle w:val="ad"/>
          <w:i w:val="0"/>
        </w:rPr>
      </w:pPr>
      <w:r w:rsidRPr="007037CF">
        <w:t>Нецелевого использования средств районного бюджета и бюджета сельского поселения не установлено</w:t>
      </w:r>
      <w:r>
        <w:t>.</w:t>
      </w:r>
    </w:p>
    <w:sectPr w:rsidR="000A3FC8" w:rsidRPr="00255DDD" w:rsidSect="00BC2BF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901F8"/>
    <w:rsid w:val="000A260C"/>
    <w:rsid w:val="000A3FC8"/>
    <w:rsid w:val="000B3096"/>
    <w:rsid w:val="000C02AE"/>
    <w:rsid w:val="000C38E5"/>
    <w:rsid w:val="000C4D3B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32833"/>
    <w:rsid w:val="001339F7"/>
    <w:rsid w:val="00151F9A"/>
    <w:rsid w:val="00156C27"/>
    <w:rsid w:val="0017592B"/>
    <w:rsid w:val="00176538"/>
    <w:rsid w:val="00184EF4"/>
    <w:rsid w:val="001911A1"/>
    <w:rsid w:val="00194EC3"/>
    <w:rsid w:val="0019507C"/>
    <w:rsid w:val="001A49E6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0C7B"/>
    <w:rsid w:val="00255C92"/>
    <w:rsid w:val="00255DDD"/>
    <w:rsid w:val="002613A0"/>
    <w:rsid w:val="002A0B73"/>
    <w:rsid w:val="002A5B97"/>
    <w:rsid w:val="002A5CC5"/>
    <w:rsid w:val="002A639B"/>
    <w:rsid w:val="002B4D6C"/>
    <w:rsid w:val="002C2A93"/>
    <w:rsid w:val="002D0210"/>
    <w:rsid w:val="002D11CC"/>
    <w:rsid w:val="002D30B4"/>
    <w:rsid w:val="002D42F1"/>
    <w:rsid w:val="002E680C"/>
    <w:rsid w:val="002F3F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A5BC3"/>
    <w:rsid w:val="003D285A"/>
    <w:rsid w:val="003D64CE"/>
    <w:rsid w:val="003E73C9"/>
    <w:rsid w:val="003F74E3"/>
    <w:rsid w:val="00400C33"/>
    <w:rsid w:val="00406570"/>
    <w:rsid w:val="0041061A"/>
    <w:rsid w:val="00417C15"/>
    <w:rsid w:val="00431DD1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E4606"/>
    <w:rsid w:val="004F2F2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5309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D5B73"/>
    <w:rsid w:val="005D78B7"/>
    <w:rsid w:val="005F1005"/>
    <w:rsid w:val="005F1EA4"/>
    <w:rsid w:val="006042BE"/>
    <w:rsid w:val="00606792"/>
    <w:rsid w:val="00612885"/>
    <w:rsid w:val="00624BB9"/>
    <w:rsid w:val="00630CF3"/>
    <w:rsid w:val="00637DF0"/>
    <w:rsid w:val="00644B6A"/>
    <w:rsid w:val="00645898"/>
    <w:rsid w:val="006470BC"/>
    <w:rsid w:val="00660D28"/>
    <w:rsid w:val="00662456"/>
    <w:rsid w:val="00663F0D"/>
    <w:rsid w:val="006665AE"/>
    <w:rsid w:val="00695C1B"/>
    <w:rsid w:val="006A383D"/>
    <w:rsid w:val="006B1291"/>
    <w:rsid w:val="006B3487"/>
    <w:rsid w:val="006B56CD"/>
    <w:rsid w:val="006C37F7"/>
    <w:rsid w:val="006C797A"/>
    <w:rsid w:val="006D1B67"/>
    <w:rsid w:val="00705198"/>
    <w:rsid w:val="00717AFC"/>
    <w:rsid w:val="00730051"/>
    <w:rsid w:val="00736B69"/>
    <w:rsid w:val="0074156D"/>
    <w:rsid w:val="00752066"/>
    <w:rsid w:val="00755AEE"/>
    <w:rsid w:val="00763BA9"/>
    <w:rsid w:val="0077403F"/>
    <w:rsid w:val="0078489D"/>
    <w:rsid w:val="00793E4A"/>
    <w:rsid w:val="007A65A9"/>
    <w:rsid w:val="007D6B4E"/>
    <w:rsid w:val="007D6F84"/>
    <w:rsid w:val="007E41FB"/>
    <w:rsid w:val="007E5BFC"/>
    <w:rsid w:val="007E70E3"/>
    <w:rsid w:val="007F3172"/>
    <w:rsid w:val="00804341"/>
    <w:rsid w:val="008120FF"/>
    <w:rsid w:val="0081640D"/>
    <w:rsid w:val="008211AB"/>
    <w:rsid w:val="008218F9"/>
    <w:rsid w:val="00831F6D"/>
    <w:rsid w:val="0085007B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032C"/>
    <w:rsid w:val="00932349"/>
    <w:rsid w:val="009369E3"/>
    <w:rsid w:val="00947DB3"/>
    <w:rsid w:val="00950F33"/>
    <w:rsid w:val="00970714"/>
    <w:rsid w:val="00987E53"/>
    <w:rsid w:val="009A11E0"/>
    <w:rsid w:val="009B63AF"/>
    <w:rsid w:val="009D76A6"/>
    <w:rsid w:val="009E5C5B"/>
    <w:rsid w:val="009F3CCF"/>
    <w:rsid w:val="00A00850"/>
    <w:rsid w:val="00A17A90"/>
    <w:rsid w:val="00A20551"/>
    <w:rsid w:val="00A21CA8"/>
    <w:rsid w:val="00A268AE"/>
    <w:rsid w:val="00A3468F"/>
    <w:rsid w:val="00A34F99"/>
    <w:rsid w:val="00A36D41"/>
    <w:rsid w:val="00A37370"/>
    <w:rsid w:val="00A376E1"/>
    <w:rsid w:val="00A402B7"/>
    <w:rsid w:val="00A50E61"/>
    <w:rsid w:val="00A625B0"/>
    <w:rsid w:val="00A654AE"/>
    <w:rsid w:val="00A81DFF"/>
    <w:rsid w:val="00A83DE6"/>
    <w:rsid w:val="00AA2BC2"/>
    <w:rsid w:val="00AA6B9F"/>
    <w:rsid w:val="00AB0160"/>
    <w:rsid w:val="00AB336E"/>
    <w:rsid w:val="00AC1D1E"/>
    <w:rsid w:val="00AC2842"/>
    <w:rsid w:val="00AC2D6B"/>
    <w:rsid w:val="00AC3B30"/>
    <w:rsid w:val="00AC75D7"/>
    <w:rsid w:val="00AD12EE"/>
    <w:rsid w:val="00AD1D86"/>
    <w:rsid w:val="00AD53B6"/>
    <w:rsid w:val="00AD5981"/>
    <w:rsid w:val="00AE7DD3"/>
    <w:rsid w:val="00AF07A4"/>
    <w:rsid w:val="00AF5948"/>
    <w:rsid w:val="00AF7986"/>
    <w:rsid w:val="00B03D66"/>
    <w:rsid w:val="00B0512E"/>
    <w:rsid w:val="00B17078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C1175"/>
    <w:rsid w:val="00BC2BF4"/>
    <w:rsid w:val="00BD1053"/>
    <w:rsid w:val="00BD5953"/>
    <w:rsid w:val="00BD7E80"/>
    <w:rsid w:val="00BE2181"/>
    <w:rsid w:val="00BE6BE3"/>
    <w:rsid w:val="00BF471A"/>
    <w:rsid w:val="00C04D49"/>
    <w:rsid w:val="00C13F76"/>
    <w:rsid w:val="00C15298"/>
    <w:rsid w:val="00C23679"/>
    <w:rsid w:val="00C52386"/>
    <w:rsid w:val="00C608BF"/>
    <w:rsid w:val="00C60F14"/>
    <w:rsid w:val="00C614CC"/>
    <w:rsid w:val="00C8200F"/>
    <w:rsid w:val="00C847FD"/>
    <w:rsid w:val="00C86515"/>
    <w:rsid w:val="00CA11C5"/>
    <w:rsid w:val="00CA543D"/>
    <w:rsid w:val="00CB13EF"/>
    <w:rsid w:val="00CB3DB5"/>
    <w:rsid w:val="00CB51B4"/>
    <w:rsid w:val="00CC19CF"/>
    <w:rsid w:val="00CC6DAF"/>
    <w:rsid w:val="00CD4354"/>
    <w:rsid w:val="00CE5E7E"/>
    <w:rsid w:val="00CF3834"/>
    <w:rsid w:val="00CF72A8"/>
    <w:rsid w:val="00D14CEF"/>
    <w:rsid w:val="00D40534"/>
    <w:rsid w:val="00D464F6"/>
    <w:rsid w:val="00D46FE4"/>
    <w:rsid w:val="00D605BA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17CB8"/>
    <w:rsid w:val="00E20803"/>
    <w:rsid w:val="00E25933"/>
    <w:rsid w:val="00E2667F"/>
    <w:rsid w:val="00E30A77"/>
    <w:rsid w:val="00E31D9D"/>
    <w:rsid w:val="00E467C8"/>
    <w:rsid w:val="00E510EE"/>
    <w:rsid w:val="00E54651"/>
    <w:rsid w:val="00E63EAE"/>
    <w:rsid w:val="00E70164"/>
    <w:rsid w:val="00E77197"/>
    <w:rsid w:val="00E83E0C"/>
    <w:rsid w:val="00E85B52"/>
    <w:rsid w:val="00E86796"/>
    <w:rsid w:val="00E86E00"/>
    <w:rsid w:val="00E91031"/>
    <w:rsid w:val="00E9183C"/>
    <w:rsid w:val="00E959E1"/>
    <w:rsid w:val="00EA2B7F"/>
    <w:rsid w:val="00EC108A"/>
    <w:rsid w:val="00EC1140"/>
    <w:rsid w:val="00EC3AE3"/>
    <w:rsid w:val="00EE2791"/>
    <w:rsid w:val="00EF181B"/>
    <w:rsid w:val="00EF358A"/>
    <w:rsid w:val="00F13F7F"/>
    <w:rsid w:val="00F25462"/>
    <w:rsid w:val="00F34222"/>
    <w:rsid w:val="00F35988"/>
    <w:rsid w:val="00F35B23"/>
    <w:rsid w:val="00F45F4E"/>
    <w:rsid w:val="00F50CA1"/>
    <w:rsid w:val="00F62424"/>
    <w:rsid w:val="00F64087"/>
    <w:rsid w:val="00F6466B"/>
    <w:rsid w:val="00F649A6"/>
    <w:rsid w:val="00F720A2"/>
    <w:rsid w:val="00F7635C"/>
    <w:rsid w:val="00F948EF"/>
    <w:rsid w:val="00FA00CD"/>
    <w:rsid w:val="00FA5163"/>
    <w:rsid w:val="00FB0246"/>
    <w:rsid w:val="00FB0E32"/>
    <w:rsid w:val="00FC4F8F"/>
    <w:rsid w:val="00FD3EB7"/>
    <w:rsid w:val="00FF0F81"/>
    <w:rsid w:val="00FF15C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D6F84"/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7D6F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Без интервала Знак"/>
    <w:link w:val="ae"/>
    <w:uiPriority w:val="1"/>
    <w:rsid w:val="007D6F8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B276-E034-4643-8788-7A721D61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48</cp:revision>
  <cp:lastPrinted>2024-10-22T09:36:00Z</cp:lastPrinted>
  <dcterms:created xsi:type="dcterms:W3CDTF">2020-06-18T08:18:00Z</dcterms:created>
  <dcterms:modified xsi:type="dcterms:W3CDTF">2024-11-27T03:33:00Z</dcterms:modified>
</cp:coreProperties>
</file>