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5" w:rsidRPr="00B07FAC" w:rsidRDefault="00B07FAC" w:rsidP="00B07FAC">
      <w:pPr>
        <w:ind w:left="4680"/>
        <w:jc w:val="center"/>
      </w:pPr>
      <w:r>
        <w:t xml:space="preserve">                                                                                                               </w:t>
      </w:r>
      <w:r w:rsidR="00F66535" w:rsidRPr="00B07FAC">
        <w:t>Утверждаю:</w:t>
      </w:r>
    </w:p>
    <w:p w:rsidR="00F66535" w:rsidRPr="00B07FAC" w:rsidRDefault="00CD4B40" w:rsidP="005C658A">
      <w:pPr>
        <w:ind w:left="5220"/>
        <w:jc w:val="right"/>
      </w:pPr>
      <w:r w:rsidRPr="00B07FAC">
        <w:t xml:space="preserve"> </w:t>
      </w:r>
      <w:r w:rsidR="000D0BFE" w:rsidRPr="00B07FAC">
        <w:t xml:space="preserve"> </w:t>
      </w:r>
      <w:r w:rsidR="00F66535" w:rsidRPr="00B07FAC">
        <w:t>Глав</w:t>
      </w:r>
      <w:r w:rsidRPr="00B07FAC">
        <w:t>а</w:t>
      </w:r>
      <w:r w:rsidR="00F66535" w:rsidRPr="00B07FAC">
        <w:t xml:space="preserve"> Кривошеинского района</w:t>
      </w:r>
    </w:p>
    <w:p w:rsidR="0007122B" w:rsidRPr="00B07FAC" w:rsidRDefault="00625CA3" w:rsidP="005C658A">
      <w:pPr>
        <w:jc w:val="right"/>
      </w:pPr>
      <w:r w:rsidRPr="00B07FAC">
        <w:t xml:space="preserve"> </w:t>
      </w:r>
    </w:p>
    <w:p w:rsidR="00F66535" w:rsidRPr="008C5FCF" w:rsidRDefault="001D55CC" w:rsidP="005C658A">
      <w:pPr>
        <w:jc w:val="right"/>
        <w:rPr>
          <w:b/>
          <w:color w:val="FF0000"/>
        </w:rPr>
      </w:pPr>
      <w:r w:rsidRPr="00B07FAC">
        <w:t>А.</w:t>
      </w:r>
      <w:r w:rsidR="00CD4B40" w:rsidRPr="00B07FAC">
        <w:t>Н</w:t>
      </w:r>
      <w:r w:rsidRPr="00B07FAC">
        <w:t xml:space="preserve">. </w:t>
      </w:r>
      <w:r w:rsidR="00CD4B40" w:rsidRPr="00B07FAC">
        <w:t>Коломин</w:t>
      </w:r>
    </w:p>
    <w:p w:rsidR="00922CA0" w:rsidRPr="00922CA0" w:rsidRDefault="00922CA0" w:rsidP="00922CA0">
      <w:pPr>
        <w:jc w:val="both"/>
      </w:pPr>
    </w:p>
    <w:p w:rsidR="00F66535" w:rsidRPr="0007122B" w:rsidRDefault="00F66535" w:rsidP="00F66535">
      <w:pPr>
        <w:ind w:left="4500"/>
        <w:jc w:val="both"/>
        <w:rPr>
          <w:b/>
          <w:sz w:val="28"/>
          <w:szCs w:val="28"/>
        </w:rPr>
      </w:pPr>
    </w:p>
    <w:p w:rsidR="005C658A" w:rsidRDefault="00F66535" w:rsidP="005C658A">
      <w:pPr>
        <w:jc w:val="center"/>
        <w:rPr>
          <w:b/>
          <w:sz w:val="32"/>
          <w:szCs w:val="32"/>
        </w:rPr>
      </w:pPr>
      <w:r w:rsidRPr="005C658A">
        <w:rPr>
          <w:b/>
          <w:sz w:val="32"/>
          <w:szCs w:val="32"/>
        </w:rPr>
        <w:t>План</w:t>
      </w:r>
      <w:r w:rsidR="00E26326">
        <w:rPr>
          <w:b/>
          <w:sz w:val="32"/>
          <w:szCs w:val="32"/>
        </w:rPr>
        <w:t xml:space="preserve"> </w:t>
      </w:r>
      <w:r w:rsidRPr="005C658A">
        <w:rPr>
          <w:b/>
          <w:sz w:val="32"/>
          <w:szCs w:val="32"/>
        </w:rPr>
        <w:t xml:space="preserve">работы </w:t>
      </w:r>
    </w:p>
    <w:p w:rsidR="00F66535" w:rsidRPr="005C658A" w:rsidRDefault="00F66535" w:rsidP="005C658A">
      <w:pPr>
        <w:jc w:val="center"/>
        <w:rPr>
          <w:b/>
          <w:sz w:val="32"/>
          <w:szCs w:val="32"/>
        </w:rPr>
      </w:pPr>
      <w:r w:rsidRPr="005C658A">
        <w:rPr>
          <w:b/>
          <w:sz w:val="32"/>
          <w:szCs w:val="32"/>
        </w:rPr>
        <w:t>Антинаркотической комис</w:t>
      </w:r>
      <w:r w:rsidR="000C4DAA">
        <w:rPr>
          <w:b/>
          <w:sz w:val="32"/>
          <w:szCs w:val="32"/>
        </w:rPr>
        <w:t>сии Кривошеинского района на 202</w:t>
      </w:r>
      <w:r w:rsidR="008C5FCF">
        <w:rPr>
          <w:b/>
          <w:sz w:val="32"/>
          <w:szCs w:val="32"/>
        </w:rPr>
        <w:t>5</w:t>
      </w:r>
      <w:r w:rsidRPr="005C658A">
        <w:rPr>
          <w:b/>
          <w:sz w:val="32"/>
          <w:szCs w:val="32"/>
        </w:rPr>
        <w:t>г.</w:t>
      </w:r>
    </w:p>
    <w:p w:rsidR="005C658A" w:rsidRPr="005C658A" w:rsidRDefault="005C658A" w:rsidP="00D7555D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9"/>
        <w:gridCol w:w="7371"/>
        <w:gridCol w:w="1984"/>
        <w:gridCol w:w="4253"/>
      </w:tblGrid>
      <w:tr w:rsidR="005C658A" w:rsidTr="00C0129A">
        <w:tc>
          <w:tcPr>
            <w:tcW w:w="959" w:type="dxa"/>
            <w:vAlign w:val="center"/>
          </w:tcPr>
          <w:p w:rsidR="005C658A" w:rsidRDefault="005C658A" w:rsidP="00C012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71" w:type="dxa"/>
            <w:vAlign w:val="center"/>
          </w:tcPr>
          <w:p w:rsidR="005C658A" w:rsidRDefault="005C658A" w:rsidP="00C0129A">
            <w:pPr>
              <w:jc w:val="center"/>
              <w:rPr>
                <w:b/>
              </w:rPr>
            </w:pPr>
            <w:r>
              <w:rPr>
                <w:b/>
              </w:rPr>
              <w:t>Рассматриваемые вопросы</w:t>
            </w:r>
          </w:p>
        </w:tc>
        <w:tc>
          <w:tcPr>
            <w:tcW w:w="1984" w:type="dxa"/>
            <w:vAlign w:val="center"/>
          </w:tcPr>
          <w:p w:rsidR="005C658A" w:rsidRDefault="005C658A" w:rsidP="00C0129A">
            <w:pPr>
              <w:jc w:val="center"/>
              <w:rPr>
                <w:b/>
              </w:rPr>
            </w:pPr>
            <w:r>
              <w:rPr>
                <w:b/>
              </w:rPr>
              <w:t>Срок рассмотрения</w:t>
            </w:r>
          </w:p>
        </w:tc>
        <w:tc>
          <w:tcPr>
            <w:tcW w:w="4253" w:type="dxa"/>
            <w:vAlign w:val="center"/>
          </w:tcPr>
          <w:p w:rsidR="005C658A" w:rsidRDefault="005C658A" w:rsidP="00C0129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7817B9" w:rsidTr="00C0129A">
        <w:tc>
          <w:tcPr>
            <w:tcW w:w="959" w:type="dxa"/>
          </w:tcPr>
          <w:p w:rsidR="007817B9" w:rsidRPr="003F4C25" w:rsidRDefault="00C8739A" w:rsidP="00C0129A">
            <w:pPr>
              <w:jc w:val="center"/>
            </w:pPr>
            <w:r>
              <w:t>1</w:t>
            </w:r>
            <w:r w:rsidR="007817B9" w:rsidRPr="003F4C25">
              <w:t>.</w:t>
            </w:r>
          </w:p>
        </w:tc>
        <w:tc>
          <w:tcPr>
            <w:tcW w:w="7371" w:type="dxa"/>
          </w:tcPr>
          <w:p w:rsidR="007817B9" w:rsidRPr="003F4C25" w:rsidRDefault="00D77F2C" w:rsidP="001F07E5">
            <w:pPr>
              <w:jc w:val="both"/>
            </w:pPr>
            <w:r>
              <w:t>О принимаемых мерах: по профилактике немедицинского потребления наркотических средств</w:t>
            </w:r>
            <w:r w:rsidR="007347C5">
              <w:t xml:space="preserve"> и </w:t>
            </w:r>
            <w:proofErr w:type="spellStart"/>
            <w:r w:rsidR="007347C5">
              <w:t>психоактивных</w:t>
            </w:r>
            <w:proofErr w:type="spellEnd"/>
            <w:r w:rsidR="007347C5">
              <w:t xml:space="preserve"> веществ (ПАВ)</w:t>
            </w:r>
            <w:r>
              <w:t xml:space="preserve">; по </w:t>
            </w:r>
            <w:r w:rsidR="00343AA3">
              <w:t>противодействи</w:t>
            </w:r>
            <w:r>
              <w:t>ю</w:t>
            </w:r>
            <w:r w:rsidR="00343AA3">
              <w:t xml:space="preserve"> </w:t>
            </w:r>
            <w:r w:rsidR="001F07E5">
              <w:t>незаконному обороту</w:t>
            </w:r>
            <w:r w:rsidR="00343AA3">
              <w:t xml:space="preserve"> </w:t>
            </w:r>
            <w:r>
              <w:t xml:space="preserve">наркотических средств, в том числе </w:t>
            </w:r>
            <w:r w:rsidR="00343AA3">
              <w:t xml:space="preserve">синтетических </w:t>
            </w:r>
            <w:r>
              <w:t xml:space="preserve"> </w:t>
            </w:r>
            <w:r w:rsidR="00343AA3">
              <w:t xml:space="preserve"> на территории Кривошеинского района. </w:t>
            </w:r>
            <w:r>
              <w:t xml:space="preserve"> </w:t>
            </w:r>
            <w:r w:rsidR="00343AA3">
              <w:t xml:space="preserve"> </w:t>
            </w:r>
            <w:r>
              <w:t>Э</w:t>
            </w:r>
            <w:r w:rsidR="00343AA3">
              <w:t>ффективност</w:t>
            </w:r>
            <w:r>
              <w:t>ь</w:t>
            </w:r>
            <w:r w:rsidR="00343AA3">
              <w:t xml:space="preserve"> </w:t>
            </w:r>
            <w:r>
              <w:t xml:space="preserve">принимаемых мер.    </w:t>
            </w:r>
          </w:p>
        </w:tc>
        <w:tc>
          <w:tcPr>
            <w:tcW w:w="1984" w:type="dxa"/>
            <w:vAlign w:val="center"/>
          </w:tcPr>
          <w:p w:rsidR="007817B9" w:rsidRPr="003F4C25" w:rsidRDefault="007817B9" w:rsidP="00763BC3">
            <w:pPr>
              <w:jc w:val="center"/>
            </w:pPr>
            <w:r>
              <w:t>1 квартал</w:t>
            </w:r>
          </w:p>
        </w:tc>
        <w:tc>
          <w:tcPr>
            <w:tcW w:w="4253" w:type="dxa"/>
          </w:tcPr>
          <w:p w:rsidR="007817B9" w:rsidRPr="003F4C25" w:rsidRDefault="007817B9" w:rsidP="00763BC3">
            <w:pPr>
              <w:jc w:val="both"/>
            </w:pPr>
            <w:r>
              <w:t>ОМВД России по Кривошеинскому району</w:t>
            </w:r>
          </w:p>
        </w:tc>
      </w:tr>
      <w:tr w:rsidR="007817B9" w:rsidTr="00C0129A">
        <w:tc>
          <w:tcPr>
            <w:tcW w:w="959" w:type="dxa"/>
          </w:tcPr>
          <w:p w:rsidR="007817B9" w:rsidRPr="003F4C25" w:rsidRDefault="00C8739A" w:rsidP="00C0129A">
            <w:pPr>
              <w:jc w:val="center"/>
            </w:pPr>
            <w:r>
              <w:t>2</w:t>
            </w:r>
            <w:r w:rsidR="007817B9" w:rsidRPr="003F4C25">
              <w:t>.</w:t>
            </w:r>
          </w:p>
        </w:tc>
        <w:tc>
          <w:tcPr>
            <w:tcW w:w="7371" w:type="dxa"/>
          </w:tcPr>
          <w:p w:rsidR="007817B9" w:rsidRPr="003F4C25" w:rsidRDefault="007817B9" w:rsidP="001F07E5">
            <w:pPr>
              <w:jc w:val="both"/>
            </w:pPr>
            <w:r w:rsidRPr="0038043E">
              <w:t xml:space="preserve">Организация </w:t>
            </w:r>
            <w:r w:rsidR="001F07E5">
              <w:t xml:space="preserve">профилактической </w:t>
            </w:r>
            <w:proofErr w:type="spellStart"/>
            <w:r w:rsidRPr="0038043E">
              <w:t>антина</w:t>
            </w:r>
            <w:r>
              <w:t>р</w:t>
            </w:r>
            <w:r w:rsidRPr="0038043E">
              <w:t>котической</w:t>
            </w:r>
            <w:proofErr w:type="spellEnd"/>
            <w:r w:rsidRPr="0038043E">
              <w:t xml:space="preserve"> </w:t>
            </w:r>
            <w:r w:rsidR="001F07E5">
              <w:t>деятельности</w:t>
            </w:r>
            <w:r>
              <w:t xml:space="preserve"> среди </w:t>
            </w:r>
            <w:r w:rsidR="001F07E5">
              <w:t>учащихся  и студентов</w:t>
            </w:r>
            <w:r>
              <w:t>.</w:t>
            </w:r>
          </w:p>
        </w:tc>
        <w:tc>
          <w:tcPr>
            <w:tcW w:w="1984" w:type="dxa"/>
            <w:vAlign w:val="center"/>
          </w:tcPr>
          <w:p w:rsidR="007817B9" w:rsidRPr="003F4C25" w:rsidRDefault="007817B9" w:rsidP="00763BC3">
            <w:pPr>
              <w:jc w:val="center"/>
            </w:pPr>
            <w:r>
              <w:t>1 квартал</w:t>
            </w:r>
          </w:p>
        </w:tc>
        <w:tc>
          <w:tcPr>
            <w:tcW w:w="4253" w:type="dxa"/>
          </w:tcPr>
          <w:p w:rsidR="007817B9" w:rsidRPr="007347C5" w:rsidRDefault="001F07E5" w:rsidP="00E26326">
            <w:pPr>
              <w:jc w:val="both"/>
            </w:pPr>
            <w:r>
              <w:t>РУО, ОГБПОУ «КАПТ»</w:t>
            </w:r>
          </w:p>
        </w:tc>
      </w:tr>
      <w:tr w:rsidR="007817B9" w:rsidRPr="00D77F2C" w:rsidTr="00E9088D">
        <w:trPr>
          <w:trHeight w:val="1034"/>
        </w:trPr>
        <w:tc>
          <w:tcPr>
            <w:tcW w:w="959" w:type="dxa"/>
          </w:tcPr>
          <w:p w:rsidR="007817B9" w:rsidRPr="00F05251" w:rsidRDefault="00C8739A" w:rsidP="00C0129A">
            <w:pPr>
              <w:jc w:val="center"/>
            </w:pPr>
            <w:r>
              <w:t>3</w:t>
            </w:r>
            <w:r w:rsidR="007817B9" w:rsidRPr="00F05251">
              <w:t>.</w:t>
            </w:r>
          </w:p>
        </w:tc>
        <w:tc>
          <w:tcPr>
            <w:tcW w:w="7371" w:type="dxa"/>
          </w:tcPr>
          <w:p w:rsidR="00E9088D" w:rsidRPr="0030497F" w:rsidRDefault="007817B9" w:rsidP="00E9088D">
            <w:pPr>
              <w:pStyle w:val="a7"/>
              <w:jc w:val="both"/>
            </w:pPr>
            <w:r w:rsidRPr="00F05251">
              <w:t>О</w:t>
            </w:r>
            <w:r w:rsidR="00F05251" w:rsidRPr="00F05251">
              <w:t xml:space="preserve">б объеме </w:t>
            </w:r>
            <w:r w:rsidRPr="00F05251">
              <w:t>финансировани</w:t>
            </w:r>
            <w:r w:rsidR="00F05251" w:rsidRPr="00F05251">
              <w:t>я</w:t>
            </w:r>
            <w:r w:rsidR="00E9088D">
              <w:t>,  об определении</w:t>
            </w:r>
            <w:r w:rsidR="00E9088D" w:rsidRPr="0030497F">
              <w:t xml:space="preserve"> совместного межведомственного взаимодействия по м</w:t>
            </w:r>
            <w:r w:rsidR="00E9088D" w:rsidRPr="0030497F">
              <w:rPr>
                <w:bCs/>
              </w:rPr>
              <w:t>еханизму выявления, а также  последующего уничтожения</w:t>
            </w:r>
            <w:r w:rsidR="00E9088D" w:rsidRPr="0030497F">
              <w:t xml:space="preserve"> очагов произрастания дикорастущей конопли </w:t>
            </w:r>
          </w:p>
          <w:p w:rsidR="007817B9" w:rsidRPr="00F05251" w:rsidRDefault="007817B9" w:rsidP="00F05251">
            <w:pPr>
              <w:jc w:val="both"/>
            </w:pPr>
          </w:p>
        </w:tc>
        <w:tc>
          <w:tcPr>
            <w:tcW w:w="1984" w:type="dxa"/>
            <w:vAlign w:val="center"/>
          </w:tcPr>
          <w:p w:rsidR="007817B9" w:rsidRPr="00F05251" w:rsidRDefault="00F05251" w:rsidP="00763BC3">
            <w:pPr>
              <w:jc w:val="center"/>
            </w:pPr>
            <w:r w:rsidRPr="00F05251">
              <w:t>2</w:t>
            </w:r>
            <w:r w:rsidR="007817B9" w:rsidRPr="00F05251">
              <w:t>квартал</w:t>
            </w:r>
          </w:p>
        </w:tc>
        <w:tc>
          <w:tcPr>
            <w:tcW w:w="4253" w:type="dxa"/>
          </w:tcPr>
          <w:p w:rsidR="007817B9" w:rsidRPr="00F05251" w:rsidRDefault="00E9088D" w:rsidP="00E9088D">
            <w:pPr>
              <w:jc w:val="both"/>
            </w:pPr>
            <w:r>
              <w:t xml:space="preserve"> </w:t>
            </w:r>
            <w:r w:rsidRPr="0030497F">
              <w:t xml:space="preserve">Главы СП, ОМВД России по </w:t>
            </w:r>
            <w:proofErr w:type="spellStart"/>
            <w:r w:rsidRPr="0030497F">
              <w:t>Кривошенскому</w:t>
            </w:r>
            <w:proofErr w:type="spellEnd"/>
            <w:r w:rsidRPr="0030497F">
              <w:t xml:space="preserve"> району, </w:t>
            </w:r>
            <w:proofErr w:type="spellStart"/>
            <w:r w:rsidRPr="0030497F">
              <w:t>Россельхознадзор</w:t>
            </w:r>
            <w:proofErr w:type="spellEnd"/>
            <w:r w:rsidRPr="0030497F">
              <w:t xml:space="preserve"> по Томской области</w:t>
            </w:r>
            <w:r>
              <w:t xml:space="preserve">   </w:t>
            </w:r>
          </w:p>
        </w:tc>
      </w:tr>
      <w:tr w:rsidR="00A101D4" w:rsidTr="00C0129A">
        <w:tc>
          <w:tcPr>
            <w:tcW w:w="959" w:type="dxa"/>
          </w:tcPr>
          <w:p w:rsidR="00A101D4" w:rsidRPr="003F4C25" w:rsidRDefault="00C8739A" w:rsidP="00C0129A">
            <w:pPr>
              <w:jc w:val="center"/>
            </w:pPr>
            <w:r>
              <w:t>4</w:t>
            </w:r>
            <w:r w:rsidR="00A101D4" w:rsidRPr="003F4C25">
              <w:t>.</w:t>
            </w:r>
          </w:p>
        </w:tc>
        <w:tc>
          <w:tcPr>
            <w:tcW w:w="7371" w:type="dxa"/>
          </w:tcPr>
          <w:p w:rsidR="00A101D4" w:rsidRPr="005B6CAE" w:rsidRDefault="00A101D4" w:rsidP="008C5FCF">
            <w:pPr>
              <w:widowControl w:val="0"/>
              <w:autoSpaceDE w:val="0"/>
              <w:autoSpaceDN w:val="0"/>
              <w:adjustRightInd w:val="0"/>
              <w:jc w:val="both"/>
            </w:pPr>
            <w:r w:rsidRPr="005B6CAE">
              <w:t>Оперативная обстановка в сфере незаконного оборота наркотиков, складывающейся на территории Кривошеинского района.</w:t>
            </w:r>
            <w:r w:rsidR="005B6CAE" w:rsidRPr="005B6CAE">
              <w:t xml:space="preserve"> </w:t>
            </w:r>
            <w:r w:rsidR="005B6CAE" w:rsidRPr="007347C5">
              <w:t xml:space="preserve">Результаты мониторинга </w:t>
            </w:r>
            <w:proofErr w:type="spellStart"/>
            <w:r w:rsidR="005B6CAE" w:rsidRPr="007347C5">
              <w:t>наркоситуации</w:t>
            </w:r>
            <w:proofErr w:type="spellEnd"/>
            <w:r w:rsidR="005B6CAE" w:rsidRPr="007347C5">
              <w:t xml:space="preserve"> за 202</w:t>
            </w:r>
            <w:r w:rsidR="008C5FCF" w:rsidRPr="007347C5">
              <w:t>4</w:t>
            </w:r>
            <w:r w:rsidR="005B6CAE" w:rsidRPr="007347C5">
              <w:t>год.</w:t>
            </w:r>
          </w:p>
        </w:tc>
        <w:tc>
          <w:tcPr>
            <w:tcW w:w="1984" w:type="dxa"/>
            <w:vAlign w:val="center"/>
          </w:tcPr>
          <w:p w:rsidR="00A101D4" w:rsidRDefault="00A101D4" w:rsidP="00586090">
            <w:pPr>
              <w:jc w:val="center"/>
            </w:pPr>
            <w:r>
              <w:t>2 квартал</w:t>
            </w:r>
          </w:p>
        </w:tc>
        <w:tc>
          <w:tcPr>
            <w:tcW w:w="4253" w:type="dxa"/>
          </w:tcPr>
          <w:p w:rsidR="00A101D4" w:rsidRDefault="00A101D4" w:rsidP="00586090">
            <w:pPr>
              <w:jc w:val="both"/>
            </w:pPr>
            <w:r>
              <w:t>ОМВД России по Кривошеинскому району</w:t>
            </w:r>
          </w:p>
        </w:tc>
      </w:tr>
      <w:tr w:rsidR="00A101D4" w:rsidTr="00C0129A">
        <w:tc>
          <w:tcPr>
            <w:tcW w:w="959" w:type="dxa"/>
          </w:tcPr>
          <w:p w:rsidR="00A101D4" w:rsidRPr="003F4C25" w:rsidRDefault="00C8739A" w:rsidP="00C0129A">
            <w:pPr>
              <w:jc w:val="center"/>
            </w:pPr>
            <w:r>
              <w:t>5</w:t>
            </w:r>
            <w:r w:rsidR="00A101D4">
              <w:t>.</w:t>
            </w:r>
          </w:p>
        </w:tc>
        <w:tc>
          <w:tcPr>
            <w:tcW w:w="7371" w:type="dxa"/>
          </w:tcPr>
          <w:p w:rsidR="00A101D4" w:rsidRPr="00093978" w:rsidRDefault="00A101D4" w:rsidP="00B07FAC">
            <w:pPr>
              <w:jc w:val="both"/>
            </w:pPr>
            <w:r w:rsidRPr="00093978">
              <w:t>Об организации профилактической деятельности среди несовершеннолетних</w:t>
            </w:r>
            <w:r w:rsidR="00F05251" w:rsidRPr="00093978">
              <w:t>, в том числе направленной на здоровый образ жизни</w:t>
            </w:r>
            <w:r w:rsidR="00B07FAC" w:rsidRPr="00093978">
              <w:t>.</w:t>
            </w:r>
            <w:r w:rsidR="00F05251" w:rsidRPr="00093978">
              <w:t xml:space="preserve">     </w:t>
            </w:r>
            <w:r w:rsidR="00B07FAC" w:rsidRPr="00093978">
              <w:t>П</w:t>
            </w:r>
            <w:r w:rsidR="00F05251" w:rsidRPr="00093978">
              <w:t>остановк</w:t>
            </w:r>
            <w:r w:rsidR="00B07FAC" w:rsidRPr="00093978">
              <w:t>а</w:t>
            </w:r>
            <w:r w:rsidR="00F05251" w:rsidRPr="00093978">
              <w:t xml:space="preserve"> лиц, совершивших административные правонарушения, связанных с незаконным потреблением наркотиков на профилактический учёт и мотивирование к прохождению курса лечения и реабилитации.</w:t>
            </w:r>
          </w:p>
        </w:tc>
        <w:tc>
          <w:tcPr>
            <w:tcW w:w="1984" w:type="dxa"/>
            <w:vAlign w:val="center"/>
          </w:tcPr>
          <w:p w:rsidR="00A101D4" w:rsidRDefault="00A101D4" w:rsidP="00586090">
            <w:pPr>
              <w:jc w:val="center"/>
            </w:pPr>
            <w:r>
              <w:t>2 квартал</w:t>
            </w:r>
          </w:p>
        </w:tc>
        <w:tc>
          <w:tcPr>
            <w:tcW w:w="4253" w:type="dxa"/>
          </w:tcPr>
          <w:p w:rsidR="00A101D4" w:rsidRDefault="00A101D4" w:rsidP="00F05251">
            <w:pPr>
              <w:jc w:val="both"/>
            </w:pPr>
            <w:r>
              <w:t xml:space="preserve">КДНиЗП, Управление образования, Главы сельских поселений, </w:t>
            </w:r>
            <w:r w:rsidR="00F05251">
              <w:t xml:space="preserve"> </w:t>
            </w:r>
            <w:r w:rsidR="002A526B">
              <w:t xml:space="preserve">ОМВД России по </w:t>
            </w:r>
            <w:proofErr w:type="spellStart"/>
            <w:r w:rsidR="002A526B">
              <w:t>Кривошеинскому</w:t>
            </w:r>
            <w:proofErr w:type="spellEnd"/>
            <w:r w:rsidR="002A526B">
              <w:t xml:space="preserve"> району</w:t>
            </w:r>
          </w:p>
        </w:tc>
      </w:tr>
      <w:tr w:rsidR="00A101D4" w:rsidTr="00C0129A">
        <w:tc>
          <w:tcPr>
            <w:tcW w:w="959" w:type="dxa"/>
          </w:tcPr>
          <w:p w:rsidR="00A101D4" w:rsidRPr="003F4C25" w:rsidRDefault="00C8739A" w:rsidP="00E02FE3">
            <w:pPr>
              <w:jc w:val="center"/>
            </w:pPr>
            <w:r>
              <w:t>6</w:t>
            </w:r>
            <w:r w:rsidR="00A101D4">
              <w:t>.</w:t>
            </w:r>
          </w:p>
        </w:tc>
        <w:tc>
          <w:tcPr>
            <w:tcW w:w="7371" w:type="dxa"/>
          </w:tcPr>
          <w:p w:rsidR="00A101D4" w:rsidRPr="003F4C25" w:rsidRDefault="00A101D4" w:rsidP="008C5FCF">
            <w:pPr>
              <w:jc w:val="both"/>
            </w:pPr>
            <w:r>
              <w:t>О</w:t>
            </w:r>
            <w:r w:rsidRPr="0007122B">
              <w:t>б уничтожении очагов произрастани</w:t>
            </w:r>
            <w:r>
              <w:t xml:space="preserve">я </w:t>
            </w:r>
            <w:r w:rsidR="002A526B">
              <w:t>дикорастущей конопли</w:t>
            </w:r>
            <w:r>
              <w:t xml:space="preserve"> в 202</w:t>
            </w:r>
            <w:r w:rsidR="008C5FCF">
              <w:t>5</w:t>
            </w:r>
            <w:r w:rsidRPr="0007122B">
              <w:t xml:space="preserve"> году</w:t>
            </w:r>
            <w:r>
              <w:t>.</w:t>
            </w:r>
          </w:p>
        </w:tc>
        <w:tc>
          <w:tcPr>
            <w:tcW w:w="1984" w:type="dxa"/>
            <w:vAlign w:val="center"/>
          </w:tcPr>
          <w:p w:rsidR="00A101D4" w:rsidRDefault="00A101D4" w:rsidP="00586090">
            <w:pPr>
              <w:jc w:val="center"/>
            </w:pPr>
            <w:r>
              <w:t>3 квартал</w:t>
            </w:r>
          </w:p>
        </w:tc>
        <w:tc>
          <w:tcPr>
            <w:tcW w:w="4253" w:type="dxa"/>
          </w:tcPr>
          <w:p w:rsidR="00A101D4" w:rsidRDefault="00A101D4" w:rsidP="00586090">
            <w:pPr>
              <w:jc w:val="both"/>
            </w:pPr>
            <w:r>
              <w:t>Главы СП</w:t>
            </w:r>
            <w:r w:rsidR="00E9088D">
              <w:t>, секретарь комиссии</w:t>
            </w:r>
          </w:p>
        </w:tc>
      </w:tr>
      <w:tr w:rsidR="00A101D4" w:rsidTr="00C0129A">
        <w:tc>
          <w:tcPr>
            <w:tcW w:w="959" w:type="dxa"/>
          </w:tcPr>
          <w:p w:rsidR="00A101D4" w:rsidRPr="003F4C25" w:rsidRDefault="00C8739A" w:rsidP="00E02FE3">
            <w:pPr>
              <w:jc w:val="center"/>
            </w:pPr>
            <w:r>
              <w:t>7</w:t>
            </w:r>
            <w:r w:rsidR="00A101D4">
              <w:t>.</w:t>
            </w:r>
          </w:p>
        </w:tc>
        <w:tc>
          <w:tcPr>
            <w:tcW w:w="7371" w:type="dxa"/>
          </w:tcPr>
          <w:p w:rsidR="00A101D4" w:rsidRDefault="00A101D4" w:rsidP="002A526B">
            <w:pPr>
              <w:jc w:val="both"/>
            </w:pPr>
            <w:r w:rsidRPr="0007122B">
              <w:t>О состоянии наркомании и пьянства среди несовер</w:t>
            </w:r>
            <w:r>
              <w:t>шеннолетних</w:t>
            </w:r>
            <w:r w:rsidR="002A526B">
              <w:t>,</w:t>
            </w:r>
            <w:r>
              <w:t xml:space="preserve"> принимаемых мерах</w:t>
            </w:r>
            <w:r w:rsidR="002A526B">
              <w:t xml:space="preserve"> по ее снижению</w:t>
            </w:r>
            <w:r>
              <w:t>.</w:t>
            </w:r>
            <w:r w:rsidR="002A526B">
              <w:t xml:space="preserve"> Эффективность принимаемых мер.    </w:t>
            </w:r>
          </w:p>
        </w:tc>
        <w:tc>
          <w:tcPr>
            <w:tcW w:w="1984" w:type="dxa"/>
            <w:vAlign w:val="center"/>
          </w:tcPr>
          <w:p w:rsidR="00A101D4" w:rsidRDefault="00A101D4" w:rsidP="00586090">
            <w:pPr>
              <w:jc w:val="center"/>
            </w:pPr>
            <w:r>
              <w:t>3 квартал</w:t>
            </w:r>
          </w:p>
        </w:tc>
        <w:tc>
          <w:tcPr>
            <w:tcW w:w="4253" w:type="dxa"/>
          </w:tcPr>
          <w:p w:rsidR="00A101D4" w:rsidRDefault="00A101D4" w:rsidP="002A526B">
            <w:pPr>
              <w:jc w:val="both"/>
            </w:pPr>
            <w:proofErr w:type="spellStart"/>
            <w:r>
              <w:t>КДНиЗП</w:t>
            </w:r>
            <w:proofErr w:type="spellEnd"/>
            <w:r>
              <w:t xml:space="preserve">, </w:t>
            </w:r>
            <w:r w:rsidR="002A526B">
              <w:t xml:space="preserve"> Управление образования</w:t>
            </w:r>
            <w:r>
              <w:t xml:space="preserve">, </w:t>
            </w:r>
            <w:r w:rsidR="002A526B">
              <w:t xml:space="preserve"> ОМВД России по </w:t>
            </w:r>
            <w:proofErr w:type="spellStart"/>
            <w:r w:rsidR="002A526B">
              <w:t>Кривошеинскому</w:t>
            </w:r>
            <w:proofErr w:type="spellEnd"/>
            <w:r w:rsidR="002A526B">
              <w:t xml:space="preserve"> району</w:t>
            </w:r>
          </w:p>
        </w:tc>
      </w:tr>
      <w:tr w:rsidR="00A101D4" w:rsidTr="00C0129A">
        <w:tc>
          <w:tcPr>
            <w:tcW w:w="959" w:type="dxa"/>
          </w:tcPr>
          <w:p w:rsidR="00A101D4" w:rsidRDefault="00C8739A" w:rsidP="00E02FE3">
            <w:pPr>
              <w:jc w:val="center"/>
            </w:pPr>
            <w:r>
              <w:lastRenderedPageBreak/>
              <w:t>8</w:t>
            </w:r>
            <w:r w:rsidR="00A101D4">
              <w:t>.</w:t>
            </w:r>
          </w:p>
        </w:tc>
        <w:tc>
          <w:tcPr>
            <w:tcW w:w="7371" w:type="dxa"/>
          </w:tcPr>
          <w:p w:rsidR="00A101D4" w:rsidRDefault="00A101D4" w:rsidP="00CB6DFE">
            <w:pPr>
              <w:jc w:val="both"/>
            </w:pPr>
            <w:r w:rsidRPr="0007122B">
              <w:t>О привлечении к здоровому образу жизни населения на территории Кривошеинского района</w:t>
            </w:r>
            <w:r w:rsidR="002A526B">
              <w:t>, в том числе несовершеннолетних.</w:t>
            </w:r>
          </w:p>
          <w:p w:rsidR="0047576D" w:rsidRPr="0047576D" w:rsidRDefault="00E9088D" w:rsidP="00CB6DF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101D4" w:rsidRDefault="00A101D4" w:rsidP="00CB6DFE">
            <w:pPr>
              <w:jc w:val="center"/>
            </w:pPr>
            <w:r>
              <w:t>4 квартал</w:t>
            </w:r>
          </w:p>
        </w:tc>
        <w:tc>
          <w:tcPr>
            <w:tcW w:w="4253" w:type="dxa"/>
          </w:tcPr>
          <w:p w:rsidR="00A101D4" w:rsidRDefault="00A101D4" w:rsidP="00CB6DFE">
            <w:pPr>
              <w:jc w:val="both"/>
            </w:pPr>
            <w:r>
              <w:t>Специалист по молодежной политике и спорту</w:t>
            </w:r>
          </w:p>
        </w:tc>
      </w:tr>
      <w:tr w:rsidR="00A101D4" w:rsidTr="00C0129A">
        <w:tc>
          <w:tcPr>
            <w:tcW w:w="959" w:type="dxa"/>
          </w:tcPr>
          <w:p w:rsidR="00A101D4" w:rsidRDefault="00C8739A" w:rsidP="00E02FE3">
            <w:pPr>
              <w:jc w:val="center"/>
            </w:pPr>
            <w:r>
              <w:t>9</w:t>
            </w:r>
            <w:r w:rsidR="00A101D4">
              <w:t>.</w:t>
            </w:r>
          </w:p>
        </w:tc>
        <w:tc>
          <w:tcPr>
            <w:tcW w:w="7371" w:type="dxa"/>
          </w:tcPr>
          <w:p w:rsidR="00A101D4" w:rsidRPr="003F4C25" w:rsidRDefault="00A101D4" w:rsidP="008C5FCF">
            <w:pPr>
              <w:jc w:val="both"/>
            </w:pPr>
            <w:r>
              <w:t>Об итогах деятельности Комиссии. Утвержден</w:t>
            </w:r>
            <w:r w:rsidR="007F4148">
              <w:t>ие Плана работы Комиссии на 202</w:t>
            </w:r>
            <w:r w:rsidR="008C5FCF">
              <w:t>6</w:t>
            </w:r>
            <w:r>
              <w:t xml:space="preserve"> год.</w:t>
            </w:r>
          </w:p>
        </w:tc>
        <w:tc>
          <w:tcPr>
            <w:tcW w:w="1984" w:type="dxa"/>
            <w:vAlign w:val="center"/>
          </w:tcPr>
          <w:p w:rsidR="00A101D4" w:rsidRPr="003F4C25" w:rsidRDefault="00A101D4" w:rsidP="00CB6DFE">
            <w:pPr>
              <w:jc w:val="center"/>
            </w:pPr>
            <w:r>
              <w:t>4 квартал</w:t>
            </w:r>
          </w:p>
        </w:tc>
        <w:tc>
          <w:tcPr>
            <w:tcW w:w="4253" w:type="dxa"/>
          </w:tcPr>
          <w:p w:rsidR="00A101D4" w:rsidRPr="003F4C25" w:rsidRDefault="00A101D4" w:rsidP="00CB6DFE">
            <w:pPr>
              <w:jc w:val="both"/>
            </w:pPr>
            <w:r>
              <w:t>Секретарь комиссии; члены комиссии</w:t>
            </w:r>
          </w:p>
        </w:tc>
      </w:tr>
    </w:tbl>
    <w:p w:rsidR="00F66535" w:rsidRDefault="00F66535" w:rsidP="00584E67">
      <w:pPr>
        <w:rPr>
          <w:b/>
        </w:rPr>
      </w:pPr>
    </w:p>
    <w:p w:rsidR="00922CA0" w:rsidRDefault="00891A36" w:rsidP="00891A36">
      <w:pPr>
        <w:ind w:firstLine="708"/>
        <w:jc w:val="both"/>
      </w:pPr>
      <w:r w:rsidRPr="00C14D57">
        <w:t xml:space="preserve">Дополнительно в план заседаний </w:t>
      </w:r>
      <w:r>
        <w:t>Антинаркотической</w:t>
      </w:r>
      <w:r w:rsidRPr="00C14D57">
        <w:t xml:space="preserve"> комиссии, по согласованию с председателем Комиссии, могут быть включены возникшие проблемные вопросы</w:t>
      </w:r>
    </w:p>
    <w:p w:rsidR="00F66535" w:rsidRPr="0007122B" w:rsidRDefault="00F66535" w:rsidP="00F66535">
      <w:pPr>
        <w:jc w:val="both"/>
      </w:pPr>
    </w:p>
    <w:p w:rsidR="00F66535" w:rsidRPr="0007122B" w:rsidRDefault="00F66535" w:rsidP="00F66535">
      <w:pPr>
        <w:jc w:val="both"/>
      </w:pPr>
    </w:p>
    <w:p w:rsidR="00F66535" w:rsidRPr="0007122B" w:rsidRDefault="00F66535" w:rsidP="00F66535">
      <w:pPr>
        <w:jc w:val="both"/>
      </w:pPr>
    </w:p>
    <w:p w:rsidR="00F66535" w:rsidRPr="0007122B" w:rsidRDefault="00F66535" w:rsidP="00F66535">
      <w:pPr>
        <w:jc w:val="both"/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F66535" w:rsidRPr="0007122B" w:rsidRDefault="00F66535" w:rsidP="00F66535">
      <w:pPr>
        <w:jc w:val="both"/>
        <w:rPr>
          <w:sz w:val="18"/>
          <w:szCs w:val="18"/>
        </w:rPr>
      </w:pPr>
    </w:p>
    <w:p w:rsidR="004F700A" w:rsidRDefault="004F700A" w:rsidP="00F66535">
      <w:pPr>
        <w:jc w:val="both"/>
        <w:rPr>
          <w:sz w:val="18"/>
          <w:szCs w:val="18"/>
        </w:rPr>
      </w:pPr>
    </w:p>
    <w:p w:rsidR="004F700A" w:rsidRPr="004F700A" w:rsidRDefault="004F700A" w:rsidP="004F700A">
      <w:pPr>
        <w:rPr>
          <w:sz w:val="18"/>
          <w:szCs w:val="18"/>
        </w:rPr>
      </w:pPr>
    </w:p>
    <w:p w:rsidR="004F700A" w:rsidRPr="004F700A" w:rsidRDefault="004F700A" w:rsidP="004F700A">
      <w:pPr>
        <w:rPr>
          <w:sz w:val="18"/>
          <w:szCs w:val="18"/>
        </w:rPr>
      </w:pPr>
    </w:p>
    <w:p w:rsidR="004F700A" w:rsidRDefault="004F700A" w:rsidP="004F700A">
      <w:pPr>
        <w:rPr>
          <w:sz w:val="18"/>
          <w:szCs w:val="18"/>
        </w:rPr>
      </w:pPr>
    </w:p>
    <w:p w:rsidR="004F700A" w:rsidRPr="00B53C60" w:rsidRDefault="004F700A" w:rsidP="004F700A">
      <w:pPr>
        <w:rPr>
          <w:sz w:val="22"/>
          <w:szCs w:val="22"/>
        </w:rPr>
      </w:pPr>
    </w:p>
    <w:p w:rsidR="004F700A" w:rsidRPr="00B53C60" w:rsidRDefault="002A526B" w:rsidP="004F700A">
      <w:pPr>
        <w:jc w:val="both"/>
        <w:rPr>
          <w:sz w:val="22"/>
          <w:szCs w:val="22"/>
        </w:rPr>
      </w:pPr>
      <w:r>
        <w:rPr>
          <w:sz w:val="22"/>
          <w:szCs w:val="22"/>
        </w:rPr>
        <w:t>Мельникова Светлана Викторовна</w:t>
      </w:r>
    </w:p>
    <w:p w:rsidR="004F700A" w:rsidRPr="00B53C60" w:rsidRDefault="004F700A" w:rsidP="004F700A">
      <w:pPr>
        <w:jc w:val="both"/>
        <w:rPr>
          <w:sz w:val="22"/>
          <w:szCs w:val="22"/>
        </w:rPr>
      </w:pPr>
      <w:r w:rsidRPr="00B53C60">
        <w:rPr>
          <w:sz w:val="22"/>
          <w:szCs w:val="22"/>
        </w:rPr>
        <w:t>тел. 8(38251) 2-1</w:t>
      </w:r>
      <w:r w:rsidR="00D2467B">
        <w:rPr>
          <w:sz w:val="22"/>
          <w:szCs w:val="22"/>
        </w:rPr>
        <w:t>7</w:t>
      </w:r>
      <w:r w:rsidRPr="00B53C60">
        <w:rPr>
          <w:sz w:val="22"/>
          <w:szCs w:val="22"/>
        </w:rPr>
        <w:t>-</w:t>
      </w:r>
      <w:r w:rsidR="00D2467B">
        <w:rPr>
          <w:sz w:val="22"/>
          <w:szCs w:val="22"/>
        </w:rPr>
        <w:t>63</w:t>
      </w:r>
    </w:p>
    <w:p w:rsidR="00F66535" w:rsidRPr="004F700A" w:rsidRDefault="00F66535" w:rsidP="004F700A">
      <w:pPr>
        <w:rPr>
          <w:sz w:val="18"/>
          <w:szCs w:val="18"/>
        </w:rPr>
      </w:pPr>
    </w:p>
    <w:sectPr w:rsidR="00F66535" w:rsidRPr="004F700A" w:rsidSect="00A101D4">
      <w:pgSz w:w="16838" w:h="11906" w:orient="landscape"/>
      <w:pgMar w:top="993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0E51"/>
    <w:multiLevelType w:val="hybridMultilevel"/>
    <w:tmpl w:val="4942D76C"/>
    <w:lvl w:ilvl="0" w:tplc="EDC89F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588"/>
    <w:rsid w:val="00005192"/>
    <w:rsid w:val="00005407"/>
    <w:rsid w:val="000440AC"/>
    <w:rsid w:val="0007122B"/>
    <w:rsid w:val="00074F61"/>
    <w:rsid w:val="00093978"/>
    <w:rsid w:val="000B0F66"/>
    <w:rsid w:val="000B41A1"/>
    <w:rsid w:val="000B6FC7"/>
    <w:rsid w:val="000C4DAA"/>
    <w:rsid w:val="000D0BFE"/>
    <w:rsid w:val="000D7347"/>
    <w:rsid w:val="001511A7"/>
    <w:rsid w:val="00151A87"/>
    <w:rsid w:val="00192EC4"/>
    <w:rsid w:val="001A3711"/>
    <w:rsid w:val="001C07D6"/>
    <w:rsid w:val="001C199C"/>
    <w:rsid w:val="001C69D9"/>
    <w:rsid w:val="001D55CC"/>
    <w:rsid w:val="001F07E5"/>
    <w:rsid w:val="00260E92"/>
    <w:rsid w:val="0027533A"/>
    <w:rsid w:val="002A526B"/>
    <w:rsid w:val="002F46D8"/>
    <w:rsid w:val="00321D95"/>
    <w:rsid w:val="00332FA0"/>
    <w:rsid w:val="00343965"/>
    <w:rsid w:val="00343AA3"/>
    <w:rsid w:val="00397FD6"/>
    <w:rsid w:val="003C6138"/>
    <w:rsid w:val="003D274B"/>
    <w:rsid w:val="00422612"/>
    <w:rsid w:val="00457AA2"/>
    <w:rsid w:val="0047533A"/>
    <w:rsid w:val="0047576D"/>
    <w:rsid w:val="004D2B09"/>
    <w:rsid w:val="004D6DF6"/>
    <w:rsid w:val="004F700A"/>
    <w:rsid w:val="00507035"/>
    <w:rsid w:val="005339DD"/>
    <w:rsid w:val="005511C7"/>
    <w:rsid w:val="00562210"/>
    <w:rsid w:val="0058151F"/>
    <w:rsid w:val="00584E67"/>
    <w:rsid w:val="00592966"/>
    <w:rsid w:val="005B6CAE"/>
    <w:rsid w:val="005C658A"/>
    <w:rsid w:val="005D1B1B"/>
    <w:rsid w:val="005E16B1"/>
    <w:rsid w:val="005F3264"/>
    <w:rsid w:val="00605939"/>
    <w:rsid w:val="00620B90"/>
    <w:rsid w:val="00625CA3"/>
    <w:rsid w:val="00652628"/>
    <w:rsid w:val="006B7635"/>
    <w:rsid w:val="006C720F"/>
    <w:rsid w:val="006E6E91"/>
    <w:rsid w:val="00731F52"/>
    <w:rsid w:val="007347C5"/>
    <w:rsid w:val="007658BA"/>
    <w:rsid w:val="00771EC1"/>
    <w:rsid w:val="007817B9"/>
    <w:rsid w:val="00797588"/>
    <w:rsid w:val="007F4148"/>
    <w:rsid w:val="0081296E"/>
    <w:rsid w:val="008217BF"/>
    <w:rsid w:val="00843244"/>
    <w:rsid w:val="00881E91"/>
    <w:rsid w:val="008919C2"/>
    <w:rsid w:val="00891A36"/>
    <w:rsid w:val="008B0F9B"/>
    <w:rsid w:val="008C5FCF"/>
    <w:rsid w:val="008D5B48"/>
    <w:rsid w:val="008E0515"/>
    <w:rsid w:val="009139C1"/>
    <w:rsid w:val="00915095"/>
    <w:rsid w:val="00922CA0"/>
    <w:rsid w:val="009473EB"/>
    <w:rsid w:val="00950E3B"/>
    <w:rsid w:val="009556F3"/>
    <w:rsid w:val="00964EF0"/>
    <w:rsid w:val="00983E13"/>
    <w:rsid w:val="00990A49"/>
    <w:rsid w:val="009A06AA"/>
    <w:rsid w:val="009E71D6"/>
    <w:rsid w:val="00A101D4"/>
    <w:rsid w:val="00A26F9C"/>
    <w:rsid w:val="00A43E37"/>
    <w:rsid w:val="00AC1711"/>
    <w:rsid w:val="00AD4766"/>
    <w:rsid w:val="00B040AE"/>
    <w:rsid w:val="00B07FAC"/>
    <w:rsid w:val="00B420BF"/>
    <w:rsid w:val="00B43C3D"/>
    <w:rsid w:val="00B53C60"/>
    <w:rsid w:val="00B61385"/>
    <w:rsid w:val="00B81BAC"/>
    <w:rsid w:val="00B851AA"/>
    <w:rsid w:val="00B8704C"/>
    <w:rsid w:val="00B96424"/>
    <w:rsid w:val="00C12181"/>
    <w:rsid w:val="00C30D95"/>
    <w:rsid w:val="00C54FE5"/>
    <w:rsid w:val="00C65C85"/>
    <w:rsid w:val="00C86E67"/>
    <w:rsid w:val="00C8739A"/>
    <w:rsid w:val="00CA0D34"/>
    <w:rsid w:val="00CA69D3"/>
    <w:rsid w:val="00CB4AAF"/>
    <w:rsid w:val="00CD4B40"/>
    <w:rsid w:val="00CE3BE7"/>
    <w:rsid w:val="00D2467B"/>
    <w:rsid w:val="00D271EB"/>
    <w:rsid w:val="00D44B48"/>
    <w:rsid w:val="00D526C9"/>
    <w:rsid w:val="00D7555D"/>
    <w:rsid w:val="00D77F2C"/>
    <w:rsid w:val="00D91131"/>
    <w:rsid w:val="00DE6465"/>
    <w:rsid w:val="00DF1DDC"/>
    <w:rsid w:val="00E26326"/>
    <w:rsid w:val="00E32045"/>
    <w:rsid w:val="00E43417"/>
    <w:rsid w:val="00E50CD2"/>
    <w:rsid w:val="00E54774"/>
    <w:rsid w:val="00E9088D"/>
    <w:rsid w:val="00F05251"/>
    <w:rsid w:val="00F66535"/>
    <w:rsid w:val="00FA29C7"/>
    <w:rsid w:val="00FA5DB2"/>
    <w:rsid w:val="00FF1361"/>
    <w:rsid w:val="00FF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C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6CA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908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C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62AD-3435-461F-AC8A-7536AF16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7</cp:revision>
  <cp:lastPrinted>2022-12-05T08:49:00Z</cp:lastPrinted>
  <dcterms:created xsi:type="dcterms:W3CDTF">2024-11-15T05:28:00Z</dcterms:created>
  <dcterms:modified xsi:type="dcterms:W3CDTF">2024-12-12T09:50:00Z</dcterms:modified>
</cp:coreProperties>
</file>