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0E3E7A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BA7962">
        <w:rPr>
          <w:rFonts w:ascii="Times New Roman" w:hAnsi="Times New Roman" w:cs="Times New Roman"/>
          <w:b/>
          <w:sz w:val="24"/>
          <w:szCs w:val="24"/>
        </w:rPr>
        <w:t>Е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C4309F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7A20">
        <w:rPr>
          <w:rFonts w:ascii="Times New Roman" w:hAnsi="Times New Roman"/>
          <w:sz w:val="24"/>
          <w:szCs w:val="24"/>
        </w:rPr>
        <w:t>2</w:t>
      </w:r>
      <w:r w:rsidR="00BA7962">
        <w:rPr>
          <w:rFonts w:ascii="Times New Roman" w:hAnsi="Times New Roman"/>
          <w:sz w:val="24"/>
          <w:szCs w:val="24"/>
        </w:rPr>
        <w:t>.0</w:t>
      </w:r>
      <w:r w:rsidR="00167A20">
        <w:rPr>
          <w:rFonts w:ascii="Times New Roman" w:hAnsi="Times New Roman"/>
          <w:sz w:val="24"/>
          <w:szCs w:val="24"/>
        </w:rPr>
        <w:t>5</w:t>
      </w:r>
      <w:r w:rsidR="005764C2">
        <w:rPr>
          <w:rFonts w:ascii="Times New Roman" w:hAnsi="Times New Roman"/>
          <w:sz w:val="24"/>
          <w:szCs w:val="24"/>
        </w:rPr>
        <w:t>.202</w:t>
      </w:r>
      <w:r w:rsidR="00BD085C">
        <w:rPr>
          <w:rFonts w:ascii="Times New Roman" w:hAnsi="Times New Roman"/>
          <w:sz w:val="24"/>
          <w:szCs w:val="24"/>
        </w:rPr>
        <w:t>5</w:t>
      </w:r>
      <w:r w:rsidR="00BA7962">
        <w:rPr>
          <w:rFonts w:ascii="Times New Roman" w:hAnsi="Times New Roman"/>
          <w:sz w:val="24"/>
          <w:szCs w:val="24"/>
        </w:rPr>
        <w:t>г.</w:t>
      </w:r>
      <w:r w:rsidR="00237392">
        <w:rPr>
          <w:rFonts w:ascii="Times New Roman" w:hAnsi="Times New Roman"/>
          <w:sz w:val="24"/>
          <w:szCs w:val="24"/>
        </w:rPr>
        <w:t xml:space="preserve"> </w:t>
      </w:r>
      <w:r w:rsidR="006D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37392">
        <w:rPr>
          <w:rFonts w:ascii="Times New Roman" w:hAnsi="Times New Roman"/>
          <w:sz w:val="24"/>
          <w:szCs w:val="24"/>
        </w:rPr>
        <w:t xml:space="preserve">№ </w:t>
      </w:r>
      <w:r w:rsidR="00B739B4">
        <w:rPr>
          <w:rFonts w:ascii="Times New Roman" w:hAnsi="Times New Roman"/>
          <w:sz w:val="24"/>
          <w:szCs w:val="24"/>
        </w:rPr>
        <w:t>363</w:t>
      </w:r>
    </w:p>
    <w:p w:rsidR="000E3E7A" w:rsidRPr="00BA7962" w:rsidRDefault="000E3E7A" w:rsidP="00973A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5691" w:rsidRPr="008F5691" w:rsidRDefault="008F5691" w:rsidP="008F569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5691">
        <w:rPr>
          <w:rFonts w:ascii="Times New Roman" w:hAnsi="Times New Roman" w:cs="Times New Roman"/>
          <w:sz w:val="24"/>
          <w:szCs w:val="24"/>
        </w:rPr>
        <w:t>О досрочном прекращении полномочий</w:t>
      </w:r>
    </w:p>
    <w:p w:rsidR="008F5691" w:rsidRPr="008F5691" w:rsidRDefault="008F5691" w:rsidP="008F569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5691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8F5691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Коломина Андрея Николаевича</w:t>
      </w:r>
    </w:p>
    <w:p w:rsidR="008F5691" w:rsidRPr="008F5691" w:rsidRDefault="008F5691" w:rsidP="000C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91" w:rsidRPr="000C3874" w:rsidRDefault="008F5691" w:rsidP="007C64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691">
        <w:rPr>
          <w:rFonts w:ascii="Times New Roman" w:hAnsi="Times New Roman" w:cs="Times New Roman"/>
          <w:sz w:val="24"/>
          <w:szCs w:val="24"/>
        </w:rPr>
        <w:t>Руководствуясь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Pr="008F5691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8F5691">
        <w:rPr>
          <w:rFonts w:ascii="Times New Roman" w:hAnsi="Times New Roman" w:cs="Times New Roman"/>
          <w:sz w:val="24"/>
          <w:szCs w:val="24"/>
        </w:rPr>
        <w:t xml:space="preserve"> 6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8F5691">
        <w:rPr>
          <w:rFonts w:ascii="Times New Roman" w:hAnsi="Times New Roman" w:cs="Times New Roman"/>
          <w:sz w:val="24"/>
          <w:szCs w:val="24"/>
        </w:rPr>
        <w:t xml:space="preserve"> 36 Федерального закона от 06.10.2003 N 131-ФЗ "Об общих 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в Российской Федерации", пунктом 2)</w:t>
      </w:r>
      <w:r w:rsidR="006D216A">
        <w:rPr>
          <w:rFonts w:ascii="Times New Roman" w:hAnsi="Times New Roman" w:cs="Times New Roman"/>
          <w:sz w:val="24"/>
          <w:szCs w:val="24"/>
        </w:rPr>
        <w:t xml:space="preserve"> </w:t>
      </w:r>
      <w:r w:rsidRPr="000C3874">
        <w:rPr>
          <w:rFonts w:ascii="Times New Roman" w:hAnsi="Times New Roman" w:cs="Times New Roman"/>
          <w:sz w:val="24"/>
          <w:szCs w:val="24"/>
        </w:rPr>
        <w:t>части 7</w:t>
      </w:r>
      <w:r w:rsidR="00EF13D3">
        <w:rPr>
          <w:rFonts w:ascii="Times New Roman" w:hAnsi="Times New Roman" w:cs="Times New Roman"/>
          <w:sz w:val="24"/>
          <w:szCs w:val="24"/>
        </w:rPr>
        <w:t>,</w:t>
      </w:r>
      <w:r w:rsidRPr="000C3874">
        <w:rPr>
          <w:rFonts w:ascii="Times New Roman" w:hAnsi="Times New Roman" w:cs="Times New Roman"/>
          <w:sz w:val="24"/>
          <w:szCs w:val="24"/>
        </w:rPr>
        <w:t xml:space="preserve"> </w:t>
      </w:r>
      <w:r w:rsidR="00EF13D3" w:rsidRPr="007C6433">
        <w:rPr>
          <w:rFonts w:ascii="Times New Roman" w:hAnsi="Times New Roman" w:cs="Times New Roman"/>
          <w:sz w:val="24"/>
          <w:szCs w:val="24"/>
        </w:rPr>
        <w:t>частью 7.3</w:t>
      </w:r>
      <w:r w:rsidR="00EF13D3">
        <w:rPr>
          <w:rFonts w:ascii="Times New Roman" w:hAnsi="Times New Roman" w:cs="Times New Roman"/>
          <w:sz w:val="24"/>
          <w:szCs w:val="24"/>
        </w:rPr>
        <w:t xml:space="preserve"> </w:t>
      </w:r>
      <w:r w:rsidR="00EF13D3" w:rsidRPr="000C3874">
        <w:rPr>
          <w:rFonts w:ascii="Times New Roman" w:hAnsi="Times New Roman" w:cs="Times New Roman"/>
          <w:sz w:val="24"/>
          <w:szCs w:val="24"/>
        </w:rPr>
        <w:t>статьи 24</w:t>
      </w:r>
      <w:r w:rsidR="00EF13D3">
        <w:rPr>
          <w:rFonts w:ascii="Times New Roman" w:hAnsi="Times New Roman" w:cs="Times New Roman"/>
          <w:sz w:val="24"/>
          <w:szCs w:val="24"/>
        </w:rPr>
        <w:t xml:space="preserve"> </w:t>
      </w:r>
      <w:r w:rsidRPr="000C3874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proofErr w:type="spellStart"/>
      <w:r w:rsidRPr="000C387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0C3874">
        <w:rPr>
          <w:rFonts w:ascii="Times New Roman" w:hAnsi="Times New Roman" w:cs="Times New Roman"/>
          <w:sz w:val="24"/>
          <w:szCs w:val="24"/>
        </w:rPr>
        <w:t xml:space="preserve"> район, рассмотрев заявление Главы </w:t>
      </w:r>
      <w:proofErr w:type="spellStart"/>
      <w:r w:rsidRPr="000C387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0C3874">
        <w:rPr>
          <w:rFonts w:ascii="Times New Roman" w:hAnsi="Times New Roman" w:cs="Times New Roman"/>
          <w:sz w:val="24"/>
          <w:szCs w:val="24"/>
        </w:rPr>
        <w:t xml:space="preserve"> района Коломина Андрея Николаевича </w:t>
      </w:r>
      <w:r w:rsidR="003F14E8" w:rsidRPr="007C6433">
        <w:rPr>
          <w:rFonts w:ascii="Times New Roman" w:hAnsi="Times New Roman" w:cs="Times New Roman"/>
          <w:sz w:val="24"/>
          <w:szCs w:val="24"/>
        </w:rPr>
        <w:t>о</w:t>
      </w:r>
      <w:r w:rsidR="00194780" w:rsidRPr="007C6433">
        <w:rPr>
          <w:rFonts w:ascii="Times New Roman" w:hAnsi="Times New Roman" w:cs="Times New Roman"/>
          <w:sz w:val="24"/>
          <w:szCs w:val="24"/>
        </w:rPr>
        <w:t xml:space="preserve"> </w:t>
      </w:r>
      <w:r w:rsidR="000C3874" w:rsidRPr="007C6433">
        <w:rPr>
          <w:rFonts w:ascii="Times New Roman" w:hAnsi="Times New Roman" w:cs="Times New Roman"/>
          <w:sz w:val="24"/>
          <w:szCs w:val="24"/>
        </w:rPr>
        <w:t xml:space="preserve">досрочном прекращении полномочий </w:t>
      </w:r>
      <w:r w:rsidR="00194780" w:rsidRPr="007C64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связи с отставкой</w:t>
      </w:r>
      <w:r w:rsidR="00194780" w:rsidRPr="007C6433">
        <w:rPr>
          <w:rFonts w:ascii="Times New Roman" w:hAnsi="Times New Roman" w:cs="Times New Roman"/>
          <w:sz w:val="24"/>
          <w:szCs w:val="24"/>
        </w:rPr>
        <w:t xml:space="preserve"> </w:t>
      </w:r>
      <w:r w:rsidR="000C3874" w:rsidRPr="007C6433">
        <w:rPr>
          <w:rFonts w:ascii="Times New Roman" w:hAnsi="Times New Roman" w:cs="Times New Roman"/>
          <w:sz w:val="24"/>
          <w:szCs w:val="24"/>
        </w:rPr>
        <w:t>по собственному желанию</w:t>
      </w:r>
      <w:r w:rsidR="00194780" w:rsidRPr="007C643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C3874" w:rsidRDefault="000C3874" w:rsidP="008F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691" w:rsidRPr="008F5691" w:rsidRDefault="008F5691" w:rsidP="008F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691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8F5691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8F5691" w:rsidRPr="008F5691" w:rsidRDefault="008F5691" w:rsidP="008F56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691" w:rsidRPr="008F5691" w:rsidRDefault="008F5691" w:rsidP="000C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91">
        <w:rPr>
          <w:rFonts w:ascii="Times New Roman" w:hAnsi="Times New Roman" w:cs="Times New Roman"/>
          <w:sz w:val="24"/>
          <w:szCs w:val="24"/>
        </w:rPr>
        <w:t xml:space="preserve">1. Считать досрочно прекращенными полномочия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46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Коломина Андрея Николаевича</w:t>
      </w:r>
      <w:r w:rsidRPr="008F5691">
        <w:rPr>
          <w:rFonts w:ascii="Times New Roman" w:hAnsi="Times New Roman" w:cs="Times New Roman"/>
          <w:sz w:val="24"/>
          <w:szCs w:val="24"/>
        </w:rPr>
        <w:t xml:space="preserve"> </w:t>
      </w:r>
      <w:r w:rsidR="00194780" w:rsidRPr="007C6433">
        <w:rPr>
          <w:rFonts w:ascii="Times New Roman" w:hAnsi="Times New Roman" w:cs="Times New Roman"/>
          <w:sz w:val="24"/>
          <w:szCs w:val="24"/>
        </w:rPr>
        <w:t>в связи с</w:t>
      </w:r>
      <w:r w:rsidRPr="007C6433">
        <w:rPr>
          <w:rFonts w:ascii="Times New Roman" w:hAnsi="Times New Roman" w:cs="Times New Roman"/>
          <w:sz w:val="24"/>
          <w:szCs w:val="24"/>
        </w:rPr>
        <w:t xml:space="preserve"> отставк</w:t>
      </w:r>
      <w:r w:rsidR="00194780" w:rsidRPr="007C643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 собственному желанию с</w:t>
      </w:r>
      <w:r w:rsidR="00B46940">
        <w:rPr>
          <w:rFonts w:ascii="Times New Roman" w:hAnsi="Times New Roman" w:cs="Times New Roman"/>
          <w:sz w:val="24"/>
          <w:szCs w:val="24"/>
        </w:rPr>
        <w:t xml:space="preserve"> </w:t>
      </w:r>
      <w:r w:rsidR="00B739B4">
        <w:rPr>
          <w:rFonts w:ascii="Times New Roman" w:hAnsi="Times New Roman" w:cs="Times New Roman"/>
          <w:sz w:val="24"/>
          <w:szCs w:val="24"/>
        </w:rPr>
        <w:t>30.</w:t>
      </w:r>
      <w:r w:rsidRPr="004C0B83">
        <w:rPr>
          <w:rFonts w:ascii="Times New Roman" w:hAnsi="Times New Roman" w:cs="Times New Roman"/>
          <w:sz w:val="24"/>
          <w:szCs w:val="24"/>
        </w:rPr>
        <w:t>0</w:t>
      </w:r>
      <w:r w:rsidR="00167A20" w:rsidRPr="004C0B83">
        <w:rPr>
          <w:rFonts w:ascii="Times New Roman" w:hAnsi="Times New Roman" w:cs="Times New Roman"/>
          <w:sz w:val="24"/>
          <w:szCs w:val="24"/>
        </w:rPr>
        <w:t>5</w:t>
      </w:r>
      <w:r w:rsidRPr="004C0B83">
        <w:rPr>
          <w:rFonts w:ascii="Times New Roman" w:hAnsi="Times New Roman" w:cs="Times New Roman"/>
          <w:sz w:val="24"/>
          <w:szCs w:val="24"/>
        </w:rPr>
        <w:t>.2025</w:t>
      </w:r>
      <w:r w:rsidR="00167A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5691">
        <w:rPr>
          <w:rFonts w:ascii="Times New Roman" w:hAnsi="Times New Roman" w:cs="Times New Roman"/>
          <w:sz w:val="24"/>
          <w:szCs w:val="24"/>
        </w:rPr>
        <w:t>.</w:t>
      </w:r>
    </w:p>
    <w:p w:rsidR="004A572C" w:rsidRDefault="008F5691" w:rsidP="000C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433">
        <w:rPr>
          <w:rFonts w:ascii="Times New Roman" w:hAnsi="Times New Roman" w:cs="Times New Roman"/>
          <w:sz w:val="24"/>
          <w:szCs w:val="24"/>
        </w:rPr>
        <w:t xml:space="preserve">2. </w:t>
      </w:r>
      <w:r w:rsidR="00EF13D3" w:rsidRPr="007C6433">
        <w:rPr>
          <w:rFonts w:ascii="Times New Roman" w:hAnsi="Times New Roman" w:cs="Times New Roman"/>
          <w:sz w:val="24"/>
          <w:szCs w:val="24"/>
        </w:rPr>
        <w:t xml:space="preserve">Полномочия Главы  </w:t>
      </w:r>
      <w:proofErr w:type="spellStart"/>
      <w:r w:rsidR="00EF13D3" w:rsidRPr="007C643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EF13D3" w:rsidRPr="007C6433">
        <w:rPr>
          <w:rFonts w:ascii="Times New Roman" w:hAnsi="Times New Roman" w:cs="Times New Roman"/>
          <w:sz w:val="24"/>
          <w:szCs w:val="24"/>
        </w:rPr>
        <w:t xml:space="preserve"> района с </w:t>
      </w:r>
      <w:r w:rsidR="00B739B4">
        <w:rPr>
          <w:rFonts w:ascii="Times New Roman" w:hAnsi="Times New Roman" w:cs="Times New Roman"/>
          <w:sz w:val="24"/>
          <w:szCs w:val="24"/>
        </w:rPr>
        <w:t>30.</w:t>
      </w:r>
      <w:r w:rsidR="00EF13D3" w:rsidRPr="007C6433">
        <w:rPr>
          <w:rFonts w:ascii="Times New Roman" w:hAnsi="Times New Roman" w:cs="Times New Roman"/>
          <w:sz w:val="24"/>
          <w:szCs w:val="24"/>
        </w:rPr>
        <w:t xml:space="preserve">05.2025 </w:t>
      </w:r>
      <w:r w:rsidR="00B739B4">
        <w:rPr>
          <w:rFonts w:ascii="Times New Roman" w:hAnsi="Times New Roman" w:cs="Times New Roman"/>
          <w:sz w:val="24"/>
          <w:szCs w:val="24"/>
        </w:rPr>
        <w:t xml:space="preserve">года </w:t>
      </w:r>
      <w:bookmarkStart w:id="0" w:name="_GoBack"/>
      <w:bookmarkEnd w:id="0"/>
      <w:r w:rsidR="00EF13D3" w:rsidRPr="007C6433">
        <w:rPr>
          <w:rFonts w:ascii="Times New Roman" w:hAnsi="Times New Roman" w:cs="Times New Roman"/>
          <w:sz w:val="24"/>
          <w:szCs w:val="24"/>
        </w:rPr>
        <w:t xml:space="preserve">в полном объеме временно исполняет Первый заместитель Главы </w:t>
      </w:r>
      <w:proofErr w:type="spellStart"/>
      <w:r w:rsidR="00EF13D3" w:rsidRPr="007C643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EF13D3" w:rsidRPr="007C643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A572C" w:rsidRPr="007C6433">
        <w:rPr>
          <w:rFonts w:ascii="Times New Roman" w:hAnsi="Times New Roman" w:cs="Times New Roman"/>
          <w:sz w:val="24"/>
          <w:szCs w:val="24"/>
        </w:rPr>
        <w:t>.</w:t>
      </w:r>
    </w:p>
    <w:p w:rsidR="008F5691" w:rsidRDefault="004A572C" w:rsidP="000C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5691" w:rsidRPr="008F569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"Районные вести" и разместить  на официальном сайте муниципального образования </w:t>
      </w:r>
      <w:proofErr w:type="spellStart"/>
      <w:r w:rsidR="008F5691" w:rsidRPr="008F569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8F5691" w:rsidRPr="008F5691">
        <w:rPr>
          <w:rFonts w:ascii="Times New Roman" w:hAnsi="Times New Roman" w:cs="Times New Roman"/>
          <w:sz w:val="24"/>
          <w:szCs w:val="24"/>
        </w:rPr>
        <w:t xml:space="preserve"> </w:t>
      </w:r>
      <w:r w:rsidR="00B4694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F5691" w:rsidRPr="008F5691">
        <w:rPr>
          <w:rFonts w:ascii="Times New Roman" w:hAnsi="Times New Roman" w:cs="Times New Roman"/>
          <w:sz w:val="24"/>
          <w:szCs w:val="24"/>
        </w:rPr>
        <w:t>район Томской области в информационно</w:t>
      </w:r>
      <w:r w:rsidR="007C6433">
        <w:rPr>
          <w:rFonts w:ascii="Times New Roman" w:hAnsi="Times New Roman" w:cs="Times New Roman"/>
          <w:sz w:val="24"/>
          <w:szCs w:val="24"/>
        </w:rPr>
        <w:t xml:space="preserve"> </w:t>
      </w:r>
      <w:r w:rsidR="008F5691" w:rsidRPr="008F5691">
        <w:rPr>
          <w:rFonts w:ascii="Times New Roman" w:hAnsi="Times New Roman" w:cs="Times New Roman"/>
          <w:sz w:val="24"/>
          <w:szCs w:val="24"/>
        </w:rPr>
        <w:t>- телекоммуникационной  сети "Интернет".</w:t>
      </w:r>
    </w:p>
    <w:p w:rsidR="00BA7962" w:rsidRDefault="00BA7962" w:rsidP="009D0028">
      <w:pPr>
        <w:pStyle w:val="af0"/>
        <w:ind w:left="0"/>
        <w:contextualSpacing/>
        <w:jc w:val="both"/>
      </w:pPr>
    </w:p>
    <w:p w:rsidR="004A572C" w:rsidRDefault="004A572C" w:rsidP="009D0028">
      <w:pPr>
        <w:pStyle w:val="af0"/>
        <w:ind w:left="0"/>
        <w:contextualSpacing/>
        <w:jc w:val="both"/>
      </w:pPr>
    </w:p>
    <w:p w:rsidR="003237A5" w:rsidRDefault="003237A5" w:rsidP="009D0028">
      <w:pPr>
        <w:pStyle w:val="af0"/>
        <w:ind w:left="0"/>
        <w:contextualSpacing/>
        <w:jc w:val="both"/>
      </w:pPr>
    </w:p>
    <w:p w:rsidR="009D0028" w:rsidRPr="00090739" w:rsidRDefault="009D0028" w:rsidP="009D0028">
      <w:pPr>
        <w:pStyle w:val="af0"/>
        <w:ind w:left="0"/>
        <w:contextualSpacing/>
        <w:jc w:val="both"/>
      </w:pPr>
      <w:r w:rsidRPr="00090739">
        <w:t xml:space="preserve">Председатель Думы </w:t>
      </w:r>
    </w:p>
    <w:p w:rsidR="009D0028" w:rsidRDefault="009D0028" w:rsidP="009D0028">
      <w:pPr>
        <w:pStyle w:val="af0"/>
        <w:ind w:left="0"/>
        <w:contextualSpacing/>
        <w:jc w:val="both"/>
      </w:pPr>
      <w:proofErr w:type="spellStart"/>
      <w:r w:rsidRPr="00090739">
        <w:t>Кривошеинского</w:t>
      </w:r>
      <w:proofErr w:type="spellEnd"/>
      <w:r w:rsidRPr="00090739">
        <w:t xml:space="preserve"> района                                                                         В.В. Нестеров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3237A5" w:rsidRDefault="003237A5" w:rsidP="009D0028">
      <w:pPr>
        <w:pStyle w:val="af0"/>
        <w:ind w:left="0"/>
        <w:contextualSpacing/>
        <w:jc w:val="both"/>
      </w:pPr>
    </w:p>
    <w:p w:rsidR="00293244" w:rsidRPr="00090739" w:rsidRDefault="00293244" w:rsidP="009D0028">
      <w:pPr>
        <w:pStyle w:val="af0"/>
        <w:ind w:left="0"/>
        <w:contextualSpacing/>
        <w:jc w:val="both"/>
      </w:pPr>
    </w:p>
    <w:sectPr w:rsidR="00293244" w:rsidRPr="00090739" w:rsidSect="00BA7962">
      <w:headerReference w:type="default" r:id="rId10"/>
      <w:pgSz w:w="11906" w:h="16838"/>
      <w:pgMar w:top="340" w:right="851" w:bottom="28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CC" w:rsidRDefault="00BB38CC" w:rsidP="00237392">
      <w:pPr>
        <w:spacing w:after="0" w:line="240" w:lineRule="auto"/>
      </w:pPr>
      <w:r>
        <w:separator/>
      </w:r>
    </w:p>
  </w:endnote>
  <w:endnote w:type="continuationSeparator" w:id="0">
    <w:p w:rsidR="00BB38CC" w:rsidRDefault="00BB38CC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CC" w:rsidRDefault="00BB38CC" w:rsidP="00237392">
      <w:pPr>
        <w:spacing w:after="0" w:line="240" w:lineRule="auto"/>
      </w:pPr>
      <w:r>
        <w:separator/>
      </w:r>
    </w:p>
  </w:footnote>
  <w:footnote w:type="continuationSeparator" w:id="0">
    <w:p w:rsidR="00BB38CC" w:rsidRDefault="00BB38CC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631E0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79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3E6C"/>
    <w:rsid w:val="0007188C"/>
    <w:rsid w:val="000A31F8"/>
    <w:rsid w:val="000B3526"/>
    <w:rsid w:val="000C3874"/>
    <w:rsid w:val="000E3E7A"/>
    <w:rsid w:val="000E47EB"/>
    <w:rsid w:val="000F0AF6"/>
    <w:rsid w:val="000F0DF4"/>
    <w:rsid w:val="000F5303"/>
    <w:rsid w:val="00104726"/>
    <w:rsid w:val="001064D5"/>
    <w:rsid w:val="00120FAC"/>
    <w:rsid w:val="0012398E"/>
    <w:rsid w:val="00150215"/>
    <w:rsid w:val="001512A5"/>
    <w:rsid w:val="00156865"/>
    <w:rsid w:val="0015731E"/>
    <w:rsid w:val="00167096"/>
    <w:rsid w:val="00167A20"/>
    <w:rsid w:val="00171823"/>
    <w:rsid w:val="001735E7"/>
    <w:rsid w:val="0018411F"/>
    <w:rsid w:val="00191A83"/>
    <w:rsid w:val="00194780"/>
    <w:rsid w:val="0019648E"/>
    <w:rsid w:val="001A27A0"/>
    <w:rsid w:val="001A77CE"/>
    <w:rsid w:val="001B767E"/>
    <w:rsid w:val="001C056F"/>
    <w:rsid w:val="001C6277"/>
    <w:rsid w:val="001E21AF"/>
    <w:rsid w:val="001F510C"/>
    <w:rsid w:val="0023277D"/>
    <w:rsid w:val="00237392"/>
    <w:rsid w:val="002563CE"/>
    <w:rsid w:val="00276ADA"/>
    <w:rsid w:val="002879E3"/>
    <w:rsid w:val="00293244"/>
    <w:rsid w:val="002A31B8"/>
    <w:rsid w:val="002C7EA9"/>
    <w:rsid w:val="002D3FD8"/>
    <w:rsid w:val="002D5B86"/>
    <w:rsid w:val="003073F5"/>
    <w:rsid w:val="003237A5"/>
    <w:rsid w:val="00327CFF"/>
    <w:rsid w:val="003321D9"/>
    <w:rsid w:val="003400E8"/>
    <w:rsid w:val="0035076C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D5945"/>
    <w:rsid w:val="003E0F94"/>
    <w:rsid w:val="003F14E8"/>
    <w:rsid w:val="003F7CBF"/>
    <w:rsid w:val="00437D1E"/>
    <w:rsid w:val="00443216"/>
    <w:rsid w:val="0044608A"/>
    <w:rsid w:val="004512C1"/>
    <w:rsid w:val="00485530"/>
    <w:rsid w:val="004919A5"/>
    <w:rsid w:val="00496ADB"/>
    <w:rsid w:val="004979AD"/>
    <w:rsid w:val="004A572C"/>
    <w:rsid w:val="004B188D"/>
    <w:rsid w:val="004B5D8D"/>
    <w:rsid w:val="004C0B83"/>
    <w:rsid w:val="004C3E12"/>
    <w:rsid w:val="004C7948"/>
    <w:rsid w:val="004D1ED9"/>
    <w:rsid w:val="004F6676"/>
    <w:rsid w:val="00505EC8"/>
    <w:rsid w:val="005124F2"/>
    <w:rsid w:val="005163AE"/>
    <w:rsid w:val="00516E51"/>
    <w:rsid w:val="00533716"/>
    <w:rsid w:val="00535053"/>
    <w:rsid w:val="00535759"/>
    <w:rsid w:val="005416EB"/>
    <w:rsid w:val="00545AF6"/>
    <w:rsid w:val="005764C2"/>
    <w:rsid w:val="005A3FB2"/>
    <w:rsid w:val="005B4C8C"/>
    <w:rsid w:val="005C19E7"/>
    <w:rsid w:val="005D76F5"/>
    <w:rsid w:val="006044DF"/>
    <w:rsid w:val="00604570"/>
    <w:rsid w:val="00631E00"/>
    <w:rsid w:val="006447F5"/>
    <w:rsid w:val="00650D43"/>
    <w:rsid w:val="00671F56"/>
    <w:rsid w:val="00683F6A"/>
    <w:rsid w:val="0069438C"/>
    <w:rsid w:val="00695FA8"/>
    <w:rsid w:val="006A054E"/>
    <w:rsid w:val="006C346D"/>
    <w:rsid w:val="006C5A34"/>
    <w:rsid w:val="006D216A"/>
    <w:rsid w:val="00705B64"/>
    <w:rsid w:val="00717A8C"/>
    <w:rsid w:val="007234E5"/>
    <w:rsid w:val="00740F1F"/>
    <w:rsid w:val="00755C58"/>
    <w:rsid w:val="00760BAE"/>
    <w:rsid w:val="0076716C"/>
    <w:rsid w:val="00787692"/>
    <w:rsid w:val="007A0EB8"/>
    <w:rsid w:val="007A37F7"/>
    <w:rsid w:val="007C0EAC"/>
    <w:rsid w:val="007C6433"/>
    <w:rsid w:val="007D0E5A"/>
    <w:rsid w:val="008234C5"/>
    <w:rsid w:val="00843398"/>
    <w:rsid w:val="008510A0"/>
    <w:rsid w:val="00851BE5"/>
    <w:rsid w:val="00875A4D"/>
    <w:rsid w:val="0088748B"/>
    <w:rsid w:val="008A58B0"/>
    <w:rsid w:val="008B432A"/>
    <w:rsid w:val="008D7BDB"/>
    <w:rsid w:val="008E2015"/>
    <w:rsid w:val="008F5691"/>
    <w:rsid w:val="00932BFF"/>
    <w:rsid w:val="009331EC"/>
    <w:rsid w:val="00940185"/>
    <w:rsid w:val="009402E3"/>
    <w:rsid w:val="009527C7"/>
    <w:rsid w:val="0095722E"/>
    <w:rsid w:val="00973A1B"/>
    <w:rsid w:val="00977BFB"/>
    <w:rsid w:val="009839F1"/>
    <w:rsid w:val="00991000"/>
    <w:rsid w:val="00991F96"/>
    <w:rsid w:val="009A18D4"/>
    <w:rsid w:val="009A6364"/>
    <w:rsid w:val="009D0028"/>
    <w:rsid w:val="009D0E89"/>
    <w:rsid w:val="009F0AD0"/>
    <w:rsid w:val="00A11493"/>
    <w:rsid w:val="00A45B9D"/>
    <w:rsid w:val="00A514CB"/>
    <w:rsid w:val="00A542BD"/>
    <w:rsid w:val="00A664F6"/>
    <w:rsid w:val="00A71FE4"/>
    <w:rsid w:val="00A934A4"/>
    <w:rsid w:val="00A96F0A"/>
    <w:rsid w:val="00AA7BA5"/>
    <w:rsid w:val="00AB0E77"/>
    <w:rsid w:val="00AD10F6"/>
    <w:rsid w:val="00AF176A"/>
    <w:rsid w:val="00AF2958"/>
    <w:rsid w:val="00AF7F56"/>
    <w:rsid w:val="00B054E1"/>
    <w:rsid w:val="00B17C23"/>
    <w:rsid w:val="00B209A8"/>
    <w:rsid w:val="00B46940"/>
    <w:rsid w:val="00B739B4"/>
    <w:rsid w:val="00B81696"/>
    <w:rsid w:val="00B817FB"/>
    <w:rsid w:val="00B82277"/>
    <w:rsid w:val="00B95600"/>
    <w:rsid w:val="00BA195F"/>
    <w:rsid w:val="00BA7962"/>
    <w:rsid w:val="00BB2D48"/>
    <w:rsid w:val="00BB38CC"/>
    <w:rsid w:val="00BB7BC1"/>
    <w:rsid w:val="00BD085C"/>
    <w:rsid w:val="00BD1344"/>
    <w:rsid w:val="00BD6510"/>
    <w:rsid w:val="00BD7F41"/>
    <w:rsid w:val="00BF2B01"/>
    <w:rsid w:val="00BF730A"/>
    <w:rsid w:val="00C135BB"/>
    <w:rsid w:val="00C153D5"/>
    <w:rsid w:val="00C4309F"/>
    <w:rsid w:val="00C50FEA"/>
    <w:rsid w:val="00C5292B"/>
    <w:rsid w:val="00C54C24"/>
    <w:rsid w:val="00C7424A"/>
    <w:rsid w:val="00C81001"/>
    <w:rsid w:val="00CA0DA5"/>
    <w:rsid w:val="00CA6E3D"/>
    <w:rsid w:val="00CB288A"/>
    <w:rsid w:val="00CC3E83"/>
    <w:rsid w:val="00CC5934"/>
    <w:rsid w:val="00CD3E7D"/>
    <w:rsid w:val="00CE664A"/>
    <w:rsid w:val="00D0246E"/>
    <w:rsid w:val="00D22FA5"/>
    <w:rsid w:val="00D30790"/>
    <w:rsid w:val="00D420DA"/>
    <w:rsid w:val="00D61C7F"/>
    <w:rsid w:val="00D66ADE"/>
    <w:rsid w:val="00D73F51"/>
    <w:rsid w:val="00D75163"/>
    <w:rsid w:val="00D75DCB"/>
    <w:rsid w:val="00D87593"/>
    <w:rsid w:val="00D9748A"/>
    <w:rsid w:val="00DB3484"/>
    <w:rsid w:val="00DC465C"/>
    <w:rsid w:val="00DD0C32"/>
    <w:rsid w:val="00DE137B"/>
    <w:rsid w:val="00DE7DEF"/>
    <w:rsid w:val="00E62A8D"/>
    <w:rsid w:val="00E83CF3"/>
    <w:rsid w:val="00EB0A14"/>
    <w:rsid w:val="00EB3108"/>
    <w:rsid w:val="00EB68D1"/>
    <w:rsid w:val="00EC3AE1"/>
    <w:rsid w:val="00EC4DAF"/>
    <w:rsid w:val="00EE3864"/>
    <w:rsid w:val="00EF13D3"/>
    <w:rsid w:val="00EF14BF"/>
    <w:rsid w:val="00F02DAF"/>
    <w:rsid w:val="00F14542"/>
    <w:rsid w:val="00F22FA0"/>
    <w:rsid w:val="00F50A85"/>
    <w:rsid w:val="00F60A3E"/>
    <w:rsid w:val="00F80C54"/>
    <w:rsid w:val="00F82553"/>
    <w:rsid w:val="00F855ED"/>
    <w:rsid w:val="00F86735"/>
    <w:rsid w:val="00FA139D"/>
    <w:rsid w:val="00FD37F4"/>
    <w:rsid w:val="00FD38E2"/>
    <w:rsid w:val="00FE43E1"/>
    <w:rsid w:val="00FF230A"/>
    <w:rsid w:val="00F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3705-9B1A-4A5E-A456-4EAFEAD3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5</cp:revision>
  <cp:lastPrinted>2025-05-21T10:11:00Z</cp:lastPrinted>
  <dcterms:created xsi:type="dcterms:W3CDTF">2025-05-21T07:50:00Z</dcterms:created>
  <dcterms:modified xsi:type="dcterms:W3CDTF">2025-05-21T10:12:00Z</dcterms:modified>
</cp:coreProperties>
</file>