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39" w:rsidRDefault="00B60439" w:rsidP="00B60439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spacing w:val="12"/>
          <w:sz w:val="24"/>
          <w:szCs w:val="24"/>
        </w:rPr>
      </w:pPr>
    </w:p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9D0028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439">
        <w:rPr>
          <w:rFonts w:ascii="Times New Roman" w:hAnsi="Times New Roman"/>
          <w:sz w:val="24"/>
          <w:szCs w:val="24"/>
        </w:rPr>
        <w:t>27.02.</w:t>
      </w:r>
      <w:r w:rsidR="00AE35BF">
        <w:rPr>
          <w:rFonts w:ascii="Times New Roman" w:hAnsi="Times New Roman"/>
          <w:sz w:val="24"/>
          <w:szCs w:val="24"/>
        </w:rPr>
        <w:t>202</w:t>
      </w:r>
      <w:r w:rsidR="00B60439">
        <w:rPr>
          <w:rFonts w:ascii="Times New Roman" w:hAnsi="Times New Roman"/>
          <w:sz w:val="24"/>
          <w:szCs w:val="24"/>
        </w:rPr>
        <w:t>5</w:t>
      </w:r>
      <w:r w:rsidR="00AE35BF">
        <w:rPr>
          <w:rFonts w:ascii="Times New Roman" w:hAnsi="Times New Roman"/>
          <w:sz w:val="24"/>
          <w:szCs w:val="24"/>
        </w:rPr>
        <w:t xml:space="preserve"> </w:t>
      </w:r>
      <w:r w:rsidR="00F51730">
        <w:rPr>
          <w:rFonts w:ascii="Times New Roman" w:hAnsi="Times New Roman"/>
          <w:sz w:val="24"/>
          <w:szCs w:val="24"/>
        </w:rPr>
        <w:t>г.</w:t>
      </w:r>
      <w:r w:rsidR="00AE3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37392">
        <w:rPr>
          <w:rFonts w:ascii="Times New Roman" w:hAnsi="Times New Roman"/>
          <w:sz w:val="24"/>
          <w:szCs w:val="24"/>
        </w:rPr>
        <w:t xml:space="preserve">№ </w:t>
      </w:r>
      <w:r w:rsidR="00FA0C20">
        <w:rPr>
          <w:rFonts w:ascii="Times New Roman" w:hAnsi="Times New Roman"/>
          <w:sz w:val="24"/>
          <w:szCs w:val="24"/>
        </w:rPr>
        <w:t>343</w:t>
      </w:r>
    </w:p>
    <w:p w:rsidR="000E3E7A" w:rsidRDefault="000E3E7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О  безвозмездной  передаче </w:t>
      </w:r>
      <w:r w:rsidR="001C7DB7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3D458C" w:rsidP="003D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proofErr w:type="gramStart"/>
      <w:r w:rsidR="005764C2" w:rsidRPr="003D458C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руководствуясь Федеральным Законом от 06 Октября 2003 № 131 - ФЗ «Об общих принципах организации органов местного самоуправления в Российской Федерации»,</w:t>
      </w:r>
      <w:r w:rsidRPr="003D458C">
        <w:rPr>
          <w:rFonts w:ascii="Times New Roman" w:hAnsi="Times New Roman" w:cs="Times New Roman"/>
          <w:sz w:val="24"/>
          <w:szCs w:val="24"/>
        </w:rPr>
        <w:t xml:space="preserve"> Федеральным Законом от 12 июня 2002 № 67-ФЗ</w:t>
      </w:r>
      <w:r w:rsidR="005764C2" w:rsidRPr="003D458C">
        <w:rPr>
          <w:rFonts w:ascii="Times New Roman" w:hAnsi="Times New Roman" w:cs="Times New Roman"/>
          <w:sz w:val="24"/>
          <w:szCs w:val="24"/>
        </w:rPr>
        <w:t xml:space="preserve"> </w:t>
      </w:r>
      <w:r w:rsidRPr="003D458C">
        <w:rPr>
          <w:rFonts w:ascii="Times New Roman" w:hAnsi="Times New Roman" w:cs="Times New Roman"/>
          <w:sz w:val="24"/>
          <w:szCs w:val="24"/>
        </w:rPr>
        <w:t>"Об основных гарантиях избирательных прав и права на участие в референдуме граждан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Положением </w:t>
      </w:r>
      <w:r w:rsidR="005764C2" w:rsidRPr="005764C2">
        <w:rPr>
          <w:rFonts w:ascii="Times New Roman" w:hAnsi="Times New Roman" w:cs="Times New Roman"/>
          <w:sz w:val="24"/>
          <w:szCs w:val="24"/>
        </w:rPr>
        <w:t>«О порядке управления и распоряжения муниципальным имуществом, находящимся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муниципального образования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</w:p>
    <w:p w:rsidR="005764C2" w:rsidRDefault="005764C2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>РЕШИЛА:</w:t>
      </w:r>
    </w:p>
    <w:p w:rsidR="008E537C" w:rsidRDefault="00630500" w:rsidP="00554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2E3">
        <w:rPr>
          <w:rFonts w:ascii="Calibri" w:eastAsia="Times New Roman" w:hAnsi="Calibri" w:cs="Times New Roman"/>
        </w:rPr>
        <w:tab/>
      </w:r>
      <w:r w:rsidRPr="0063050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D4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Дать согласие на передачу </w:t>
      </w:r>
      <w:r w:rsidR="003D458C">
        <w:rPr>
          <w:rFonts w:ascii="Times New Roman" w:eastAsia="Times New Roman" w:hAnsi="Times New Roman" w:cs="Times New Roman"/>
          <w:sz w:val="24"/>
          <w:szCs w:val="24"/>
        </w:rPr>
        <w:t>избирательной комиссии Томской области</w:t>
      </w:r>
      <w:r w:rsidR="0055465A">
        <w:rPr>
          <w:rFonts w:ascii="Times New Roman" w:eastAsia="Times New Roman" w:hAnsi="Times New Roman" w:cs="Times New Roman"/>
          <w:sz w:val="24"/>
          <w:szCs w:val="24"/>
        </w:rPr>
        <w:t xml:space="preserve"> в безвозмездное пользование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нежил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е № 9, расположенное по адресу: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Томская обл., </w:t>
      </w:r>
      <w:proofErr w:type="spell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Кривошеино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Ленина,26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12,4 </w:t>
      </w:r>
      <w:proofErr w:type="spell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673D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3D38" w:rsidRPr="0067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сроком на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 5 лет,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37C" w:rsidRPr="001D1D03">
        <w:rPr>
          <w:rFonts w:ascii="Times New Roman" w:hAnsi="Times New Roman"/>
          <w:sz w:val="24"/>
          <w:szCs w:val="24"/>
        </w:rPr>
        <w:t xml:space="preserve">для </w:t>
      </w:r>
      <w:r w:rsidR="00815BC3">
        <w:rPr>
          <w:rFonts w:ascii="Times New Roman" w:hAnsi="Times New Roman"/>
          <w:sz w:val="24"/>
          <w:szCs w:val="24"/>
        </w:rPr>
        <w:t xml:space="preserve">обеспечения реализации положений </w:t>
      </w:r>
      <w:r w:rsidR="00815BC3" w:rsidRPr="003D458C">
        <w:rPr>
          <w:rFonts w:ascii="Times New Roman" w:hAnsi="Times New Roman" w:cs="Times New Roman"/>
          <w:sz w:val="24"/>
          <w:szCs w:val="24"/>
        </w:rPr>
        <w:t>Федеральн</w:t>
      </w:r>
      <w:r w:rsidR="00815BC3">
        <w:rPr>
          <w:rFonts w:ascii="Times New Roman" w:hAnsi="Times New Roman" w:cs="Times New Roman"/>
          <w:sz w:val="24"/>
          <w:szCs w:val="24"/>
        </w:rPr>
        <w:t>ого</w:t>
      </w:r>
      <w:r w:rsidR="00815BC3" w:rsidRPr="003D458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15BC3">
        <w:rPr>
          <w:rFonts w:ascii="Times New Roman" w:hAnsi="Times New Roman" w:cs="Times New Roman"/>
          <w:sz w:val="24"/>
          <w:szCs w:val="24"/>
        </w:rPr>
        <w:t>а</w:t>
      </w:r>
      <w:r w:rsidR="00815BC3" w:rsidRPr="003D458C">
        <w:rPr>
          <w:rFonts w:ascii="Times New Roman" w:hAnsi="Times New Roman" w:cs="Times New Roman"/>
          <w:sz w:val="24"/>
          <w:szCs w:val="24"/>
        </w:rPr>
        <w:t xml:space="preserve"> от 12 июня 2002 № 67-ФЗ "Об основных гарантиях избирательных прав и права на участие в референдуме граждан Российской Федерации"</w:t>
      </w:r>
      <w:r w:rsidR="008E537C">
        <w:rPr>
          <w:rFonts w:ascii="Times New Roman" w:hAnsi="Times New Roman"/>
          <w:sz w:val="24"/>
          <w:szCs w:val="24"/>
        </w:rPr>
        <w:t>.</w:t>
      </w:r>
    </w:p>
    <w:p w:rsidR="005764C2" w:rsidRPr="005764C2" w:rsidRDefault="005764C2" w:rsidP="00630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2.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осуществить</w:t>
      </w:r>
      <w:r w:rsidR="00630500">
        <w:rPr>
          <w:rFonts w:ascii="Times New Roman" w:hAnsi="Times New Roman" w:cs="Times New Roman"/>
          <w:sz w:val="24"/>
          <w:szCs w:val="24"/>
        </w:rPr>
        <w:t xml:space="preserve"> передачу имущества, указанного </w:t>
      </w:r>
      <w:r w:rsidRPr="005764C2">
        <w:rPr>
          <w:rFonts w:ascii="Times New Roman" w:hAnsi="Times New Roman" w:cs="Times New Roman"/>
          <w:sz w:val="24"/>
          <w:szCs w:val="24"/>
        </w:rPr>
        <w:t>в п.</w:t>
      </w:r>
      <w:r w:rsidR="00630500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>1 настоящего решения, в порядке, установленном действующим законодательством Российской Федерации.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3.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D7ED4">
        <w:rPr>
          <w:rFonts w:ascii="Times New Roman" w:hAnsi="Times New Roman" w:cs="Times New Roman"/>
          <w:sz w:val="24"/>
          <w:szCs w:val="24"/>
        </w:rPr>
        <w:t>http://</w:t>
      </w:r>
      <w:r w:rsidRPr="00CD7ED4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4.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5764C2" w:rsidP="00630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5.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0E3E7A" w:rsidRPr="00AC0327" w:rsidRDefault="000E3E7A" w:rsidP="009D0028">
      <w:pPr>
        <w:ind w:firstLine="709"/>
        <w:jc w:val="both"/>
      </w:pPr>
    </w:p>
    <w:p w:rsidR="00FA0C20" w:rsidRPr="00FA0C20" w:rsidRDefault="00FA0C20" w:rsidP="00FA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20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</w:p>
    <w:p w:rsidR="00FA0C20" w:rsidRPr="00FA0C20" w:rsidRDefault="00FA0C20" w:rsidP="00FA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20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FA0C20"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 w:rsidRPr="00FA0C2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A0C20">
        <w:rPr>
          <w:rFonts w:ascii="Times New Roman" w:eastAsia="Times New Roman" w:hAnsi="Times New Roman" w:cs="Times New Roman"/>
          <w:sz w:val="24"/>
          <w:szCs w:val="24"/>
        </w:rPr>
        <w:tab/>
      </w:r>
      <w:r w:rsidRPr="00FA0C20">
        <w:rPr>
          <w:rFonts w:ascii="Times New Roman" w:eastAsia="Times New Roman" w:hAnsi="Times New Roman" w:cs="Times New Roman"/>
          <w:sz w:val="24"/>
          <w:szCs w:val="24"/>
        </w:rPr>
        <w:tab/>
      </w:r>
      <w:r w:rsidRPr="00FA0C20">
        <w:rPr>
          <w:rFonts w:ascii="Times New Roman" w:eastAsia="Times New Roman" w:hAnsi="Times New Roman" w:cs="Times New Roman"/>
          <w:sz w:val="24"/>
          <w:szCs w:val="24"/>
        </w:rPr>
        <w:tab/>
      </w:r>
      <w:r w:rsidRPr="00FA0C20">
        <w:rPr>
          <w:rFonts w:ascii="Times New Roman" w:eastAsia="Times New Roman" w:hAnsi="Times New Roman" w:cs="Times New Roman"/>
          <w:sz w:val="24"/>
          <w:szCs w:val="24"/>
        </w:rPr>
        <w:tab/>
      </w:r>
      <w:r w:rsidRPr="00FA0C20">
        <w:rPr>
          <w:rFonts w:ascii="Times New Roman" w:eastAsia="Times New Roman" w:hAnsi="Times New Roman" w:cs="Times New Roman"/>
          <w:sz w:val="24"/>
          <w:szCs w:val="24"/>
        </w:rPr>
        <w:tab/>
      </w:r>
      <w:r w:rsidRPr="00FA0C2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proofErr w:type="spellStart"/>
      <w:r w:rsidRPr="00FA0C20">
        <w:rPr>
          <w:rFonts w:ascii="Times New Roman" w:eastAsia="Times New Roman" w:hAnsi="Times New Roman" w:cs="Times New Roman"/>
          <w:sz w:val="24"/>
          <w:szCs w:val="24"/>
        </w:rPr>
        <w:t>Н.Н.Сайнакова</w:t>
      </w:r>
      <w:proofErr w:type="spellEnd"/>
      <w:r w:rsidRPr="00FA0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>Глав</w:t>
      </w:r>
      <w:r w:rsidR="00301366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                                           </w:t>
      </w:r>
      <w:r w:rsidR="00CD7ED4">
        <w:t xml:space="preserve">                       </w:t>
      </w:r>
      <w:r w:rsidR="00301366">
        <w:t xml:space="preserve">     </w:t>
      </w:r>
      <w:r w:rsidR="00CD7ED4">
        <w:t xml:space="preserve"> </w:t>
      </w:r>
      <w:r>
        <w:t xml:space="preserve"> </w:t>
      </w:r>
      <w:r w:rsidR="00301366">
        <w:t>А.Н. Коломин</w:t>
      </w:r>
      <w:r>
        <w:t xml:space="preserve">              </w:t>
      </w:r>
    </w:p>
    <w:sectPr w:rsidR="00293244" w:rsidRPr="00090739" w:rsidSect="00CD7ED4">
      <w:headerReference w:type="default" r:id="rId10"/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61" w:rsidRDefault="00C45861" w:rsidP="00237392">
      <w:pPr>
        <w:spacing w:after="0" w:line="240" w:lineRule="auto"/>
      </w:pPr>
      <w:r>
        <w:separator/>
      </w:r>
    </w:p>
  </w:endnote>
  <w:endnote w:type="continuationSeparator" w:id="0">
    <w:p w:rsidR="00C45861" w:rsidRDefault="00C45861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61" w:rsidRDefault="00C45861" w:rsidP="00237392">
      <w:pPr>
        <w:spacing w:after="0" w:line="240" w:lineRule="auto"/>
      </w:pPr>
      <w:r>
        <w:separator/>
      </w:r>
    </w:p>
  </w:footnote>
  <w:footnote w:type="continuationSeparator" w:id="0">
    <w:p w:rsidR="00C45861" w:rsidRDefault="00C45861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586FC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5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2688"/>
    <w:rsid w:val="00032E9E"/>
    <w:rsid w:val="00033E6C"/>
    <w:rsid w:val="0007188C"/>
    <w:rsid w:val="000A31F8"/>
    <w:rsid w:val="000B3526"/>
    <w:rsid w:val="000D294B"/>
    <w:rsid w:val="000E3E7A"/>
    <w:rsid w:val="000E47EB"/>
    <w:rsid w:val="000F0AF6"/>
    <w:rsid w:val="000F0DF4"/>
    <w:rsid w:val="000F0F0C"/>
    <w:rsid w:val="00104726"/>
    <w:rsid w:val="001064D5"/>
    <w:rsid w:val="00120764"/>
    <w:rsid w:val="00120FAC"/>
    <w:rsid w:val="0012398E"/>
    <w:rsid w:val="00150215"/>
    <w:rsid w:val="001512A5"/>
    <w:rsid w:val="00156865"/>
    <w:rsid w:val="0015731E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C056F"/>
    <w:rsid w:val="001C6277"/>
    <w:rsid w:val="001C7DB7"/>
    <w:rsid w:val="001E21AF"/>
    <w:rsid w:val="001E7ECE"/>
    <w:rsid w:val="001F510C"/>
    <w:rsid w:val="00237392"/>
    <w:rsid w:val="00245695"/>
    <w:rsid w:val="00247CF5"/>
    <w:rsid w:val="002563CE"/>
    <w:rsid w:val="00276ADA"/>
    <w:rsid w:val="00293244"/>
    <w:rsid w:val="002A31B8"/>
    <w:rsid w:val="002C0467"/>
    <w:rsid w:val="002C7EA9"/>
    <w:rsid w:val="002D3FD8"/>
    <w:rsid w:val="002E5C6E"/>
    <w:rsid w:val="002F0A16"/>
    <w:rsid w:val="002F62D4"/>
    <w:rsid w:val="00301366"/>
    <w:rsid w:val="003073F5"/>
    <w:rsid w:val="003321D9"/>
    <w:rsid w:val="003400E8"/>
    <w:rsid w:val="0035076C"/>
    <w:rsid w:val="00354EED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A36E6"/>
    <w:rsid w:val="003D458C"/>
    <w:rsid w:val="003D5945"/>
    <w:rsid w:val="003E0F94"/>
    <w:rsid w:val="003F7CBF"/>
    <w:rsid w:val="00434525"/>
    <w:rsid w:val="00437D1E"/>
    <w:rsid w:val="00437F30"/>
    <w:rsid w:val="00443216"/>
    <w:rsid w:val="0044608A"/>
    <w:rsid w:val="0046593A"/>
    <w:rsid w:val="00485A56"/>
    <w:rsid w:val="004919A5"/>
    <w:rsid w:val="00492627"/>
    <w:rsid w:val="00496ADB"/>
    <w:rsid w:val="004B188D"/>
    <w:rsid w:val="004B5D8D"/>
    <w:rsid w:val="004C7948"/>
    <w:rsid w:val="004D1ED9"/>
    <w:rsid w:val="004F4FE7"/>
    <w:rsid w:val="004F6676"/>
    <w:rsid w:val="00505EC8"/>
    <w:rsid w:val="0051198D"/>
    <w:rsid w:val="005124F2"/>
    <w:rsid w:val="00516E51"/>
    <w:rsid w:val="00533716"/>
    <w:rsid w:val="00535053"/>
    <w:rsid w:val="005416EB"/>
    <w:rsid w:val="00545AF6"/>
    <w:rsid w:val="0055465A"/>
    <w:rsid w:val="005625D8"/>
    <w:rsid w:val="005764C2"/>
    <w:rsid w:val="00586FC9"/>
    <w:rsid w:val="005B4C8C"/>
    <w:rsid w:val="005D76F5"/>
    <w:rsid w:val="006044DF"/>
    <w:rsid w:val="00630500"/>
    <w:rsid w:val="00671F56"/>
    <w:rsid w:val="00673D38"/>
    <w:rsid w:val="00683F6A"/>
    <w:rsid w:val="00695FA8"/>
    <w:rsid w:val="006A054E"/>
    <w:rsid w:val="006C346D"/>
    <w:rsid w:val="00705B64"/>
    <w:rsid w:val="00707D57"/>
    <w:rsid w:val="00740F1F"/>
    <w:rsid w:val="00755C58"/>
    <w:rsid w:val="00760BAE"/>
    <w:rsid w:val="00787692"/>
    <w:rsid w:val="00787EB0"/>
    <w:rsid w:val="007942FA"/>
    <w:rsid w:val="007A0EB8"/>
    <w:rsid w:val="007A37F7"/>
    <w:rsid w:val="007C0EAC"/>
    <w:rsid w:val="007C6328"/>
    <w:rsid w:val="007E3BA3"/>
    <w:rsid w:val="007F2F38"/>
    <w:rsid w:val="00815BC3"/>
    <w:rsid w:val="008234C5"/>
    <w:rsid w:val="00843398"/>
    <w:rsid w:val="008510A0"/>
    <w:rsid w:val="00851BE5"/>
    <w:rsid w:val="00861E65"/>
    <w:rsid w:val="00875A4D"/>
    <w:rsid w:val="008A3C7E"/>
    <w:rsid w:val="008A58B0"/>
    <w:rsid w:val="008E2015"/>
    <w:rsid w:val="008E537C"/>
    <w:rsid w:val="00932BFF"/>
    <w:rsid w:val="009331EC"/>
    <w:rsid w:val="009527C7"/>
    <w:rsid w:val="0095722E"/>
    <w:rsid w:val="00970A4F"/>
    <w:rsid w:val="00973A1B"/>
    <w:rsid w:val="00977BFB"/>
    <w:rsid w:val="00991000"/>
    <w:rsid w:val="00991F96"/>
    <w:rsid w:val="009A194A"/>
    <w:rsid w:val="009A6364"/>
    <w:rsid w:val="009B6B5B"/>
    <w:rsid w:val="009C4A65"/>
    <w:rsid w:val="009D0028"/>
    <w:rsid w:val="009E309F"/>
    <w:rsid w:val="00A11493"/>
    <w:rsid w:val="00A514CB"/>
    <w:rsid w:val="00A526BC"/>
    <w:rsid w:val="00A542BD"/>
    <w:rsid w:val="00A62A04"/>
    <w:rsid w:val="00A664F6"/>
    <w:rsid w:val="00A706AE"/>
    <w:rsid w:val="00A71FE4"/>
    <w:rsid w:val="00A934A4"/>
    <w:rsid w:val="00A96F0A"/>
    <w:rsid w:val="00AA7BA5"/>
    <w:rsid w:val="00AB0E77"/>
    <w:rsid w:val="00AC305F"/>
    <w:rsid w:val="00AD10F6"/>
    <w:rsid w:val="00AE35BF"/>
    <w:rsid w:val="00AF2958"/>
    <w:rsid w:val="00AF7F56"/>
    <w:rsid w:val="00B054E1"/>
    <w:rsid w:val="00B17C23"/>
    <w:rsid w:val="00B209A8"/>
    <w:rsid w:val="00B60439"/>
    <w:rsid w:val="00B731C6"/>
    <w:rsid w:val="00B817FB"/>
    <w:rsid w:val="00B82277"/>
    <w:rsid w:val="00BA195F"/>
    <w:rsid w:val="00BB2D48"/>
    <w:rsid w:val="00BB7BC1"/>
    <w:rsid w:val="00BD1344"/>
    <w:rsid w:val="00BD177A"/>
    <w:rsid w:val="00BD6510"/>
    <w:rsid w:val="00BD7F41"/>
    <w:rsid w:val="00BF2B01"/>
    <w:rsid w:val="00C135BB"/>
    <w:rsid w:val="00C153D5"/>
    <w:rsid w:val="00C45861"/>
    <w:rsid w:val="00C50FEA"/>
    <w:rsid w:val="00C5292B"/>
    <w:rsid w:val="00C81CE9"/>
    <w:rsid w:val="00CA0DA5"/>
    <w:rsid w:val="00CA6E3D"/>
    <w:rsid w:val="00CB288A"/>
    <w:rsid w:val="00CC3E83"/>
    <w:rsid w:val="00CC4DE8"/>
    <w:rsid w:val="00CC5934"/>
    <w:rsid w:val="00CD3E7D"/>
    <w:rsid w:val="00CD7ED4"/>
    <w:rsid w:val="00D22FA5"/>
    <w:rsid w:val="00D30790"/>
    <w:rsid w:val="00D309E1"/>
    <w:rsid w:val="00D420DA"/>
    <w:rsid w:val="00D435E8"/>
    <w:rsid w:val="00D52136"/>
    <w:rsid w:val="00D5583F"/>
    <w:rsid w:val="00D66ADE"/>
    <w:rsid w:val="00D73F51"/>
    <w:rsid w:val="00D75163"/>
    <w:rsid w:val="00D75DCB"/>
    <w:rsid w:val="00D94282"/>
    <w:rsid w:val="00D9748A"/>
    <w:rsid w:val="00DD0C32"/>
    <w:rsid w:val="00DE7DEF"/>
    <w:rsid w:val="00DF2280"/>
    <w:rsid w:val="00E00EE0"/>
    <w:rsid w:val="00E353DC"/>
    <w:rsid w:val="00E4517D"/>
    <w:rsid w:val="00E76965"/>
    <w:rsid w:val="00E83CF3"/>
    <w:rsid w:val="00EB0A14"/>
    <w:rsid w:val="00EB68D1"/>
    <w:rsid w:val="00EC3AE1"/>
    <w:rsid w:val="00EC4DAF"/>
    <w:rsid w:val="00EE3864"/>
    <w:rsid w:val="00EF14BF"/>
    <w:rsid w:val="00F02DAF"/>
    <w:rsid w:val="00F14542"/>
    <w:rsid w:val="00F22FA0"/>
    <w:rsid w:val="00F32014"/>
    <w:rsid w:val="00F51730"/>
    <w:rsid w:val="00F60A3E"/>
    <w:rsid w:val="00F80C54"/>
    <w:rsid w:val="00F82553"/>
    <w:rsid w:val="00F855ED"/>
    <w:rsid w:val="00F86735"/>
    <w:rsid w:val="00FA0C20"/>
    <w:rsid w:val="00FA139D"/>
    <w:rsid w:val="00FA6ACC"/>
    <w:rsid w:val="00FD37F4"/>
    <w:rsid w:val="00FE43E1"/>
    <w:rsid w:val="00FF230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3D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3D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BBAB-651B-4D33-919D-C8CAEEAA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2</cp:revision>
  <cp:lastPrinted>2025-02-12T02:15:00Z</cp:lastPrinted>
  <dcterms:created xsi:type="dcterms:W3CDTF">2025-02-24T08:42:00Z</dcterms:created>
  <dcterms:modified xsi:type="dcterms:W3CDTF">2025-02-24T08:42:00Z</dcterms:modified>
</cp:coreProperties>
</file>