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D0028">
        <w:rPr>
          <w:rFonts w:ascii="Times New Roman" w:hAnsi="Times New Roman"/>
          <w:b/>
          <w:bCs/>
          <w:sz w:val="28"/>
          <w:szCs w:val="28"/>
        </w:rPr>
        <w:t>ДУМА КРИВОШЕИНСКОГО РАЙОНА</w:t>
      </w:r>
    </w:p>
    <w:p w:rsidR="009D0028" w:rsidRP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Pr="009D0028" w:rsidRDefault="00ED531C" w:rsidP="009D0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9D0028" w:rsidRPr="009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1B" w:rsidRPr="00411BA6" w:rsidRDefault="00973A1B" w:rsidP="009D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Default="00ED531C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30.01.</w:t>
      </w:r>
      <w:r w:rsidR="005764C2">
        <w:rPr>
          <w:rFonts w:ascii="Times New Roman" w:hAnsi="Times New Roman"/>
          <w:sz w:val="24"/>
          <w:szCs w:val="24"/>
        </w:rPr>
        <w:t>202</w:t>
      </w:r>
      <w:r w:rsidR="00BD085C">
        <w:rPr>
          <w:rFonts w:ascii="Times New Roman" w:hAnsi="Times New Roman"/>
          <w:sz w:val="24"/>
          <w:szCs w:val="24"/>
        </w:rPr>
        <w:t>5</w:t>
      </w:r>
      <w:r w:rsidR="0065703A">
        <w:rPr>
          <w:rFonts w:ascii="Times New Roman" w:hAnsi="Times New Roman"/>
          <w:sz w:val="24"/>
          <w:szCs w:val="24"/>
        </w:rPr>
        <w:t xml:space="preserve"> г.</w:t>
      </w:r>
      <w:r w:rsidR="00973A1B" w:rsidRPr="00E52ED7">
        <w:rPr>
          <w:rFonts w:ascii="Times New Roman" w:hAnsi="Times New Roman"/>
          <w:sz w:val="24"/>
          <w:szCs w:val="24"/>
        </w:rPr>
        <w:t xml:space="preserve"> </w:t>
      </w:r>
      <w:r w:rsidR="00973A1B">
        <w:rPr>
          <w:rFonts w:ascii="Times New Roman" w:hAnsi="Times New Roman"/>
          <w:sz w:val="24"/>
          <w:szCs w:val="24"/>
        </w:rPr>
        <w:t xml:space="preserve">                           </w:t>
      </w:r>
      <w:r w:rsidR="00973A1B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973A1B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73A1B">
        <w:rPr>
          <w:rFonts w:ascii="Times New Roman" w:hAnsi="Times New Roman"/>
          <w:sz w:val="24"/>
          <w:szCs w:val="24"/>
        </w:rPr>
        <w:t xml:space="preserve">           </w:t>
      </w:r>
      <w:r w:rsidR="00973A1B" w:rsidRPr="00E52ED7">
        <w:rPr>
          <w:rFonts w:ascii="Times New Roman" w:hAnsi="Times New Roman"/>
          <w:sz w:val="24"/>
          <w:szCs w:val="24"/>
        </w:rPr>
        <w:t xml:space="preserve">      </w:t>
      </w:r>
      <w:r w:rsidR="00B17C23">
        <w:rPr>
          <w:rFonts w:ascii="Times New Roman" w:hAnsi="Times New Roman"/>
          <w:sz w:val="24"/>
          <w:szCs w:val="24"/>
        </w:rPr>
        <w:t xml:space="preserve"> </w:t>
      </w:r>
      <w:r w:rsidR="00973A1B" w:rsidRPr="00E52ED7">
        <w:rPr>
          <w:rFonts w:ascii="Times New Roman" w:hAnsi="Times New Roman"/>
          <w:sz w:val="24"/>
          <w:szCs w:val="24"/>
        </w:rPr>
        <w:t xml:space="preserve">   </w:t>
      </w:r>
      <w:r w:rsidR="00FF3727">
        <w:rPr>
          <w:rFonts w:ascii="Times New Roman" w:hAnsi="Times New Roman"/>
          <w:sz w:val="24"/>
          <w:szCs w:val="24"/>
        </w:rPr>
        <w:t xml:space="preserve"> </w:t>
      </w:r>
      <w:r w:rsidR="002D5B86">
        <w:rPr>
          <w:rFonts w:ascii="Times New Roman" w:hAnsi="Times New Roman"/>
          <w:sz w:val="24"/>
          <w:szCs w:val="24"/>
        </w:rPr>
        <w:t xml:space="preserve">     </w:t>
      </w:r>
      <w:r w:rsidR="00237392">
        <w:rPr>
          <w:rFonts w:ascii="Times New Roman" w:hAnsi="Times New Roman"/>
          <w:sz w:val="24"/>
          <w:szCs w:val="24"/>
        </w:rPr>
        <w:t xml:space="preserve"> № </w:t>
      </w:r>
      <w:r w:rsidR="000340EC">
        <w:rPr>
          <w:rFonts w:ascii="Times New Roman" w:hAnsi="Times New Roman"/>
          <w:sz w:val="24"/>
          <w:szCs w:val="24"/>
        </w:rPr>
        <w:t>332</w:t>
      </w:r>
      <w:bookmarkStart w:id="0" w:name="_GoBack"/>
      <w:bookmarkEnd w:id="0"/>
    </w:p>
    <w:p w:rsidR="005764C2" w:rsidRDefault="00F855ED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D5B86">
        <w:rPr>
          <w:rFonts w:ascii="Times New Roman" w:hAnsi="Times New Roman" w:cs="Times New Roman"/>
          <w:sz w:val="24"/>
          <w:szCs w:val="24"/>
        </w:rPr>
        <w:t>О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 передаче движимого муниципального имущества </w:t>
      </w:r>
    </w:p>
    <w:p w:rsidR="005764C2" w:rsidRPr="005764C2" w:rsidRDefault="005764C2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64C2" w:rsidRPr="005764C2" w:rsidRDefault="005764C2" w:rsidP="00ED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4C2">
        <w:rPr>
          <w:rFonts w:ascii="Times New Roman" w:hAnsi="Times New Roman" w:cs="Times New Roman"/>
          <w:sz w:val="24"/>
          <w:szCs w:val="24"/>
        </w:rPr>
        <w:t>В соответствии со  ст. 209, 215, 236 Гражданского Кодекса Российской Федерации, руководствуя</w:t>
      </w:r>
      <w:r>
        <w:rPr>
          <w:rFonts w:ascii="Times New Roman" w:hAnsi="Times New Roman" w:cs="Times New Roman"/>
          <w:sz w:val="24"/>
          <w:szCs w:val="24"/>
        </w:rPr>
        <w:t>сь Федеральным Законом от 06</w:t>
      </w:r>
      <w:r w:rsidRPr="005764C2">
        <w:rPr>
          <w:rFonts w:ascii="Times New Roman" w:hAnsi="Times New Roman" w:cs="Times New Roman"/>
          <w:sz w:val="24"/>
          <w:szCs w:val="24"/>
        </w:rPr>
        <w:t xml:space="preserve"> Октября 2003 № 131 - ФЗ «Об общих принципах организации органов местного самоуправления в Росси</w:t>
      </w:r>
      <w:r w:rsidR="002D5B86">
        <w:rPr>
          <w:rFonts w:ascii="Times New Roman" w:hAnsi="Times New Roman" w:cs="Times New Roman"/>
          <w:sz w:val="24"/>
          <w:szCs w:val="24"/>
        </w:rPr>
        <w:t xml:space="preserve">йской Федерации», Положением </w:t>
      </w:r>
      <w:r w:rsidRPr="005764C2">
        <w:rPr>
          <w:rFonts w:ascii="Times New Roman" w:hAnsi="Times New Roman" w:cs="Times New Roman"/>
          <w:sz w:val="24"/>
          <w:szCs w:val="24"/>
        </w:rPr>
        <w:t>«О порядке управления и распоряжения муници</w:t>
      </w:r>
      <w:r w:rsidR="002D5B86">
        <w:rPr>
          <w:rFonts w:ascii="Times New Roman" w:hAnsi="Times New Roman" w:cs="Times New Roman"/>
          <w:sz w:val="24"/>
          <w:szCs w:val="24"/>
        </w:rPr>
        <w:t xml:space="preserve">пальным имуществом, находящимся </w:t>
      </w:r>
      <w:r w:rsidRPr="005764C2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район», утвержденного решением Думы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от 28.07.2011 № 83,</w:t>
      </w:r>
      <w:proofErr w:type="gramEnd"/>
    </w:p>
    <w:p w:rsidR="005764C2" w:rsidRDefault="005764C2" w:rsidP="00ED531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  </w:t>
      </w:r>
      <w:r w:rsidRPr="005764C2">
        <w:rPr>
          <w:rFonts w:ascii="Times New Roman" w:hAnsi="Times New Roman" w:cs="Times New Roman"/>
          <w:sz w:val="24"/>
          <w:szCs w:val="24"/>
        </w:rPr>
        <w:tab/>
        <w:t xml:space="preserve">Дума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5764C2" w:rsidRDefault="005764C2" w:rsidP="00ED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1.</w:t>
      </w:r>
      <w:r w:rsidR="002D5B86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Передать из казны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BD085C">
        <w:rPr>
          <w:rFonts w:ascii="Times New Roman" w:hAnsi="Times New Roman" w:cs="Times New Roman"/>
          <w:sz w:val="24"/>
          <w:szCs w:val="24"/>
        </w:rPr>
        <w:t xml:space="preserve"> безвозмездно</w:t>
      </w:r>
      <w:r w:rsidRPr="005764C2">
        <w:rPr>
          <w:rFonts w:ascii="Times New Roman" w:hAnsi="Times New Roman" w:cs="Times New Roman"/>
          <w:sz w:val="24"/>
          <w:szCs w:val="24"/>
        </w:rPr>
        <w:t xml:space="preserve"> в </w:t>
      </w:r>
      <w:r w:rsidR="00BD085C">
        <w:rPr>
          <w:rFonts w:ascii="Times New Roman" w:hAnsi="Times New Roman" w:cs="Times New Roman"/>
          <w:sz w:val="24"/>
          <w:szCs w:val="24"/>
        </w:rPr>
        <w:t>собственность</w:t>
      </w:r>
      <w:r w:rsidR="00FD38E2">
        <w:rPr>
          <w:rFonts w:ascii="Times New Roman" w:hAnsi="Times New Roman" w:cs="Times New Roman"/>
          <w:sz w:val="24"/>
          <w:szCs w:val="24"/>
        </w:rPr>
        <w:t xml:space="preserve"> Муни</w:t>
      </w:r>
      <w:r w:rsidR="00BD085C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 w:rsidR="00BD085C">
        <w:rPr>
          <w:rFonts w:ascii="Times New Roman" w:hAnsi="Times New Roman" w:cs="Times New Roman"/>
          <w:sz w:val="24"/>
          <w:szCs w:val="24"/>
        </w:rPr>
        <w:t>Иштанское</w:t>
      </w:r>
      <w:proofErr w:type="spellEnd"/>
      <w:r w:rsidR="00BD085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D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E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FD38E2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5764C2">
        <w:rPr>
          <w:rFonts w:ascii="Times New Roman" w:hAnsi="Times New Roman" w:cs="Times New Roman"/>
          <w:sz w:val="24"/>
          <w:szCs w:val="24"/>
        </w:rPr>
        <w:t>, следующее движимое  имущество: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491"/>
        <w:gridCol w:w="1134"/>
        <w:gridCol w:w="1417"/>
        <w:gridCol w:w="1701"/>
        <w:gridCol w:w="1134"/>
      </w:tblGrid>
      <w:tr w:rsidR="000F5303" w:rsidRPr="005764C2" w:rsidTr="00ED531C">
        <w:trPr>
          <w:trHeight w:val="1518"/>
        </w:trPr>
        <w:tc>
          <w:tcPr>
            <w:tcW w:w="471" w:type="dxa"/>
            <w:tcBorders>
              <w:right w:val="single" w:sz="4" w:space="0" w:color="auto"/>
            </w:tcBorders>
          </w:tcPr>
          <w:p w:rsidR="000F5303" w:rsidRPr="005764C2" w:rsidRDefault="000F5303" w:rsidP="00552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91" w:type="dxa"/>
            <w:tcBorders>
              <w:right w:val="single" w:sz="4" w:space="0" w:color="auto"/>
            </w:tcBorders>
          </w:tcPr>
          <w:p w:rsidR="000F5303" w:rsidRPr="005764C2" w:rsidRDefault="000F5303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303" w:rsidRPr="005764C2" w:rsidRDefault="000F5303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F5303" w:rsidRPr="005764C2" w:rsidRDefault="000F5303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Реестровый номер движимого имущества</w:t>
            </w:r>
          </w:p>
        </w:tc>
        <w:tc>
          <w:tcPr>
            <w:tcW w:w="1701" w:type="dxa"/>
          </w:tcPr>
          <w:p w:rsidR="0055276D" w:rsidRDefault="000F5303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r w:rsidR="00552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5303" w:rsidRDefault="0055276D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="000F530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</w:tc>
        <w:tc>
          <w:tcPr>
            <w:tcW w:w="1134" w:type="dxa"/>
          </w:tcPr>
          <w:p w:rsidR="000F5303" w:rsidRPr="005764C2" w:rsidRDefault="000F5303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Остаточ</w:t>
            </w:r>
            <w:r w:rsidR="00552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</w:tc>
      </w:tr>
      <w:tr w:rsidR="000F5303" w:rsidRPr="005764C2" w:rsidTr="00ED531C">
        <w:trPr>
          <w:trHeight w:val="1049"/>
        </w:trPr>
        <w:tc>
          <w:tcPr>
            <w:tcW w:w="471" w:type="dxa"/>
            <w:tcBorders>
              <w:right w:val="single" w:sz="4" w:space="0" w:color="auto"/>
            </w:tcBorders>
          </w:tcPr>
          <w:p w:rsidR="000F5303" w:rsidRPr="005764C2" w:rsidRDefault="000F5303" w:rsidP="00552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1" w:type="dxa"/>
            <w:tcBorders>
              <w:right w:val="single" w:sz="4" w:space="0" w:color="auto"/>
            </w:tcBorders>
          </w:tcPr>
          <w:p w:rsidR="000F5303" w:rsidRPr="00CD6673" w:rsidRDefault="000F5303" w:rsidP="00C13E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673">
              <w:rPr>
                <w:rFonts w:ascii="Times New Roman" w:hAnsi="Times New Roman"/>
                <w:sz w:val="24"/>
                <w:szCs w:val="24"/>
              </w:rPr>
              <w:t xml:space="preserve">Автомобиль пожарный, </w:t>
            </w:r>
          </w:p>
          <w:p w:rsidR="000F5303" w:rsidRPr="00CD6673" w:rsidRDefault="000F5303" w:rsidP="00C13E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673">
              <w:rPr>
                <w:rFonts w:ascii="Times New Roman" w:hAnsi="Times New Roman"/>
                <w:sz w:val="24"/>
                <w:szCs w:val="24"/>
              </w:rPr>
              <w:t xml:space="preserve">марка, модель ТС - ГАЗ 66, категория ТС – </w:t>
            </w:r>
            <w:proofErr w:type="gramStart"/>
            <w:r w:rsidRPr="00CD66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6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F5303" w:rsidRPr="00CD6673" w:rsidRDefault="000F5303" w:rsidP="00C13E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673">
              <w:rPr>
                <w:rFonts w:ascii="Times New Roman" w:hAnsi="Times New Roman"/>
                <w:sz w:val="24"/>
                <w:szCs w:val="24"/>
              </w:rPr>
              <w:t xml:space="preserve">год изготовления ТС – 1989, идентификационный номер (VIN) ХТН006611К0597500,  </w:t>
            </w:r>
          </w:p>
          <w:p w:rsidR="000F5303" w:rsidRPr="00CD6673" w:rsidRDefault="000F5303" w:rsidP="00C13E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673">
              <w:rPr>
                <w:rFonts w:ascii="Times New Roman" w:hAnsi="Times New Roman"/>
                <w:sz w:val="24"/>
                <w:szCs w:val="24"/>
              </w:rPr>
              <w:t xml:space="preserve">модель, № двигателя - 210352М, шасси (рама) – 0597500, </w:t>
            </w:r>
          </w:p>
          <w:p w:rsidR="000F5303" w:rsidRPr="00CD6673" w:rsidRDefault="000F5303" w:rsidP="00C13E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673">
              <w:rPr>
                <w:rFonts w:ascii="Times New Roman" w:hAnsi="Times New Roman"/>
                <w:sz w:val="24"/>
                <w:szCs w:val="24"/>
              </w:rPr>
              <w:t xml:space="preserve">кузов – № отсутствует, </w:t>
            </w:r>
          </w:p>
          <w:p w:rsidR="000F5303" w:rsidRPr="00CD6673" w:rsidRDefault="000F5303" w:rsidP="00C13E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673">
              <w:rPr>
                <w:rFonts w:ascii="Times New Roman" w:hAnsi="Times New Roman"/>
                <w:sz w:val="24"/>
                <w:szCs w:val="24"/>
              </w:rPr>
              <w:t>цвет кузова (кабины) – красный,</w:t>
            </w:r>
          </w:p>
          <w:p w:rsidR="000F5303" w:rsidRPr="00C54C24" w:rsidRDefault="000F5303" w:rsidP="00C13EF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673">
              <w:rPr>
                <w:rFonts w:ascii="Times New Roman" w:hAnsi="Times New Roman"/>
                <w:sz w:val="24"/>
                <w:szCs w:val="24"/>
              </w:rPr>
              <w:t xml:space="preserve">тип двигателя – бензиновый, государственный регистрационный знак – 0307НА70, паспорт транспортного средства – 70 КА 613138 выдан РЭП ГИБДД </w:t>
            </w:r>
            <w:proofErr w:type="spellStart"/>
            <w:r w:rsidRPr="00CD6673"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proofErr w:type="spellEnd"/>
            <w:r w:rsidRPr="00CD6673">
              <w:rPr>
                <w:rFonts w:ascii="Times New Roman" w:hAnsi="Times New Roman"/>
                <w:sz w:val="24"/>
                <w:szCs w:val="24"/>
              </w:rPr>
              <w:t xml:space="preserve"> РОВД УВД Томской обл. 01.06.2001г.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303" w:rsidRPr="005764C2" w:rsidRDefault="000F5303" w:rsidP="00C13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F5303" w:rsidRPr="005163AE" w:rsidRDefault="000F5303" w:rsidP="00C13E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006338</w:t>
            </w:r>
          </w:p>
          <w:p w:rsidR="000F5303" w:rsidRPr="005764C2" w:rsidRDefault="000F5303" w:rsidP="00C13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303" w:rsidRDefault="000F5303" w:rsidP="00C13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  <w:r w:rsidR="0055276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134" w:type="dxa"/>
          </w:tcPr>
          <w:p w:rsidR="000F5303" w:rsidRPr="005764C2" w:rsidRDefault="000F5303" w:rsidP="00C13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764C2" w:rsidRPr="005764C2" w:rsidRDefault="009402E3" w:rsidP="007234E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64C2" w:rsidRPr="005764C2">
        <w:rPr>
          <w:rFonts w:ascii="Times New Roman" w:hAnsi="Times New Roman" w:cs="Times New Roman"/>
          <w:sz w:val="24"/>
          <w:szCs w:val="24"/>
        </w:rPr>
        <w:t>.</w:t>
      </w:r>
      <w:r w:rsidR="000F5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4C2" w:rsidRPr="005764C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="005764C2"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 - телекоммуникационной сети «Интернет</w:t>
      </w:r>
      <w:r w:rsidR="005764C2" w:rsidRPr="005764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64C2" w:rsidRPr="009402E3">
        <w:rPr>
          <w:rFonts w:ascii="Times New Roman" w:hAnsi="Times New Roman" w:cs="Times New Roman"/>
          <w:sz w:val="24"/>
          <w:szCs w:val="24"/>
        </w:rPr>
        <w:t>http://</w:t>
      </w:r>
      <w:r w:rsidR="005764C2" w:rsidRPr="009402E3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="005764C2" w:rsidRPr="009402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764C2" w:rsidRPr="009402E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5764C2" w:rsidRPr="009402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764C2" w:rsidRPr="009402E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4C2" w:rsidRPr="005764C2" w:rsidRDefault="009402E3" w:rsidP="007234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64C2" w:rsidRPr="005764C2">
        <w:rPr>
          <w:rFonts w:ascii="Times New Roman" w:hAnsi="Times New Roman" w:cs="Times New Roman"/>
          <w:sz w:val="24"/>
          <w:szCs w:val="24"/>
        </w:rPr>
        <w:t>.</w:t>
      </w:r>
      <w:r w:rsidR="000F5303">
        <w:rPr>
          <w:rFonts w:ascii="Times New Roman" w:hAnsi="Times New Roman" w:cs="Times New Roman"/>
          <w:sz w:val="24"/>
          <w:szCs w:val="24"/>
        </w:rPr>
        <w:t xml:space="preserve"> 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5764C2" w:rsidRPr="005764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764C2" w:rsidRPr="005764C2" w:rsidRDefault="009402E3" w:rsidP="007234E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64C2" w:rsidRPr="005764C2">
        <w:rPr>
          <w:rFonts w:ascii="Times New Roman" w:hAnsi="Times New Roman" w:cs="Times New Roman"/>
          <w:sz w:val="24"/>
          <w:szCs w:val="24"/>
        </w:rPr>
        <w:t>.</w:t>
      </w:r>
      <w:r w:rsidR="000F5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4C2" w:rsidRPr="00576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экономической политике.</w:t>
      </w:r>
    </w:p>
    <w:p w:rsidR="009D0028" w:rsidRDefault="009D0028" w:rsidP="005764C2">
      <w:pPr>
        <w:pStyle w:val="ConsPlusTitle"/>
        <w:jc w:val="both"/>
      </w:pPr>
    </w:p>
    <w:p w:rsidR="009D0028" w:rsidRPr="00090739" w:rsidRDefault="009D0028" w:rsidP="009D0028">
      <w:pPr>
        <w:pStyle w:val="af0"/>
        <w:ind w:left="0"/>
        <w:contextualSpacing/>
        <w:jc w:val="both"/>
      </w:pPr>
      <w:r w:rsidRPr="00090739">
        <w:t xml:space="preserve">Председатель Думы </w:t>
      </w:r>
    </w:p>
    <w:p w:rsidR="009D0028" w:rsidRDefault="009D0028" w:rsidP="009D0028">
      <w:pPr>
        <w:pStyle w:val="af0"/>
        <w:ind w:left="0"/>
        <w:contextualSpacing/>
        <w:jc w:val="both"/>
      </w:pPr>
      <w:proofErr w:type="spellStart"/>
      <w:r w:rsidRPr="00090739">
        <w:t>Кривошеинского</w:t>
      </w:r>
      <w:proofErr w:type="spellEnd"/>
      <w:r w:rsidRPr="00090739">
        <w:t xml:space="preserve"> района                                                                       </w:t>
      </w:r>
      <w:r>
        <w:t xml:space="preserve">           </w:t>
      </w:r>
      <w:r w:rsidRPr="00090739">
        <w:t xml:space="preserve"> </w:t>
      </w:r>
      <w:r>
        <w:t xml:space="preserve">   </w:t>
      </w:r>
      <w:r w:rsidRPr="00090739">
        <w:t xml:space="preserve">  В.В. Нестеров</w:t>
      </w:r>
    </w:p>
    <w:p w:rsidR="00293244" w:rsidRDefault="00293244" w:rsidP="009D0028">
      <w:pPr>
        <w:pStyle w:val="af0"/>
        <w:ind w:left="0"/>
        <w:contextualSpacing/>
        <w:jc w:val="both"/>
      </w:pPr>
    </w:p>
    <w:p w:rsidR="009402E3" w:rsidRPr="009402E3" w:rsidRDefault="009402E3" w:rsidP="009402E3">
      <w:pPr>
        <w:jc w:val="both"/>
        <w:rPr>
          <w:rFonts w:ascii="Times New Roman" w:hAnsi="Times New Roman" w:cs="Times New Roman"/>
          <w:sz w:val="24"/>
          <w:szCs w:val="24"/>
        </w:rPr>
      </w:pPr>
      <w:r w:rsidRPr="009402E3">
        <w:rPr>
          <w:rFonts w:ascii="Times New Roman" w:hAnsi="Times New Roman" w:cs="Times New Roman"/>
          <w:sz w:val="24"/>
          <w:szCs w:val="24"/>
        </w:rPr>
        <w:t>Глав</w:t>
      </w:r>
      <w:r w:rsidR="00ED531C">
        <w:rPr>
          <w:rFonts w:ascii="Times New Roman" w:hAnsi="Times New Roman" w:cs="Times New Roman"/>
          <w:sz w:val="24"/>
          <w:szCs w:val="24"/>
        </w:rPr>
        <w:t>а</w:t>
      </w:r>
      <w:r w:rsidRPr="00940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2E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9402E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D531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02E3">
        <w:rPr>
          <w:rFonts w:ascii="Times New Roman" w:hAnsi="Times New Roman" w:cs="Times New Roman"/>
          <w:sz w:val="24"/>
          <w:szCs w:val="24"/>
        </w:rPr>
        <w:t>А.</w:t>
      </w:r>
      <w:r w:rsidR="00ED531C">
        <w:rPr>
          <w:rFonts w:ascii="Times New Roman" w:hAnsi="Times New Roman" w:cs="Times New Roman"/>
          <w:sz w:val="24"/>
          <w:szCs w:val="24"/>
        </w:rPr>
        <w:t>Н</w:t>
      </w:r>
      <w:r w:rsidRPr="009402E3">
        <w:rPr>
          <w:rFonts w:ascii="Times New Roman" w:hAnsi="Times New Roman" w:cs="Times New Roman"/>
          <w:sz w:val="24"/>
          <w:szCs w:val="24"/>
        </w:rPr>
        <w:t xml:space="preserve">. </w:t>
      </w:r>
      <w:r w:rsidR="00ED531C">
        <w:rPr>
          <w:rFonts w:ascii="Times New Roman" w:hAnsi="Times New Roman" w:cs="Times New Roman"/>
          <w:sz w:val="24"/>
          <w:szCs w:val="24"/>
        </w:rPr>
        <w:t>Коломин</w:t>
      </w:r>
    </w:p>
    <w:sectPr w:rsidR="009402E3" w:rsidRPr="009402E3" w:rsidSect="00ED531C">
      <w:headerReference w:type="default" r:id="rId10"/>
      <w:pgSz w:w="11906" w:h="16838"/>
      <w:pgMar w:top="567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45" w:rsidRDefault="00D65845" w:rsidP="00237392">
      <w:pPr>
        <w:spacing w:after="0" w:line="240" w:lineRule="auto"/>
      </w:pPr>
      <w:r>
        <w:separator/>
      </w:r>
    </w:p>
  </w:endnote>
  <w:endnote w:type="continuationSeparator" w:id="0">
    <w:p w:rsidR="00D65845" w:rsidRDefault="00D65845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45" w:rsidRDefault="00D65845" w:rsidP="00237392">
      <w:pPr>
        <w:spacing w:after="0" w:line="240" w:lineRule="auto"/>
      </w:pPr>
      <w:r>
        <w:separator/>
      </w:r>
    </w:p>
  </w:footnote>
  <w:footnote w:type="continuationSeparator" w:id="0">
    <w:p w:rsidR="00D65845" w:rsidRDefault="00D65845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A231C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53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706"/>
    <w:multiLevelType w:val="hybridMultilevel"/>
    <w:tmpl w:val="F0929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317F37"/>
    <w:multiLevelType w:val="multilevel"/>
    <w:tmpl w:val="48CA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B"/>
    <w:rsid w:val="0000099E"/>
    <w:rsid w:val="00003AF6"/>
    <w:rsid w:val="000118BD"/>
    <w:rsid w:val="0002467F"/>
    <w:rsid w:val="00033E6C"/>
    <w:rsid w:val="000340EC"/>
    <w:rsid w:val="0007188C"/>
    <w:rsid w:val="000A31F8"/>
    <w:rsid w:val="000B3526"/>
    <w:rsid w:val="000D6FCE"/>
    <w:rsid w:val="000E3E7A"/>
    <w:rsid w:val="000E47EB"/>
    <w:rsid w:val="000F0AF6"/>
    <w:rsid w:val="000F0DF4"/>
    <w:rsid w:val="000F5303"/>
    <w:rsid w:val="00104726"/>
    <w:rsid w:val="001064D5"/>
    <w:rsid w:val="00120545"/>
    <w:rsid w:val="00120FAC"/>
    <w:rsid w:val="0012398E"/>
    <w:rsid w:val="00150215"/>
    <w:rsid w:val="001512A5"/>
    <w:rsid w:val="00156865"/>
    <w:rsid w:val="0015731E"/>
    <w:rsid w:val="00167096"/>
    <w:rsid w:val="00171823"/>
    <w:rsid w:val="001735E7"/>
    <w:rsid w:val="0018411F"/>
    <w:rsid w:val="00191A83"/>
    <w:rsid w:val="0019648E"/>
    <w:rsid w:val="001A27A0"/>
    <w:rsid w:val="001A77CE"/>
    <w:rsid w:val="001B767E"/>
    <w:rsid w:val="001C056F"/>
    <w:rsid w:val="001C6277"/>
    <w:rsid w:val="001E21AF"/>
    <w:rsid w:val="001F00CD"/>
    <w:rsid w:val="001F510C"/>
    <w:rsid w:val="00237392"/>
    <w:rsid w:val="002563CE"/>
    <w:rsid w:val="00276ADA"/>
    <w:rsid w:val="00293244"/>
    <w:rsid w:val="002A31B8"/>
    <w:rsid w:val="002C7EA9"/>
    <w:rsid w:val="002D3FD8"/>
    <w:rsid w:val="002D5B86"/>
    <w:rsid w:val="003073F5"/>
    <w:rsid w:val="00327CFF"/>
    <w:rsid w:val="003321D9"/>
    <w:rsid w:val="003400E8"/>
    <w:rsid w:val="0035076C"/>
    <w:rsid w:val="003616AA"/>
    <w:rsid w:val="003618BE"/>
    <w:rsid w:val="00362FB1"/>
    <w:rsid w:val="003643A0"/>
    <w:rsid w:val="00374FE5"/>
    <w:rsid w:val="00382DAC"/>
    <w:rsid w:val="00385D7B"/>
    <w:rsid w:val="00390351"/>
    <w:rsid w:val="00393733"/>
    <w:rsid w:val="00394F62"/>
    <w:rsid w:val="003D5945"/>
    <w:rsid w:val="003E0F94"/>
    <w:rsid w:val="003F7CBF"/>
    <w:rsid w:val="00437D1E"/>
    <w:rsid w:val="00443216"/>
    <w:rsid w:val="0044608A"/>
    <w:rsid w:val="004512C1"/>
    <w:rsid w:val="00485530"/>
    <w:rsid w:val="004919A5"/>
    <w:rsid w:val="00496ADB"/>
    <w:rsid w:val="004979AD"/>
    <w:rsid w:val="004B188D"/>
    <w:rsid w:val="004B5D8D"/>
    <w:rsid w:val="004C3E12"/>
    <w:rsid w:val="004C7948"/>
    <w:rsid w:val="004D1ED9"/>
    <w:rsid w:val="004F6676"/>
    <w:rsid w:val="00505EC8"/>
    <w:rsid w:val="005124F2"/>
    <w:rsid w:val="005163AE"/>
    <w:rsid w:val="00516E51"/>
    <w:rsid w:val="00533716"/>
    <w:rsid w:val="00535053"/>
    <w:rsid w:val="00535759"/>
    <w:rsid w:val="005416EB"/>
    <w:rsid w:val="00545AF6"/>
    <w:rsid w:val="0055276D"/>
    <w:rsid w:val="005764C2"/>
    <w:rsid w:val="005B4C8C"/>
    <w:rsid w:val="005D76F5"/>
    <w:rsid w:val="006044DF"/>
    <w:rsid w:val="0065703A"/>
    <w:rsid w:val="00671F56"/>
    <w:rsid w:val="00683F6A"/>
    <w:rsid w:val="0069438C"/>
    <w:rsid w:val="00695FA8"/>
    <w:rsid w:val="006A054E"/>
    <w:rsid w:val="006C346D"/>
    <w:rsid w:val="006F2D80"/>
    <w:rsid w:val="00705B64"/>
    <w:rsid w:val="00717A8C"/>
    <w:rsid w:val="007234E5"/>
    <w:rsid w:val="00740F1F"/>
    <w:rsid w:val="00755C58"/>
    <w:rsid w:val="00760BAE"/>
    <w:rsid w:val="0076716C"/>
    <w:rsid w:val="00787692"/>
    <w:rsid w:val="007A0EB8"/>
    <w:rsid w:val="007A37F7"/>
    <w:rsid w:val="007C0EAC"/>
    <w:rsid w:val="007D0E5A"/>
    <w:rsid w:val="008234C5"/>
    <w:rsid w:val="00843398"/>
    <w:rsid w:val="008510A0"/>
    <w:rsid w:val="00851BE5"/>
    <w:rsid w:val="00867FAB"/>
    <w:rsid w:val="00875A4D"/>
    <w:rsid w:val="008A58B0"/>
    <w:rsid w:val="008B432A"/>
    <w:rsid w:val="008D7BDB"/>
    <w:rsid w:val="008E2015"/>
    <w:rsid w:val="00932BFF"/>
    <w:rsid w:val="009331EC"/>
    <w:rsid w:val="00940185"/>
    <w:rsid w:val="009402E3"/>
    <w:rsid w:val="009527C7"/>
    <w:rsid w:val="0095722E"/>
    <w:rsid w:val="009661B0"/>
    <w:rsid w:val="00973A1B"/>
    <w:rsid w:val="00977BFB"/>
    <w:rsid w:val="009839F1"/>
    <w:rsid w:val="00991000"/>
    <w:rsid w:val="00991F96"/>
    <w:rsid w:val="009A18D4"/>
    <w:rsid w:val="009A6364"/>
    <w:rsid w:val="009D0028"/>
    <w:rsid w:val="00A0439C"/>
    <w:rsid w:val="00A11493"/>
    <w:rsid w:val="00A231C7"/>
    <w:rsid w:val="00A514CB"/>
    <w:rsid w:val="00A542BD"/>
    <w:rsid w:val="00A664F6"/>
    <w:rsid w:val="00A71FE4"/>
    <w:rsid w:val="00A934A4"/>
    <w:rsid w:val="00A96F0A"/>
    <w:rsid w:val="00AA7BA5"/>
    <w:rsid w:val="00AB0E77"/>
    <w:rsid w:val="00AD10F6"/>
    <w:rsid w:val="00AF176A"/>
    <w:rsid w:val="00AF2958"/>
    <w:rsid w:val="00AF7F56"/>
    <w:rsid w:val="00B054E1"/>
    <w:rsid w:val="00B17C23"/>
    <w:rsid w:val="00B209A8"/>
    <w:rsid w:val="00B817FB"/>
    <w:rsid w:val="00B82277"/>
    <w:rsid w:val="00B95600"/>
    <w:rsid w:val="00BA195F"/>
    <w:rsid w:val="00BB2D48"/>
    <w:rsid w:val="00BB7BC1"/>
    <w:rsid w:val="00BD085C"/>
    <w:rsid w:val="00BD1344"/>
    <w:rsid w:val="00BD6510"/>
    <w:rsid w:val="00BD7F41"/>
    <w:rsid w:val="00BF2B01"/>
    <w:rsid w:val="00BF730A"/>
    <w:rsid w:val="00C135BB"/>
    <w:rsid w:val="00C13EF6"/>
    <w:rsid w:val="00C153D5"/>
    <w:rsid w:val="00C50FEA"/>
    <w:rsid w:val="00C5292B"/>
    <w:rsid w:val="00C535BB"/>
    <w:rsid w:val="00C54C24"/>
    <w:rsid w:val="00C7424A"/>
    <w:rsid w:val="00C81001"/>
    <w:rsid w:val="00C82704"/>
    <w:rsid w:val="00CA0DA5"/>
    <w:rsid w:val="00CA6E3D"/>
    <w:rsid w:val="00CB288A"/>
    <w:rsid w:val="00CC3E83"/>
    <w:rsid w:val="00CC5934"/>
    <w:rsid w:val="00CD3E7D"/>
    <w:rsid w:val="00CE664A"/>
    <w:rsid w:val="00D0246E"/>
    <w:rsid w:val="00D22FA5"/>
    <w:rsid w:val="00D30790"/>
    <w:rsid w:val="00D420DA"/>
    <w:rsid w:val="00D65845"/>
    <w:rsid w:val="00D66ADE"/>
    <w:rsid w:val="00D73F51"/>
    <w:rsid w:val="00D75163"/>
    <w:rsid w:val="00D75DCB"/>
    <w:rsid w:val="00D87593"/>
    <w:rsid w:val="00D9748A"/>
    <w:rsid w:val="00DA5088"/>
    <w:rsid w:val="00DB3484"/>
    <w:rsid w:val="00DC465C"/>
    <w:rsid w:val="00DD0C32"/>
    <w:rsid w:val="00DE137B"/>
    <w:rsid w:val="00DE7DEF"/>
    <w:rsid w:val="00E62A8D"/>
    <w:rsid w:val="00E83CF3"/>
    <w:rsid w:val="00EB0A14"/>
    <w:rsid w:val="00EB68D1"/>
    <w:rsid w:val="00EC3AE1"/>
    <w:rsid w:val="00EC4DAF"/>
    <w:rsid w:val="00ED531C"/>
    <w:rsid w:val="00EE3864"/>
    <w:rsid w:val="00EF14BF"/>
    <w:rsid w:val="00F02DAF"/>
    <w:rsid w:val="00F14542"/>
    <w:rsid w:val="00F22FA0"/>
    <w:rsid w:val="00F60A3E"/>
    <w:rsid w:val="00F80C54"/>
    <w:rsid w:val="00F82553"/>
    <w:rsid w:val="00F855ED"/>
    <w:rsid w:val="00F86735"/>
    <w:rsid w:val="00FA139D"/>
    <w:rsid w:val="00FD37F4"/>
    <w:rsid w:val="00FD38E2"/>
    <w:rsid w:val="00FE43E1"/>
    <w:rsid w:val="00FF230A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uild-card-wrapperinfoulsubinfoname">
    <w:name w:val="build-card-wrapper__info__ul__subinfo__name"/>
    <w:basedOn w:val="a0"/>
    <w:rsid w:val="0055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uild-card-wrapperinfoulsubinfoname">
    <w:name w:val="build-card-wrapper__info__ul__subinfo__name"/>
    <w:basedOn w:val="a0"/>
    <w:rsid w:val="0055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491F-0CB6-4815-8DB0-479505D0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Лариса</cp:lastModifiedBy>
  <cp:revision>5</cp:revision>
  <cp:lastPrinted>2025-01-27T03:39:00Z</cp:lastPrinted>
  <dcterms:created xsi:type="dcterms:W3CDTF">2025-01-24T03:25:00Z</dcterms:created>
  <dcterms:modified xsi:type="dcterms:W3CDTF">2025-01-27T04:06:00Z</dcterms:modified>
</cp:coreProperties>
</file>