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54" w:rsidRDefault="00B04A54" w:rsidP="00B04A54">
      <w:pPr>
        <w:jc w:val="center"/>
        <w:rPr>
          <w:b/>
          <w:lang w:val="en-US"/>
        </w:rPr>
      </w:pPr>
      <w:r>
        <w:rPr>
          <w:rFonts w:ascii="Arial" w:hAnsi="Arial" w:cs="Arial"/>
          <w:noProof/>
          <w:color w:val="0184AA"/>
          <w:sz w:val="21"/>
          <w:szCs w:val="21"/>
        </w:rPr>
        <w:drawing>
          <wp:inline distT="0" distB="0" distL="0" distR="0">
            <wp:extent cx="774700" cy="1003300"/>
            <wp:effectExtent l="19050" t="0" r="6350" b="0"/>
            <wp:docPr id="2" name="Рисунок 1" descr="Кривошеин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вошеинский 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A54" w:rsidRPr="00D50616" w:rsidRDefault="00B04A54" w:rsidP="00B04A54"/>
    <w:p w:rsidR="00B04A54" w:rsidRPr="00EB0DE8" w:rsidRDefault="00B04A54" w:rsidP="00B04A54">
      <w:pPr>
        <w:pStyle w:val="2"/>
        <w:rPr>
          <w:sz w:val="30"/>
          <w:szCs w:val="30"/>
        </w:rPr>
      </w:pPr>
      <w:r w:rsidRPr="00EB0DE8">
        <w:rPr>
          <w:sz w:val="30"/>
          <w:szCs w:val="30"/>
        </w:rPr>
        <w:t xml:space="preserve">АДМИНИСТРАЦИЯ КРИВОШЕИНСКОГО РАЙОНА </w:t>
      </w:r>
    </w:p>
    <w:p w:rsidR="00B04A54" w:rsidRPr="00D50616" w:rsidRDefault="00B04A54" w:rsidP="00B04A54"/>
    <w:p w:rsidR="00B04A54" w:rsidRPr="00EB0DE8" w:rsidRDefault="00B04A54" w:rsidP="00B04A54">
      <w:pPr>
        <w:jc w:val="center"/>
        <w:rPr>
          <w:b/>
          <w:sz w:val="28"/>
          <w:szCs w:val="28"/>
        </w:rPr>
      </w:pPr>
      <w:r w:rsidRPr="00EB0DE8">
        <w:rPr>
          <w:b/>
          <w:sz w:val="28"/>
          <w:szCs w:val="28"/>
        </w:rPr>
        <w:t>ПОСТАНОВЛЕНИЕ</w:t>
      </w:r>
    </w:p>
    <w:p w:rsidR="00B04A54" w:rsidRPr="00E839B7" w:rsidRDefault="00B04A54" w:rsidP="00B04A54">
      <w:pPr>
        <w:jc w:val="both"/>
        <w:rPr>
          <w:sz w:val="24"/>
          <w:szCs w:val="24"/>
        </w:rPr>
      </w:pPr>
    </w:p>
    <w:p w:rsidR="00B04A54" w:rsidRPr="00D30049" w:rsidRDefault="00EB33E9" w:rsidP="00B04A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>
        <w:rPr>
          <w:sz w:val="24"/>
          <w:szCs w:val="24"/>
          <w:lang w:val="en-US"/>
        </w:rPr>
        <w:t>1.02.</w:t>
      </w:r>
      <w:r w:rsidR="00B04A54">
        <w:rPr>
          <w:sz w:val="24"/>
          <w:szCs w:val="24"/>
        </w:rPr>
        <w:t>202</w:t>
      </w:r>
      <w:r w:rsidR="00A00B2F">
        <w:rPr>
          <w:sz w:val="24"/>
          <w:szCs w:val="24"/>
        </w:rPr>
        <w:t>5</w:t>
      </w:r>
      <w:r w:rsidR="00B04A54">
        <w:rPr>
          <w:sz w:val="24"/>
          <w:szCs w:val="24"/>
        </w:rPr>
        <w:t xml:space="preserve">          </w:t>
      </w:r>
      <w:r w:rsidR="009E5606">
        <w:rPr>
          <w:sz w:val="24"/>
          <w:szCs w:val="24"/>
        </w:rPr>
        <w:t xml:space="preserve">                        </w:t>
      </w:r>
      <w:r w:rsidR="00B04A54">
        <w:rPr>
          <w:sz w:val="24"/>
          <w:szCs w:val="24"/>
        </w:rPr>
        <w:t xml:space="preserve">                                                                                         № </w:t>
      </w:r>
      <w:r>
        <w:rPr>
          <w:sz w:val="24"/>
          <w:szCs w:val="24"/>
        </w:rPr>
        <w:t>124</w:t>
      </w:r>
    </w:p>
    <w:p w:rsidR="00B04A54" w:rsidRPr="00E839B7" w:rsidRDefault="00B04A54" w:rsidP="00B04A54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с. Кривошеино</w:t>
      </w:r>
    </w:p>
    <w:p w:rsidR="00B04A54" w:rsidRPr="00E839B7" w:rsidRDefault="00B04A54" w:rsidP="00B04A54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Томской области</w:t>
      </w:r>
    </w:p>
    <w:p w:rsidR="00DA597D" w:rsidRDefault="008A08EC" w:rsidP="002A31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839B7">
        <w:rPr>
          <w:sz w:val="24"/>
          <w:szCs w:val="24"/>
        </w:rPr>
        <w:t xml:space="preserve">                                                                           </w:t>
      </w:r>
      <w:r w:rsidR="000249EB">
        <w:rPr>
          <w:sz w:val="24"/>
          <w:szCs w:val="24"/>
        </w:rPr>
        <w:t xml:space="preserve">                            </w:t>
      </w:r>
      <w:r w:rsidR="0084468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</w:p>
    <w:p w:rsidR="002A3107" w:rsidRPr="00E839B7" w:rsidRDefault="002A3107" w:rsidP="002A3107">
      <w:pPr>
        <w:jc w:val="both"/>
        <w:rPr>
          <w:sz w:val="24"/>
          <w:szCs w:val="24"/>
        </w:rPr>
      </w:pPr>
    </w:p>
    <w:p w:rsidR="0082758A" w:rsidRDefault="0082758A" w:rsidP="0082758A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8B516C">
        <w:rPr>
          <w:sz w:val="24"/>
          <w:szCs w:val="24"/>
        </w:rPr>
        <w:t>я</w:t>
      </w:r>
      <w:r>
        <w:rPr>
          <w:sz w:val="24"/>
          <w:szCs w:val="24"/>
        </w:rPr>
        <w:t xml:space="preserve"> в </w:t>
      </w:r>
      <w:r w:rsidR="008B516C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остановление Администрации </w:t>
      </w:r>
    </w:p>
    <w:p w:rsidR="0082758A" w:rsidRDefault="0082758A" w:rsidP="0082758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 от 16.05.2023 № 305 «</w:t>
      </w:r>
      <w:r w:rsidRPr="00E839B7">
        <w:rPr>
          <w:sz w:val="24"/>
          <w:szCs w:val="24"/>
        </w:rPr>
        <w:t xml:space="preserve">Об утверждении </w:t>
      </w:r>
      <w:proofErr w:type="gramStart"/>
      <w:r w:rsidRPr="00E839B7">
        <w:rPr>
          <w:sz w:val="24"/>
          <w:szCs w:val="24"/>
        </w:rPr>
        <w:t>муниципальной</w:t>
      </w:r>
      <w:proofErr w:type="gramEnd"/>
    </w:p>
    <w:p w:rsidR="0082758A" w:rsidRPr="00E839B7" w:rsidRDefault="0082758A" w:rsidP="0082758A">
      <w:pPr>
        <w:jc w:val="center"/>
        <w:rPr>
          <w:b/>
          <w:sz w:val="24"/>
          <w:szCs w:val="24"/>
        </w:rPr>
      </w:pPr>
      <w:r w:rsidRPr="00E839B7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«Развитие культуры </w:t>
      </w:r>
      <w:proofErr w:type="spellStart"/>
      <w:r w:rsidRPr="00E839B7">
        <w:rPr>
          <w:sz w:val="24"/>
          <w:szCs w:val="24"/>
        </w:rPr>
        <w:t>Кривошеинского</w:t>
      </w:r>
      <w:proofErr w:type="spellEnd"/>
      <w:r w:rsidRPr="00E839B7">
        <w:rPr>
          <w:sz w:val="24"/>
          <w:szCs w:val="24"/>
        </w:rPr>
        <w:t xml:space="preserve"> района на 20</w:t>
      </w:r>
      <w:r>
        <w:rPr>
          <w:sz w:val="24"/>
          <w:szCs w:val="24"/>
        </w:rPr>
        <w:t>23-2028</w:t>
      </w:r>
      <w:r w:rsidRPr="00E839B7">
        <w:rPr>
          <w:sz w:val="24"/>
          <w:szCs w:val="24"/>
        </w:rPr>
        <w:t xml:space="preserve"> годы»</w:t>
      </w:r>
    </w:p>
    <w:p w:rsidR="0082758A" w:rsidRPr="00E839B7" w:rsidRDefault="0082758A" w:rsidP="0082758A">
      <w:pPr>
        <w:tabs>
          <w:tab w:val="left" w:pos="1137"/>
        </w:tabs>
        <w:rPr>
          <w:sz w:val="24"/>
          <w:szCs w:val="24"/>
        </w:rPr>
      </w:pPr>
    </w:p>
    <w:p w:rsidR="0082758A" w:rsidRPr="00E839B7" w:rsidRDefault="0082758A" w:rsidP="0082758A">
      <w:pPr>
        <w:tabs>
          <w:tab w:val="left" w:pos="1137"/>
        </w:tabs>
        <w:rPr>
          <w:sz w:val="24"/>
          <w:szCs w:val="24"/>
        </w:rPr>
      </w:pPr>
    </w:p>
    <w:p w:rsidR="0082758A" w:rsidRDefault="0082758A" w:rsidP="0082758A">
      <w:pPr>
        <w:tabs>
          <w:tab w:val="left" w:pos="567"/>
        </w:tabs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ab/>
      </w:r>
      <w:r w:rsidRPr="00F82484">
        <w:rPr>
          <w:sz w:val="24"/>
          <w:szCs w:val="24"/>
        </w:rPr>
        <w:t xml:space="preserve">В </w:t>
      </w:r>
      <w:r>
        <w:rPr>
          <w:sz w:val="24"/>
          <w:szCs w:val="24"/>
        </w:rPr>
        <w:t>связи с уточнением финансирования в 202</w:t>
      </w:r>
      <w:r w:rsidR="009E5606">
        <w:rPr>
          <w:sz w:val="24"/>
          <w:szCs w:val="24"/>
        </w:rPr>
        <w:t>4</w:t>
      </w:r>
      <w:r>
        <w:rPr>
          <w:sz w:val="24"/>
          <w:szCs w:val="24"/>
        </w:rPr>
        <w:t xml:space="preserve"> году</w:t>
      </w:r>
      <w:r w:rsidRPr="00F82484">
        <w:rPr>
          <w:sz w:val="24"/>
          <w:szCs w:val="24"/>
        </w:rPr>
        <w:t xml:space="preserve"> муниципальной программы </w:t>
      </w:r>
      <w:r w:rsidRPr="00F82484">
        <w:rPr>
          <w:rFonts w:cs="Arial"/>
          <w:sz w:val="24"/>
          <w:szCs w:val="24"/>
        </w:rPr>
        <w:t>«</w:t>
      </w:r>
      <w:r>
        <w:rPr>
          <w:rFonts w:cs="Arial"/>
          <w:sz w:val="24"/>
          <w:szCs w:val="24"/>
        </w:rPr>
        <w:t xml:space="preserve">Развитие </w:t>
      </w:r>
      <w:r w:rsidRPr="00E839B7">
        <w:rPr>
          <w:sz w:val="24"/>
          <w:szCs w:val="24"/>
        </w:rPr>
        <w:t xml:space="preserve">культуры </w:t>
      </w:r>
      <w:proofErr w:type="spellStart"/>
      <w:r w:rsidRPr="00E839B7">
        <w:rPr>
          <w:sz w:val="24"/>
          <w:szCs w:val="24"/>
        </w:rPr>
        <w:t>Кривошеинского</w:t>
      </w:r>
      <w:proofErr w:type="spellEnd"/>
      <w:r w:rsidRPr="00E839B7">
        <w:rPr>
          <w:sz w:val="24"/>
          <w:szCs w:val="24"/>
        </w:rPr>
        <w:t xml:space="preserve"> района на 20</w:t>
      </w:r>
      <w:r>
        <w:rPr>
          <w:sz w:val="24"/>
          <w:szCs w:val="24"/>
        </w:rPr>
        <w:t>23-2028</w:t>
      </w:r>
      <w:r w:rsidRPr="00E839B7">
        <w:rPr>
          <w:sz w:val="24"/>
          <w:szCs w:val="24"/>
        </w:rPr>
        <w:t xml:space="preserve"> годы</w:t>
      </w:r>
      <w:r w:rsidRPr="00F82484">
        <w:rPr>
          <w:rFonts w:cs="Arial"/>
          <w:sz w:val="24"/>
          <w:szCs w:val="24"/>
        </w:rPr>
        <w:t>»</w:t>
      </w:r>
    </w:p>
    <w:p w:rsidR="0082758A" w:rsidRDefault="0082758A" w:rsidP="0082758A">
      <w:pPr>
        <w:tabs>
          <w:tab w:val="left" w:pos="567"/>
        </w:tabs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4022D8">
        <w:rPr>
          <w:sz w:val="24"/>
          <w:szCs w:val="24"/>
        </w:rPr>
        <w:t>ПОСТАНОВЛЯЮ:</w:t>
      </w:r>
    </w:p>
    <w:p w:rsidR="009E6E3E" w:rsidRDefault="0082758A" w:rsidP="0082758A">
      <w:pPr>
        <w:tabs>
          <w:tab w:val="left" w:pos="567"/>
        </w:tabs>
        <w:jc w:val="both"/>
        <w:rPr>
          <w:sz w:val="24"/>
          <w:szCs w:val="24"/>
        </w:rPr>
      </w:pPr>
      <w:r w:rsidRPr="00864487">
        <w:rPr>
          <w:sz w:val="24"/>
          <w:szCs w:val="24"/>
        </w:rPr>
        <w:tab/>
        <w:t>1.</w:t>
      </w:r>
      <w:r w:rsidR="00C33BCD">
        <w:rPr>
          <w:sz w:val="24"/>
          <w:szCs w:val="24"/>
        </w:rPr>
        <w:t xml:space="preserve"> </w:t>
      </w:r>
      <w:r w:rsidRPr="00864487">
        <w:rPr>
          <w:sz w:val="24"/>
          <w:szCs w:val="24"/>
        </w:rPr>
        <w:t>Внести в постановлени</w:t>
      </w:r>
      <w:r w:rsidR="008B516C">
        <w:rPr>
          <w:sz w:val="24"/>
          <w:szCs w:val="24"/>
        </w:rPr>
        <w:t>е</w:t>
      </w:r>
      <w:r w:rsidRPr="00864487">
        <w:rPr>
          <w:sz w:val="24"/>
          <w:szCs w:val="24"/>
        </w:rPr>
        <w:t xml:space="preserve"> Администрации </w:t>
      </w:r>
      <w:proofErr w:type="spellStart"/>
      <w:r w:rsidRPr="00864487">
        <w:rPr>
          <w:sz w:val="24"/>
          <w:szCs w:val="24"/>
        </w:rPr>
        <w:t>Кривошеинского</w:t>
      </w:r>
      <w:proofErr w:type="spellEnd"/>
      <w:r w:rsidRPr="00864487">
        <w:rPr>
          <w:sz w:val="24"/>
          <w:szCs w:val="24"/>
        </w:rPr>
        <w:t xml:space="preserve"> района от </w:t>
      </w:r>
      <w:r>
        <w:rPr>
          <w:sz w:val="24"/>
          <w:szCs w:val="24"/>
        </w:rPr>
        <w:t>16.05</w:t>
      </w:r>
      <w:r w:rsidRPr="00864487">
        <w:rPr>
          <w:sz w:val="24"/>
          <w:szCs w:val="24"/>
        </w:rPr>
        <w:t>.20</w:t>
      </w:r>
      <w:r>
        <w:rPr>
          <w:sz w:val="24"/>
          <w:szCs w:val="24"/>
        </w:rPr>
        <w:t xml:space="preserve">23 </w:t>
      </w:r>
      <w:r w:rsidR="00F02434">
        <w:rPr>
          <w:sz w:val="24"/>
          <w:szCs w:val="24"/>
        </w:rPr>
        <w:t xml:space="preserve">      </w:t>
      </w:r>
      <w:r>
        <w:rPr>
          <w:sz w:val="24"/>
          <w:szCs w:val="24"/>
        </w:rPr>
        <w:t>№</w:t>
      </w:r>
      <w:r w:rsidR="008B516C">
        <w:rPr>
          <w:sz w:val="24"/>
          <w:szCs w:val="24"/>
        </w:rPr>
        <w:t xml:space="preserve"> </w:t>
      </w:r>
      <w:r>
        <w:rPr>
          <w:sz w:val="24"/>
          <w:szCs w:val="24"/>
        </w:rPr>
        <w:t>305</w:t>
      </w:r>
      <w:r w:rsidRPr="00864487">
        <w:rPr>
          <w:sz w:val="24"/>
          <w:szCs w:val="24"/>
        </w:rPr>
        <w:t xml:space="preserve"> «Об утверждении муниципальной программы «Развитие культуры </w:t>
      </w:r>
      <w:proofErr w:type="spellStart"/>
      <w:r w:rsidRPr="00864487">
        <w:rPr>
          <w:sz w:val="24"/>
          <w:szCs w:val="24"/>
        </w:rPr>
        <w:t>Кривошеинского</w:t>
      </w:r>
      <w:proofErr w:type="spellEnd"/>
      <w:r w:rsidRPr="00864487">
        <w:rPr>
          <w:sz w:val="24"/>
          <w:szCs w:val="24"/>
        </w:rPr>
        <w:t xml:space="preserve"> района на 20</w:t>
      </w:r>
      <w:r>
        <w:rPr>
          <w:sz w:val="24"/>
          <w:szCs w:val="24"/>
        </w:rPr>
        <w:t>23</w:t>
      </w:r>
      <w:r w:rsidRPr="00864487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864487">
        <w:rPr>
          <w:sz w:val="24"/>
          <w:szCs w:val="24"/>
        </w:rPr>
        <w:t xml:space="preserve"> годы»</w:t>
      </w:r>
      <w:r w:rsidR="009E6E3E">
        <w:rPr>
          <w:sz w:val="24"/>
          <w:szCs w:val="24"/>
        </w:rPr>
        <w:t xml:space="preserve"> следующие</w:t>
      </w:r>
      <w:r w:rsidR="008B516C">
        <w:rPr>
          <w:sz w:val="24"/>
          <w:szCs w:val="24"/>
        </w:rPr>
        <w:t xml:space="preserve"> </w:t>
      </w:r>
      <w:r w:rsidR="00F02434">
        <w:rPr>
          <w:sz w:val="24"/>
          <w:szCs w:val="24"/>
        </w:rPr>
        <w:t>изменени</w:t>
      </w:r>
      <w:r w:rsidR="00A00B2F">
        <w:rPr>
          <w:sz w:val="24"/>
          <w:szCs w:val="24"/>
        </w:rPr>
        <w:t>я</w:t>
      </w:r>
      <w:r w:rsidR="009E6E3E">
        <w:rPr>
          <w:sz w:val="24"/>
          <w:szCs w:val="24"/>
        </w:rPr>
        <w:t>:</w:t>
      </w:r>
    </w:p>
    <w:p w:rsidR="009E6E3E" w:rsidRDefault="009E6E3E" w:rsidP="0082758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1) В приложении к постановлению Паспорт муниципальной программы строку: «Объемы и источники финансирования муниципальной программы» изложить в новой редакции:</w:t>
      </w:r>
    </w:p>
    <w:p w:rsidR="009E6E3E" w:rsidRDefault="009E6E3E" w:rsidP="0082758A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9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850"/>
        <w:gridCol w:w="851"/>
        <w:gridCol w:w="848"/>
        <w:gridCol w:w="709"/>
        <w:gridCol w:w="711"/>
        <w:gridCol w:w="709"/>
        <w:gridCol w:w="1088"/>
      </w:tblGrid>
      <w:tr w:rsidR="009E6E3E" w:rsidRPr="00A00B2F" w:rsidTr="009E6E3E">
        <w:trPr>
          <w:trHeight w:val="61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9E6E3E" w:rsidRPr="00E05D53" w:rsidRDefault="009E6E3E" w:rsidP="009E6E3E">
            <w:pPr>
              <w:pStyle w:val="a6"/>
              <w:jc w:val="left"/>
              <w:rPr>
                <w:sz w:val="24"/>
                <w:szCs w:val="24"/>
              </w:rPr>
            </w:pPr>
            <w:r w:rsidRPr="00E05D53">
              <w:rPr>
                <w:sz w:val="24"/>
                <w:szCs w:val="24"/>
              </w:rPr>
              <w:t>Объемы и источники финансирования муниципальной программы (тыс. рублей)</w:t>
            </w:r>
          </w:p>
        </w:tc>
        <w:tc>
          <w:tcPr>
            <w:tcW w:w="7755" w:type="dxa"/>
            <w:gridSpan w:val="8"/>
            <w:shd w:val="clear" w:color="auto" w:fill="auto"/>
            <w:vAlign w:val="center"/>
          </w:tcPr>
          <w:p w:rsidR="009E6E3E" w:rsidRPr="00A00B2F" w:rsidRDefault="009E6E3E" w:rsidP="009E6E3E">
            <w:pPr>
              <w:rPr>
                <w:sz w:val="24"/>
                <w:szCs w:val="24"/>
              </w:rPr>
            </w:pPr>
            <w:r w:rsidRPr="00A00B2F">
              <w:rPr>
                <w:sz w:val="24"/>
                <w:szCs w:val="24"/>
              </w:rPr>
              <w:t xml:space="preserve">Общий объем финансирования  </w:t>
            </w:r>
            <w:r>
              <w:rPr>
                <w:sz w:val="24"/>
                <w:szCs w:val="24"/>
              </w:rPr>
              <w:t>10107,0</w:t>
            </w:r>
            <w:r w:rsidRPr="00A00B2F">
              <w:rPr>
                <w:sz w:val="24"/>
                <w:szCs w:val="24"/>
              </w:rPr>
              <w:t xml:space="preserve"> тыс. руб., в т.ч. по годам реализации:</w:t>
            </w:r>
          </w:p>
        </w:tc>
      </w:tr>
      <w:tr w:rsidR="009E6E3E" w:rsidRPr="00AE37C8" w:rsidTr="009E6E3E">
        <w:trPr>
          <w:trHeight w:val="205"/>
        </w:trPr>
        <w:tc>
          <w:tcPr>
            <w:tcW w:w="1980" w:type="dxa"/>
            <w:vMerge/>
            <w:shd w:val="clear" w:color="auto" w:fill="auto"/>
            <w:vAlign w:val="center"/>
          </w:tcPr>
          <w:p w:rsidR="009E6E3E" w:rsidRPr="00E05D53" w:rsidRDefault="009E6E3E" w:rsidP="009E6E3E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9E6E3E" w:rsidRPr="00826C78" w:rsidRDefault="009E6E3E" w:rsidP="009E6E3E">
            <w:pPr>
              <w:rPr>
                <w:sz w:val="24"/>
                <w:szCs w:val="24"/>
              </w:rPr>
            </w:pPr>
            <w:r w:rsidRPr="00826C78"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E3E" w:rsidRPr="00AE37C8" w:rsidRDefault="009E6E3E" w:rsidP="009E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E3E" w:rsidRPr="00AE37C8" w:rsidRDefault="009E6E3E" w:rsidP="009E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E6E3E" w:rsidRPr="00AE37C8" w:rsidRDefault="009E6E3E" w:rsidP="009E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E3E" w:rsidRPr="00AE37C8" w:rsidRDefault="009E6E3E" w:rsidP="009E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6E3E" w:rsidRPr="00AE37C8" w:rsidRDefault="009E6E3E" w:rsidP="009E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E3E" w:rsidRPr="00AE37C8" w:rsidRDefault="009E6E3E" w:rsidP="009E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E6E3E" w:rsidRPr="00AE37C8" w:rsidRDefault="009E6E3E" w:rsidP="009E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9E6E3E" w:rsidRPr="00944E16" w:rsidTr="009E6E3E">
        <w:trPr>
          <w:trHeight w:val="203"/>
        </w:trPr>
        <w:tc>
          <w:tcPr>
            <w:tcW w:w="1980" w:type="dxa"/>
            <w:vMerge/>
            <w:shd w:val="clear" w:color="auto" w:fill="auto"/>
            <w:vAlign w:val="center"/>
          </w:tcPr>
          <w:p w:rsidR="009E6E3E" w:rsidRPr="00E05D53" w:rsidRDefault="009E6E3E" w:rsidP="009E6E3E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9E6E3E" w:rsidRPr="00826C78" w:rsidRDefault="009E6E3E" w:rsidP="009E6E3E">
            <w:pPr>
              <w:rPr>
                <w:sz w:val="24"/>
                <w:szCs w:val="24"/>
              </w:rPr>
            </w:pPr>
            <w:r w:rsidRPr="00826C78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E3E" w:rsidRPr="0090406B" w:rsidRDefault="009E6E3E" w:rsidP="009E6E3E">
            <w:pPr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122,2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837,7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911,3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1871,2</w:t>
            </w:r>
          </w:p>
        </w:tc>
      </w:tr>
      <w:tr w:rsidR="009E6E3E" w:rsidRPr="00944E16" w:rsidTr="009E6E3E">
        <w:trPr>
          <w:trHeight w:val="203"/>
        </w:trPr>
        <w:tc>
          <w:tcPr>
            <w:tcW w:w="1980" w:type="dxa"/>
            <w:vMerge/>
            <w:shd w:val="clear" w:color="auto" w:fill="auto"/>
            <w:vAlign w:val="center"/>
          </w:tcPr>
          <w:p w:rsidR="009E6E3E" w:rsidRPr="00E05D53" w:rsidRDefault="009E6E3E" w:rsidP="009E6E3E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9E6E3E" w:rsidRPr="00826C78" w:rsidRDefault="009E6E3E" w:rsidP="009E6E3E">
            <w:pPr>
              <w:rPr>
                <w:sz w:val="24"/>
                <w:szCs w:val="24"/>
              </w:rPr>
            </w:pPr>
            <w:r w:rsidRPr="00826C78">
              <w:rPr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E3E" w:rsidRPr="0090406B" w:rsidRDefault="009E6E3E" w:rsidP="009E6E3E">
            <w:pPr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2018,3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125,2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2112,6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4256,1</w:t>
            </w:r>
          </w:p>
        </w:tc>
      </w:tr>
      <w:tr w:rsidR="009E6E3E" w:rsidRPr="00944E16" w:rsidTr="009E6E3E">
        <w:trPr>
          <w:trHeight w:val="443"/>
        </w:trPr>
        <w:tc>
          <w:tcPr>
            <w:tcW w:w="1980" w:type="dxa"/>
            <w:vMerge/>
            <w:shd w:val="clear" w:color="auto" w:fill="auto"/>
            <w:vAlign w:val="center"/>
          </w:tcPr>
          <w:p w:rsidR="009E6E3E" w:rsidRPr="00E05D53" w:rsidRDefault="009E6E3E" w:rsidP="009E6E3E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9E6E3E" w:rsidRPr="00826C78" w:rsidRDefault="009E6E3E" w:rsidP="009E6E3E">
            <w:pPr>
              <w:rPr>
                <w:sz w:val="24"/>
                <w:szCs w:val="24"/>
              </w:rPr>
            </w:pPr>
            <w:r w:rsidRPr="00826C7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E3E" w:rsidRPr="0090406B" w:rsidRDefault="009E6E3E" w:rsidP="009E6E3E">
            <w:pPr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484,6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99,6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109,0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693,2</w:t>
            </w:r>
          </w:p>
        </w:tc>
      </w:tr>
      <w:tr w:rsidR="009E6E3E" w:rsidRPr="00944E16" w:rsidTr="009E6E3E">
        <w:trPr>
          <w:trHeight w:val="846"/>
        </w:trPr>
        <w:tc>
          <w:tcPr>
            <w:tcW w:w="1980" w:type="dxa"/>
            <w:vMerge/>
            <w:shd w:val="clear" w:color="auto" w:fill="auto"/>
            <w:vAlign w:val="center"/>
          </w:tcPr>
          <w:p w:rsidR="009E6E3E" w:rsidRPr="00E05D53" w:rsidRDefault="009E6E3E" w:rsidP="009E6E3E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9E6E3E" w:rsidRPr="00826C78" w:rsidRDefault="009E6E3E" w:rsidP="009E6E3E">
            <w:pPr>
              <w:rPr>
                <w:sz w:val="24"/>
                <w:szCs w:val="24"/>
              </w:rPr>
            </w:pPr>
            <w:r w:rsidRPr="00826C78">
              <w:rPr>
                <w:sz w:val="24"/>
                <w:szCs w:val="24"/>
              </w:rPr>
              <w:t>Внебюджетные источники</w:t>
            </w:r>
          </w:p>
          <w:p w:rsidR="009E6E3E" w:rsidRPr="00826C78" w:rsidRDefault="009E6E3E" w:rsidP="009E6E3E">
            <w:pPr>
              <w:rPr>
                <w:sz w:val="24"/>
                <w:szCs w:val="24"/>
              </w:rPr>
            </w:pPr>
            <w:r w:rsidRPr="00826C7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E3E" w:rsidRPr="0090406B" w:rsidRDefault="009E6E3E" w:rsidP="009E6E3E">
            <w:pPr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1000,0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2006,5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280,0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3286,5</w:t>
            </w:r>
          </w:p>
        </w:tc>
      </w:tr>
      <w:tr w:rsidR="009E6E3E" w:rsidRPr="00944E16" w:rsidTr="009E6E3E">
        <w:trPr>
          <w:trHeight w:val="203"/>
        </w:trPr>
        <w:tc>
          <w:tcPr>
            <w:tcW w:w="1980" w:type="dxa"/>
            <w:vMerge/>
            <w:shd w:val="clear" w:color="auto" w:fill="auto"/>
            <w:vAlign w:val="center"/>
          </w:tcPr>
          <w:p w:rsidR="009E6E3E" w:rsidRPr="00E05D53" w:rsidRDefault="009E6E3E" w:rsidP="009E6E3E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9E6E3E" w:rsidRPr="00826C78" w:rsidRDefault="009E6E3E" w:rsidP="009E6E3E">
            <w:pPr>
              <w:rPr>
                <w:sz w:val="24"/>
                <w:szCs w:val="24"/>
              </w:rPr>
            </w:pPr>
            <w:r w:rsidRPr="00826C78">
              <w:rPr>
                <w:sz w:val="24"/>
                <w:szCs w:val="24"/>
              </w:rPr>
              <w:t>Всего по источникам финансирования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E3E" w:rsidRPr="0090406B" w:rsidRDefault="009E6E3E" w:rsidP="009E6E3E">
            <w:pPr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3625,1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3069,0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3412,9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E6E3E" w:rsidRPr="0090406B" w:rsidRDefault="009E6E3E" w:rsidP="009E6E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406B">
              <w:rPr>
                <w:sz w:val="22"/>
                <w:szCs w:val="22"/>
              </w:rPr>
              <w:t>10107,0</w:t>
            </w:r>
          </w:p>
        </w:tc>
      </w:tr>
    </w:tbl>
    <w:p w:rsidR="009E6E3E" w:rsidRDefault="009E6E3E" w:rsidP="0082758A">
      <w:pPr>
        <w:tabs>
          <w:tab w:val="left" w:pos="567"/>
        </w:tabs>
        <w:jc w:val="both"/>
        <w:rPr>
          <w:sz w:val="24"/>
          <w:szCs w:val="24"/>
        </w:rPr>
      </w:pPr>
    </w:p>
    <w:p w:rsidR="009E6E3E" w:rsidRDefault="009E6E3E" w:rsidP="0082758A">
      <w:pPr>
        <w:tabs>
          <w:tab w:val="left" w:pos="567"/>
        </w:tabs>
        <w:jc w:val="both"/>
        <w:rPr>
          <w:sz w:val="24"/>
          <w:szCs w:val="24"/>
        </w:rPr>
      </w:pPr>
    </w:p>
    <w:p w:rsidR="0082758A" w:rsidRDefault="009E6E3E" w:rsidP="0082758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2) Раздел «Перечень основных</w:t>
      </w:r>
      <w:r w:rsidR="0090406B">
        <w:rPr>
          <w:sz w:val="24"/>
          <w:szCs w:val="24"/>
        </w:rPr>
        <w:t xml:space="preserve"> мероприятий муниципальной программы»</w:t>
      </w:r>
      <w:r>
        <w:rPr>
          <w:sz w:val="24"/>
          <w:szCs w:val="24"/>
        </w:rPr>
        <w:t xml:space="preserve">    </w:t>
      </w:r>
      <w:r w:rsidR="00F02434">
        <w:rPr>
          <w:sz w:val="24"/>
          <w:szCs w:val="24"/>
        </w:rPr>
        <w:t xml:space="preserve"> изложи</w:t>
      </w:r>
      <w:r w:rsidR="0090406B">
        <w:rPr>
          <w:sz w:val="24"/>
          <w:szCs w:val="24"/>
        </w:rPr>
        <w:t>ть</w:t>
      </w:r>
      <w:r w:rsidR="00F02434">
        <w:rPr>
          <w:sz w:val="24"/>
          <w:szCs w:val="24"/>
        </w:rPr>
        <w:t xml:space="preserve"> </w:t>
      </w:r>
      <w:r w:rsidR="0082758A" w:rsidRPr="00864487">
        <w:rPr>
          <w:sz w:val="24"/>
          <w:szCs w:val="24"/>
        </w:rPr>
        <w:t xml:space="preserve">в </w:t>
      </w:r>
      <w:r w:rsidR="00F02434">
        <w:rPr>
          <w:sz w:val="24"/>
          <w:szCs w:val="24"/>
        </w:rPr>
        <w:t xml:space="preserve">новой </w:t>
      </w:r>
      <w:r w:rsidR="0082758A" w:rsidRPr="00864487">
        <w:rPr>
          <w:sz w:val="24"/>
          <w:szCs w:val="24"/>
        </w:rPr>
        <w:t>редакции согласно приложению</w:t>
      </w:r>
      <w:r w:rsidR="0090406B">
        <w:rPr>
          <w:sz w:val="24"/>
          <w:szCs w:val="24"/>
        </w:rPr>
        <w:t xml:space="preserve"> №1</w:t>
      </w:r>
      <w:r w:rsidR="0082758A" w:rsidRPr="00864487">
        <w:rPr>
          <w:sz w:val="24"/>
          <w:szCs w:val="24"/>
        </w:rPr>
        <w:t xml:space="preserve"> к настоящему постановлению.</w:t>
      </w:r>
    </w:p>
    <w:p w:rsidR="0082758A" w:rsidRPr="00763B1C" w:rsidRDefault="00C33BCD" w:rsidP="0082758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2. </w:t>
      </w:r>
      <w:r w:rsidR="0082758A" w:rsidRPr="00763B1C">
        <w:rPr>
          <w:sz w:val="24"/>
          <w:szCs w:val="24"/>
        </w:rPr>
        <w:t xml:space="preserve">Настоящее постановление опубликовать в газете «Районные вести» и разместить в информационно-телекоммуникационной сети «Интернет» на официальном сайте муниципального образования </w:t>
      </w:r>
      <w:proofErr w:type="spellStart"/>
      <w:r w:rsidR="0082758A" w:rsidRPr="00763B1C">
        <w:rPr>
          <w:sz w:val="24"/>
          <w:szCs w:val="24"/>
        </w:rPr>
        <w:t>Кривошеинский</w:t>
      </w:r>
      <w:proofErr w:type="spellEnd"/>
      <w:r w:rsidR="0082758A" w:rsidRPr="00763B1C">
        <w:rPr>
          <w:sz w:val="24"/>
          <w:szCs w:val="24"/>
        </w:rPr>
        <w:t xml:space="preserve"> район</w:t>
      </w:r>
      <w:r w:rsidR="00472316">
        <w:rPr>
          <w:sz w:val="24"/>
          <w:szCs w:val="24"/>
        </w:rPr>
        <w:t xml:space="preserve"> Томской области</w:t>
      </w:r>
      <w:r w:rsidR="0082758A" w:rsidRPr="00763B1C">
        <w:rPr>
          <w:sz w:val="24"/>
          <w:szCs w:val="24"/>
        </w:rPr>
        <w:t>.</w:t>
      </w:r>
    </w:p>
    <w:p w:rsidR="0082758A" w:rsidRPr="00864487" w:rsidRDefault="00C33BCD" w:rsidP="0082758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82758A" w:rsidRPr="00472316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82758A" w:rsidRPr="00472316">
        <w:rPr>
          <w:sz w:val="24"/>
          <w:szCs w:val="24"/>
        </w:rPr>
        <w:t>с</w:t>
      </w:r>
      <w:proofErr w:type="gramEnd"/>
      <w:r w:rsidR="0082758A" w:rsidRPr="00472316">
        <w:rPr>
          <w:sz w:val="24"/>
          <w:szCs w:val="24"/>
        </w:rPr>
        <w:t xml:space="preserve"> даты его официального опубликован</w:t>
      </w:r>
      <w:r w:rsidR="0090406B">
        <w:rPr>
          <w:sz w:val="24"/>
          <w:szCs w:val="24"/>
        </w:rPr>
        <w:t>ия.</w:t>
      </w:r>
      <w:r w:rsidR="0082758A">
        <w:rPr>
          <w:sz w:val="24"/>
          <w:szCs w:val="24"/>
        </w:rPr>
        <w:tab/>
      </w:r>
      <w:r>
        <w:rPr>
          <w:sz w:val="24"/>
          <w:szCs w:val="24"/>
        </w:rPr>
        <w:t xml:space="preserve">4. </w:t>
      </w:r>
      <w:proofErr w:type="gramStart"/>
      <w:r w:rsidR="0082758A" w:rsidRPr="00864487">
        <w:rPr>
          <w:sz w:val="24"/>
          <w:szCs w:val="24"/>
        </w:rPr>
        <w:t>Контроль за</w:t>
      </w:r>
      <w:proofErr w:type="gramEnd"/>
      <w:r w:rsidR="0082758A" w:rsidRPr="00864487">
        <w:rPr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="0082758A" w:rsidRPr="00864487">
        <w:rPr>
          <w:sz w:val="24"/>
          <w:szCs w:val="24"/>
        </w:rPr>
        <w:t>Кривошеинского</w:t>
      </w:r>
      <w:proofErr w:type="spellEnd"/>
      <w:r w:rsidR="0082758A" w:rsidRPr="00864487">
        <w:rPr>
          <w:sz w:val="24"/>
          <w:szCs w:val="24"/>
        </w:rPr>
        <w:t xml:space="preserve"> района по социально-экономическим вопросам.</w:t>
      </w:r>
    </w:p>
    <w:p w:rsidR="007456ED" w:rsidRPr="00E839B7" w:rsidRDefault="007456ED" w:rsidP="007456ED">
      <w:pPr>
        <w:jc w:val="both"/>
        <w:rPr>
          <w:sz w:val="24"/>
          <w:szCs w:val="24"/>
        </w:rPr>
      </w:pPr>
    </w:p>
    <w:p w:rsidR="007456ED" w:rsidRPr="00E839B7" w:rsidRDefault="007456ED" w:rsidP="007456ED">
      <w:pPr>
        <w:tabs>
          <w:tab w:val="left" w:pos="1137"/>
        </w:tabs>
        <w:rPr>
          <w:sz w:val="24"/>
          <w:szCs w:val="24"/>
        </w:rPr>
      </w:pPr>
    </w:p>
    <w:p w:rsidR="00B04A54" w:rsidRPr="00E839B7" w:rsidRDefault="00B04A54" w:rsidP="00B04A54">
      <w:pPr>
        <w:tabs>
          <w:tab w:val="left" w:pos="1137"/>
        </w:tabs>
        <w:jc w:val="both"/>
        <w:rPr>
          <w:sz w:val="24"/>
          <w:szCs w:val="24"/>
        </w:rPr>
      </w:pPr>
    </w:p>
    <w:p w:rsidR="00B04A54" w:rsidRPr="00E839B7" w:rsidRDefault="00B04A54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Глава </w:t>
      </w:r>
      <w:proofErr w:type="spellStart"/>
      <w:r w:rsidRPr="00E839B7">
        <w:rPr>
          <w:sz w:val="24"/>
          <w:szCs w:val="24"/>
        </w:rPr>
        <w:t>Кривошеинского</w:t>
      </w:r>
      <w:proofErr w:type="spellEnd"/>
      <w:r w:rsidRPr="00E839B7">
        <w:rPr>
          <w:sz w:val="24"/>
          <w:szCs w:val="24"/>
        </w:rPr>
        <w:t xml:space="preserve"> района</w:t>
      </w:r>
      <w:r w:rsidRPr="00E839B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А.Н. Коломин</w:t>
      </w:r>
    </w:p>
    <w:p w:rsidR="00B04A54" w:rsidRDefault="00B04A54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B04A54" w:rsidRDefault="00B04A54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B04A54" w:rsidRDefault="00B04A54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B04A54" w:rsidRDefault="00B04A54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B04A54" w:rsidRDefault="00B04A54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251183" w:rsidRDefault="00251183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0406B" w:rsidRDefault="0090406B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2029D" w:rsidRDefault="0092029D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B04A54" w:rsidRDefault="00B04A54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B04A54" w:rsidRPr="00E839B7" w:rsidRDefault="00B04A54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B04A54" w:rsidRPr="000249EB" w:rsidRDefault="00B04A54" w:rsidP="00B04A54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  <w:r w:rsidRPr="000249EB">
        <w:rPr>
          <w:sz w:val="18"/>
          <w:szCs w:val="18"/>
        </w:rPr>
        <w:t>Нестерова Татьяна Ивановна</w:t>
      </w:r>
    </w:p>
    <w:p w:rsidR="00B04A54" w:rsidRPr="000249EB" w:rsidRDefault="00B04A54" w:rsidP="00B04A54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  <w:r w:rsidRPr="000249EB">
        <w:rPr>
          <w:sz w:val="18"/>
          <w:szCs w:val="18"/>
        </w:rPr>
        <w:t>2-17-90</w:t>
      </w:r>
    </w:p>
    <w:p w:rsidR="00B04A54" w:rsidRDefault="00B04A54" w:rsidP="00B04A54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</w:p>
    <w:p w:rsidR="00472316" w:rsidRDefault="00472316" w:rsidP="00B04A54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</w:p>
    <w:p w:rsidR="00472316" w:rsidRDefault="00472316" w:rsidP="00B04A54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</w:p>
    <w:p w:rsidR="00472316" w:rsidRDefault="00472316" w:rsidP="00B04A54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</w:p>
    <w:p w:rsidR="00251183" w:rsidRPr="000249EB" w:rsidRDefault="00251183" w:rsidP="00B04A54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</w:p>
    <w:p w:rsidR="00B04A54" w:rsidRDefault="00B04A54" w:rsidP="00B04A54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  <w:r w:rsidRPr="000249EB">
        <w:rPr>
          <w:sz w:val="18"/>
          <w:szCs w:val="18"/>
        </w:rPr>
        <w:t>Управление финансов,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Шлапаков</w:t>
      </w:r>
      <w:proofErr w:type="spellEnd"/>
      <w:r>
        <w:rPr>
          <w:sz w:val="18"/>
          <w:szCs w:val="18"/>
        </w:rPr>
        <w:t xml:space="preserve"> А.В., </w:t>
      </w:r>
      <w:r w:rsidR="009263A5">
        <w:rPr>
          <w:sz w:val="18"/>
          <w:szCs w:val="18"/>
        </w:rPr>
        <w:t>Экономический отдел</w:t>
      </w:r>
      <w:r w:rsidRPr="000249EB">
        <w:rPr>
          <w:sz w:val="18"/>
          <w:szCs w:val="18"/>
        </w:rPr>
        <w:t>,</w:t>
      </w:r>
      <w:r>
        <w:rPr>
          <w:sz w:val="18"/>
          <w:szCs w:val="18"/>
        </w:rPr>
        <w:t xml:space="preserve"> П</w:t>
      </w:r>
      <w:r w:rsidRPr="000249EB">
        <w:rPr>
          <w:sz w:val="18"/>
          <w:szCs w:val="18"/>
        </w:rPr>
        <w:t xml:space="preserve">рокуратура, </w:t>
      </w:r>
      <w:r>
        <w:rPr>
          <w:sz w:val="18"/>
          <w:szCs w:val="18"/>
        </w:rPr>
        <w:t>МЦКС, ЦМБ</w:t>
      </w:r>
      <w:r w:rsidR="0098362A">
        <w:rPr>
          <w:sz w:val="18"/>
          <w:szCs w:val="18"/>
        </w:rPr>
        <w:t>, Редакция</w:t>
      </w:r>
    </w:p>
    <w:p w:rsidR="00887329" w:rsidRDefault="00887329" w:rsidP="00F609E4">
      <w:pPr>
        <w:spacing w:line="276" w:lineRule="auto"/>
        <w:jc w:val="both"/>
        <w:rPr>
          <w:sz w:val="24"/>
          <w:szCs w:val="24"/>
        </w:rPr>
        <w:sectPr w:rsidR="00887329" w:rsidSect="0092029D">
          <w:headerReference w:type="default" r:id="rId9"/>
          <w:pgSz w:w="11907" w:h="16840" w:code="9"/>
          <w:pgMar w:top="851" w:right="851" w:bottom="851" w:left="1418" w:header="720" w:footer="720" w:gutter="0"/>
          <w:cols w:space="720"/>
          <w:titlePg/>
        </w:sectPr>
      </w:pPr>
    </w:p>
    <w:p w:rsidR="0090406B" w:rsidRPr="0090406B" w:rsidRDefault="0090406B" w:rsidP="0090406B">
      <w:pPr>
        <w:tabs>
          <w:tab w:val="left" w:pos="2694"/>
        </w:tabs>
        <w:jc w:val="right"/>
        <w:rPr>
          <w:rFonts w:eastAsia="Calibri"/>
          <w:sz w:val="24"/>
          <w:szCs w:val="24"/>
        </w:rPr>
      </w:pPr>
      <w:r w:rsidRPr="0090406B">
        <w:rPr>
          <w:rFonts w:eastAsia="Calibri"/>
          <w:sz w:val="24"/>
          <w:szCs w:val="24"/>
        </w:rPr>
        <w:lastRenderedPageBreak/>
        <w:t>Приложение</w:t>
      </w:r>
      <w:r w:rsidR="00BA6F04">
        <w:rPr>
          <w:rFonts w:eastAsia="Calibri"/>
          <w:sz w:val="24"/>
          <w:szCs w:val="24"/>
        </w:rPr>
        <w:t xml:space="preserve"> №1</w:t>
      </w:r>
      <w:r w:rsidRPr="0090406B">
        <w:rPr>
          <w:rFonts w:eastAsia="Calibri"/>
          <w:sz w:val="24"/>
          <w:szCs w:val="24"/>
        </w:rPr>
        <w:t xml:space="preserve"> к постановлению</w:t>
      </w:r>
    </w:p>
    <w:p w:rsidR="0090406B" w:rsidRPr="0090406B" w:rsidRDefault="0090406B" w:rsidP="0090406B">
      <w:pPr>
        <w:pStyle w:val="a3"/>
        <w:tabs>
          <w:tab w:val="left" w:pos="2694"/>
        </w:tabs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   </w:t>
      </w:r>
      <w:r w:rsidRPr="0090406B">
        <w:rPr>
          <w:rFonts w:eastAsia="Calibri"/>
          <w:szCs w:val="28"/>
        </w:rPr>
        <w:t>Администрации</w:t>
      </w:r>
      <w:r>
        <w:rPr>
          <w:rFonts w:eastAsia="Calibri"/>
          <w:szCs w:val="28"/>
        </w:rPr>
        <w:t xml:space="preserve"> </w:t>
      </w:r>
      <w:proofErr w:type="spellStart"/>
      <w:r w:rsidRPr="0090406B">
        <w:rPr>
          <w:rFonts w:eastAsia="Calibri"/>
          <w:szCs w:val="28"/>
        </w:rPr>
        <w:t>Кривошеинского</w:t>
      </w:r>
      <w:proofErr w:type="spellEnd"/>
      <w:r w:rsidRPr="0090406B">
        <w:rPr>
          <w:rFonts w:eastAsia="Calibri"/>
          <w:szCs w:val="28"/>
        </w:rPr>
        <w:t xml:space="preserve"> района</w:t>
      </w:r>
    </w:p>
    <w:p w:rsidR="0090406B" w:rsidRPr="0090406B" w:rsidRDefault="0090406B" w:rsidP="0090406B">
      <w:pPr>
        <w:pStyle w:val="a3"/>
        <w:tabs>
          <w:tab w:val="left" w:pos="2694"/>
        </w:tabs>
        <w:jc w:val="right"/>
        <w:rPr>
          <w:rFonts w:eastAsia="Calibri"/>
          <w:szCs w:val="28"/>
        </w:rPr>
      </w:pPr>
      <w:r w:rsidRPr="0090406B">
        <w:rPr>
          <w:rFonts w:eastAsia="Calibri"/>
          <w:szCs w:val="28"/>
        </w:rPr>
        <w:t>от __ _______ 2025 № ____</w:t>
      </w:r>
    </w:p>
    <w:p w:rsidR="0090406B" w:rsidRPr="0090406B" w:rsidRDefault="0090406B" w:rsidP="0090406B">
      <w:pPr>
        <w:tabs>
          <w:tab w:val="left" w:pos="2694"/>
        </w:tabs>
        <w:spacing w:after="120"/>
        <w:ind w:right="567"/>
        <w:rPr>
          <w:rFonts w:eastAsia="Calibri"/>
          <w:b/>
          <w:szCs w:val="28"/>
        </w:rPr>
      </w:pPr>
    </w:p>
    <w:p w:rsidR="00512944" w:rsidRPr="00512944" w:rsidRDefault="00512944" w:rsidP="008B7157">
      <w:pPr>
        <w:pStyle w:val="a3"/>
        <w:numPr>
          <w:ilvl w:val="0"/>
          <w:numId w:val="4"/>
        </w:numPr>
        <w:tabs>
          <w:tab w:val="left" w:pos="2694"/>
        </w:tabs>
        <w:spacing w:after="120"/>
        <w:ind w:right="567"/>
        <w:jc w:val="center"/>
        <w:rPr>
          <w:rFonts w:eastAsia="Calibri"/>
          <w:b/>
          <w:szCs w:val="28"/>
        </w:rPr>
      </w:pPr>
      <w:r w:rsidRPr="00512944">
        <w:rPr>
          <w:rFonts w:eastAsia="Calibri"/>
          <w:b/>
          <w:szCs w:val="28"/>
        </w:rPr>
        <w:t>Перечень основных мероприятий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38"/>
        <w:gridCol w:w="3659"/>
        <w:gridCol w:w="1225"/>
        <w:gridCol w:w="1626"/>
        <w:gridCol w:w="1402"/>
        <w:gridCol w:w="1191"/>
        <w:gridCol w:w="1020"/>
        <w:gridCol w:w="1084"/>
        <w:gridCol w:w="1607"/>
        <w:gridCol w:w="1956"/>
      </w:tblGrid>
      <w:tr w:rsidR="00512944" w:rsidRPr="00FA1CB7" w:rsidTr="00D21613">
        <w:trPr>
          <w:trHeight w:val="283"/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FA1CB7">
              <w:rPr>
                <w:color w:val="000000"/>
              </w:rPr>
              <w:t>п</w:t>
            </w:r>
            <w:proofErr w:type="spellEnd"/>
            <w:proofErr w:type="gramEnd"/>
            <w:r w:rsidRPr="00FA1CB7">
              <w:rPr>
                <w:color w:val="000000"/>
              </w:rPr>
              <w:t>/</w:t>
            </w:r>
            <w:proofErr w:type="spellStart"/>
            <w:r w:rsidRPr="00FA1CB7">
              <w:rPr>
                <w:color w:val="000000"/>
              </w:rPr>
              <w:t>п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Наименование мероприятия муниципальной программы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Срок реализации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Объем финансирования (всего)</w:t>
            </w:r>
          </w:p>
        </w:tc>
        <w:tc>
          <w:tcPr>
            <w:tcW w:w="20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В том числе за счет средств (тыс. руб.):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Участник, участники мероприятий</w:t>
            </w:r>
          </w:p>
        </w:tc>
      </w:tr>
      <w:tr w:rsidR="00512944" w:rsidRPr="00FA1CB7" w:rsidTr="00D21613">
        <w:trPr>
          <w:trHeight w:val="283"/>
          <w:tblHeader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Федерального бюджета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Областного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Местного бюджета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Бюджета поселений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Внебюджетных источников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512944">
        <w:trPr>
          <w:trHeight w:val="2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1CB7">
              <w:rPr>
                <w:b/>
                <w:bCs/>
                <w:color w:val="000000"/>
                <w:sz w:val="24"/>
                <w:szCs w:val="24"/>
              </w:rPr>
              <w:t xml:space="preserve">Задача 1 </w:t>
            </w:r>
            <w:r w:rsidR="004C673A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FA1C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9115E" w:rsidRPr="0079115E">
              <w:rPr>
                <w:b/>
                <w:sz w:val="24"/>
                <w:szCs w:val="24"/>
              </w:rPr>
              <w:t xml:space="preserve">Поддержка и развитие творческого потенциала на территории </w:t>
            </w:r>
            <w:proofErr w:type="spellStart"/>
            <w:r w:rsidR="0079115E" w:rsidRPr="0079115E">
              <w:rPr>
                <w:b/>
                <w:sz w:val="24"/>
                <w:szCs w:val="24"/>
              </w:rPr>
              <w:t>Кривошеинского</w:t>
            </w:r>
            <w:proofErr w:type="spellEnd"/>
            <w:r w:rsidR="0079115E" w:rsidRPr="0079115E">
              <w:rPr>
                <w:b/>
                <w:sz w:val="24"/>
                <w:szCs w:val="24"/>
              </w:rPr>
              <w:t xml:space="preserve"> района</w:t>
            </w:r>
            <w:r w:rsidRPr="00FA1CB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9115E" w:rsidRPr="00FA1CB7" w:rsidTr="00D21613">
        <w:trPr>
          <w:trHeight w:val="207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115E" w:rsidRPr="00FA1CB7" w:rsidRDefault="0079115E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115E" w:rsidRPr="00DD2AB6" w:rsidRDefault="00DD2AB6" w:rsidP="00DD2AB6">
            <w:pPr>
              <w:rPr>
                <w:color w:val="000000"/>
                <w:sz w:val="24"/>
                <w:szCs w:val="24"/>
              </w:rPr>
            </w:pPr>
            <w:r w:rsidRPr="00DD2AB6">
              <w:rPr>
                <w:color w:val="000000"/>
                <w:sz w:val="24"/>
                <w:szCs w:val="24"/>
              </w:rPr>
              <w:t>Участие в международных, всероссийских, межрегиональных, областных конкурсах и фестивалях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FA1CB7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0D2B41" w:rsidRDefault="0079115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115E" w:rsidRPr="00FA1CB7" w:rsidRDefault="00DD2AB6" w:rsidP="00DD2AB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</w:tc>
      </w:tr>
      <w:tr w:rsidR="0079115E" w:rsidRPr="00FA1CB7" w:rsidTr="00D21613">
        <w:trPr>
          <w:trHeight w:val="22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FA1CB7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0D2B41" w:rsidRDefault="0079115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</w:rPr>
            </w:pPr>
          </w:p>
        </w:tc>
      </w:tr>
      <w:tr w:rsidR="0079115E" w:rsidRPr="00FA1CB7" w:rsidTr="00D21613">
        <w:trPr>
          <w:trHeight w:val="318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FA1CB7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0D2B41" w:rsidRDefault="0079115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</w:rPr>
            </w:pPr>
          </w:p>
        </w:tc>
      </w:tr>
      <w:tr w:rsidR="0079115E" w:rsidRPr="00FA1CB7" w:rsidTr="00D21613">
        <w:trPr>
          <w:trHeight w:val="23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FA1CB7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0D2B41" w:rsidRDefault="0079115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</w:rPr>
            </w:pPr>
          </w:p>
        </w:tc>
      </w:tr>
      <w:tr w:rsidR="0079115E" w:rsidRPr="00FA1CB7" w:rsidTr="00D21613">
        <w:trPr>
          <w:trHeight w:val="231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FA1CB7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0D2B41" w:rsidRDefault="0079115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</w:rPr>
            </w:pPr>
          </w:p>
        </w:tc>
      </w:tr>
      <w:tr w:rsidR="0079115E" w:rsidRPr="00FA1CB7" w:rsidTr="00D21613">
        <w:trPr>
          <w:trHeight w:val="22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FA1CB7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0D2B41" w:rsidRDefault="0079115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FA1CB7" w:rsidRDefault="00F85D1B" w:rsidP="005129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областных библиотечных конкурсах и мероприятиях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FA1CB7" w:rsidRDefault="00F85D1B" w:rsidP="0051294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512944" w:rsidRPr="00FA1CB7" w:rsidTr="00D21613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</w:rPr>
            </w:pPr>
          </w:p>
        </w:tc>
      </w:tr>
      <w:tr w:rsidR="00512944" w:rsidRPr="0090478B" w:rsidTr="00D21613">
        <w:trPr>
          <w:trHeight w:val="397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78B">
              <w:rPr>
                <w:b/>
                <w:bCs/>
                <w:color w:val="000000"/>
                <w:sz w:val="24"/>
                <w:szCs w:val="24"/>
              </w:rPr>
              <w:t>Итого по 1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rPr>
                <w:rFonts w:ascii="Calibri" w:hAnsi="Calibri"/>
                <w:b/>
                <w:color w:val="000000"/>
              </w:rPr>
            </w:pPr>
            <w:r w:rsidRPr="0090478B">
              <w:rPr>
                <w:rFonts w:ascii="Calibri" w:hAnsi="Calibri"/>
                <w:b/>
                <w:color w:val="000000"/>
              </w:rPr>
              <w:t> </w:t>
            </w:r>
          </w:p>
        </w:tc>
      </w:tr>
      <w:tr w:rsidR="00512944" w:rsidRPr="00FA1CB7" w:rsidTr="00512944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944" w:rsidRPr="00DD2AB6" w:rsidRDefault="00512944" w:rsidP="00DD2A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AB6">
              <w:rPr>
                <w:b/>
                <w:bCs/>
                <w:color w:val="000000"/>
                <w:sz w:val="24"/>
                <w:szCs w:val="24"/>
              </w:rPr>
              <w:t xml:space="preserve">Задача 2 </w:t>
            </w:r>
            <w:r w:rsidR="004C673A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DD2AB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D2AB6" w:rsidRPr="00DD2AB6">
              <w:rPr>
                <w:b/>
                <w:sz w:val="24"/>
                <w:szCs w:val="24"/>
              </w:rPr>
              <w:t xml:space="preserve">Создание  условий,  обеспечивающих равный  доступ  населения </w:t>
            </w:r>
            <w:proofErr w:type="spellStart"/>
            <w:r w:rsidR="00DD2AB6" w:rsidRPr="00DD2AB6">
              <w:rPr>
                <w:b/>
                <w:sz w:val="24"/>
                <w:szCs w:val="24"/>
              </w:rPr>
              <w:t>Кривошеинского</w:t>
            </w:r>
            <w:proofErr w:type="spellEnd"/>
            <w:r w:rsidR="00DD2AB6" w:rsidRPr="00DD2AB6">
              <w:rPr>
                <w:b/>
                <w:sz w:val="24"/>
                <w:szCs w:val="24"/>
              </w:rPr>
              <w:t xml:space="preserve"> района к культурным услугам</w:t>
            </w:r>
            <w:r w:rsidRPr="00DD2AB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12944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FA1CB7" w:rsidRDefault="00DD2AB6" w:rsidP="00F8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районных конкурсов</w:t>
            </w:r>
            <w:r w:rsidR="00F85D1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праздников</w:t>
            </w:r>
            <w:r w:rsidR="00F85D1B">
              <w:rPr>
                <w:color w:val="000000"/>
                <w:sz w:val="24"/>
                <w:szCs w:val="24"/>
              </w:rPr>
              <w:t>, народных гуляний</w:t>
            </w:r>
            <w:r w:rsidR="00887329">
              <w:rPr>
                <w:color w:val="000000"/>
                <w:sz w:val="24"/>
                <w:szCs w:val="24"/>
              </w:rPr>
              <w:t>, выставок</w:t>
            </w:r>
            <w:r w:rsidR="00F85D1B">
              <w:rPr>
                <w:color w:val="000000"/>
                <w:sz w:val="24"/>
                <w:szCs w:val="24"/>
              </w:rPr>
              <w:t xml:space="preserve"> и ярмарок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1F011D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512944" w:rsidRPr="000D2B41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1F011D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12944" w:rsidRPr="0096508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D1B" w:rsidRPr="00823399" w:rsidRDefault="00512944" w:rsidP="00F85D1B">
            <w:pPr>
              <w:rPr>
                <w:color w:val="000000"/>
                <w:sz w:val="21"/>
                <w:szCs w:val="21"/>
              </w:rPr>
            </w:pPr>
            <w:r w:rsidRPr="00823399">
              <w:rPr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823399">
              <w:rPr>
                <w:color w:val="000000"/>
                <w:sz w:val="21"/>
                <w:szCs w:val="21"/>
              </w:rPr>
              <w:t>Кривошеинского</w:t>
            </w:r>
            <w:proofErr w:type="spellEnd"/>
            <w:r w:rsidRPr="00823399">
              <w:rPr>
                <w:color w:val="000000"/>
                <w:sz w:val="21"/>
                <w:szCs w:val="21"/>
              </w:rPr>
              <w:t xml:space="preserve"> района, Администрации сельских </w:t>
            </w:r>
            <w:r w:rsidRPr="00823399">
              <w:rPr>
                <w:color w:val="000000"/>
                <w:sz w:val="21"/>
                <w:szCs w:val="21"/>
              </w:rPr>
              <w:lastRenderedPageBreak/>
              <w:t xml:space="preserve">поселений </w:t>
            </w:r>
            <w:proofErr w:type="spellStart"/>
            <w:r w:rsidRPr="00823399">
              <w:rPr>
                <w:color w:val="000000"/>
                <w:sz w:val="21"/>
                <w:szCs w:val="21"/>
              </w:rPr>
              <w:t>Кривошеинского</w:t>
            </w:r>
            <w:proofErr w:type="spellEnd"/>
            <w:r w:rsidRPr="00823399">
              <w:rPr>
                <w:color w:val="000000"/>
                <w:sz w:val="21"/>
                <w:szCs w:val="21"/>
              </w:rPr>
              <w:t xml:space="preserve"> района</w:t>
            </w:r>
            <w:r w:rsidR="00F85D1B" w:rsidRPr="00823399">
              <w:rPr>
                <w:color w:val="000000"/>
                <w:sz w:val="21"/>
                <w:szCs w:val="21"/>
              </w:rPr>
              <w:t>, МБУК «</w:t>
            </w:r>
            <w:proofErr w:type="spellStart"/>
            <w:r w:rsidR="00F85D1B" w:rsidRPr="00823399">
              <w:rPr>
                <w:color w:val="000000"/>
                <w:sz w:val="21"/>
                <w:szCs w:val="21"/>
              </w:rPr>
              <w:t>Кривошеинская</w:t>
            </w:r>
            <w:proofErr w:type="spellEnd"/>
            <w:r w:rsidR="00F85D1B" w:rsidRPr="00823399">
              <w:rPr>
                <w:color w:val="000000"/>
                <w:sz w:val="21"/>
                <w:szCs w:val="21"/>
              </w:rPr>
              <w:t xml:space="preserve"> МЦКС», МБУ «</w:t>
            </w:r>
            <w:proofErr w:type="spellStart"/>
            <w:r w:rsidR="00F85D1B" w:rsidRPr="00823399">
              <w:rPr>
                <w:color w:val="000000"/>
                <w:sz w:val="21"/>
                <w:szCs w:val="21"/>
              </w:rPr>
              <w:t>Кривошеинская</w:t>
            </w:r>
            <w:proofErr w:type="spellEnd"/>
            <w:r w:rsidR="00F85D1B" w:rsidRPr="00823399">
              <w:rPr>
                <w:color w:val="000000"/>
                <w:sz w:val="21"/>
                <w:szCs w:val="21"/>
              </w:rPr>
              <w:t xml:space="preserve"> ЦМБ»</w:t>
            </w:r>
          </w:p>
        </w:tc>
      </w:tr>
      <w:tr w:rsidR="00512944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AE1703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512944" w:rsidRPr="000D2B41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AE1703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12944" w:rsidRPr="0096508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44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AE1703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512944" w:rsidRPr="000D2B41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AE1703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12944" w:rsidRPr="0096508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46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AE1703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512944" w:rsidRPr="000D2B41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AE1703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12944" w:rsidRPr="0096508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50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AE1703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512944" w:rsidRPr="000D2B41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AE1703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12944" w:rsidRPr="0096508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AE1703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512944" w:rsidRPr="000D2B41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AE1703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12944" w:rsidRPr="0096508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376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FA1CB7" w:rsidRDefault="00512944" w:rsidP="00F85D1B">
            <w:pPr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="00F85D1B"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="00F85D1B">
              <w:rPr>
                <w:color w:val="000000"/>
                <w:sz w:val="24"/>
                <w:szCs w:val="24"/>
              </w:rPr>
              <w:t xml:space="preserve">  и развлекательных мероприятий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FA1CB7" w:rsidRDefault="00823399" w:rsidP="0051294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</w:tc>
      </w:tr>
      <w:tr w:rsidR="00512944" w:rsidRPr="00FA1CB7" w:rsidTr="00D21613">
        <w:trPr>
          <w:trHeight w:val="368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823399" w:rsidRPr="00FA1CB7" w:rsidTr="00D21613">
        <w:trPr>
          <w:trHeight w:val="397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99" w:rsidRPr="00FA1CB7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99" w:rsidRPr="00FA1CB7" w:rsidRDefault="00823399" w:rsidP="005129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районных библиотечных мероприятий, акций и конкурсов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FA1CB7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0D2B41" w:rsidRDefault="00823399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399" w:rsidRPr="00FA1CB7" w:rsidRDefault="00823399" w:rsidP="0051294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823399" w:rsidRPr="00FA1CB7" w:rsidTr="00D21613">
        <w:trPr>
          <w:trHeight w:val="39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FA1CB7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0D2B41" w:rsidRDefault="00823399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</w:rPr>
            </w:pPr>
          </w:p>
        </w:tc>
      </w:tr>
      <w:tr w:rsidR="00823399" w:rsidRPr="00FA1CB7" w:rsidTr="00D21613">
        <w:trPr>
          <w:trHeight w:val="39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FA1CB7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0D2B41" w:rsidRDefault="00823399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</w:rPr>
            </w:pPr>
          </w:p>
        </w:tc>
      </w:tr>
      <w:tr w:rsidR="00823399" w:rsidRPr="00FA1CB7" w:rsidTr="00D21613">
        <w:trPr>
          <w:trHeight w:val="39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FA1CB7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0D2B41" w:rsidRDefault="00823399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</w:rPr>
            </w:pPr>
          </w:p>
        </w:tc>
      </w:tr>
      <w:tr w:rsidR="00512944" w:rsidRPr="00FA1CB7" w:rsidTr="00D84994">
        <w:trPr>
          <w:trHeight w:val="25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4C673A" w:rsidRPr="00FA1CB7" w:rsidTr="004C673A">
        <w:trPr>
          <w:trHeight w:val="283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C673A" w:rsidRPr="004C673A" w:rsidRDefault="004C673A" w:rsidP="004C6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C673A" w:rsidRPr="004C673A" w:rsidRDefault="004C673A" w:rsidP="004C6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 обслуживание населения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FA1CB7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0D2B41" w:rsidRDefault="004C673A" w:rsidP="005205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965083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965083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965083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965083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965083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C673A" w:rsidRPr="00FA1CB7" w:rsidRDefault="004C673A" w:rsidP="004C673A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C77A8A" w:rsidRPr="00FA1CB7" w:rsidTr="0052052B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Default="00C77A8A" w:rsidP="0051294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Default="00C77A8A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FA1CB7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C77A8A" w:rsidRDefault="0052052B" w:rsidP="005205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52052B" w:rsidP="008234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FA1CB7" w:rsidRDefault="00C77A8A" w:rsidP="00512944">
            <w:pPr>
              <w:rPr>
                <w:color w:val="000000"/>
              </w:rPr>
            </w:pPr>
          </w:p>
        </w:tc>
      </w:tr>
      <w:tr w:rsidR="00C77A8A" w:rsidRPr="00FA1CB7" w:rsidTr="0052052B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Default="00C77A8A" w:rsidP="0051294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Default="00C77A8A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FA1CB7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C77A8A" w:rsidRDefault="0052052B" w:rsidP="005205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52052B" w:rsidP="008234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FA1CB7" w:rsidRDefault="00C77A8A" w:rsidP="00512944">
            <w:pPr>
              <w:rPr>
                <w:color w:val="000000"/>
              </w:rPr>
            </w:pPr>
          </w:p>
        </w:tc>
      </w:tr>
      <w:tr w:rsidR="00C77A8A" w:rsidRPr="00FA1CB7" w:rsidTr="0052052B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Default="00C77A8A" w:rsidP="0051294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Default="00C77A8A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FA1CB7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C77A8A" w:rsidRDefault="0052052B" w:rsidP="005205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52052B" w:rsidP="00520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FA1CB7" w:rsidRDefault="00C77A8A" w:rsidP="00512944">
            <w:pPr>
              <w:rPr>
                <w:color w:val="000000"/>
              </w:rPr>
            </w:pPr>
          </w:p>
        </w:tc>
      </w:tr>
      <w:tr w:rsidR="004C673A" w:rsidRPr="00FA1CB7" w:rsidTr="0052052B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73A" w:rsidRDefault="004C673A" w:rsidP="0051294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73A" w:rsidRDefault="004C673A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FA1CB7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0D2B41" w:rsidRDefault="004C673A" w:rsidP="005205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965083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965083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965083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965083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965083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73A" w:rsidRPr="00FA1CB7" w:rsidRDefault="004C673A" w:rsidP="00512944">
            <w:pPr>
              <w:rPr>
                <w:color w:val="000000"/>
              </w:rPr>
            </w:pPr>
          </w:p>
        </w:tc>
      </w:tr>
      <w:tr w:rsidR="004C673A" w:rsidRPr="00FA1CB7" w:rsidTr="0052052B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3A" w:rsidRDefault="004C673A" w:rsidP="0051294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3A" w:rsidRDefault="004C673A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FA1CB7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0D2B41" w:rsidRDefault="004C673A" w:rsidP="005205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965083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965083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965083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965083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3A" w:rsidRPr="00965083" w:rsidRDefault="004C673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73A" w:rsidRPr="00FA1CB7" w:rsidRDefault="004C673A" w:rsidP="00512944">
            <w:pPr>
              <w:rPr>
                <w:color w:val="000000"/>
              </w:rPr>
            </w:pPr>
          </w:p>
        </w:tc>
      </w:tr>
      <w:tr w:rsidR="00980297" w:rsidRPr="00FA1CB7" w:rsidTr="00980297">
        <w:trPr>
          <w:trHeight w:val="283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97" w:rsidRPr="004C673A" w:rsidRDefault="00980297" w:rsidP="005129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1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97" w:rsidRDefault="00980297" w:rsidP="005129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условий для предоставления населению </w:t>
            </w:r>
            <w:proofErr w:type="spellStart"/>
            <w:r>
              <w:rPr>
                <w:color w:val="000000"/>
                <w:sz w:val="24"/>
                <w:szCs w:val="24"/>
              </w:rPr>
              <w:t>Кривошеинского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культурно – </w:t>
            </w:r>
            <w:proofErr w:type="spellStart"/>
            <w:r>
              <w:rPr>
                <w:color w:val="000000"/>
                <w:sz w:val="24"/>
                <w:szCs w:val="24"/>
              </w:rPr>
              <w:t>досуговых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услуг</w:t>
            </w:r>
          </w:p>
          <w:p w:rsidR="00980297" w:rsidRDefault="00980297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5205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297" w:rsidRPr="00FA1CB7" w:rsidRDefault="00980297" w:rsidP="0098029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</w:tc>
      </w:tr>
      <w:tr w:rsidR="00C77A8A" w:rsidRPr="00FA1CB7" w:rsidTr="0052052B">
        <w:trPr>
          <w:trHeight w:val="283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4C673A" w:rsidRDefault="00C77A8A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Default="00C77A8A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FA1CB7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C77A8A" w:rsidRDefault="0052052B" w:rsidP="005205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52052B" w:rsidP="00520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FA1CB7" w:rsidRDefault="00C77A8A" w:rsidP="00512944">
            <w:pPr>
              <w:rPr>
                <w:color w:val="000000"/>
              </w:rPr>
            </w:pPr>
          </w:p>
        </w:tc>
      </w:tr>
      <w:tr w:rsidR="00C77A8A" w:rsidRPr="00FA1CB7" w:rsidTr="0052052B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4C673A" w:rsidRDefault="00C77A8A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Default="00C77A8A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FA1CB7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C77A8A" w:rsidRDefault="0052052B" w:rsidP="005205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52052B" w:rsidP="00520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FA1CB7" w:rsidRDefault="00C77A8A" w:rsidP="00512944">
            <w:pPr>
              <w:rPr>
                <w:color w:val="000000"/>
              </w:rPr>
            </w:pPr>
          </w:p>
        </w:tc>
      </w:tr>
      <w:tr w:rsidR="00C77A8A" w:rsidRPr="00FA1CB7" w:rsidTr="0052052B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4C673A" w:rsidRDefault="00C77A8A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Default="00C77A8A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FA1CB7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C77A8A" w:rsidRDefault="0052052B" w:rsidP="005205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52052B" w:rsidP="00520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965083" w:rsidRDefault="00C77A8A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FA1CB7" w:rsidRDefault="00C77A8A" w:rsidP="00512944">
            <w:pPr>
              <w:rPr>
                <w:color w:val="000000"/>
              </w:rPr>
            </w:pPr>
          </w:p>
        </w:tc>
      </w:tr>
      <w:tr w:rsidR="00980297" w:rsidRPr="00FA1CB7" w:rsidTr="0052052B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297" w:rsidRPr="004C673A" w:rsidRDefault="00980297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297" w:rsidRDefault="00980297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5205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512944">
            <w:pPr>
              <w:rPr>
                <w:color w:val="000000"/>
              </w:rPr>
            </w:pPr>
          </w:p>
        </w:tc>
      </w:tr>
      <w:tr w:rsidR="00980297" w:rsidRPr="00FA1CB7" w:rsidTr="0052052B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97" w:rsidRPr="004C673A" w:rsidRDefault="00980297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97" w:rsidRDefault="00980297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5205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512944">
            <w:pPr>
              <w:rPr>
                <w:color w:val="000000"/>
              </w:rPr>
            </w:pPr>
          </w:p>
        </w:tc>
      </w:tr>
      <w:tr w:rsidR="00980297" w:rsidRPr="0090478B" w:rsidTr="00D21613">
        <w:trPr>
          <w:trHeight w:val="283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297" w:rsidRPr="0090478B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78B">
              <w:rPr>
                <w:b/>
                <w:bCs/>
                <w:color w:val="000000"/>
                <w:sz w:val="24"/>
                <w:szCs w:val="24"/>
              </w:rPr>
              <w:t>Итого по 2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52052B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52052B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512944">
            <w:pPr>
              <w:rPr>
                <w:b/>
                <w:color w:val="000000"/>
              </w:rPr>
            </w:pPr>
            <w:r w:rsidRPr="0090478B">
              <w:rPr>
                <w:b/>
                <w:color w:val="000000"/>
              </w:rPr>
              <w:t> </w:t>
            </w:r>
          </w:p>
        </w:tc>
      </w:tr>
      <w:tr w:rsidR="00980297" w:rsidRPr="00FA1CB7" w:rsidTr="00695A87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297" w:rsidRPr="00DD2AB6" w:rsidRDefault="00980297" w:rsidP="00DD2A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AB6">
              <w:rPr>
                <w:b/>
                <w:bCs/>
                <w:color w:val="000000"/>
                <w:sz w:val="24"/>
                <w:szCs w:val="24"/>
              </w:rPr>
              <w:t xml:space="preserve">Задача 3 - </w:t>
            </w:r>
            <w:r w:rsidRPr="00DD2AB6">
              <w:rPr>
                <w:b/>
                <w:sz w:val="24"/>
                <w:szCs w:val="24"/>
              </w:rPr>
              <w:t xml:space="preserve">Обеспечение сохранности объектов культурного наследия, находящихся на территории </w:t>
            </w:r>
            <w:proofErr w:type="spellStart"/>
            <w:r w:rsidRPr="00DD2AB6">
              <w:rPr>
                <w:b/>
                <w:sz w:val="24"/>
                <w:szCs w:val="24"/>
              </w:rPr>
              <w:t>Кривошеинского</w:t>
            </w:r>
            <w:proofErr w:type="spellEnd"/>
            <w:r w:rsidRPr="00DD2AB6">
              <w:rPr>
                <w:b/>
                <w:sz w:val="24"/>
                <w:szCs w:val="24"/>
              </w:rPr>
              <w:t xml:space="preserve"> района</w:t>
            </w:r>
            <w:r w:rsidRPr="00DD2AB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A1CB7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Оцифровка и электронная каталогизация библиотечных фондов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84994">
        <w:trPr>
          <w:trHeight w:val="35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84994">
        <w:trPr>
          <w:trHeight w:val="35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90478B" w:rsidTr="00D21613">
        <w:trPr>
          <w:trHeight w:val="283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297" w:rsidRPr="0090478B" w:rsidRDefault="00980297" w:rsidP="00DD2A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78B">
              <w:rPr>
                <w:b/>
                <w:bCs/>
                <w:color w:val="000000"/>
                <w:sz w:val="24"/>
                <w:szCs w:val="24"/>
              </w:rPr>
              <w:t>Итого по 3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695A87">
            <w:pPr>
              <w:rPr>
                <w:b/>
                <w:color w:val="000000"/>
              </w:rPr>
            </w:pPr>
            <w:r w:rsidRPr="0090478B">
              <w:rPr>
                <w:b/>
                <w:color w:val="000000"/>
              </w:rPr>
              <w:t> </w:t>
            </w:r>
          </w:p>
        </w:tc>
      </w:tr>
      <w:tr w:rsidR="00980297" w:rsidRPr="00FA1CB7" w:rsidTr="00695A87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297" w:rsidRPr="00DD2AB6" w:rsidRDefault="00980297" w:rsidP="00DD2A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AB6">
              <w:rPr>
                <w:b/>
                <w:bCs/>
                <w:color w:val="000000"/>
                <w:sz w:val="24"/>
                <w:szCs w:val="24"/>
              </w:rPr>
              <w:t xml:space="preserve">Задача 4 - </w:t>
            </w:r>
            <w:r w:rsidRPr="00DD2AB6">
              <w:rPr>
                <w:b/>
                <w:sz w:val="24"/>
                <w:szCs w:val="24"/>
              </w:rPr>
              <w:t>Развитие кадрового потенциала работников культуры</w:t>
            </w:r>
            <w:r w:rsidRPr="00DD2AB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FA1CB7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районного конкурса на лучшее учреждение клубного </w:t>
            </w:r>
            <w:r>
              <w:rPr>
                <w:color w:val="000000"/>
                <w:sz w:val="24"/>
                <w:szCs w:val="24"/>
              </w:rPr>
              <w:lastRenderedPageBreak/>
              <w:t>типа (среди сельских филиалов)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>МЦКС»</w:t>
            </w: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FA1CB7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районного конкурса на лучшую библиотеку (среди сельских филиалов)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84994">
        <w:trPr>
          <w:trHeight w:val="27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706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квалификации, переподготовка, стажировка, участие в семинарах и мастер-классах работников учреждений культуры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695A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980297" w:rsidRPr="00FA1CB7" w:rsidRDefault="00980297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C77A8A" w:rsidP="005205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7</w:t>
            </w:r>
            <w:r w:rsidR="0052052B" w:rsidRPr="00707A6E">
              <w:rPr>
                <w:b/>
                <w:color w:val="000000"/>
                <w:sz w:val="24"/>
                <w:szCs w:val="24"/>
              </w:rPr>
              <w:t>5</w:t>
            </w:r>
            <w:r w:rsidRPr="00707A6E">
              <w:rPr>
                <w:b/>
                <w:color w:val="000000"/>
                <w:sz w:val="24"/>
                <w:szCs w:val="24"/>
              </w:rPr>
              <w:t>,</w:t>
            </w:r>
            <w:r w:rsidR="0052052B" w:rsidRPr="00707A6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52052B" w:rsidP="0052052B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75</w:t>
            </w:r>
            <w:r w:rsidR="00980297" w:rsidRPr="00707A6E">
              <w:rPr>
                <w:color w:val="000000"/>
                <w:sz w:val="24"/>
                <w:szCs w:val="24"/>
              </w:rPr>
              <w:t>,</w:t>
            </w:r>
            <w:r w:rsidRPr="00707A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90478B" w:rsidTr="00D21613">
        <w:trPr>
          <w:trHeight w:val="283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297" w:rsidRPr="0090478B" w:rsidRDefault="00980297" w:rsidP="00DD2A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78B">
              <w:rPr>
                <w:b/>
                <w:bCs/>
                <w:color w:val="000000"/>
                <w:sz w:val="24"/>
                <w:szCs w:val="24"/>
              </w:rPr>
              <w:t>Итого по 4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C77A8A" w:rsidP="005205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7</w:t>
            </w:r>
            <w:r w:rsidR="0052052B" w:rsidRPr="00707A6E">
              <w:rPr>
                <w:b/>
                <w:color w:val="000000"/>
                <w:sz w:val="24"/>
                <w:szCs w:val="24"/>
              </w:rPr>
              <w:t>5</w:t>
            </w:r>
            <w:r w:rsidRPr="00707A6E">
              <w:rPr>
                <w:b/>
                <w:color w:val="000000"/>
                <w:sz w:val="24"/>
                <w:szCs w:val="24"/>
              </w:rPr>
              <w:t>,</w:t>
            </w:r>
            <w:r w:rsidR="0052052B" w:rsidRPr="00707A6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C77A8A" w:rsidP="005205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7</w:t>
            </w:r>
            <w:r w:rsidR="0052052B" w:rsidRPr="00707A6E">
              <w:rPr>
                <w:b/>
                <w:color w:val="000000"/>
                <w:sz w:val="24"/>
                <w:szCs w:val="24"/>
              </w:rPr>
              <w:t>5</w:t>
            </w:r>
            <w:r w:rsidRPr="00707A6E">
              <w:rPr>
                <w:b/>
                <w:color w:val="000000"/>
                <w:sz w:val="24"/>
                <w:szCs w:val="24"/>
              </w:rPr>
              <w:t>,</w:t>
            </w:r>
            <w:r w:rsidR="0052052B" w:rsidRPr="00707A6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695A87">
            <w:pPr>
              <w:rPr>
                <w:b/>
                <w:color w:val="000000"/>
              </w:rPr>
            </w:pPr>
            <w:r w:rsidRPr="0090478B">
              <w:rPr>
                <w:b/>
                <w:color w:val="000000"/>
              </w:rPr>
              <w:t> </w:t>
            </w:r>
          </w:p>
        </w:tc>
      </w:tr>
      <w:tr w:rsidR="00980297" w:rsidRPr="00FA1CB7" w:rsidTr="0090478B">
        <w:trPr>
          <w:trHeight w:val="36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297" w:rsidRPr="00707A6E" w:rsidRDefault="00980297" w:rsidP="00DD2A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7A6E">
              <w:rPr>
                <w:b/>
                <w:bCs/>
                <w:color w:val="000000"/>
                <w:sz w:val="24"/>
                <w:szCs w:val="24"/>
              </w:rPr>
              <w:t xml:space="preserve">Задача 5 - </w:t>
            </w:r>
            <w:r w:rsidRPr="00707A6E">
              <w:rPr>
                <w:b/>
                <w:sz w:val="24"/>
                <w:szCs w:val="24"/>
              </w:rPr>
              <w:t>Развитие материальной базы учреждений культуры, техническое переоснащение отрасли</w:t>
            </w:r>
            <w:r w:rsidRPr="00707A6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80297" w:rsidRPr="00FA1CB7" w:rsidTr="00D84994">
        <w:trPr>
          <w:trHeight w:val="5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A1CB7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Ремонтные работы домов культуры и библиотек, благоустройство прилегающих к </w:t>
            </w:r>
            <w:r>
              <w:rPr>
                <w:color w:val="000000"/>
                <w:sz w:val="24"/>
                <w:szCs w:val="24"/>
              </w:rPr>
              <w:lastRenderedPageBreak/>
              <w:t>ним территорий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F01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421,5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F011D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695A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980297" w:rsidRPr="00FA1CB7" w:rsidRDefault="00980297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lastRenderedPageBreak/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980297" w:rsidRPr="00FA1CB7" w:rsidTr="00D84994">
        <w:trPr>
          <w:trHeight w:val="51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010B11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674,1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010B11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674,1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010B11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010B11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8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A1CB7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системы видеонаблюдения, автоматической пожарной сигнализации и системы оповещения и управления эвакуацией в домах культуры и библиотеках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9047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355,7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355,7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695A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980297" w:rsidRPr="00FA1CB7" w:rsidRDefault="00980297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C77A8A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FF6598" w:rsidP="00FF6598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37</w:t>
            </w:r>
            <w:r w:rsidR="00980297" w:rsidRPr="00707A6E">
              <w:rPr>
                <w:color w:val="000000"/>
                <w:sz w:val="24"/>
                <w:szCs w:val="24"/>
              </w:rPr>
              <w:t>,</w:t>
            </w:r>
            <w:r w:rsidRPr="00707A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706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музыкального, светового и звукового оборудования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695A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980297" w:rsidRPr="00FA1CB7" w:rsidRDefault="00980297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612BE0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612BE0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728,2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612BE0" w:rsidP="00AE1703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612BE0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FF6598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613,7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612BE0" w:rsidP="00707A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10</w:t>
            </w:r>
            <w:r w:rsidR="00707A6E">
              <w:rPr>
                <w:b/>
                <w:color w:val="000000"/>
                <w:sz w:val="24"/>
                <w:szCs w:val="24"/>
              </w:rPr>
              <w:t>5</w:t>
            </w:r>
            <w:r w:rsidRPr="00707A6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612BE0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612BE0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99,</w:t>
            </w:r>
            <w:r w:rsidR="00980297" w:rsidRPr="00707A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612BE0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105</w:t>
            </w:r>
            <w:r w:rsidR="00980297" w:rsidRPr="00707A6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612BE0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84994">
        <w:trPr>
          <w:trHeight w:val="40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42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оргтехники</w:t>
            </w:r>
            <w:r w:rsidR="00AE1703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AE1703">
              <w:rPr>
                <w:color w:val="000000"/>
                <w:sz w:val="24"/>
                <w:szCs w:val="24"/>
              </w:rPr>
              <w:t>комплектующих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695A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980297" w:rsidRDefault="00980297" w:rsidP="00695A87">
            <w:pPr>
              <w:rPr>
                <w:color w:val="000000"/>
                <w:sz w:val="24"/>
              </w:rPr>
            </w:pPr>
          </w:p>
          <w:p w:rsidR="00980297" w:rsidRPr="00FA1CB7" w:rsidRDefault="00980297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МБУ </w:t>
            </w:r>
            <w:r>
              <w:rPr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707A6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707A6E" w:rsidP="00AE1703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707A6E" w:rsidP="00AE1703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707A6E" w:rsidP="00707A6E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</w:t>
            </w:r>
            <w:r w:rsidR="00AE1703" w:rsidRPr="00707A6E">
              <w:rPr>
                <w:color w:val="000000"/>
                <w:sz w:val="24"/>
                <w:szCs w:val="24"/>
              </w:rPr>
              <w:t>,</w:t>
            </w:r>
            <w:r w:rsidRPr="00707A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FF6598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200</w:t>
            </w:r>
            <w:r w:rsidR="00980297" w:rsidRPr="00707A6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612BE0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130</w:t>
            </w:r>
            <w:r w:rsidR="00980297" w:rsidRPr="00707A6E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612BE0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130</w:t>
            </w:r>
            <w:r w:rsidR="00980297" w:rsidRPr="00707A6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84994">
        <w:trPr>
          <w:trHeight w:val="23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мебели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695A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980297" w:rsidRPr="00FA1CB7" w:rsidRDefault="00980297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C77A8A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C77A8A" w:rsidP="00C77A8A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6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пошив сценических костюмов и обуви для творческих коллективов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695A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C77A8A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C77A8A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250</w:t>
            </w:r>
            <w:r w:rsidR="00980297" w:rsidRPr="00707A6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84994">
        <w:trPr>
          <w:trHeight w:val="375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612BE0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612BE0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84994">
        <w:trPr>
          <w:trHeight w:val="225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84994">
        <w:trPr>
          <w:trHeight w:val="34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84994">
        <w:trPr>
          <w:trHeight w:val="36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7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Пополнение фонда библиотек, подписка на периодические издания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147,9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C77A8A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82342A" w:rsidP="0082342A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109</w:t>
            </w:r>
            <w:r w:rsidR="00980297" w:rsidRPr="00707A6E">
              <w:rPr>
                <w:color w:val="000000"/>
                <w:sz w:val="24"/>
                <w:szCs w:val="24"/>
              </w:rPr>
              <w:t>,</w:t>
            </w:r>
            <w:r w:rsidRPr="00707A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82342A" w:rsidP="0082342A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82342A" w:rsidP="0082342A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6</w:t>
            </w:r>
            <w:r w:rsidR="00980297" w:rsidRPr="00707A6E">
              <w:rPr>
                <w:color w:val="000000"/>
                <w:sz w:val="24"/>
                <w:szCs w:val="24"/>
              </w:rPr>
              <w:t>,</w:t>
            </w:r>
            <w:r w:rsidRPr="00707A6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FF6598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47</w:t>
            </w:r>
            <w:r w:rsidR="00980297" w:rsidRPr="00707A6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707A6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707A6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110,3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707A6E" w:rsidP="00707A6E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13</w:t>
            </w:r>
            <w:r w:rsidR="00980297" w:rsidRPr="00707A6E">
              <w:rPr>
                <w:color w:val="000000"/>
                <w:sz w:val="24"/>
                <w:szCs w:val="24"/>
              </w:rPr>
              <w:t>,</w:t>
            </w:r>
            <w:r w:rsidRPr="00707A6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707A6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4</w:t>
            </w:r>
            <w:r w:rsidR="00980297" w:rsidRPr="00707A6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FA1CB7" w:rsidTr="001441D0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D21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8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1441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модельной муниципальной библиотеки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441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441D0">
            <w:pPr>
              <w:jc w:val="center"/>
              <w:rPr>
                <w:sz w:val="24"/>
                <w:szCs w:val="24"/>
              </w:rPr>
            </w:pPr>
            <w:r w:rsidRPr="00707A6E">
              <w:rPr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297" w:rsidRPr="00FA1CB7" w:rsidRDefault="00980297" w:rsidP="001441D0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980297" w:rsidRPr="00FA1CB7" w:rsidTr="001441D0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1441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441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1441D0">
            <w:pPr>
              <w:rPr>
                <w:color w:val="000000"/>
                <w:sz w:val="24"/>
              </w:rPr>
            </w:pPr>
          </w:p>
        </w:tc>
      </w:tr>
      <w:tr w:rsidR="00980297" w:rsidRPr="00FA1CB7" w:rsidTr="001441D0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1441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B61750" w:rsidP="001441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6E">
              <w:rPr>
                <w:b/>
                <w:color w:val="000000"/>
                <w:sz w:val="24"/>
                <w:szCs w:val="24"/>
              </w:rPr>
              <w:t>2000</w:t>
            </w:r>
            <w:r w:rsidR="00980297" w:rsidRPr="00707A6E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B61750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2000</w:t>
            </w:r>
            <w:r w:rsidR="00980297" w:rsidRPr="00707A6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707A6E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707A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1441D0">
            <w:pPr>
              <w:rPr>
                <w:color w:val="000000"/>
                <w:sz w:val="24"/>
              </w:rPr>
            </w:pPr>
          </w:p>
        </w:tc>
      </w:tr>
      <w:tr w:rsidR="00980297" w:rsidRPr="00FA1CB7" w:rsidTr="001441D0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1441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1441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1441D0">
            <w:pPr>
              <w:rPr>
                <w:color w:val="000000"/>
                <w:sz w:val="24"/>
              </w:rPr>
            </w:pPr>
          </w:p>
        </w:tc>
      </w:tr>
      <w:tr w:rsidR="00980297" w:rsidRPr="00FA1CB7" w:rsidTr="001441D0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1441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1441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297" w:rsidRDefault="00980297" w:rsidP="001441D0">
            <w:pPr>
              <w:rPr>
                <w:color w:val="000000"/>
                <w:sz w:val="24"/>
              </w:rPr>
            </w:pPr>
          </w:p>
        </w:tc>
      </w:tr>
      <w:tr w:rsidR="00980297" w:rsidRPr="00FA1CB7" w:rsidTr="001441D0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0D2B41" w:rsidRDefault="00980297" w:rsidP="001441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97" w:rsidRPr="00FA1CB7" w:rsidRDefault="00980297" w:rsidP="00695A87">
            <w:pPr>
              <w:rPr>
                <w:color w:val="000000"/>
              </w:rPr>
            </w:pPr>
          </w:p>
        </w:tc>
      </w:tr>
      <w:tr w:rsidR="00980297" w:rsidRPr="0090478B" w:rsidTr="00D21613">
        <w:trPr>
          <w:trHeight w:val="283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297" w:rsidRPr="0090478B" w:rsidRDefault="00980297" w:rsidP="00DD2A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78B">
              <w:rPr>
                <w:b/>
                <w:bCs/>
                <w:color w:val="000000"/>
                <w:sz w:val="24"/>
                <w:szCs w:val="24"/>
              </w:rPr>
              <w:t>Итого по 5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707A6E" w:rsidP="001F01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10031,5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707A6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1871,2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707A6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4256,1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707A6E" w:rsidP="001F01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693,2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707A6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3211,0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695A87">
            <w:pPr>
              <w:rPr>
                <w:b/>
                <w:color w:val="000000"/>
              </w:rPr>
            </w:pPr>
            <w:r w:rsidRPr="0090478B">
              <w:rPr>
                <w:b/>
                <w:color w:val="000000"/>
              </w:rPr>
              <w:t> </w:t>
            </w:r>
          </w:p>
        </w:tc>
      </w:tr>
      <w:tr w:rsidR="00980297" w:rsidRPr="00FA1CB7" w:rsidTr="00D21613">
        <w:trPr>
          <w:trHeight w:val="283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rPr>
                <w:color w:val="000000"/>
              </w:rPr>
            </w:pPr>
          </w:p>
        </w:tc>
      </w:tr>
      <w:tr w:rsidR="00980297" w:rsidRPr="00FA1CB7" w:rsidTr="00D21613">
        <w:trPr>
          <w:trHeight w:val="283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E52F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3625,1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DA56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DA56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980297" w:rsidP="000638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484,6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297" w:rsidRPr="00FA1CB7" w:rsidTr="00D21613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97" w:rsidRPr="00FA1CB7" w:rsidRDefault="00980297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A00B2F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A77F13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837,7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A77F13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A77F13" w:rsidP="00A77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</w:t>
            </w:r>
            <w:r w:rsidR="00980297" w:rsidRPr="00965083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A00B2F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2006,5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297" w:rsidRPr="00FA1CB7" w:rsidTr="00D21613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97" w:rsidRPr="00FA1CB7" w:rsidRDefault="00980297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A77F13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3412,9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A77F13" w:rsidP="00A77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  <w:r w:rsidR="00980297" w:rsidRPr="00965083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A77F13" w:rsidP="00A77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2112</w:t>
            </w:r>
            <w:r w:rsidR="00980297" w:rsidRPr="00965083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A77F13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</w:t>
            </w:r>
            <w:r w:rsidR="00980297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A77F13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280</w:t>
            </w:r>
            <w:r w:rsidR="00980297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297" w:rsidRPr="00FA1CB7" w:rsidTr="00D21613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97" w:rsidRPr="00FA1CB7" w:rsidRDefault="00980297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F64EF8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</w:t>
            </w:r>
            <w:r w:rsidR="00980297" w:rsidRPr="0096508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F64EF8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980297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297" w:rsidRPr="00FA1CB7" w:rsidTr="00D21613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97" w:rsidRPr="00FA1CB7" w:rsidRDefault="00980297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F64EF8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980297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F64EF8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980297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297" w:rsidRPr="00FA1CB7" w:rsidTr="00D21613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97" w:rsidRPr="00FA1CB7" w:rsidRDefault="00980297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F64EF8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980297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F64EF8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980297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297" w:rsidRPr="00FA1CB7" w:rsidTr="00D21613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97" w:rsidRPr="00FA1CB7" w:rsidRDefault="00980297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1CB7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A00B2F" w:rsidP="00A00B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10107,0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A00B2F" w:rsidP="00DA56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1871,2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A77F13" w:rsidP="00DA56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4256,1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0478B" w:rsidRDefault="00A77F13" w:rsidP="00E463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693,2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980297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965083" w:rsidRDefault="00A00B2F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3286,5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97" w:rsidRPr="00FA1CB7" w:rsidRDefault="00980297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12944" w:rsidRDefault="00512944" w:rsidP="00512944">
      <w:pPr>
        <w:tabs>
          <w:tab w:val="left" w:pos="2694"/>
        </w:tabs>
        <w:jc w:val="both"/>
        <w:rPr>
          <w:rFonts w:eastAsia="Calibri"/>
          <w:sz w:val="2"/>
          <w:szCs w:val="28"/>
        </w:rPr>
      </w:pPr>
    </w:p>
    <w:sectPr w:rsidR="00512944" w:rsidSect="00887329">
      <w:headerReference w:type="first" r:id="rId10"/>
      <w:pgSz w:w="16840" w:h="11907" w:orient="landscape" w:code="9"/>
      <w:pgMar w:top="1418" w:right="851" w:bottom="851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33" w:rsidRDefault="006A5433" w:rsidP="00475F5C">
      <w:r>
        <w:separator/>
      </w:r>
    </w:p>
  </w:endnote>
  <w:endnote w:type="continuationSeparator" w:id="0">
    <w:p w:rsidR="006A5433" w:rsidRDefault="006A5433" w:rsidP="00475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33" w:rsidRDefault="006A5433" w:rsidP="00475F5C">
      <w:r>
        <w:separator/>
      </w:r>
    </w:p>
  </w:footnote>
  <w:footnote w:type="continuationSeparator" w:id="0">
    <w:p w:rsidR="006A5433" w:rsidRDefault="006A5433" w:rsidP="00475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6672"/>
      <w:docPartObj>
        <w:docPartGallery w:val="Page Numbers (Top of Page)"/>
        <w:docPartUnique/>
      </w:docPartObj>
    </w:sdtPr>
    <w:sdtContent>
      <w:p w:rsidR="00EB33E9" w:rsidRDefault="00EB33E9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B33E9" w:rsidRDefault="00EB33E9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915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B33E9" w:rsidRPr="00600430" w:rsidRDefault="00EB33E9">
        <w:pPr>
          <w:pStyle w:val="ad"/>
          <w:jc w:val="center"/>
          <w:rPr>
            <w:sz w:val="24"/>
          </w:rPr>
        </w:pPr>
        <w:r w:rsidRPr="00600430">
          <w:rPr>
            <w:sz w:val="24"/>
          </w:rPr>
          <w:fldChar w:fldCharType="begin"/>
        </w:r>
        <w:r w:rsidRPr="00600430">
          <w:rPr>
            <w:sz w:val="24"/>
          </w:rPr>
          <w:instrText xml:space="preserve"> PAGE   \* MERGEFORMAT </w:instrText>
        </w:r>
        <w:r w:rsidRPr="00600430"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 w:rsidRPr="00600430">
          <w:rPr>
            <w:sz w:val="24"/>
          </w:rPr>
          <w:fldChar w:fldCharType="end"/>
        </w:r>
      </w:p>
    </w:sdtContent>
  </w:sdt>
  <w:p w:rsidR="00EB33E9" w:rsidRPr="00600430" w:rsidRDefault="00EB33E9">
    <w:pPr>
      <w:pStyle w:val="ad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664"/>
    <w:multiLevelType w:val="multilevel"/>
    <w:tmpl w:val="722095C2"/>
    <w:lvl w:ilvl="0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E802EC"/>
    <w:multiLevelType w:val="hybridMultilevel"/>
    <w:tmpl w:val="43F45BA0"/>
    <w:lvl w:ilvl="0" w:tplc="DD744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B3189"/>
    <w:multiLevelType w:val="hybridMultilevel"/>
    <w:tmpl w:val="47B8BC94"/>
    <w:lvl w:ilvl="0" w:tplc="B546E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229A1"/>
    <w:multiLevelType w:val="hybridMultilevel"/>
    <w:tmpl w:val="9C34032E"/>
    <w:lvl w:ilvl="0" w:tplc="F40E558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1D04E6"/>
    <w:multiLevelType w:val="hybridMultilevel"/>
    <w:tmpl w:val="4A227644"/>
    <w:lvl w:ilvl="0" w:tplc="0BAAB6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7">
    <w:nsid w:val="69330E41"/>
    <w:multiLevelType w:val="hybridMultilevel"/>
    <w:tmpl w:val="ED4061E8"/>
    <w:lvl w:ilvl="0" w:tplc="B546E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680" w:hanging="3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8">
    <w:abstractNumId w:val="7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DA4C54"/>
    <w:rsid w:val="00003848"/>
    <w:rsid w:val="00010B11"/>
    <w:rsid w:val="00024984"/>
    <w:rsid w:val="000249EB"/>
    <w:rsid w:val="00031598"/>
    <w:rsid w:val="000363E4"/>
    <w:rsid w:val="00040694"/>
    <w:rsid w:val="000539E4"/>
    <w:rsid w:val="00053F38"/>
    <w:rsid w:val="00063859"/>
    <w:rsid w:val="00063921"/>
    <w:rsid w:val="00063F64"/>
    <w:rsid w:val="000671DA"/>
    <w:rsid w:val="000705BC"/>
    <w:rsid w:val="00074BFF"/>
    <w:rsid w:val="000835E4"/>
    <w:rsid w:val="00090C6B"/>
    <w:rsid w:val="00090F04"/>
    <w:rsid w:val="00091CBF"/>
    <w:rsid w:val="00092689"/>
    <w:rsid w:val="00093492"/>
    <w:rsid w:val="000A2F6A"/>
    <w:rsid w:val="000A4243"/>
    <w:rsid w:val="000B4CED"/>
    <w:rsid w:val="000B6898"/>
    <w:rsid w:val="000C228B"/>
    <w:rsid w:val="000D2B41"/>
    <w:rsid w:val="000F5A1E"/>
    <w:rsid w:val="00102627"/>
    <w:rsid w:val="0013736D"/>
    <w:rsid w:val="001441D0"/>
    <w:rsid w:val="00173B17"/>
    <w:rsid w:val="00191A92"/>
    <w:rsid w:val="001A765D"/>
    <w:rsid w:val="001D0553"/>
    <w:rsid w:val="001F011D"/>
    <w:rsid w:val="001F4B3A"/>
    <w:rsid w:val="002141E9"/>
    <w:rsid w:val="0021608E"/>
    <w:rsid w:val="00221C5C"/>
    <w:rsid w:val="00222956"/>
    <w:rsid w:val="00223828"/>
    <w:rsid w:val="002304BB"/>
    <w:rsid w:val="002358EC"/>
    <w:rsid w:val="00251183"/>
    <w:rsid w:val="00261A91"/>
    <w:rsid w:val="00261E07"/>
    <w:rsid w:val="00265972"/>
    <w:rsid w:val="0027452F"/>
    <w:rsid w:val="002756C4"/>
    <w:rsid w:val="002917A2"/>
    <w:rsid w:val="002A268B"/>
    <w:rsid w:val="002A3107"/>
    <w:rsid w:val="002B3104"/>
    <w:rsid w:val="002C732A"/>
    <w:rsid w:val="002D26C6"/>
    <w:rsid w:val="002D6C28"/>
    <w:rsid w:val="002F73EB"/>
    <w:rsid w:val="0030179D"/>
    <w:rsid w:val="003044A5"/>
    <w:rsid w:val="00307A23"/>
    <w:rsid w:val="00314CE8"/>
    <w:rsid w:val="00315F48"/>
    <w:rsid w:val="003232FC"/>
    <w:rsid w:val="00332F24"/>
    <w:rsid w:val="00345801"/>
    <w:rsid w:val="0038186C"/>
    <w:rsid w:val="00386776"/>
    <w:rsid w:val="003A40D3"/>
    <w:rsid w:val="003C22D4"/>
    <w:rsid w:val="003C29B7"/>
    <w:rsid w:val="003D44E3"/>
    <w:rsid w:val="003D551F"/>
    <w:rsid w:val="004022D8"/>
    <w:rsid w:val="00402917"/>
    <w:rsid w:val="00411AB2"/>
    <w:rsid w:val="004410AE"/>
    <w:rsid w:val="00456CBC"/>
    <w:rsid w:val="004659E6"/>
    <w:rsid w:val="00470963"/>
    <w:rsid w:val="00472316"/>
    <w:rsid w:val="004735B9"/>
    <w:rsid w:val="00475F5C"/>
    <w:rsid w:val="00482D16"/>
    <w:rsid w:val="00483CC4"/>
    <w:rsid w:val="0048563C"/>
    <w:rsid w:val="004856E5"/>
    <w:rsid w:val="00490F65"/>
    <w:rsid w:val="004A09FB"/>
    <w:rsid w:val="004A0ED6"/>
    <w:rsid w:val="004B0122"/>
    <w:rsid w:val="004C0670"/>
    <w:rsid w:val="004C3689"/>
    <w:rsid w:val="004C673A"/>
    <w:rsid w:val="004D0774"/>
    <w:rsid w:val="004E2575"/>
    <w:rsid w:val="004E5B65"/>
    <w:rsid w:val="004F3432"/>
    <w:rsid w:val="004F4BC7"/>
    <w:rsid w:val="005055B5"/>
    <w:rsid w:val="00512944"/>
    <w:rsid w:val="00516D84"/>
    <w:rsid w:val="0052052B"/>
    <w:rsid w:val="0053658A"/>
    <w:rsid w:val="005427F1"/>
    <w:rsid w:val="005428C7"/>
    <w:rsid w:val="005433BD"/>
    <w:rsid w:val="005476E8"/>
    <w:rsid w:val="00547D11"/>
    <w:rsid w:val="005527D6"/>
    <w:rsid w:val="00553238"/>
    <w:rsid w:val="00567CD8"/>
    <w:rsid w:val="00573D17"/>
    <w:rsid w:val="0057560F"/>
    <w:rsid w:val="005946FF"/>
    <w:rsid w:val="005951FD"/>
    <w:rsid w:val="005A2707"/>
    <w:rsid w:val="005A4961"/>
    <w:rsid w:val="005B11B4"/>
    <w:rsid w:val="005C6331"/>
    <w:rsid w:val="005E7AE5"/>
    <w:rsid w:val="00604B8F"/>
    <w:rsid w:val="00606990"/>
    <w:rsid w:val="00612BE0"/>
    <w:rsid w:val="00613080"/>
    <w:rsid w:val="006139C3"/>
    <w:rsid w:val="00625DB8"/>
    <w:rsid w:val="00641F47"/>
    <w:rsid w:val="006470C0"/>
    <w:rsid w:val="00652367"/>
    <w:rsid w:val="006528DA"/>
    <w:rsid w:val="00655300"/>
    <w:rsid w:val="006611CE"/>
    <w:rsid w:val="00665432"/>
    <w:rsid w:val="00675B5A"/>
    <w:rsid w:val="00695A87"/>
    <w:rsid w:val="0069627B"/>
    <w:rsid w:val="006A5433"/>
    <w:rsid w:val="006A635B"/>
    <w:rsid w:val="006B6BED"/>
    <w:rsid w:val="006C2A58"/>
    <w:rsid w:val="006E5CE7"/>
    <w:rsid w:val="006E6AE1"/>
    <w:rsid w:val="006F3774"/>
    <w:rsid w:val="00701992"/>
    <w:rsid w:val="00706616"/>
    <w:rsid w:val="00707A6E"/>
    <w:rsid w:val="00711814"/>
    <w:rsid w:val="00712EF0"/>
    <w:rsid w:val="00723630"/>
    <w:rsid w:val="0073686D"/>
    <w:rsid w:val="00743AF7"/>
    <w:rsid w:val="007456ED"/>
    <w:rsid w:val="0075645A"/>
    <w:rsid w:val="0077288A"/>
    <w:rsid w:val="0078318F"/>
    <w:rsid w:val="00786A41"/>
    <w:rsid w:val="0079115E"/>
    <w:rsid w:val="00792F0B"/>
    <w:rsid w:val="00796A1D"/>
    <w:rsid w:val="007970C1"/>
    <w:rsid w:val="007B1CCE"/>
    <w:rsid w:val="007B39E0"/>
    <w:rsid w:val="007B5191"/>
    <w:rsid w:val="007B7325"/>
    <w:rsid w:val="007B7646"/>
    <w:rsid w:val="007C5ED8"/>
    <w:rsid w:val="007C6DAE"/>
    <w:rsid w:val="007D732F"/>
    <w:rsid w:val="007E5C16"/>
    <w:rsid w:val="007E618C"/>
    <w:rsid w:val="007F24A2"/>
    <w:rsid w:val="007F7E84"/>
    <w:rsid w:val="0081212B"/>
    <w:rsid w:val="00814DB5"/>
    <w:rsid w:val="00817750"/>
    <w:rsid w:val="00823399"/>
    <w:rsid w:val="0082342A"/>
    <w:rsid w:val="00826C78"/>
    <w:rsid w:val="0082758A"/>
    <w:rsid w:val="008275B8"/>
    <w:rsid w:val="00827657"/>
    <w:rsid w:val="00834696"/>
    <w:rsid w:val="00835E0B"/>
    <w:rsid w:val="0083753C"/>
    <w:rsid w:val="00844686"/>
    <w:rsid w:val="008507C1"/>
    <w:rsid w:val="0085458E"/>
    <w:rsid w:val="0086316C"/>
    <w:rsid w:val="0086605E"/>
    <w:rsid w:val="00874231"/>
    <w:rsid w:val="00875B5E"/>
    <w:rsid w:val="00880213"/>
    <w:rsid w:val="00884481"/>
    <w:rsid w:val="00885B4B"/>
    <w:rsid w:val="00887329"/>
    <w:rsid w:val="00887D55"/>
    <w:rsid w:val="00890329"/>
    <w:rsid w:val="008A08EC"/>
    <w:rsid w:val="008B516C"/>
    <w:rsid w:val="008B7157"/>
    <w:rsid w:val="008C6B5A"/>
    <w:rsid w:val="008E6634"/>
    <w:rsid w:val="008F0ECB"/>
    <w:rsid w:val="008F20B5"/>
    <w:rsid w:val="008F429A"/>
    <w:rsid w:val="008F6B06"/>
    <w:rsid w:val="0090406B"/>
    <w:rsid w:val="0090478B"/>
    <w:rsid w:val="009056E2"/>
    <w:rsid w:val="00910845"/>
    <w:rsid w:val="0092029D"/>
    <w:rsid w:val="009263A5"/>
    <w:rsid w:val="00932634"/>
    <w:rsid w:val="00944E16"/>
    <w:rsid w:val="00956788"/>
    <w:rsid w:val="00965CEA"/>
    <w:rsid w:val="00977E94"/>
    <w:rsid w:val="00980297"/>
    <w:rsid w:val="0098362A"/>
    <w:rsid w:val="00986F90"/>
    <w:rsid w:val="00993350"/>
    <w:rsid w:val="009B4D70"/>
    <w:rsid w:val="009C199F"/>
    <w:rsid w:val="009C5C9B"/>
    <w:rsid w:val="009D65F3"/>
    <w:rsid w:val="009E5606"/>
    <w:rsid w:val="009E6847"/>
    <w:rsid w:val="009E6E3E"/>
    <w:rsid w:val="00A00B2F"/>
    <w:rsid w:val="00A05278"/>
    <w:rsid w:val="00A10418"/>
    <w:rsid w:val="00A1605A"/>
    <w:rsid w:val="00A36017"/>
    <w:rsid w:val="00A41E65"/>
    <w:rsid w:val="00A46FB0"/>
    <w:rsid w:val="00A5152F"/>
    <w:rsid w:val="00A77C09"/>
    <w:rsid w:val="00A77F13"/>
    <w:rsid w:val="00A80A89"/>
    <w:rsid w:val="00A84490"/>
    <w:rsid w:val="00A951D7"/>
    <w:rsid w:val="00AA7C6D"/>
    <w:rsid w:val="00AB72AB"/>
    <w:rsid w:val="00AC3138"/>
    <w:rsid w:val="00AC64C0"/>
    <w:rsid w:val="00AC7F39"/>
    <w:rsid w:val="00AD2C9C"/>
    <w:rsid w:val="00AE1703"/>
    <w:rsid w:val="00AE37C8"/>
    <w:rsid w:val="00AF5E05"/>
    <w:rsid w:val="00B00851"/>
    <w:rsid w:val="00B01545"/>
    <w:rsid w:val="00B04A54"/>
    <w:rsid w:val="00B11C87"/>
    <w:rsid w:val="00B32EE5"/>
    <w:rsid w:val="00B355DE"/>
    <w:rsid w:val="00B44A69"/>
    <w:rsid w:val="00B532C1"/>
    <w:rsid w:val="00B61734"/>
    <w:rsid w:val="00B61750"/>
    <w:rsid w:val="00B61CD3"/>
    <w:rsid w:val="00B70AEA"/>
    <w:rsid w:val="00B71EC3"/>
    <w:rsid w:val="00B76BC8"/>
    <w:rsid w:val="00B81162"/>
    <w:rsid w:val="00B96478"/>
    <w:rsid w:val="00BA5758"/>
    <w:rsid w:val="00BA6F04"/>
    <w:rsid w:val="00BB45A0"/>
    <w:rsid w:val="00BB7091"/>
    <w:rsid w:val="00BE0B14"/>
    <w:rsid w:val="00C044BD"/>
    <w:rsid w:val="00C05F12"/>
    <w:rsid w:val="00C141D8"/>
    <w:rsid w:val="00C1779B"/>
    <w:rsid w:val="00C2074C"/>
    <w:rsid w:val="00C20969"/>
    <w:rsid w:val="00C31532"/>
    <w:rsid w:val="00C33BCD"/>
    <w:rsid w:val="00C35470"/>
    <w:rsid w:val="00C5026C"/>
    <w:rsid w:val="00C56F88"/>
    <w:rsid w:val="00C64D9B"/>
    <w:rsid w:val="00C65312"/>
    <w:rsid w:val="00C674F4"/>
    <w:rsid w:val="00C77A8A"/>
    <w:rsid w:val="00C839A3"/>
    <w:rsid w:val="00C85CED"/>
    <w:rsid w:val="00C93382"/>
    <w:rsid w:val="00C960FD"/>
    <w:rsid w:val="00CA0F7E"/>
    <w:rsid w:val="00CA3724"/>
    <w:rsid w:val="00CA4E9B"/>
    <w:rsid w:val="00CB2509"/>
    <w:rsid w:val="00CB2DC5"/>
    <w:rsid w:val="00CE386D"/>
    <w:rsid w:val="00CF4B11"/>
    <w:rsid w:val="00D21613"/>
    <w:rsid w:val="00D24CCC"/>
    <w:rsid w:val="00D32101"/>
    <w:rsid w:val="00D418A0"/>
    <w:rsid w:val="00D41C35"/>
    <w:rsid w:val="00D50616"/>
    <w:rsid w:val="00D64140"/>
    <w:rsid w:val="00D703CA"/>
    <w:rsid w:val="00D77812"/>
    <w:rsid w:val="00D8391E"/>
    <w:rsid w:val="00D84994"/>
    <w:rsid w:val="00D91E4D"/>
    <w:rsid w:val="00DA4C54"/>
    <w:rsid w:val="00DA569F"/>
    <w:rsid w:val="00DA597D"/>
    <w:rsid w:val="00DB0D27"/>
    <w:rsid w:val="00DC67C2"/>
    <w:rsid w:val="00DD113F"/>
    <w:rsid w:val="00DD2AB6"/>
    <w:rsid w:val="00DD4A60"/>
    <w:rsid w:val="00DD665D"/>
    <w:rsid w:val="00DD7A67"/>
    <w:rsid w:val="00DE53E8"/>
    <w:rsid w:val="00DF1CBF"/>
    <w:rsid w:val="00DF7F37"/>
    <w:rsid w:val="00E01C51"/>
    <w:rsid w:val="00E05D53"/>
    <w:rsid w:val="00E073E7"/>
    <w:rsid w:val="00E21EA0"/>
    <w:rsid w:val="00E24BA1"/>
    <w:rsid w:val="00E251E4"/>
    <w:rsid w:val="00E258DF"/>
    <w:rsid w:val="00E41A02"/>
    <w:rsid w:val="00E44482"/>
    <w:rsid w:val="00E46359"/>
    <w:rsid w:val="00E47F50"/>
    <w:rsid w:val="00E5211D"/>
    <w:rsid w:val="00E52F26"/>
    <w:rsid w:val="00E53A08"/>
    <w:rsid w:val="00E62587"/>
    <w:rsid w:val="00E71560"/>
    <w:rsid w:val="00E720C5"/>
    <w:rsid w:val="00E76932"/>
    <w:rsid w:val="00E839B7"/>
    <w:rsid w:val="00E907B7"/>
    <w:rsid w:val="00E909B1"/>
    <w:rsid w:val="00E91229"/>
    <w:rsid w:val="00E9278F"/>
    <w:rsid w:val="00E92A1D"/>
    <w:rsid w:val="00E94573"/>
    <w:rsid w:val="00EA3A32"/>
    <w:rsid w:val="00EA48B9"/>
    <w:rsid w:val="00EB0DE8"/>
    <w:rsid w:val="00EB17AA"/>
    <w:rsid w:val="00EB33E9"/>
    <w:rsid w:val="00EB68C7"/>
    <w:rsid w:val="00EC3D73"/>
    <w:rsid w:val="00EC49CB"/>
    <w:rsid w:val="00ED5410"/>
    <w:rsid w:val="00EE5710"/>
    <w:rsid w:val="00EE5F9D"/>
    <w:rsid w:val="00EF632E"/>
    <w:rsid w:val="00F02434"/>
    <w:rsid w:val="00F112C2"/>
    <w:rsid w:val="00F16E7C"/>
    <w:rsid w:val="00F22223"/>
    <w:rsid w:val="00F274C4"/>
    <w:rsid w:val="00F27BBD"/>
    <w:rsid w:val="00F31404"/>
    <w:rsid w:val="00F411BC"/>
    <w:rsid w:val="00F42A49"/>
    <w:rsid w:val="00F609E4"/>
    <w:rsid w:val="00F64065"/>
    <w:rsid w:val="00F64502"/>
    <w:rsid w:val="00F64EF8"/>
    <w:rsid w:val="00F838F8"/>
    <w:rsid w:val="00F85D1B"/>
    <w:rsid w:val="00F873CC"/>
    <w:rsid w:val="00FA7A51"/>
    <w:rsid w:val="00FC07DD"/>
    <w:rsid w:val="00FC77B6"/>
    <w:rsid w:val="00FC7C3D"/>
    <w:rsid w:val="00FD3FA9"/>
    <w:rsid w:val="00FE13D3"/>
    <w:rsid w:val="00FE263B"/>
    <w:rsid w:val="00FE4A1F"/>
    <w:rsid w:val="00FE7556"/>
    <w:rsid w:val="00FF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D641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41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6414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4140"/>
    <w:rPr>
      <w:sz w:val="28"/>
    </w:rPr>
  </w:style>
  <w:style w:type="table" w:styleId="a8">
    <w:name w:val="Table Grid"/>
    <w:basedOn w:val="a1"/>
    <w:rsid w:val="00D64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D64140"/>
    <w:pPr>
      <w:ind w:firstLine="426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4140"/>
    <w:rPr>
      <w:sz w:val="24"/>
      <w:szCs w:val="24"/>
    </w:rPr>
  </w:style>
  <w:style w:type="paragraph" w:customStyle="1" w:styleId="ConsPlusNormal">
    <w:name w:val="ConsPlusNormal"/>
    <w:rsid w:val="00D64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D64140"/>
    <w:rPr>
      <w:rFonts w:ascii="Verdana" w:hAnsi="Verdana" w:cs="Verdana"/>
      <w:lang w:val="en-US" w:eastAsia="en-US"/>
    </w:rPr>
  </w:style>
  <w:style w:type="paragraph" w:styleId="ad">
    <w:name w:val="header"/>
    <w:basedOn w:val="a"/>
    <w:link w:val="ae"/>
    <w:uiPriority w:val="99"/>
    <w:rsid w:val="00475F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5F5C"/>
  </w:style>
  <w:style w:type="paragraph" w:styleId="af">
    <w:name w:val="footer"/>
    <w:basedOn w:val="a"/>
    <w:link w:val="af0"/>
    <w:rsid w:val="00475F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75F5C"/>
  </w:style>
  <w:style w:type="paragraph" w:customStyle="1" w:styleId="ConsPlusTitle">
    <w:name w:val="ConsPlusTitle"/>
    <w:rsid w:val="0051294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D641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41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6414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4140"/>
    <w:rPr>
      <w:sz w:val="28"/>
    </w:rPr>
  </w:style>
  <w:style w:type="table" w:styleId="a8">
    <w:name w:val="Table Grid"/>
    <w:basedOn w:val="a1"/>
    <w:rsid w:val="00D64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D64140"/>
    <w:pPr>
      <w:ind w:firstLine="426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4140"/>
    <w:rPr>
      <w:sz w:val="24"/>
      <w:szCs w:val="24"/>
    </w:rPr>
  </w:style>
  <w:style w:type="paragraph" w:customStyle="1" w:styleId="ConsPlusNormal">
    <w:name w:val="ConsPlusNormal"/>
    <w:rsid w:val="00D64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 Знак Знак Знак Знак Знак Знак Знак"/>
    <w:basedOn w:val="a"/>
    <w:rsid w:val="00D64140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2C629-587A-4537-9FD7-9FA033D8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GLBUH</cp:lastModifiedBy>
  <cp:revision>18</cp:revision>
  <cp:lastPrinted>2025-02-19T07:21:00Z</cp:lastPrinted>
  <dcterms:created xsi:type="dcterms:W3CDTF">2023-09-11T04:56:00Z</dcterms:created>
  <dcterms:modified xsi:type="dcterms:W3CDTF">2025-02-24T03:55:00Z</dcterms:modified>
</cp:coreProperties>
</file>