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79C" w:rsidRDefault="00F84CDD" w:rsidP="00F0779C">
      <w:pPr>
        <w:jc w:val="center"/>
        <w:rPr>
          <w:b/>
        </w:rPr>
      </w:pPr>
      <w:r w:rsidRPr="00F84CDD">
        <w:rPr>
          <w:b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63pt">
            <v:imagedata r:id="rId6" o:title="Герб"/>
          </v:shape>
        </w:pict>
      </w:r>
    </w:p>
    <w:p w:rsidR="0087796D" w:rsidRPr="0087796D" w:rsidRDefault="0087796D" w:rsidP="00F0779C">
      <w:pPr>
        <w:jc w:val="center"/>
        <w:rPr>
          <w:b/>
        </w:rPr>
      </w:pP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  <w:smartTag w:uri="urn:schemas-microsoft-com:office:smarttags" w:element="PersonName">
        <w:smartTagPr>
          <w:attr w:name="ProductID" w:val="АДМИНИСТРАЦИЯ  КРИВОШЕИНСКОГО РАЙОНА"/>
        </w:smartTagPr>
        <w:r w:rsidRPr="0073525D">
          <w:rPr>
            <w:b/>
            <w:sz w:val="30"/>
            <w:szCs w:val="30"/>
          </w:rPr>
          <w:t>АДМИНИСТРАЦИЯ  КРИВОШЕИНСКОГО РАЙОНА</w:t>
        </w:r>
      </w:smartTag>
      <w:r w:rsidRPr="0073525D">
        <w:rPr>
          <w:b/>
          <w:sz w:val="30"/>
          <w:szCs w:val="30"/>
        </w:rPr>
        <w:t xml:space="preserve"> </w:t>
      </w:r>
    </w:p>
    <w:p w:rsidR="00F0779C" w:rsidRPr="0073525D" w:rsidRDefault="00F0779C" w:rsidP="00F0779C">
      <w:pPr>
        <w:jc w:val="center"/>
        <w:rPr>
          <w:b/>
          <w:sz w:val="30"/>
          <w:szCs w:val="30"/>
        </w:rPr>
      </w:pPr>
    </w:p>
    <w:p w:rsidR="00F0779C" w:rsidRDefault="00F0779C" w:rsidP="00F0779C">
      <w:pPr>
        <w:jc w:val="center"/>
        <w:rPr>
          <w:b/>
          <w:sz w:val="4"/>
          <w:szCs w:val="4"/>
        </w:rPr>
      </w:pPr>
    </w:p>
    <w:p w:rsidR="00F0779C" w:rsidRPr="0073525D" w:rsidRDefault="00F0779C" w:rsidP="00F0779C">
      <w:pPr>
        <w:jc w:val="center"/>
        <w:rPr>
          <w:b/>
          <w:sz w:val="28"/>
          <w:szCs w:val="28"/>
        </w:rPr>
      </w:pPr>
      <w:r w:rsidRPr="0073525D">
        <w:rPr>
          <w:b/>
          <w:sz w:val="28"/>
          <w:szCs w:val="28"/>
        </w:rPr>
        <w:t>ПОСТАНОВЛЕНИЕ</w:t>
      </w:r>
    </w:p>
    <w:p w:rsidR="00F0779C" w:rsidRDefault="00F0779C" w:rsidP="00F0779C">
      <w:pPr>
        <w:jc w:val="both"/>
      </w:pPr>
    </w:p>
    <w:p w:rsidR="00F0779C" w:rsidRDefault="00F0779C" w:rsidP="00F0779C">
      <w:pPr>
        <w:jc w:val="center"/>
      </w:pPr>
      <w:r>
        <w:t>с. Кривошеино</w:t>
      </w:r>
    </w:p>
    <w:p w:rsidR="00F0779C" w:rsidRDefault="00F0779C" w:rsidP="00F0779C">
      <w:pPr>
        <w:jc w:val="center"/>
      </w:pPr>
      <w:r>
        <w:t>Томской области</w:t>
      </w:r>
    </w:p>
    <w:p w:rsidR="0042610C" w:rsidRDefault="0042610C" w:rsidP="00F0779C">
      <w:pPr>
        <w:jc w:val="center"/>
      </w:pPr>
    </w:p>
    <w:p w:rsidR="00C71F63" w:rsidRDefault="005737B5" w:rsidP="00F0779C">
      <w:pPr>
        <w:ind w:right="-82"/>
        <w:jc w:val="both"/>
      </w:pPr>
      <w:r>
        <w:t xml:space="preserve"> </w:t>
      </w:r>
      <w:r w:rsidR="001E5713">
        <w:t xml:space="preserve"> </w:t>
      </w:r>
      <w:r w:rsidR="008D1485">
        <w:t>25.02</w:t>
      </w:r>
      <w:r w:rsidR="0087796D">
        <w:t>.20</w:t>
      </w:r>
      <w:r w:rsidR="001C33A7">
        <w:t>2</w:t>
      </w:r>
      <w:r w:rsidR="008D1485">
        <w:t>5</w:t>
      </w:r>
      <w:r w:rsidR="00F0779C">
        <w:t xml:space="preserve">                            </w:t>
      </w:r>
      <w:r w:rsidR="00F0779C">
        <w:tab/>
      </w:r>
      <w:r w:rsidR="00F0779C">
        <w:tab/>
      </w:r>
      <w:r w:rsidR="00F0779C">
        <w:tab/>
        <w:t xml:space="preserve">                                                    </w:t>
      </w:r>
      <w:r w:rsidR="00795345">
        <w:t xml:space="preserve"> </w:t>
      </w:r>
      <w:r w:rsidR="0042610C">
        <w:t xml:space="preserve">     </w:t>
      </w:r>
      <w:r w:rsidR="00F0779C">
        <w:tab/>
      </w:r>
      <w:r w:rsidR="0087796D">
        <w:t xml:space="preserve">   </w:t>
      </w:r>
      <w:r w:rsidR="00AD2F1E">
        <w:tab/>
      </w:r>
      <w:r w:rsidR="00795345">
        <w:t xml:space="preserve"> </w:t>
      </w:r>
      <w:r w:rsidR="00E6607B">
        <w:t xml:space="preserve">№ </w:t>
      </w:r>
      <w:r w:rsidR="001E5713">
        <w:t xml:space="preserve"> </w:t>
      </w:r>
      <w:r w:rsidR="008D1485">
        <w:t>127</w:t>
      </w:r>
    </w:p>
    <w:p w:rsidR="00F0779C" w:rsidRDefault="001E5713" w:rsidP="00F0779C">
      <w:pPr>
        <w:ind w:right="-82"/>
        <w:jc w:val="both"/>
      </w:pPr>
      <w:r>
        <w:t xml:space="preserve"> </w:t>
      </w:r>
    </w:p>
    <w:p w:rsidR="00F0779C" w:rsidRDefault="00E669FF" w:rsidP="00C71F63">
      <w:pPr>
        <w:jc w:val="center"/>
      </w:pPr>
      <w:r>
        <w:t xml:space="preserve">О внесении изменений в постановление Администрации Кривошеинского района от </w:t>
      </w:r>
      <w:r w:rsidR="00200DEF">
        <w:t>08.08.2024 № 414 «</w:t>
      </w:r>
      <w:r w:rsidR="00C71F63">
        <w:t>Об утверждении Положения о порядке создания и деятельности рабочей группы</w:t>
      </w:r>
      <w:r w:rsidR="00C71F63" w:rsidRPr="00C71F63">
        <w:t xml:space="preserve"> </w:t>
      </w:r>
      <w:r w:rsidR="00C71F63">
        <w:t>муниципального образования Кривошеинский район</w:t>
      </w:r>
      <w:r w:rsidR="00C71F63" w:rsidRPr="00C71F63">
        <w:t xml:space="preserve"> </w:t>
      </w:r>
      <w:r w:rsidR="00C71F63">
        <w:t>межведомственной комиссии Томской области по противодействию нелегальной занятости</w:t>
      </w:r>
      <w:r w:rsidR="00200DEF">
        <w:t>»</w:t>
      </w:r>
    </w:p>
    <w:p w:rsidR="00C71F63" w:rsidRDefault="00C71F63" w:rsidP="00C71F63">
      <w:pPr>
        <w:jc w:val="center"/>
      </w:pPr>
    </w:p>
    <w:p w:rsidR="00E6607B" w:rsidRDefault="00200DEF" w:rsidP="00200DEF">
      <w:r>
        <w:t xml:space="preserve">         В связи  с кадровыми изменениями</w:t>
      </w:r>
      <w:r w:rsidR="00565A0E">
        <w:t xml:space="preserve"> </w:t>
      </w:r>
    </w:p>
    <w:p w:rsidR="00F0779C" w:rsidRDefault="001E5713" w:rsidP="00C71F63">
      <w:pPr>
        <w:pStyle w:val="western"/>
        <w:spacing w:before="0" w:beforeAutospacing="0" w:after="0" w:afterAutospacing="0"/>
        <w:jc w:val="both"/>
      </w:pPr>
      <w:r>
        <w:t xml:space="preserve"> </w:t>
      </w:r>
      <w:r w:rsidR="00C71F63">
        <w:t xml:space="preserve">        </w:t>
      </w:r>
      <w:r w:rsidR="00F0779C" w:rsidRPr="00384583">
        <w:t>ПОСТАНОВЛЯЮ:</w:t>
      </w:r>
    </w:p>
    <w:p w:rsidR="00237DD0" w:rsidRDefault="00200DEF" w:rsidP="00F33266">
      <w:pPr>
        <w:numPr>
          <w:ilvl w:val="0"/>
          <w:numId w:val="8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540"/>
        <w:jc w:val="both"/>
      </w:pPr>
      <w:r>
        <w:t>Внести изменения в постановление Администрации Кривошеинского района от 08.08.2024 № 4</w:t>
      </w:r>
      <w:r w:rsidR="009D7866">
        <w:t>1</w:t>
      </w:r>
      <w:r>
        <w:t>4 «Об утверждении Положения о порядке создания и деятельности рабочей группы</w:t>
      </w:r>
      <w:r w:rsidRPr="00C71F63">
        <w:t xml:space="preserve"> </w:t>
      </w:r>
      <w:r>
        <w:t>муниципального образования Кривошеинский район</w:t>
      </w:r>
      <w:r w:rsidRPr="00C71F63">
        <w:t xml:space="preserve"> </w:t>
      </w:r>
      <w:r>
        <w:t>межведомственной комиссии Томской области по противодействию нелегальной занятости»</w:t>
      </w:r>
      <w:r w:rsidR="00237DD0">
        <w:t xml:space="preserve"> (далее – Постановление) следующее изменения:</w:t>
      </w:r>
    </w:p>
    <w:p w:rsidR="00237DD0" w:rsidRDefault="00237DD0" w:rsidP="00237DD0">
      <w:pPr>
        <w:tabs>
          <w:tab w:val="left" w:pos="900"/>
        </w:tabs>
        <w:autoSpaceDE w:val="0"/>
        <w:autoSpaceDN w:val="0"/>
        <w:adjustRightInd w:val="0"/>
        <w:jc w:val="both"/>
      </w:pPr>
      <w:r>
        <w:t xml:space="preserve">           - Приложение № 2 к Постановлению изложить в редакции согласно приложению к настоящему постановлению.</w:t>
      </w:r>
    </w:p>
    <w:p w:rsidR="00853D31" w:rsidRDefault="00853D31" w:rsidP="00853D31">
      <w:pPr>
        <w:jc w:val="both"/>
      </w:pPr>
      <w:r>
        <w:t xml:space="preserve">         </w:t>
      </w:r>
      <w:r w:rsidR="00237DD0">
        <w:t>2</w:t>
      </w:r>
      <w:r>
        <w:t xml:space="preserve">. </w:t>
      </w:r>
      <w:r w:rsidR="00237DD0">
        <w:t xml:space="preserve">Настоящее постановление вступает в силу </w:t>
      </w:r>
      <w:proofErr w:type="gramStart"/>
      <w:r w:rsidR="00237DD0">
        <w:t>с даты</w:t>
      </w:r>
      <w:proofErr w:type="gramEnd"/>
      <w:r w:rsidR="00237DD0">
        <w:t xml:space="preserve"> его подписания.</w:t>
      </w:r>
    </w:p>
    <w:p w:rsidR="00237DD0" w:rsidRPr="00C620A3" w:rsidRDefault="00237DD0" w:rsidP="00237DD0">
      <w:pPr>
        <w:tabs>
          <w:tab w:val="left" w:pos="709"/>
        </w:tabs>
        <w:jc w:val="both"/>
      </w:pPr>
      <w:r>
        <w:t xml:space="preserve">         3. </w:t>
      </w:r>
      <w:r w:rsidRPr="00C620A3">
        <w:t>Настоящее постановление подлежит опубликованию в Сборнике нормативных актов Администрации Кривошеинского района и размещению на официальном сайте муниципального образования Кривошеинский</w:t>
      </w:r>
      <w:r w:rsidR="005C712C">
        <w:t xml:space="preserve"> муниципальный район</w:t>
      </w:r>
      <w:r w:rsidRPr="00C620A3">
        <w:t xml:space="preserve"> Томской области в информационно-телекоммуникационной сети «Интернет».</w:t>
      </w:r>
    </w:p>
    <w:p w:rsidR="00931CD0" w:rsidRPr="001030F8" w:rsidRDefault="00853D31" w:rsidP="00237DD0">
      <w:pPr>
        <w:autoSpaceDE w:val="0"/>
        <w:autoSpaceDN w:val="0"/>
        <w:adjustRightInd w:val="0"/>
        <w:jc w:val="both"/>
      </w:pPr>
      <w:r>
        <w:t xml:space="preserve">         </w:t>
      </w:r>
      <w:r w:rsidR="00237DD0">
        <w:t>4</w:t>
      </w:r>
      <w:r w:rsidR="00931CD0">
        <w:t xml:space="preserve">. </w:t>
      </w:r>
      <w:proofErr w:type="gramStart"/>
      <w:r w:rsidR="00931CD0">
        <w:t>Контроль за</w:t>
      </w:r>
      <w:proofErr w:type="gramEnd"/>
      <w:r w:rsidR="00931CD0">
        <w:t xml:space="preserve"> </w:t>
      </w:r>
      <w:r w:rsidR="00931CD0" w:rsidRPr="001030F8">
        <w:t>исполнением настоящего постановления возложить на заместителя Главы Кривошеинского района по социально-экономическим вопросам</w:t>
      </w:r>
      <w:r w:rsidR="00931CD0">
        <w:t>.</w:t>
      </w:r>
    </w:p>
    <w:p w:rsidR="00931CD0" w:rsidRPr="001030F8" w:rsidRDefault="00931CD0" w:rsidP="00931CD0">
      <w:pPr>
        <w:ind w:right="-2"/>
        <w:jc w:val="both"/>
      </w:pPr>
    </w:p>
    <w:p w:rsidR="005062FA" w:rsidRDefault="005062FA" w:rsidP="00931CD0">
      <w:pPr>
        <w:keepNext/>
        <w:keepLines/>
        <w:tabs>
          <w:tab w:val="left" w:pos="720"/>
        </w:tabs>
        <w:ind w:firstLine="540"/>
        <w:jc w:val="both"/>
      </w:pPr>
    </w:p>
    <w:p w:rsidR="00384583" w:rsidRDefault="00384583" w:rsidP="00FA1525">
      <w:pPr>
        <w:tabs>
          <w:tab w:val="left" w:pos="0"/>
          <w:tab w:val="left" w:pos="851"/>
        </w:tabs>
        <w:jc w:val="both"/>
      </w:pPr>
    </w:p>
    <w:p w:rsidR="001B5D8F" w:rsidRDefault="001B5D8F" w:rsidP="005062FA">
      <w:pPr>
        <w:tabs>
          <w:tab w:val="left" w:pos="0"/>
          <w:tab w:val="left" w:pos="851"/>
        </w:tabs>
        <w:jc w:val="both"/>
      </w:pPr>
      <w:r>
        <w:t>Глав</w:t>
      </w:r>
      <w:r w:rsidR="00237DD0">
        <w:t>а</w:t>
      </w:r>
      <w:r>
        <w:t xml:space="preserve"> Кривошеинского района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23428">
        <w:t xml:space="preserve">  </w:t>
      </w:r>
      <w:r w:rsidR="00D8655E">
        <w:t xml:space="preserve">      </w:t>
      </w:r>
      <w:r w:rsidR="00237DD0">
        <w:t xml:space="preserve">          А.Н.Коломин</w:t>
      </w:r>
    </w:p>
    <w:p w:rsidR="00F0779C" w:rsidRDefault="00F0779C" w:rsidP="00F0779C">
      <w:pPr>
        <w:jc w:val="both"/>
        <w:rPr>
          <w:sz w:val="20"/>
          <w:szCs w:val="20"/>
        </w:rPr>
      </w:pPr>
    </w:p>
    <w:p w:rsidR="00F0779C" w:rsidRDefault="00F0779C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384583" w:rsidRDefault="00384583" w:rsidP="00F0779C">
      <w:pPr>
        <w:jc w:val="both"/>
        <w:rPr>
          <w:sz w:val="20"/>
          <w:szCs w:val="20"/>
        </w:rPr>
      </w:pPr>
    </w:p>
    <w:p w:rsidR="00931CD0" w:rsidRDefault="00931C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237DD0" w:rsidRDefault="00237DD0" w:rsidP="00F0779C">
      <w:pPr>
        <w:jc w:val="both"/>
        <w:rPr>
          <w:sz w:val="20"/>
          <w:szCs w:val="20"/>
        </w:rPr>
      </w:pPr>
    </w:p>
    <w:p w:rsidR="007F6131" w:rsidRDefault="007F6131" w:rsidP="00F0779C">
      <w:pPr>
        <w:jc w:val="both"/>
        <w:rPr>
          <w:sz w:val="20"/>
          <w:szCs w:val="20"/>
        </w:rPr>
      </w:pPr>
    </w:p>
    <w:p w:rsidR="00993628" w:rsidRPr="00B72807" w:rsidRDefault="00993628" w:rsidP="00993628">
      <w:pPr>
        <w:tabs>
          <w:tab w:val="left" w:pos="0"/>
        </w:tabs>
        <w:jc w:val="both"/>
        <w:rPr>
          <w:rFonts w:eastAsia="Calibri"/>
          <w:sz w:val="16"/>
          <w:szCs w:val="16"/>
        </w:rPr>
      </w:pPr>
      <w:r w:rsidRPr="00B72807">
        <w:rPr>
          <w:rFonts w:eastAsia="Calibri"/>
          <w:sz w:val="16"/>
          <w:szCs w:val="16"/>
        </w:rPr>
        <w:t xml:space="preserve">Штоббе Анна Петровна </w:t>
      </w:r>
    </w:p>
    <w:p w:rsidR="00993628" w:rsidRPr="00B72807" w:rsidRDefault="00993628" w:rsidP="00993628">
      <w:pPr>
        <w:tabs>
          <w:tab w:val="left" w:pos="0"/>
        </w:tabs>
        <w:jc w:val="both"/>
        <w:rPr>
          <w:rFonts w:eastAsia="Calibri"/>
          <w:sz w:val="16"/>
          <w:szCs w:val="16"/>
        </w:rPr>
      </w:pPr>
      <w:r w:rsidRPr="00B72807">
        <w:rPr>
          <w:rFonts w:eastAsia="Calibri"/>
          <w:sz w:val="16"/>
          <w:szCs w:val="16"/>
        </w:rPr>
        <w:t xml:space="preserve">(38251) 2-14-27, </w:t>
      </w:r>
      <w:r w:rsidRPr="00B72807">
        <w:rPr>
          <w:sz w:val="16"/>
          <w:szCs w:val="16"/>
        </w:rPr>
        <w:t>kr-biznes@tomsk.gov.ru</w:t>
      </w:r>
    </w:p>
    <w:p w:rsidR="004611DF" w:rsidRPr="00993628" w:rsidRDefault="004611DF" w:rsidP="00F0779C">
      <w:pPr>
        <w:jc w:val="both"/>
        <w:rPr>
          <w:sz w:val="16"/>
          <w:szCs w:val="16"/>
        </w:rPr>
      </w:pPr>
    </w:p>
    <w:p w:rsidR="00E6607B" w:rsidRDefault="00E6607B" w:rsidP="00F0779C">
      <w:pPr>
        <w:jc w:val="both"/>
        <w:rPr>
          <w:sz w:val="20"/>
          <w:szCs w:val="20"/>
        </w:rPr>
      </w:pPr>
    </w:p>
    <w:p w:rsidR="00B23428" w:rsidRPr="00993628" w:rsidRDefault="00F0779C" w:rsidP="001B5D8F">
      <w:pPr>
        <w:jc w:val="both"/>
        <w:rPr>
          <w:sz w:val="18"/>
          <w:szCs w:val="18"/>
        </w:rPr>
      </w:pPr>
      <w:r w:rsidRPr="00993628">
        <w:rPr>
          <w:sz w:val="18"/>
          <w:szCs w:val="18"/>
        </w:rPr>
        <w:t>Прокуратура</w:t>
      </w:r>
      <w:r w:rsidR="00586F3B" w:rsidRPr="00993628">
        <w:rPr>
          <w:sz w:val="18"/>
          <w:szCs w:val="18"/>
        </w:rPr>
        <w:t>,</w:t>
      </w:r>
      <w:r w:rsidR="00384583" w:rsidRPr="00993628">
        <w:rPr>
          <w:sz w:val="18"/>
          <w:szCs w:val="18"/>
        </w:rPr>
        <w:t xml:space="preserve"> </w:t>
      </w:r>
      <w:r w:rsidR="00FC24B3">
        <w:rPr>
          <w:sz w:val="18"/>
          <w:szCs w:val="18"/>
        </w:rPr>
        <w:t>э</w:t>
      </w:r>
      <w:r w:rsidR="00586F3B" w:rsidRPr="00993628">
        <w:rPr>
          <w:sz w:val="18"/>
          <w:szCs w:val="18"/>
        </w:rPr>
        <w:t>кономический отдел</w:t>
      </w:r>
      <w:r w:rsidR="00EA59F1" w:rsidRPr="00993628">
        <w:rPr>
          <w:sz w:val="18"/>
          <w:szCs w:val="18"/>
        </w:rPr>
        <w:t>.</w:t>
      </w:r>
    </w:p>
    <w:p w:rsidR="00A00A23" w:rsidRDefault="00A00A23" w:rsidP="001B5D8F">
      <w:pPr>
        <w:jc w:val="both"/>
        <w:rPr>
          <w:sz w:val="20"/>
          <w:szCs w:val="20"/>
        </w:rPr>
      </w:pPr>
    </w:p>
    <w:p w:rsidR="000807D3" w:rsidRDefault="00CB4396" w:rsidP="000807D3">
      <w:r>
        <w:lastRenderedPageBreak/>
        <w:t xml:space="preserve">                                                      </w:t>
      </w:r>
      <w:r w:rsidR="000807D3">
        <w:t xml:space="preserve">                                                    Приложение  </w:t>
      </w:r>
    </w:p>
    <w:p w:rsidR="000807D3" w:rsidRDefault="00BA55D5" w:rsidP="00BA55D5">
      <w:pPr>
        <w:jc w:val="center"/>
      </w:pPr>
      <w:r>
        <w:t xml:space="preserve">                                          </w:t>
      </w:r>
      <w:r w:rsidR="00993628">
        <w:t xml:space="preserve">                                                                к постановлению</w:t>
      </w:r>
      <w:r w:rsidR="00993628" w:rsidRPr="00993628">
        <w:t xml:space="preserve"> </w:t>
      </w:r>
      <w:r w:rsidR="00993628">
        <w:t xml:space="preserve">Администрации </w:t>
      </w:r>
      <w:r>
        <w:t xml:space="preserve">                                                                          </w:t>
      </w:r>
      <w:r w:rsidR="00993628">
        <w:t xml:space="preserve">           </w:t>
      </w:r>
    </w:p>
    <w:p w:rsidR="000807D3" w:rsidRDefault="000807D3" w:rsidP="000807D3">
      <w:pPr>
        <w:jc w:val="center"/>
      </w:pPr>
      <w:r>
        <w:t xml:space="preserve">                                                          </w:t>
      </w:r>
      <w:r w:rsidR="00993628">
        <w:t xml:space="preserve">                               </w:t>
      </w:r>
      <w:r>
        <w:t>Кривошеинского района</w:t>
      </w:r>
    </w:p>
    <w:p w:rsidR="00D901AF" w:rsidRDefault="000807D3" w:rsidP="007556E1">
      <w:pPr>
        <w:jc w:val="center"/>
        <w:rPr>
          <w:sz w:val="20"/>
          <w:szCs w:val="20"/>
        </w:rPr>
      </w:pPr>
      <w:r>
        <w:t xml:space="preserve">                                                </w:t>
      </w:r>
      <w:r w:rsidR="00993628">
        <w:t xml:space="preserve">                          </w:t>
      </w:r>
      <w:r w:rsidR="007556E1">
        <w:t xml:space="preserve">       </w:t>
      </w:r>
      <w:r w:rsidR="00993628">
        <w:t xml:space="preserve"> </w:t>
      </w:r>
      <w:r>
        <w:t xml:space="preserve">от </w:t>
      </w:r>
      <w:r w:rsidR="007556E1">
        <w:t>25.02.2025</w:t>
      </w:r>
      <w:r>
        <w:t xml:space="preserve">  №</w:t>
      </w:r>
      <w:r w:rsidR="00BA55D5">
        <w:t xml:space="preserve"> </w:t>
      </w:r>
      <w:r w:rsidR="007556E1">
        <w:t>127</w:t>
      </w:r>
    </w:p>
    <w:p w:rsidR="000807D3" w:rsidRDefault="000807D3" w:rsidP="000807D3">
      <w:pPr>
        <w:tabs>
          <w:tab w:val="left" w:pos="6521"/>
          <w:tab w:val="left" w:pos="6804"/>
          <w:tab w:val="left" w:pos="7230"/>
        </w:tabs>
        <w:jc w:val="both"/>
        <w:rPr>
          <w:sz w:val="20"/>
          <w:szCs w:val="20"/>
        </w:rPr>
      </w:pPr>
    </w:p>
    <w:p w:rsidR="00993628" w:rsidRDefault="00993628" w:rsidP="00993628">
      <w:pPr>
        <w:jc w:val="center"/>
      </w:pPr>
      <w:r>
        <w:t>Состав</w:t>
      </w:r>
    </w:p>
    <w:p w:rsidR="00993628" w:rsidRDefault="00993628" w:rsidP="00993628">
      <w:pPr>
        <w:jc w:val="center"/>
      </w:pPr>
    </w:p>
    <w:p w:rsidR="00993628" w:rsidRDefault="00993628" w:rsidP="00993628">
      <w:pPr>
        <w:jc w:val="center"/>
      </w:pPr>
      <w:r>
        <w:t>рабочей группы</w:t>
      </w:r>
      <w:r w:rsidRPr="00C71F63">
        <w:t xml:space="preserve"> </w:t>
      </w:r>
      <w:r>
        <w:t xml:space="preserve">муниципального образования Кривошеинский </w:t>
      </w:r>
      <w:r w:rsidR="005C712C">
        <w:t xml:space="preserve">муниципальный </w:t>
      </w:r>
      <w:r>
        <w:t>район</w:t>
      </w:r>
      <w:r w:rsidR="005C712C">
        <w:t xml:space="preserve"> Томской области</w:t>
      </w:r>
      <w:r>
        <w:t xml:space="preserve"> межведомственной комиссии Томской области по противодействию нелегальной занятости</w:t>
      </w:r>
    </w:p>
    <w:p w:rsidR="00993628" w:rsidRDefault="00993628" w:rsidP="00993628">
      <w:pPr>
        <w:jc w:val="center"/>
      </w:pPr>
    </w:p>
    <w:p w:rsidR="00993628" w:rsidRDefault="00993628" w:rsidP="00993628">
      <w:pPr>
        <w:jc w:val="center"/>
      </w:pPr>
    </w:p>
    <w:p w:rsidR="00993628" w:rsidRDefault="00993628" w:rsidP="00993628">
      <w:pPr>
        <w:jc w:val="both"/>
      </w:pPr>
      <w:r>
        <w:t>Глава Кривошеинского района – руководитель рабочей группы;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заместитель Главы Кривошеинского района по социально-экономическим вопросам – заместитель руководителя рабочей группы;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главный специалист по вопросам развития производства и предпринимательства – секретарь рабочей группы;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Члены рабочей группы: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руководитель экономического отдела Администрации Кривошеинского района;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руководитель Управления финансов Администрации Кривошеинского района;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руководитель социально-экономического развития села Администрации Кривошеинского района;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 xml:space="preserve">начальник территориального отдела Управления </w:t>
      </w:r>
      <w:proofErr w:type="spellStart"/>
      <w:r>
        <w:t>Роспотребнадзора</w:t>
      </w:r>
      <w:proofErr w:type="spellEnd"/>
      <w:r>
        <w:t xml:space="preserve"> по Томской области в Кривошеинском районе (по согласованию);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 xml:space="preserve">начальник территориального отдела </w:t>
      </w:r>
      <w:r w:rsidR="00FC24B3">
        <w:t>Кривошеинского района ОГКУ ЦЗН Томской области</w:t>
      </w:r>
      <w:r>
        <w:t xml:space="preserve"> (по согласованию);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директор областного государственного бюджетного учреждения «Центр социальной защиты населения Кривошеинского района» (по согласованию);</w:t>
      </w:r>
    </w:p>
    <w:p w:rsidR="00993628" w:rsidRDefault="00993628" w:rsidP="00993628">
      <w:pPr>
        <w:jc w:val="both"/>
      </w:pPr>
    </w:p>
    <w:p w:rsidR="00993628" w:rsidRDefault="00993628" w:rsidP="00993628">
      <w:pPr>
        <w:jc w:val="both"/>
      </w:pPr>
      <w:r>
        <w:t>начальник отделения Министерства внутренних дел России по Кривошеинскому району Управления Министерства внутренних дел России по Томской области (по согласованию);</w:t>
      </w:r>
    </w:p>
    <w:p w:rsidR="00993628" w:rsidRDefault="00993628" w:rsidP="00993628">
      <w:pPr>
        <w:jc w:val="both"/>
      </w:pPr>
    </w:p>
    <w:p w:rsidR="00993628" w:rsidRDefault="00993628" w:rsidP="00993628"/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0A06A9" w:rsidRDefault="000A06A9" w:rsidP="00246B4C">
      <w:pPr>
        <w:jc w:val="both"/>
      </w:pPr>
    </w:p>
    <w:p w:rsidR="00C71F63" w:rsidRDefault="00C71F63" w:rsidP="00246B4C">
      <w:pPr>
        <w:jc w:val="both"/>
      </w:pPr>
    </w:p>
    <w:p w:rsidR="000A06A9" w:rsidRDefault="000A06A9" w:rsidP="00246B4C">
      <w:pPr>
        <w:jc w:val="both"/>
      </w:pPr>
    </w:p>
    <w:p w:rsidR="00177AFC" w:rsidRDefault="00993628" w:rsidP="00993628">
      <w:r>
        <w:t xml:space="preserve">                 </w:t>
      </w:r>
    </w:p>
    <w:p w:rsidR="00177AFC" w:rsidRDefault="00177AFC" w:rsidP="000A06A9"/>
    <w:sectPr w:rsidR="00177AFC" w:rsidSect="00D251D0">
      <w:pgSz w:w="11906" w:h="16838"/>
      <w:pgMar w:top="567" w:right="850" w:bottom="18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256F"/>
    <w:multiLevelType w:val="hybridMultilevel"/>
    <w:tmpl w:val="046E2C28"/>
    <w:lvl w:ilvl="0" w:tplc="F594B1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F62CF5"/>
    <w:multiLevelType w:val="hybridMultilevel"/>
    <w:tmpl w:val="8C5C0B7C"/>
    <w:lvl w:ilvl="0" w:tplc="2F36B1F4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FC82931"/>
    <w:multiLevelType w:val="hybridMultilevel"/>
    <w:tmpl w:val="DEDC30D0"/>
    <w:lvl w:ilvl="0" w:tplc="7AF236E8">
      <w:start w:val="4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39B274B"/>
    <w:multiLevelType w:val="hybridMultilevel"/>
    <w:tmpl w:val="F06CEEF4"/>
    <w:lvl w:ilvl="0" w:tplc="AD4A81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FA9248EE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 w:tplc="26A6F82C">
      <w:numFmt w:val="none"/>
      <w:lvlText w:val=""/>
      <w:lvlJc w:val="left"/>
      <w:pPr>
        <w:tabs>
          <w:tab w:val="num" w:pos="360"/>
        </w:tabs>
      </w:pPr>
    </w:lvl>
    <w:lvl w:ilvl="3" w:tplc="619C1BF6">
      <w:numFmt w:val="none"/>
      <w:lvlText w:val=""/>
      <w:lvlJc w:val="left"/>
      <w:pPr>
        <w:tabs>
          <w:tab w:val="num" w:pos="360"/>
        </w:tabs>
      </w:pPr>
    </w:lvl>
    <w:lvl w:ilvl="4" w:tplc="F7BC8BB0">
      <w:numFmt w:val="none"/>
      <w:lvlText w:val=""/>
      <w:lvlJc w:val="left"/>
      <w:pPr>
        <w:tabs>
          <w:tab w:val="num" w:pos="360"/>
        </w:tabs>
      </w:pPr>
    </w:lvl>
    <w:lvl w:ilvl="5" w:tplc="693CACC2">
      <w:numFmt w:val="none"/>
      <w:lvlText w:val=""/>
      <w:lvlJc w:val="left"/>
      <w:pPr>
        <w:tabs>
          <w:tab w:val="num" w:pos="360"/>
        </w:tabs>
      </w:pPr>
    </w:lvl>
    <w:lvl w:ilvl="6" w:tplc="31E2168A">
      <w:numFmt w:val="none"/>
      <w:lvlText w:val=""/>
      <w:lvlJc w:val="left"/>
      <w:pPr>
        <w:tabs>
          <w:tab w:val="num" w:pos="360"/>
        </w:tabs>
      </w:pPr>
    </w:lvl>
    <w:lvl w:ilvl="7" w:tplc="098EE7C2">
      <w:numFmt w:val="none"/>
      <w:lvlText w:val=""/>
      <w:lvlJc w:val="left"/>
      <w:pPr>
        <w:tabs>
          <w:tab w:val="num" w:pos="360"/>
        </w:tabs>
      </w:pPr>
    </w:lvl>
    <w:lvl w:ilvl="8" w:tplc="878A28D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3B6E386B"/>
    <w:multiLevelType w:val="hybridMultilevel"/>
    <w:tmpl w:val="1512AF80"/>
    <w:lvl w:ilvl="0" w:tplc="6ED42B3A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D7444FB"/>
    <w:multiLevelType w:val="hybridMultilevel"/>
    <w:tmpl w:val="408CA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073930"/>
    <w:multiLevelType w:val="multilevel"/>
    <w:tmpl w:val="BD3C4E7C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4"/>
      <w:numFmt w:val="decimal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1800"/>
      </w:pPr>
      <w:rPr>
        <w:rFonts w:hint="default"/>
      </w:rPr>
    </w:lvl>
  </w:abstractNum>
  <w:abstractNum w:abstractNumId="7">
    <w:nsid w:val="49255208"/>
    <w:multiLevelType w:val="hybridMultilevel"/>
    <w:tmpl w:val="CBC4D07A"/>
    <w:lvl w:ilvl="0" w:tplc="72CA13E0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49EE7DA0"/>
    <w:multiLevelType w:val="multilevel"/>
    <w:tmpl w:val="A064C7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2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9">
    <w:nsid w:val="524E35B9"/>
    <w:multiLevelType w:val="multilevel"/>
    <w:tmpl w:val="EA8451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10">
    <w:nsid w:val="528F062C"/>
    <w:multiLevelType w:val="hybridMultilevel"/>
    <w:tmpl w:val="D6F88F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2EF5521"/>
    <w:multiLevelType w:val="hybridMultilevel"/>
    <w:tmpl w:val="221621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1096E"/>
    <w:multiLevelType w:val="hybridMultilevel"/>
    <w:tmpl w:val="747ADB66"/>
    <w:lvl w:ilvl="0" w:tplc="B5C03780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57176713"/>
    <w:multiLevelType w:val="hybridMultilevel"/>
    <w:tmpl w:val="FD962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622560"/>
    <w:multiLevelType w:val="hybridMultilevel"/>
    <w:tmpl w:val="1D84DA6A"/>
    <w:lvl w:ilvl="0" w:tplc="EB14193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A0E03FA"/>
    <w:multiLevelType w:val="hybridMultilevel"/>
    <w:tmpl w:val="2A346FE6"/>
    <w:lvl w:ilvl="0" w:tplc="506EFE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89F77C5"/>
    <w:multiLevelType w:val="multilevel"/>
    <w:tmpl w:val="49AE1A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6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40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8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4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87" w:hanging="1800"/>
      </w:pPr>
      <w:rPr>
        <w:rFonts w:hint="default"/>
      </w:rPr>
    </w:lvl>
  </w:abstractNum>
  <w:abstractNum w:abstractNumId="17">
    <w:nsid w:val="78CA2BE8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7CB27AF4"/>
    <w:multiLevelType w:val="multilevel"/>
    <w:tmpl w:val="49F49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4"/>
        </w:tabs>
        <w:ind w:left="1864" w:hanging="11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13"/>
        </w:tabs>
        <w:ind w:left="2213" w:hanging="11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62"/>
        </w:tabs>
        <w:ind w:left="2562" w:hanging="115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11"/>
        </w:tabs>
        <w:ind w:left="2911" w:hanging="115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60"/>
        </w:tabs>
        <w:ind w:left="3260" w:hanging="115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8"/>
  </w:num>
  <w:num w:numId="5">
    <w:abstractNumId w:val="16"/>
  </w:num>
  <w:num w:numId="6">
    <w:abstractNumId w:val="7"/>
  </w:num>
  <w:num w:numId="7">
    <w:abstractNumId w:val="10"/>
  </w:num>
  <w:num w:numId="8">
    <w:abstractNumId w:val="9"/>
  </w:num>
  <w:num w:numId="9">
    <w:abstractNumId w:val="13"/>
  </w:num>
  <w:num w:numId="10">
    <w:abstractNumId w:val="6"/>
  </w:num>
  <w:num w:numId="11">
    <w:abstractNumId w:val="5"/>
  </w:num>
  <w:num w:numId="12">
    <w:abstractNumId w:val="4"/>
  </w:num>
  <w:num w:numId="13">
    <w:abstractNumId w:val="0"/>
  </w:num>
  <w:num w:numId="14">
    <w:abstractNumId w:val="15"/>
  </w:num>
  <w:num w:numId="15">
    <w:abstractNumId w:val="2"/>
  </w:num>
  <w:num w:numId="16">
    <w:abstractNumId w:val="14"/>
  </w:num>
  <w:num w:numId="17">
    <w:abstractNumId w:val="11"/>
  </w:num>
  <w:num w:numId="18">
    <w:abstractNumId w:val="12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567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779C"/>
    <w:rsid w:val="00021A48"/>
    <w:rsid w:val="00021BF9"/>
    <w:rsid w:val="000241D4"/>
    <w:rsid w:val="00040185"/>
    <w:rsid w:val="00044104"/>
    <w:rsid w:val="00052A25"/>
    <w:rsid w:val="00064441"/>
    <w:rsid w:val="000807D3"/>
    <w:rsid w:val="00086D9A"/>
    <w:rsid w:val="000A06A9"/>
    <w:rsid w:val="000B1CD5"/>
    <w:rsid w:val="000B588D"/>
    <w:rsid w:val="000C5414"/>
    <w:rsid w:val="00102099"/>
    <w:rsid w:val="00120888"/>
    <w:rsid w:val="0012226A"/>
    <w:rsid w:val="0014034D"/>
    <w:rsid w:val="00141F03"/>
    <w:rsid w:val="001512F3"/>
    <w:rsid w:val="00177AFC"/>
    <w:rsid w:val="00181D66"/>
    <w:rsid w:val="00191D79"/>
    <w:rsid w:val="001966D1"/>
    <w:rsid w:val="001B0F2C"/>
    <w:rsid w:val="001B5D8F"/>
    <w:rsid w:val="001C197F"/>
    <w:rsid w:val="001C33A7"/>
    <w:rsid w:val="001C7267"/>
    <w:rsid w:val="001D5B5E"/>
    <w:rsid w:val="001E3D6F"/>
    <w:rsid w:val="001E5713"/>
    <w:rsid w:val="001F5873"/>
    <w:rsid w:val="00200DEF"/>
    <w:rsid w:val="002128D8"/>
    <w:rsid w:val="0021718F"/>
    <w:rsid w:val="002262B6"/>
    <w:rsid w:val="00237DD0"/>
    <w:rsid w:val="00243769"/>
    <w:rsid w:val="00246B4C"/>
    <w:rsid w:val="0028708C"/>
    <w:rsid w:val="002900EC"/>
    <w:rsid w:val="002A2219"/>
    <w:rsid w:val="002A3998"/>
    <w:rsid w:val="002C0073"/>
    <w:rsid w:val="002C1133"/>
    <w:rsid w:val="002E5B67"/>
    <w:rsid w:val="002E72C6"/>
    <w:rsid w:val="0031063A"/>
    <w:rsid w:val="00341998"/>
    <w:rsid w:val="00347488"/>
    <w:rsid w:val="00350DFA"/>
    <w:rsid w:val="00381211"/>
    <w:rsid w:val="00382E8A"/>
    <w:rsid w:val="00384583"/>
    <w:rsid w:val="003C558A"/>
    <w:rsid w:val="003D2D68"/>
    <w:rsid w:val="003E37F6"/>
    <w:rsid w:val="003F4E7E"/>
    <w:rsid w:val="004048A9"/>
    <w:rsid w:val="00406048"/>
    <w:rsid w:val="00420874"/>
    <w:rsid w:val="0042610C"/>
    <w:rsid w:val="00450F6D"/>
    <w:rsid w:val="00456B25"/>
    <w:rsid w:val="004611DF"/>
    <w:rsid w:val="00474494"/>
    <w:rsid w:val="004848BD"/>
    <w:rsid w:val="004D5E6B"/>
    <w:rsid w:val="005062FA"/>
    <w:rsid w:val="00517BDC"/>
    <w:rsid w:val="00526617"/>
    <w:rsid w:val="00535B46"/>
    <w:rsid w:val="00565A0E"/>
    <w:rsid w:val="005737B5"/>
    <w:rsid w:val="005834CE"/>
    <w:rsid w:val="00583683"/>
    <w:rsid w:val="00586F3B"/>
    <w:rsid w:val="005C712C"/>
    <w:rsid w:val="005D23DF"/>
    <w:rsid w:val="005D41D0"/>
    <w:rsid w:val="005D617A"/>
    <w:rsid w:val="005E5272"/>
    <w:rsid w:val="00604593"/>
    <w:rsid w:val="00605E43"/>
    <w:rsid w:val="00615E5D"/>
    <w:rsid w:val="00671F94"/>
    <w:rsid w:val="00682B5C"/>
    <w:rsid w:val="006B33FD"/>
    <w:rsid w:val="006D4757"/>
    <w:rsid w:val="0073525D"/>
    <w:rsid w:val="00740889"/>
    <w:rsid w:val="00745630"/>
    <w:rsid w:val="0075212E"/>
    <w:rsid w:val="007556E1"/>
    <w:rsid w:val="00765122"/>
    <w:rsid w:val="00795345"/>
    <w:rsid w:val="007C30B3"/>
    <w:rsid w:val="007D54A8"/>
    <w:rsid w:val="007F6131"/>
    <w:rsid w:val="007F6252"/>
    <w:rsid w:val="0084307F"/>
    <w:rsid w:val="00853D31"/>
    <w:rsid w:val="00860786"/>
    <w:rsid w:val="0086377B"/>
    <w:rsid w:val="0087796D"/>
    <w:rsid w:val="00887FAE"/>
    <w:rsid w:val="008936A9"/>
    <w:rsid w:val="008A6B03"/>
    <w:rsid w:val="008D1485"/>
    <w:rsid w:val="009004FC"/>
    <w:rsid w:val="00931CD0"/>
    <w:rsid w:val="009501F6"/>
    <w:rsid w:val="00993628"/>
    <w:rsid w:val="009B504A"/>
    <w:rsid w:val="009D7866"/>
    <w:rsid w:val="00A00A23"/>
    <w:rsid w:val="00A0192D"/>
    <w:rsid w:val="00A01C7A"/>
    <w:rsid w:val="00A05CAA"/>
    <w:rsid w:val="00A12BF0"/>
    <w:rsid w:val="00A1586D"/>
    <w:rsid w:val="00A2484E"/>
    <w:rsid w:val="00A629F8"/>
    <w:rsid w:val="00A93875"/>
    <w:rsid w:val="00A97773"/>
    <w:rsid w:val="00AC2713"/>
    <w:rsid w:val="00AD2F1E"/>
    <w:rsid w:val="00B003BC"/>
    <w:rsid w:val="00B23428"/>
    <w:rsid w:val="00B51F1A"/>
    <w:rsid w:val="00B572F6"/>
    <w:rsid w:val="00B908F5"/>
    <w:rsid w:val="00BA55D5"/>
    <w:rsid w:val="00BB353E"/>
    <w:rsid w:val="00BC0832"/>
    <w:rsid w:val="00C113E8"/>
    <w:rsid w:val="00C3115B"/>
    <w:rsid w:val="00C3212C"/>
    <w:rsid w:val="00C71F63"/>
    <w:rsid w:val="00C81BB6"/>
    <w:rsid w:val="00C8565F"/>
    <w:rsid w:val="00C875F3"/>
    <w:rsid w:val="00C95F60"/>
    <w:rsid w:val="00CA612A"/>
    <w:rsid w:val="00CB1775"/>
    <w:rsid w:val="00CB4396"/>
    <w:rsid w:val="00CE1D86"/>
    <w:rsid w:val="00CE6E65"/>
    <w:rsid w:val="00D1556A"/>
    <w:rsid w:val="00D1797E"/>
    <w:rsid w:val="00D251D0"/>
    <w:rsid w:val="00D41306"/>
    <w:rsid w:val="00D735FD"/>
    <w:rsid w:val="00D74766"/>
    <w:rsid w:val="00D8655E"/>
    <w:rsid w:val="00D901AF"/>
    <w:rsid w:val="00DA4D76"/>
    <w:rsid w:val="00DC2E78"/>
    <w:rsid w:val="00DC3835"/>
    <w:rsid w:val="00DD4D15"/>
    <w:rsid w:val="00DD749C"/>
    <w:rsid w:val="00DF0BD2"/>
    <w:rsid w:val="00DF2D84"/>
    <w:rsid w:val="00DF4267"/>
    <w:rsid w:val="00E54A78"/>
    <w:rsid w:val="00E6607B"/>
    <w:rsid w:val="00E669FF"/>
    <w:rsid w:val="00E84F29"/>
    <w:rsid w:val="00EA59F1"/>
    <w:rsid w:val="00EB4D2A"/>
    <w:rsid w:val="00ED1071"/>
    <w:rsid w:val="00ED25A5"/>
    <w:rsid w:val="00EF32AD"/>
    <w:rsid w:val="00EF741B"/>
    <w:rsid w:val="00F01519"/>
    <w:rsid w:val="00F0779C"/>
    <w:rsid w:val="00F139A9"/>
    <w:rsid w:val="00F33266"/>
    <w:rsid w:val="00F530D0"/>
    <w:rsid w:val="00F84CDD"/>
    <w:rsid w:val="00FA103D"/>
    <w:rsid w:val="00FA1525"/>
    <w:rsid w:val="00FA4741"/>
    <w:rsid w:val="00FC24B3"/>
    <w:rsid w:val="00FE1552"/>
    <w:rsid w:val="00FE5C3D"/>
    <w:rsid w:val="00FF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307F"/>
    <w:rPr>
      <w:sz w:val="24"/>
      <w:szCs w:val="24"/>
    </w:rPr>
  </w:style>
  <w:style w:type="paragraph" w:styleId="1">
    <w:name w:val="heading 1"/>
    <w:basedOn w:val="a"/>
    <w:qFormat/>
    <w:rsid w:val="00F0151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0779C"/>
    <w:pPr>
      <w:spacing w:after="120"/>
    </w:pPr>
  </w:style>
  <w:style w:type="paragraph" w:customStyle="1" w:styleId="western">
    <w:name w:val="western"/>
    <w:basedOn w:val="a"/>
    <w:rsid w:val="00F0779C"/>
    <w:pPr>
      <w:spacing w:before="100" w:beforeAutospacing="1" w:after="100" w:afterAutospacing="1"/>
    </w:pPr>
  </w:style>
  <w:style w:type="paragraph" w:styleId="a5">
    <w:name w:val="Title"/>
    <w:basedOn w:val="a"/>
    <w:link w:val="a6"/>
    <w:qFormat/>
    <w:rsid w:val="005062FA"/>
    <w:pPr>
      <w:jc w:val="center"/>
    </w:pPr>
    <w:rPr>
      <w:szCs w:val="20"/>
    </w:rPr>
  </w:style>
  <w:style w:type="character" w:customStyle="1" w:styleId="a6">
    <w:name w:val="Название Знак"/>
    <w:link w:val="a5"/>
    <w:rsid w:val="005062FA"/>
    <w:rPr>
      <w:sz w:val="24"/>
      <w:lang w:val="ru-RU" w:eastAsia="ru-RU" w:bidi="ar-SA"/>
    </w:rPr>
  </w:style>
  <w:style w:type="table" w:styleId="a7">
    <w:name w:val="Table Grid"/>
    <w:basedOn w:val="a1"/>
    <w:rsid w:val="00C31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F01519"/>
    <w:rPr>
      <w:b/>
      <w:bCs/>
    </w:rPr>
  </w:style>
  <w:style w:type="character" w:customStyle="1" w:styleId="a4">
    <w:name w:val="Основной текст Знак"/>
    <w:basedOn w:val="a0"/>
    <w:link w:val="a3"/>
    <w:semiHidden/>
    <w:locked/>
    <w:rsid w:val="00DD749C"/>
    <w:rPr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A76CE-AEAD-41C3-93A6-AC228B9B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Biznes</cp:lastModifiedBy>
  <cp:revision>8</cp:revision>
  <cp:lastPrinted>2025-02-26T07:10:00Z</cp:lastPrinted>
  <dcterms:created xsi:type="dcterms:W3CDTF">2025-02-26T02:34:00Z</dcterms:created>
  <dcterms:modified xsi:type="dcterms:W3CDTF">2025-06-24T02:35:00Z</dcterms:modified>
</cp:coreProperties>
</file>