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8A0607" w:rsidP="003942C4">
      <w:pPr>
        <w:spacing w:line="240" w:lineRule="auto"/>
        <w:jc w:val="center"/>
        <w:rPr>
          <w:b/>
          <w:noProof/>
        </w:rPr>
      </w:pPr>
      <w:r w:rsidRPr="008A060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65pt;height:63.3pt">
            <v:imagedata r:id="rId7" o:title="Герб"/>
          </v:shape>
        </w:pict>
      </w:r>
    </w:p>
    <w:p w:rsidR="003F4947" w:rsidRDefault="003F4947" w:rsidP="003942C4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3942C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210"/>
        <w:gridCol w:w="5211"/>
      </w:tblGrid>
      <w:tr w:rsidR="0001295B" w:rsidRPr="00ED0EF0" w:rsidTr="00ED0EF0">
        <w:trPr>
          <w:trHeight w:val="283"/>
        </w:trPr>
        <w:tc>
          <w:tcPr>
            <w:tcW w:w="5210" w:type="dxa"/>
            <w:vAlign w:val="center"/>
          </w:tcPr>
          <w:p w:rsidR="0001295B" w:rsidRPr="00ED0EF0" w:rsidRDefault="00E02739" w:rsidP="00E02739">
            <w:pPr>
              <w:spacing w:line="240" w:lineRule="auto"/>
              <w:rPr>
                <w:szCs w:val="28"/>
              </w:rPr>
            </w:pPr>
            <w:r>
              <w:t xml:space="preserve"> </w:t>
            </w:r>
            <w:r w:rsidR="008A474E">
              <w:t>14.04</w:t>
            </w:r>
            <w:r w:rsidR="0001295B">
              <w:t>.202</w:t>
            </w:r>
            <w:r>
              <w:t>5</w:t>
            </w:r>
          </w:p>
        </w:tc>
        <w:tc>
          <w:tcPr>
            <w:tcW w:w="5211" w:type="dxa"/>
            <w:vAlign w:val="center"/>
          </w:tcPr>
          <w:p w:rsidR="0001295B" w:rsidRPr="00ED0EF0" w:rsidRDefault="00E02739" w:rsidP="00E02739">
            <w:pPr>
              <w:spacing w:line="240" w:lineRule="auto"/>
              <w:rPr>
                <w:szCs w:val="28"/>
              </w:rPr>
            </w:pPr>
            <w:r>
              <w:t xml:space="preserve">                                              </w:t>
            </w:r>
            <w:r w:rsidR="008A474E">
              <w:t xml:space="preserve">                 </w:t>
            </w:r>
            <w:r>
              <w:t xml:space="preserve">  </w:t>
            </w:r>
            <w:r w:rsidR="008A474E">
              <w:t xml:space="preserve">  </w:t>
            </w:r>
            <w:r>
              <w:t xml:space="preserve">    </w:t>
            </w:r>
            <w:r w:rsidR="0001295B">
              <w:t>№</w:t>
            </w:r>
            <w:r w:rsidR="008A474E">
              <w:t xml:space="preserve"> 217</w:t>
            </w:r>
          </w:p>
        </w:tc>
      </w:tr>
    </w:tbl>
    <w:p w:rsidR="003F4947" w:rsidRDefault="00C6556F" w:rsidP="003942C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3942C4">
      <w:pPr>
        <w:spacing w:line="240" w:lineRule="auto"/>
        <w:jc w:val="center"/>
      </w:pPr>
      <w:r>
        <w:t>Томской области</w:t>
      </w:r>
    </w:p>
    <w:p w:rsidR="0001785B" w:rsidRDefault="003F4947" w:rsidP="0001785B">
      <w:pPr>
        <w:pStyle w:val="ab"/>
      </w:pPr>
      <w:r>
        <w:t>О внесении изменений в постановление</w:t>
      </w:r>
      <w:r w:rsidR="007E1992">
        <w:t xml:space="preserve"> </w:t>
      </w:r>
      <w:r>
        <w:t xml:space="preserve">Администрации </w:t>
      </w:r>
    </w:p>
    <w:p w:rsidR="0001785B" w:rsidRPr="0001785B" w:rsidRDefault="003F4947" w:rsidP="0001785B">
      <w:pPr>
        <w:pStyle w:val="ab"/>
      </w:pPr>
      <w:r>
        <w:t>Кривош</w:t>
      </w:r>
      <w:r w:rsidR="00C6556F">
        <w:t xml:space="preserve">еинского района от </w:t>
      </w:r>
      <w:r w:rsidR="00E02739">
        <w:t>03.09.202</w:t>
      </w:r>
      <w:r w:rsidR="008A474E">
        <w:t>4</w:t>
      </w:r>
      <w:r w:rsidR="00E02739">
        <w:t xml:space="preserve"> №</w:t>
      </w:r>
      <w:r w:rsidR="00145492">
        <w:t xml:space="preserve"> </w:t>
      </w:r>
      <w:r w:rsidR="00E02739">
        <w:t>460</w:t>
      </w:r>
      <w:r w:rsidR="007E1992">
        <w:t xml:space="preserve"> </w:t>
      </w:r>
      <w:r>
        <w:t>«</w:t>
      </w:r>
      <w:r w:rsidR="0001785B">
        <w:rPr>
          <w:szCs w:val="24"/>
        </w:rPr>
        <w:t xml:space="preserve">Об утверждении муниципальной программы </w:t>
      </w:r>
      <w:r w:rsidR="0001785B" w:rsidRPr="002D5B8E">
        <w:rPr>
          <w:szCs w:val="24"/>
        </w:rPr>
        <w:t>«Развитие малого и среднего предпринимательства в Кривошеинском районе на 202</w:t>
      </w:r>
      <w:r w:rsidR="0001785B">
        <w:rPr>
          <w:szCs w:val="24"/>
        </w:rPr>
        <w:t>5</w:t>
      </w:r>
      <w:r w:rsidR="0001785B" w:rsidRPr="002D5B8E">
        <w:rPr>
          <w:szCs w:val="24"/>
        </w:rPr>
        <w:t>-202</w:t>
      </w:r>
      <w:r w:rsidR="0001785B">
        <w:rPr>
          <w:szCs w:val="24"/>
        </w:rPr>
        <w:t>9</w:t>
      </w:r>
      <w:r w:rsidR="0001785B" w:rsidRPr="002D5B8E">
        <w:rPr>
          <w:szCs w:val="24"/>
        </w:rPr>
        <w:t xml:space="preserve"> годы</w:t>
      </w:r>
      <w:r w:rsidR="0001785B">
        <w:rPr>
          <w:szCs w:val="24"/>
        </w:rPr>
        <w:t>»</w:t>
      </w:r>
    </w:p>
    <w:p w:rsidR="0001785B" w:rsidRDefault="0001785B" w:rsidP="003942C4">
      <w:pPr>
        <w:spacing w:line="240" w:lineRule="auto"/>
        <w:ind w:firstLine="567"/>
        <w:jc w:val="both"/>
      </w:pPr>
    </w:p>
    <w:p w:rsidR="003F4947" w:rsidRDefault="003F4947" w:rsidP="003942C4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3942C4">
        <w:t>0.10.2022</w:t>
      </w:r>
      <w:r w:rsidRPr="00AE78E8">
        <w:t xml:space="preserve"> №</w:t>
      </w:r>
      <w:r w:rsidR="00C6556F">
        <w:t> </w:t>
      </w:r>
      <w:r w:rsidRPr="00AE78E8">
        <w:t>7</w:t>
      </w:r>
      <w:r w:rsidR="003942C4">
        <w:t>01</w:t>
      </w:r>
      <w:r w:rsidRPr="00AE78E8">
        <w:t xml:space="preserve"> «</w:t>
      </w:r>
      <w:r w:rsidR="003942C4" w:rsidRPr="003942C4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3942C4">
        <w:t>»</w:t>
      </w:r>
    </w:p>
    <w:p w:rsidR="003F4947" w:rsidRDefault="003F4947" w:rsidP="003942C4">
      <w:pPr>
        <w:spacing w:line="240" w:lineRule="auto"/>
        <w:ind w:firstLine="567"/>
        <w:jc w:val="both"/>
      </w:pPr>
      <w:r>
        <w:t>ПОСТАН</w:t>
      </w:r>
      <w:r w:rsidR="00C6556F">
        <w:t>ОВЛЯЮ:</w:t>
      </w:r>
    </w:p>
    <w:p w:rsidR="003F4947" w:rsidRPr="008463AA" w:rsidRDefault="003F4947" w:rsidP="003942C4">
      <w:pPr>
        <w:spacing w:line="240" w:lineRule="auto"/>
        <w:ind w:firstLine="567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3942C4">
        <w:t xml:space="preserve"> приложение к</w:t>
      </w:r>
      <w:r w:rsidRPr="008463AA">
        <w:t xml:space="preserve"> постановлени</w:t>
      </w:r>
      <w:r w:rsidR="003942C4">
        <w:t>ю</w:t>
      </w:r>
      <w:r w:rsidRPr="008463AA">
        <w:t xml:space="preserve"> Администрации Кривошеинского района от </w:t>
      </w:r>
      <w:r w:rsidR="00E02739">
        <w:t>03.09.202</w:t>
      </w:r>
      <w:r w:rsidR="0001785B">
        <w:t>4</w:t>
      </w:r>
      <w:r>
        <w:t xml:space="preserve"> №</w:t>
      </w:r>
      <w:r w:rsidR="00C6556F">
        <w:t> </w:t>
      </w:r>
      <w:r w:rsidR="00E02739">
        <w:t>460</w:t>
      </w:r>
      <w:r>
        <w:t xml:space="preserve">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</w:t>
      </w:r>
      <w:r w:rsidR="00E02739">
        <w:t>5</w:t>
      </w:r>
      <w:r w:rsidRPr="005753C3">
        <w:t>-20</w:t>
      </w:r>
      <w:r>
        <w:t>2</w:t>
      </w:r>
      <w:r w:rsidR="00E02739">
        <w:t>9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 w:rsidR="00E02739">
        <w:rPr>
          <w:rStyle w:val="6"/>
          <w:color w:val="000000"/>
          <w:sz w:val="24"/>
          <w:szCs w:val="24"/>
        </w:rPr>
        <w:t xml:space="preserve"> (далее – программа)</w:t>
      </w:r>
      <w:r w:rsidRPr="008463AA">
        <w:t xml:space="preserve"> следующие изменения:</w:t>
      </w:r>
    </w:p>
    <w:p w:rsidR="003F4947" w:rsidRDefault="003F4947" w:rsidP="003942C4">
      <w:pPr>
        <w:spacing w:after="120" w:line="240" w:lineRule="auto"/>
        <w:ind w:firstLine="567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 w:rsidR="00E85831" w:rsidRPr="00F926D8">
        <w:rPr>
          <w:bCs/>
        </w:rPr>
        <w:t>в</w:t>
      </w:r>
      <w:r w:rsidR="003942C4">
        <w:t xml:space="preserve"> </w:t>
      </w:r>
      <w:r>
        <w:t>Паспорт</w:t>
      </w:r>
      <w:r w:rsidR="006D61E1">
        <w:t>е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 w:rsidR="003942C4">
        <w:t>строку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 xml:space="preserve">» изложить в </w:t>
      </w:r>
      <w:r w:rsidR="003942C4">
        <w:t>следующей</w:t>
      </w:r>
      <w:r>
        <w:t xml:space="preserve">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309"/>
        <w:gridCol w:w="3021"/>
        <w:gridCol w:w="828"/>
        <w:gridCol w:w="828"/>
        <w:gridCol w:w="828"/>
        <w:gridCol w:w="828"/>
        <w:gridCol w:w="828"/>
        <w:gridCol w:w="905"/>
      </w:tblGrid>
      <w:tr w:rsidR="007E1992" w:rsidRPr="002D5B8E" w:rsidTr="003942C4">
        <w:trPr>
          <w:trHeight w:val="283"/>
          <w:jc w:val="center"/>
        </w:trPr>
        <w:tc>
          <w:tcPr>
            <w:tcW w:w="1113" w:type="pct"/>
            <w:vMerge w:val="restart"/>
          </w:tcPr>
          <w:p w:rsidR="007E1992" w:rsidRPr="002D5B8E" w:rsidRDefault="007E1992" w:rsidP="003942C4">
            <w:pPr>
              <w:spacing w:line="240" w:lineRule="auto"/>
            </w:pPr>
            <w:r w:rsidRPr="002D5B8E">
              <w:t>Объемы и источники финансирования Программы</w:t>
            </w:r>
          </w:p>
        </w:tc>
        <w:tc>
          <w:tcPr>
            <w:tcW w:w="3887" w:type="pct"/>
            <w:gridSpan w:val="7"/>
            <w:vAlign w:val="center"/>
          </w:tcPr>
          <w:p w:rsidR="007E1992" w:rsidRPr="002D5B8E" w:rsidRDefault="007E1992" w:rsidP="00BA342A">
            <w:pPr>
              <w:tabs>
                <w:tab w:val="left" w:pos="176"/>
                <w:tab w:val="num" w:pos="493"/>
              </w:tabs>
              <w:spacing w:line="240" w:lineRule="auto"/>
              <w:jc w:val="both"/>
            </w:pPr>
            <w:r w:rsidRPr="002D5B8E">
              <w:t xml:space="preserve">Общий объем финансирования </w:t>
            </w:r>
            <w:r w:rsidR="00BA342A">
              <w:t>549</w:t>
            </w:r>
            <w:r w:rsidR="00CE3FA3">
              <w:t>,</w:t>
            </w:r>
            <w:r w:rsidR="00BA342A">
              <w:t>5</w:t>
            </w:r>
            <w:r>
              <w:t xml:space="preserve"> тыс. </w:t>
            </w:r>
            <w:r w:rsidRPr="002D5B8E">
              <w:t>руб., в т.</w:t>
            </w:r>
            <w:r>
              <w:t> </w:t>
            </w:r>
            <w:r w:rsidRPr="002D5B8E">
              <w:t>ч.</w:t>
            </w:r>
            <w:r>
              <w:t xml:space="preserve"> </w:t>
            </w:r>
            <w:r w:rsidRPr="002D5B8E">
              <w:t>по годам реализации: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2D5B8E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</w:pPr>
          </w:p>
        </w:tc>
        <w:tc>
          <w:tcPr>
            <w:tcW w:w="399" w:type="pct"/>
            <w:vAlign w:val="center"/>
          </w:tcPr>
          <w:p w:rsidR="007E1992" w:rsidRPr="00B36595" w:rsidRDefault="007E1992" w:rsidP="00E027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E02739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E027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E02739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E027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E02739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E027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E02739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399" w:type="pct"/>
            <w:vAlign w:val="center"/>
          </w:tcPr>
          <w:p w:rsidR="007E1992" w:rsidRPr="00B36595" w:rsidRDefault="007E1992" w:rsidP="00E0273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E02739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437" w:type="pct"/>
            <w:vAlign w:val="center"/>
          </w:tcPr>
          <w:p w:rsidR="007E1992" w:rsidRPr="00B36595" w:rsidRDefault="007E1992" w:rsidP="003942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7E1992" w:rsidRPr="00B3593F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7E1992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По источникам финансирования:</w:t>
            </w:r>
          </w:p>
        </w:tc>
        <w:tc>
          <w:tcPr>
            <w:tcW w:w="399" w:type="pct"/>
            <w:vAlign w:val="center"/>
          </w:tcPr>
          <w:p w:rsidR="007E1992" w:rsidRPr="003942C4" w:rsidRDefault="001D374D" w:rsidP="001D374D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  <w:r w:rsidR="007E1992" w:rsidRPr="003942C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9" w:type="pct"/>
            <w:vAlign w:val="center"/>
          </w:tcPr>
          <w:p w:rsidR="007E1992" w:rsidRPr="003942C4" w:rsidRDefault="001D374D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109,9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1D374D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1</w:t>
            </w:r>
            <w:r w:rsidR="001D374D">
              <w:rPr>
                <w:b/>
                <w:sz w:val="22"/>
                <w:szCs w:val="22"/>
              </w:rPr>
              <w:t>0</w:t>
            </w:r>
            <w:r w:rsidR="00CF4CE1" w:rsidRPr="003942C4">
              <w:rPr>
                <w:b/>
                <w:sz w:val="22"/>
                <w:szCs w:val="22"/>
              </w:rPr>
              <w:t>9,</w:t>
            </w:r>
            <w:r w:rsidR="001D37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9" w:type="pct"/>
            <w:vAlign w:val="center"/>
          </w:tcPr>
          <w:p w:rsidR="007E1992" w:rsidRPr="003942C4" w:rsidRDefault="001D374D" w:rsidP="001D374D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33865">
              <w:rPr>
                <w:b/>
                <w:sz w:val="22"/>
                <w:szCs w:val="22"/>
              </w:rPr>
              <w:t>09,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9" w:type="pct"/>
            <w:vAlign w:val="center"/>
          </w:tcPr>
          <w:p w:rsidR="007E1992" w:rsidRPr="003942C4" w:rsidRDefault="007606F2" w:rsidP="001D374D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42C4">
              <w:rPr>
                <w:b/>
                <w:sz w:val="22"/>
                <w:szCs w:val="22"/>
              </w:rPr>
              <w:t>1</w:t>
            </w:r>
            <w:r w:rsidR="001D374D">
              <w:rPr>
                <w:b/>
                <w:sz w:val="22"/>
                <w:szCs w:val="22"/>
              </w:rPr>
              <w:t>09</w:t>
            </w:r>
            <w:r w:rsidRPr="003942C4">
              <w:rPr>
                <w:b/>
                <w:sz w:val="22"/>
                <w:szCs w:val="22"/>
              </w:rPr>
              <w:t>,</w:t>
            </w:r>
            <w:r w:rsidR="001D37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pct"/>
            <w:vAlign w:val="center"/>
          </w:tcPr>
          <w:p w:rsidR="007E1992" w:rsidRPr="003942C4" w:rsidRDefault="00E85831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549,5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7E1992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Местный бюджет</w:t>
            </w:r>
          </w:p>
        </w:tc>
        <w:tc>
          <w:tcPr>
            <w:tcW w:w="399" w:type="pct"/>
            <w:vAlign w:val="center"/>
          </w:tcPr>
          <w:p w:rsidR="007E1992" w:rsidRPr="003942C4" w:rsidRDefault="00E02739" w:rsidP="00E0273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7E1992" w:rsidRPr="003942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99" w:type="pct"/>
            <w:vAlign w:val="center"/>
          </w:tcPr>
          <w:p w:rsidR="007E1992" w:rsidRPr="003942C4" w:rsidRDefault="00E02739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3942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99" w:type="pct"/>
            <w:vAlign w:val="center"/>
          </w:tcPr>
          <w:p w:rsidR="007E1992" w:rsidRPr="003942C4" w:rsidRDefault="00E02739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3942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99" w:type="pct"/>
            <w:vAlign w:val="center"/>
          </w:tcPr>
          <w:p w:rsidR="007E1992" w:rsidRPr="003942C4" w:rsidRDefault="00E02739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3942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99" w:type="pct"/>
            <w:vAlign w:val="center"/>
          </w:tcPr>
          <w:p w:rsidR="007E1992" w:rsidRPr="003942C4" w:rsidRDefault="00E02739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3942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7" w:type="pct"/>
            <w:vAlign w:val="center"/>
          </w:tcPr>
          <w:p w:rsidR="007E1992" w:rsidRPr="00F926D8" w:rsidRDefault="00E85831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926D8">
              <w:rPr>
                <w:sz w:val="22"/>
                <w:szCs w:val="22"/>
              </w:rPr>
              <w:t>549,5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7E1992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Федеральный бюджет</w:t>
            </w:r>
            <w:r w:rsidR="003942C4" w:rsidRPr="003942C4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(в т.ч. субвенции, субсидии)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vAlign w:val="center"/>
          </w:tcPr>
          <w:p w:rsidR="007E1992" w:rsidRPr="004D450A" w:rsidRDefault="003942C4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D450A">
              <w:rPr>
                <w:b/>
                <w:sz w:val="22"/>
                <w:szCs w:val="22"/>
              </w:rPr>
              <w:t>0,0</w:t>
            </w:r>
          </w:p>
        </w:tc>
      </w:tr>
      <w:tr w:rsidR="007E1992" w:rsidRPr="00B36595" w:rsidTr="003942C4">
        <w:trPr>
          <w:trHeight w:val="283"/>
          <w:jc w:val="center"/>
        </w:trPr>
        <w:tc>
          <w:tcPr>
            <w:tcW w:w="1113" w:type="pct"/>
            <w:vMerge/>
          </w:tcPr>
          <w:p w:rsidR="007E1992" w:rsidRPr="002D5B8E" w:rsidRDefault="007E1992" w:rsidP="003942C4">
            <w:pPr>
              <w:spacing w:line="240" w:lineRule="auto"/>
            </w:pPr>
          </w:p>
        </w:tc>
        <w:tc>
          <w:tcPr>
            <w:tcW w:w="1456" w:type="pct"/>
            <w:vAlign w:val="center"/>
          </w:tcPr>
          <w:p w:rsidR="007E1992" w:rsidRPr="003942C4" w:rsidRDefault="003942C4" w:rsidP="003942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4"/>
              </w:rPr>
            </w:pPr>
            <w:r w:rsidRPr="003942C4">
              <w:rPr>
                <w:rFonts w:ascii="Times New Roman" w:hAnsi="Times New Roman" w:cs="Times New Roman"/>
                <w:sz w:val="22"/>
                <w:szCs w:val="24"/>
              </w:rPr>
              <w:t>Областной бюджет</w:t>
            </w:r>
            <w:r w:rsidRPr="003942C4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="007E1992" w:rsidRPr="003942C4">
              <w:rPr>
                <w:rFonts w:ascii="Times New Roman" w:hAnsi="Times New Roman" w:cs="Times New Roman"/>
                <w:sz w:val="22"/>
                <w:szCs w:val="24"/>
              </w:rPr>
              <w:t>(в т.ч. субвенции, субсидии)</w:t>
            </w:r>
          </w:p>
        </w:tc>
        <w:tc>
          <w:tcPr>
            <w:tcW w:w="399" w:type="pct"/>
            <w:vAlign w:val="center"/>
          </w:tcPr>
          <w:p w:rsidR="007E1992" w:rsidRPr="003942C4" w:rsidRDefault="007E1992" w:rsidP="003942C4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E02739" w:rsidP="00E0273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:rsidR="007E1992" w:rsidRPr="003942C4" w:rsidRDefault="00E02739" w:rsidP="00E0273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155FD" w:rsidRPr="003942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:rsidR="007E1992" w:rsidRPr="003942C4" w:rsidRDefault="00E02739" w:rsidP="00E0273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38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:rsidR="007E1992" w:rsidRPr="003942C4" w:rsidRDefault="007606F2" w:rsidP="003942C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942C4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vAlign w:val="center"/>
          </w:tcPr>
          <w:p w:rsidR="007E1992" w:rsidRPr="004D450A" w:rsidRDefault="00E85831" w:rsidP="003942C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C75807" w:rsidRDefault="00C75807" w:rsidP="003942C4">
      <w:pPr>
        <w:spacing w:before="120" w:line="240" w:lineRule="auto"/>
        <w:ind w:firstLine="567"/>
        <w:jc w:val="both"/>
        <w:rPr>
          <w:bCs/>
        </w:rPr>
      </w:pPr>
      <w:r>
        <w:t>2) Раздел 4 «</w:t>
      </w:r>
      <w:r>
        <w:rPr>
          <w:bCs/>
        </w:rPr>
        <w:t>Р</w:t>
      </w:r>
      <w:r w:rsidRPr="00204F92">
        <w:rPr>
          <w:bCs/>
        </w:rPr>
        <w:t>есурсное обеспечение программы</w:t>
      </w:r>
      <w:r>
        <w:rPr>
          <w:bCs/>
        </w:rPr>
        <w:t>»</w:t>
      </w:r>
      <w:r w:rsidR="00B82AF2">
        <w:rPr>
          <w:bCs/>
        </w:rPr>
        <w:t xml:space="preserve"> </w:t>
      </w:r>
      <w:r>
        <w:rPr>
          <w:bCs/>
        </w:rPr>
        <w:t xml:space="preserve"> изложить в </w:t>
      </w:r>
      <w:r w:rsidR="003942C4">
        <w:rPr>
          <w:bCs/>
        </w:rPr>
        <w:t>следующей</w:t>
      </w:r>
      <w:r>
        <w:rPr>
          <w:bCs/>
        </w:rPr>
        <w:t xml:space="preserve"> редакции:</w:t>
      </w:r>
    </w:p>
    <w:p w:rsidR="00C75807" w:rsidRPr="00204F92" w:rsidRDefault="003942C4" w:rsidP="003942C4">
      <w:pPr>
        <w:spacing w:line="240" w:lineRule="auto"/>
        <w:ind w:firstLine="709"/>
        <w:jc w:val="both"/>
        <w:rPr>
          <w:bCs/>
        </w:rPr>
      </w:pPr>
      <w:r>
        <w:rPr>
          <w:bCs/>
        </w:rPr>
        <w:t>«</w:t>
      </w:r>
      <w:r w:rsidR="00C75807" w:rsidRPr="00204F92">
        <w:rPr>
          <w:bCs/>
        </w:rPr>
        <w:t xml:space="preserve">Общий объем необходимых финансовых средств для реализации Программы составляет </w:t>
      </w:r>
      <w:r w:rsidR="00E85831">
        <w:rPr>
          <w:bCs/>
        </w:rPr>
        <w:t>549,5</w:t>
      </w:r>
      <w:r w:rsidR="00C75807" w:rsidRPr="00204F92">
        <w:rPr>
          <w:bCs/>
        </w:rPr>
        <w:t xml:space="preserve"> тыс. рублей в текущих ценах,</w:t>
      </w:r>
    </w:p>
    <w:p w:rsidR="00C75807" w:rsidRPr="00204F92" w:rsidRDefault="00C75807" w:rsidP="003942C4">
      <w:pPr>
        <w:spacing w:line="240" w:lineRule="auto"/>
        <w:ind w:firstLine="709"/>
        <w:jc w:val="both"/>
        <w:rPr>
          <w:bCs/>
        </w:rPr>
      </w:pPr>
      <w:r w:rsidRPr="00204F92">
        <w:rPr>
          <w:bCs/>
        </w:rPr>
        <w:t>в том числе:</w:t>
      </w:r>
    </w:p>
    <w:p w:rsidR="00C75807" w:rsidRPr="00204F92" w:rsidRDefault="00C75807" w:rsidP="003942C4">
      <w:pPr>
        <w:numPr>
          <w:ilvl w:val="0"/>
          <w:numId w:val="32"/>
        </w:numPr>
        <w:tabs>
          <w:tab w:val="num" w:pos="317"/>
          <w:tab w:val="num" w:pos="493"/>
        </w:tabs>
        <w:spacing w:line="240" w:lineRule="auto"/>
        <w:ind w:left="0" w:firstLine="709"/>
        <w:jc w:val="both"/>
        <w:rPr>
          <w:bCs/>
        </w:rPr>
      </w:pPr>
      <w:r w:rsidRPr="00204F92">
        <w:rPr>
          <w:bCs/>
        </w:rPr>
        <w:t xml:space="preserve">Средства местного бюджета* - </w:t>
      </w:r>
      <w:r w:rsidR="00E85831">
        <w:rPr>
          <w:bCs/>
        </w:rPr>
        <w:t>549,5</w:t>
      </w:r>
      <w:r w:rsidRPr="00204F92">
        <w:rPr>
          <w:bCs/>
        </w:rPr>
        <w:t xml:space="preserve"> тыс. рублей</w:t>
      </w:r>
    </w:p>
    <w:p w:rsidR="00C75807" w:rsidRPr="00204F92" w:rsidRDefault="00C75807" w:rsidP="003942C4">
      <w:pPr>
        <w:numPr>
          <w:ilvl w:val="0"/>
          <w:numId w:val="32"/>
        </w:numPr>
        <w:tabs>
          <w:tab w:val="num" w:pos="317"/>
          <w:tab w:val="num" w:pos="493"/>
        </w:tabs>
        <w:spacing w:line="240" w:lineRule="auto"/>
        <w:ind w:left="0" w:firstLine="709"/>
        <w:jc w:val="both"/>
        <w:rPr>
          <w:bCs/>
        </w:rPr>
      </w:pPr>
      <w:r w:rsidRPr="00204F92">
        <w:rPr>
          <w:bCs/>
        </w:rPr>
        <w:t xml:space="preserve">Средства областного бюджета* - </w:t>
      </w:r>
      <w:r w:rsidR="00E85831">
        <w:rPr>
          <w:bCs/>
        </w:rPr>
        <w:t>0,0</w:t>
      </w:r>
      <w:r w:rsidRPr="00204F92">
        <w:rPr>
          <w:bCs/>
        </w:rPr>
        <w:t xml:space="preserve"> тыс. рублей</w:t>
      </w:r>
    </w:p>
    <w:p w:rsidR="00C75807" w:rsidRPr="00204F92" w:rsidRDefault="003942C4" w:rsidP="003942C4">
      <w:pPr>
        <w:spacing w:line="240" w:lineRule="auto"/>
        <w:ind w:firstLine="709"/>
        <w:jc w:val="both"/>
        <w:rPr>
          <w:bCs/>
        </w:rPr>
      </w:pPr>
      <w:r>
        <w:rPr>
          <w:bCs/>
        </w:rPr>
        <w:t>* </w:t>
      </w:r>
      <w:r w:rsidR="00C75807" w:rsidRPr="00204F92">
        <w:rPr>
          <w:bCs/>
        </w:rPr>
        <w:t>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Кривошеинского района на соответствующий год.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C75807" w:rsidRPr="00204F92" w:rsidRDefault="00C75807" w:rsidP="003942C4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lastRenderedPageBreak/>
        <w:t xml:space="preserve">Кадровое обеспечение предполагает использование кадрового потенциала всех субъектов, участвующих в реализации </w:t>
      </w:r>
      <w:r w:rsidR="000145E2" w:rsidRPr="005753C3">
        <w:t>Муниципальная программа «Развитие малого и среднего предпринимательст</w:t>
      </w:r>
      <w:r w:rsidR="000145E2">
        <w:t>ва в Кривошеинском районе на 202</w:t>
      </w:r>
      <w:r w:rsidR="00E85831">
        <w:t>5</w:t>
      </w:r>
      <w:r w:rsidR="000145E2" w:rsidRPr="005753C3">
        <w:t>-20</w:t>
      </w:r>
      <w:r w:rsidR="000145E2">
        <w:t>2</w:t>
      </w:r>
      <w:r w:rsidR="00E85831">
        <w:t>9</w:t>
      </w:r>
      <w:r w:rsidR="000145E2" w:rsidRPr="005753C3">
        <w:t xml:space="preserve"> г</w:t>
      </w:r>
      <w:r w:rsidR="000145E2">
        <w:t>оды»</w:t>
      </w:r>
      <w:r w:rsidRPr="00204F92">
        <w:rPr>
          <w:bCs/>
        </w:rPr>
        <w:t>, в том числе для проведения работ по координации деятельности участников реализации мероприятий и проектов Прог</w:t>
      </w:r>
      <w:r w:rsidR="00234D71">
        <w:rPr>
          <w:bCs/>
        </w:rPr>
        <w:t>раммы</w:t>
      </w:r>
      <w:r w:rsidR="00F5508E">
        <w:rPr>
          <w:bCs/>
        </w:rPr>
        <w:t>»</w:t>
      </w:r>
      <w:r w:rsidR="006D61E1">
        <w:rPr>
          <w:bCs/>
        </w:rPr>
        <w:t>;</w:t>
      </w:r>
    </w:p>
    <w:p w:rsidR="00204F92" w:rsidRDefault="00C75807" w:rsidP="003942C4">
      <w:pPr>
        <w:spacing w:line="240" w:lineRule="auto"/>
        <w:ind w:firstLine="567"/>
        <w:jc w:val="both"/>
      </w:pPr>
      <w:r>
        <w:t>3</w:t>
      </w:r>
      <w:r w:rsidR="003F4947">
        <w:t>)</w:t>
      </w:r>
      <w:r w:rsidR="00C6556F">
        <w:t> </w:t>
      </w:r>
      <w:r w:rsidR="003F4947" w:rsidRPr="003B6BF5">
        <w:t>приложени</w:t>
      </w:r>
      <w:r w:rsidR="003F4947">
        <w:t>е №</w:t>
      </w:r>
      <w:r w:rsidR="007E1992">
        <w:t> </w:t>
      </w:r>
      <w:r w:rsidR="003F4947">
        <w:t>1</w:t>
      </w:r>
      <w:r w:rsidR="003F4947" w:rsidRPr="003B6BF5">
        <w:t xml:space="preserve"> к Программе </w:t>
      </w:r>
      <w:r w:rsidR="003F4947">
        <w:t>изложить в новой редакции согласно приложе</w:t>
      </w:r>
      <w:r w:rsidR="00F32CF6">
        <w:t>нию к настоящему постановлению.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3942C4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</w:t>
      </w:r>
      <w:r w:rsidR="0001785B">
        <w:t>муниципальный р</w:t>
      </w:r>
      <w:r>
        <w:t xml:space="preserve">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3942C4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204F92" w:rsidRDefault="00204F92" w:rsidP="003942C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210"/>
        <w:gridCol w:w="5211"/>
      </w:tblGrid>
      <w:tr w:rsidR="0001295B" w:rsidTr="00ED0EF0">
        <w:trPr>
          <w:trHeight w:val="283"/>
        </w:trPr>
        <w:tc>
          <w:tcPr>
            <w:tcW w:w="5210" w:type="dxa"/>
            <w:vAlign w:val="center"/>
          </w:tcPr>
          <w:p w:rsidR="0001295B" w:rsidRDefault="00CD7770" w:rsidP="00BA342A">
            <w:pPr>
              <w:spacing w:line="240" w:lineRule="auto"/>
            </w:pPr>
            <w:r>
              <w:t>И</w:t>
            </w:r>
            <w:r w:rsidR="00BA342A">
              <w:t xml:space="preserve">.о. </w:t>
            </w:r>
            <w:r w:rsidR="0001295B" w:rsidRPr="00F41F7E">
              <w:t>Глав</w:t>
            </w:r>
            <w:r w:rsidR="00BA342A">
              <w:t>ы</w:t>
            </w:r>
            <w:r w:rsidR="0001295B" w:rsidRPr="00F41F7E">
              <w:t xml:space="preserve"> Кривошеинского района</w:t>
            </w:r>
          </w:p>
        </w:tc>
        <w:tc>
          <w:tcPr>
            <w:tcW w:w="5211" w:type="dxa"/>
            <w:vAlign w:val="center"/>
          </w:tcPr>
          <w:p w:rsidR="0001295B" w:rsidRDefault="00BA342A" w:rsidP="00BA342A">
            <w:pPr>
              <w:spacing w:line="240" w:lineRule="auto"/>
              <w:jc w:val="center"/>
            </w:pPr>
            <w:r>
              <w:t xml:space="preserve">                                                          А.М. Архипов</w:t>
            </w:r>
          </w:p>
        </w:tc>
      </w:tr>
    </w:tbl>
    <w:p w:rsidR="0001295B" w:rsidRDefault="0001295B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CD7770" w:rsidRDefault="00CD7770" w:rsidP="003942C4">
      <w:pPr>
        <w:spacing w:line="240" w:lineRule="auto"/>
        <w:jc w:val="both"/>
      </w:pPr>
    </w:p>
    <w:p w:rsidR="00CD7770" w:rsidRDefault="00CD7770" w:rsidP="003942C4">
      <w:pPr>
        <w:spacing w:line="240" w:lineRule="auto"/>
        <w:jc w:val="both"/>
      </w:pPr>
    </w:p>
    <w:p w:rsidR="00CD7770" w:rsidRDefault="00CD7770" w:rsidP="003942C4">
      <w:pPr>
        <w:spacing w:line="240" w:lineRule="auto"/>
        <w:jc w:val="both"/>
      </w:pPr>
    </w:p>
    <w:p w:rsidR="00CD7770" w:rsidRDefault="00CD7770" w:rsidP="003942C4">
      <w:pPr>
        <w:spacing w:line="240" w:lineRule="auto"/>
        <w:jc w:val="both"/>
      </w:pPr>
    </w:p>
    <w:p w:rsidR="00CD7770" w:rsidRDefault="00CD7770" w:rsidP="003942C4">
      <w:pPr>
        <w:spacing w:line="240" w:lineRule="auto"/>
        <w:jc w:val="both"/>
      </w:pPr>
    </w:p>
    <w:p w:rsidR="00CD7770" w:rsidRDefault="00CD7770" w:rsidP="003942C4">
      <w:pPr>
        <w:spacing w:line="240" w:lineRule="auto"/>
        <w:jc w:val="both"/>
      </w:pPr>
    </w:p>
    <w:p w:rsidR="004E4418" w:rsidRDefault="004E4418" w:rsidP="003942C4">
      <w:pPr>
        <w:spacing w:line="240" w:lineRule="auto"/>
        <w:jc w:val="both"/>
      </w:pPr>
    </w:p>
    <w:p w:rsidR="007E1992" w:rsidRDefault="007E1992" w:rsidP="003942C4">
      <w:pPr>
        <w:spacing w:line="240" w:lineRule="auto"/>
        <w:jc w:val="both"/>
      </w:pPr>
    </w:p>
    <w:p w:rsidR="00CD7770" w:rsidRPr="002D5B8E" w:rsidRDefault="00CD7770" w:rsidP="00CD7770">
      <w:pPr>
        <w:jc w:val="both"/>
        <w:rPr>
          <w:sz w:val="20"/>
          <w:szCs w:val="20"/>
        </w:rPr>
      </w:pPr>
      <w:r>
        <w:rPr>
          <w:sz w:val="20"/>
          <w:szCs w:val="20"/>
        </w:rPr>
        <w:t>Штоббе А.П.</w:t>
      </w:r>
    </w:p>
    <w:p w:rsidR="00CD7770" w:rsidRPr="002D5B8E" w:rsidRDefault="00CD7770" w:rsidP="00CD7770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(838251) 214</w:t>
      </w:r>
      <w:r>
        <w:rPr>
          <w:sz w:val="20"/>
          <w:szCs w:val="20"/>
        </w:rPr>
        <w:t>-</w:t>
      </w:r>
      <w:r w:rsidRPr="002D5B8E">
        <w:rPr>
          <w:sz w:val="20"/>
          <w:szCs w:val="20"/>
        </w:rPr>
        <w:t>27</w:t>
      </w:r>
    </w:p>
    <w:p w:rsidR="00CD7770" w:rsidRPr="002D5B8E" w:rsidRDefault="00CD7770" w:rsidP="00CD7770">
      <w:pPr>
        <w:rPr>
          <w:b/>
        </w:rPr>
      </w:pPr>
    </w:p>
    <w:p w:rsidR="00CD7770" w:rsidRDefault="00CD7770" w:rsidP="00CD7770">
      <w:pPr>
        <w:jc w:val="both"/>
        <w:rPr>
          <w:sz w:val="20"/>
          <w:szCs w:val="20"/>
        </w:rPr>
      </w:pPr>
      <w:r w:rsidRPr="00F16F1B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МБУ «Кривошеинская ЦМБ»</w:t>
      </w:r>
      <w:r w:rsidRPr="00F16F1B">
        <w:rPr>
          <w:sz w:val="20"/>
          <w:szCs w:val="20"/>
        </w:rPr>
        <w:t>,</w:t>
      </w:r>
      <w:r>
        <w:rPr>
          <w:sz w:val="20"/>
          <w:szCs w:val="20"/>
        </w:rPr>
        <w:t xml:space="preserve"> МБУ «Кривошеинская МЦКС»,</w:t>
      </w:r>
      <w:r w:rsidRPr="00F16F1B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>
        <w:rPr>
          <w:sz w:val="20"/>
          <w:szCs w:val="20"/>
        </w:rPr>
        <w:t xml:space="preserve">МКУ «Управление образования», экономический отдел, ОГБПОУ «КАПТ», </w:t>
      </w:r>
      <w:r w:rsidRPr="0080555F">
        <w:rPr>
          <w:sz w:val="20"/>
          <w:szCs w:val="20"/>
        </w:rPr>
        <w:t>МБОУ ДО «ДДТ</w:t>
      </w:r>
      <w:r>
        <w:rPr>
          <w:sz w:val="20"/>
          <w:szCs w:val="20"/>
        </w:rPr>
        <w:t>».</w:t>
      </w:r>
    </w:p>
    <w:p w:rsidR="0080555F" w:rsidRPr="003942C4" w:rsidRDefault="0080555F" w:rsidP="003942C4">
      <w:pPr>
        <w:spacing w:line="240" w:lineRule="auto"/>
        <w:jc w:val="both"/>
        <w:rPr>
          <w:sz w:val="20"/>
          <w:szCs w:val="20"/>
        </w:rPr>
        <w:sectPr w:rsidR="0080555F" w:rsidRPr="003942C4" w:rsidSect="007E1992">
          <w:headerReference w:type="default" r:id="rId8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3F4947" w:rsidRPr="005753C3" w:rsidRDefault="003F4947" w:rsidP="003942C4">
      <w:pPr>
        <w:spacing w:line="240" w:lineRule="auto"/>
        <w:ind w:left="11624"/>
      </w:pPr>
      <w:r w:rsidRPr="005753C3">
        <w:t>Приложение</w:t>
      </w:r>
    </w:p>
    <w:p w:rsidR="00234D71" w:rsidRDefault="003F4947" w:rsidP="003942C4">
      <w:pPr>
        <w:keepNext/>
        <w:spacing w:line="240" w:lineRule="auto"/>
        <w:ind w:left="11624"/>
        <w:outlineLvl w:val="0"/>
        <w:rPr>
          <w:bCs/>
        </w:rPr>
      </w:pPr>
      <w:r w:rsidRPr="005753C3">
        <w:rPr>
          <w:bCs/>
        </w:rPr>
        <w:t xml:space="preserve">к </w:t>
      </w:r>
      <w:r w:rsidR="00234D71">
        <w:rPr>
          <w:bCs/>
        </w:rPr>
        <w:t>постановлению Администрации</w:t>
      </w:r>
    </w:p>
    <w:p w:rsidR="003F4947" w:rsidRDefault="00234D71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>Кривошеинского района</w:t>
      </w:r>
    </w:p>
    <w:p w:rsidR="00234D71" w:rsidRPr="005753C3" w:rsidRDefault="00561FA0" w:rsidP="003942C4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 xml:space="preserve">от </w:t>
      </w:r>
      <w:r w:rsidR="008A474E">
        <w:rPr>
          <w:bCs/>
        </w:rPr>
        <w:t>14.04.</w:t>
      </w:r>
      <w:r w:rsidR="000145E2">
        <w:rPr>
          <w:bCs/>
        </w:rPr>
        <w:t>202</w:t>
      </w:r>
      <w:r w:rsidR="00C92BD2">
        <w:rPr>
          <w:bCs/>
        </w:rPr>
        <w:t>5</w:t>
      </w:r>
      <w:r>
        <w:rPr>
          <w:bCs/>
        </w:rPr>
        <w:t xml:space="preserve"> №</w:t>
      </w:r>
      <w:r w:rsidR="004B2FA9">
        <w:rPr>
          <w:bCs/>
        </w:rPr>
        <w:t> </w:t>
      </w:r>
      <w:r w:rsidR="008A474E">
        <w:rPr>
          <w:bCs/>
        </w:rPr>
        <w:t>217</w:t>
      </w:r>
    </w:p>
    <w:p w:rsidR="00C92BD2" w:rsidRPr="005753C3" w:rsidRDefault="00C92BD2" w:rsidP="00C92BD2">
      <w:pPr>
        <w:keepNext/>
        <w:spacing w:before="120"/>
        <w:jc w:val="center"/>
        <w:outlineLvl w:val="0"/>
        <w:rPr>
          <w:b/>
          <w:bCs/>
        </w:rPr>
      </w:pPr>
      <w:r w:rsidRPr="005753C3">
        <w:rPr>
          <w:b/>
          <w:bCs/>
        </w:rPr>
        <w:t>Мероприятия муниципальной программы «Развитие малого</w:t>
      </w:r>
      <w:r>
        <w:rPr>
          <w:b/>
          <w:bCs/>
        </w:rPr>
        <w:t xml:space="preserve"> и среднего предпринимательства</w:t>
      </w:r>
    </w:p>
    <w:p w:rsidR="00C92BD2" w:rsidRPr="005753C3" w:rsidRDefault="00C92BD2" w:rsidP="00C92BD2">
      <w:pPr>
        <w:keepNext/>
        <w:spacing w:after="120"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</w:t>
      </w:r>
      <w:r>
        <w:rPr>
          <w:b/>
          <w:bCs/>
        </w:rPr>
        <w:t>5</w:t>
      </w:r>
      <w:r w:rsidRPr="005753C3">
        <w:rPr>
          <w:b/>
          <w:bCs/>
        </w:rPr>
        <w:t>-202</w:t>
      </w:r>
      <w:r>
        <w:rPr>
          <w:b/>
          <w:bCs/>
        </w:rPr>
        <w:t>9</w:t>
      </w:r>
      <w:r w:rsidRPr="005753C3">
        <w:rPr>
          <w:b/>
          <w:bCs/>
        </w:rPr>
        <w:t xml:space="preserve"> г</w:t>
      </w:r>
      <w:r>
        <w:rPr>
          <w:b/>
          <w:bCs/>
        </w:rPr>
        <w:t>оды</w:t>
      </w:r>
      <w:r w:rsidRPr="005753C3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834"/>
        <w:gridCol w:w="3086"/>
        <w:gridCol w:w="1329"/>
        <w:gridCol w:w="949"/>
        <w:gridCol w:w="1087"/>
        <w:gridCol w:w="1237"/>
        <w:gridCol w:w="1696"/>
        <w:gridCol w:w="3089"/>
      </w:tblGrid>
      <w:tr w:rsidR="00C92BD2" w:rsidRPr="004E4418" w:rsidTr="00C92BD2">
        <w:trPr>
          <w:trHeight w:val="283"/>
          <w:tblHeader/>
        </w:trPr>
        <w:tc>
          <w:tcPr>
            <w:tcW w:w="926" w:type="pct"/>
            <w:vMerge w:val="restar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bookmarkStart w:id="0" w:name="RANGE!B2"/>
            <w:r w:rsidRPr="004E4418">
              <w:rPr>
                <w:color w:val="000000"/>
                <w:sz w:val="20"/>
              </w:rPr>
              <w:t>Задача</w:t>
            </w:r>
            <w:bookmarkEnd w:id="0"/>
          </w:p>
        </w:tc>
        <w:tc>
          <w:tcPr>
            <w:tcW w:w="1008" w:type="pct"/>
            <w:vMerge w:val="restar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Содержание мероприятия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1623" w:type="pct"/>
            <w:gridSpan w:val="4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Ресурсное обеспечение, тыс. руб.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Ожидаемые результаты</w:t>
            </w:r>
          </w:p>
        </w:tc>
      </w:tr>
      <w:tr w:rsidR="00C92BD2" w:rsidRPr="004E4418" w:rsidTr="00C92BD2">
        <w:trPr>
          <w:trHeight w:val="283"/>
          <w:tblHeader/>
        </w:trPr>
        <w:tc>
          <w:tcPr>
            <w:tcW w:w="926" w:type="pct"/>
            <w:vMerge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8" w:type="pct"/>
            <w:vMerge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Всего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009" w:type="pct"/>
            <w:vMerge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  <w:sz w:val="2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  <w:sz w:val="21"/>
                <w:szCs w:val="21"/>
              </w:rPr>
            </w:pPr>
            <w:r w:rsidRPr="004E4418">
              <w:rPr>
                <w:color w:val="000000"/>
                <w:sz w:val="21"/>
                <w:szCs w:val="21"/>
              </w:rPr>
              <w:t xml:space="preserve">1.1. </w:t>
            </w:r>
            <w:r w:rsidRPr="0048030A">
              <w:rPr>
                <w:color w:val="000000"/>
              </w:rPr>
              <w:t>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340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355" w:type="pct"/>
            <w:shd w:val="clear" w:color="auto" w:fill="auto"/>
            <w:hideMark/>
          </w:tcPr>
          <w:p w:rsidR="00C92BD2" w:rsidRDefault="00C92BD2" w:rsidP="00C92BD2">
            <w:pPr>
              <w:jc w:val="center"/>
            </w:pPr>
            <w:r w:rsidRPr="0008281E">
              <w:rPr>
                <w:color w:val="000000"/>
              </w:rPr>
              <w:t>9,00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  <w:sz w:val="22"/>
                <w:szCs w:val="22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D7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CD7770"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  <w:r w:rsidRPr="004E4418">
              <w:rPr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8F55CD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CD7770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9746B8">
              <w:rPr>
                <w:color w:val="000000"/>
              </w:rPr>
              <w:t>9,9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  <w:r w:rsidRPr="004E4418">
              <w:rPr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</w:tr>
      <w:tr w:rsidR="00CD7770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9746B8">
              <w:rPr>
                <w:color w:val="000000"/>
              </w:rPr>
              <w:t>9,9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</w:tr>
      <w:tr w:rsidR="00CD7770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9746B8">
              <w:rPr>
                <w:color w:val="000000"/>
              </w:rPr>
              <w:t>9,9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</w:tr>
      <w:tr w:rsidR="00CD7770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9746B8">
              <w:rPr>
                <w:color w:val="000000"/>
              </w:rPr>
              <w:t>9,9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D7770" w:rsidP="00CD7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92BD2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C92BD2">
              <w:rPr>
                <w:color w:val="00000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</w:t>
            </w:r>
            <w:r w:rsidRPr="004E4418">
              <w:rPr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8F55CD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4E4418">
              <w:rPr>
                <w:color w:val="000000"/>
              </w:rPr>
              <w:t>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видов оказываемых услуг.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объемов производства.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</w:p>
        </w:tc>
      </w:tr>
      <w:tr w:rsidR="008F55CD" w:rsidRPr="004E4418" w:rsidTr="00C92BD2">
        <w:trPr>
          <w:trHeight w:val="283"/>
        </w:trPr>
        <w:tc>
          <w:tcPr>
            <w:tcW w:w="926" w:type="pct"/>
            <w:vMerge w:val="restart"/>
            <w:shd w:val="clear" w:color="auto" w:fill="auto"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1008" w:type="pct"/>
            <w:vMerge w:val="restart"/>
            <w:shd w:val="clear" w:color="auto" w:fill="auto"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F55CD" w:rsidRPr="004E4418" w:rsidRDefault="008F55CD" w:rsidP="00F92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8F55CD" w:rsidRPr="004E4418" w:rsidRDefault="008F55CD" w:rsidP="008F5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E4418">
              <w:rPr>
                <w:color w:val="000000"/>
              </w:rPr>
              <w:t>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8F55CD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hideMark/>
          </w:tcPr>
          <w:p w:rsidR="008F55CD" w:rsidRDefault="008F55CD" w:rsidP="00F926D8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 w:rsidRPr="00716270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8F55CD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hideMark/>
          </w:tcPr>
          <w:p w:rsidR="008F55CD" w:rsidRDefault="008F55CD" w:rsidP="00F926D8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 w:rsidRPr="00716270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8F55CD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hideMark/>
          </w:tcPr>
          <w:p w:rsidR="008F55CD" w:rsidRDefault="008F55CD" w:rsidP="00F926D8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 w:rsidRPr="00716270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8F55CD" w:rsidRPr="004E4418" w:rsidTr="00F926D8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hideMark/>
          </w:tcPr>
          <w:p w:rsidR="008F55CD" w:rsidRDefault="008F55CD" w:rsidP="00F926D8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355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>
              <w:rPr>
                <w:color w:val="000000"/>
              </w:rPr>
              <w:t>88</w:t>
            </w:r>
            <w:r w:rsidRPr="004E44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auto"/>
            <w:hideMark/>
          </w:tcPr>
          <w:p w:rsidR="008F55CD" w:rsidRDefault="008F55CD" w:rsidP="00C92BD2">
            <w:pPr>
              <w:jc w:val="center"/>
            </w:pPr>
            <w:r w:rsidRPr="00716270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8F55CD" w:rsidRPr="004E4418" w:rsidTr="00C92BD2">
        <w:trPr>
          <w:trHeight w:val="283"/>
        </w:trPr>
        <w:tc>
          <w:tcPr>
            <w:tcW w:w="926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1008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F55CD" w:rsidRPr="004E4418" w:rsidRDefault="008F55CD" w:rsidP="00F92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8F55CD" w:rsidRPr="004E4418" w:rsidRDefault="008F55CD" w:rsidP="008F5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444,5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55CD" w:rsidRPr="004E4418" w:rsidRDefault="008F55CD" w:rsidP="00C92BD2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09" w:type="pct"/>
            <w:vMerge/>
            <w:hideMark/>
          </w:tcPr>
          <w:p w:rsidR="008F55CD" w:rsidRPr="004E4418" w:rsidRDefault="008F55CD" w:rsidP="00C92BD2">
            <w:pPr>
              <w:rPr>
                <w:color w:val="000000"/>
              </w:rPr>
            </w:pPr>
          </w:p>
        </w:tc>
      </w:tr>
      <w:tr w:rsidR="00C92BD2" w:rsidRPr="004E4418" w:rsidTr="00C92BD2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92BD2" w:rsidRPr="003C6BE4" w:rsidRDefault="00C92BD2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109,9</w:t>
            </w:r>
            <w:r w:rsidR="00C92BD2">
              <w:rPr>
                <w:b/>
                <w:bCs/>
                <w:color w:val="000000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D7770" w:rsidP="00CD7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  <w:r w:rsidR="00C92BD2" w:rsidRPr="004E441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  <w:r w:rsidR="00C92BD2" w:rsidRPr="004E4418">
              <w:rPr>
                <w:b/>
                <w:bCs/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8F55CD" w:rsidP="00C92B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92BD2" w:rsidRPr="004E4418" w:rsidRDefault="00C92BD2" w:rsidP="00C92BD2">
            <w:pPr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CD7770" w:rsidRPr="004E4418" w:rsidTr="00F926D8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D7770" w:rsidRPr="003C6BE4" w:rsidRDefault="00CD7770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F9122B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355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E96A2F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404" w:type="pct"/>
            <w:shd w:val="clear" w:color="auto" w:fill="auto"/>
            <w:hideMark/>
          </w:tcPr>
          <w:p w:rsidR="00CD7770" w:rsidRDefault="00CD7770" w:rsidP="008F55CD">
            <w:pPr>
              <w:jc w:val="center"/>
            </w:pPr>
            <w:r w:rsidRPr="000C29F7"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D7770" w:rsidRPr="004E4418" w:rsidRDefault="00CD7770" w:rsidP="00C92BD2">
            <w:pPr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CD7770" w:rsidRPr="004E4418" w:rsidTr="00C92BD2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D7770" w:rsidRPr="003C6BE4" w:rsidRDefault="00CD7770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F9122B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355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E96A2F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404" w:type="pct"/>
            <w:shd w:val="clear" w:color="auto" w:fill="auto"/>
            <w:hideMark/>
          </w:tcPr>
          <w:p w:rsidR="00CD7770" w:rsidRDefault="00CD7770" w:rsidP="008F55CD">
            <w:pPr>
              <w:jc w:val="center"/>
            </w:pPr>
            <w:r w:rsidRPr="000C29F7"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CD7770" w:rsidRPr="004E4418" w:rsidTr="00C92BD2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D7770" w:rsidRPr="003C6BE4" w:rsidRDefault="00CD7770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F9122B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355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E96A2F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404" w:type="pct"/>
            <w:shd w:val="clear" w:color="auto" w:fill="auto"/>
            <w:hideMark/>
          </w:tcPr>
          <w:p w:rsidR="00CD7770" w:rsidRDefault="00CD7770" w:rsidP="008F55CD">
            <w:pPr>
              <w:jc w:val="center"/>
            </w:pPr>
            <w:r w:rsidRPr="000C29F7"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CD7770" w:rsidRPr="004E4418" w:rsidTr="00F926D8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D7770" w:rsidRPr="003C6BE4" w:rsidRDefault="00CD7770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F9122B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355" w:type="pct"/>
            <w:shd w:val="clear" w:color="auto" w:fill="auto"/>
            <w:hideMark/>
          </w:tcPr>
          <w:p w:rsidR="00CD7770" w:rsidRDefault="00CD7770" w:rsidP="00CD7770">
            <w:pPr>
              <w:jc w:val="center"/>
            </w:pPr>
            <w:r w:rsidRPr="00E96A2F">
              <w:rPr>
                <w:b/>
                <w:bCs/>
                <w:color w:val="000000"/>
              </w:rPr>
              <w:t>109,90</w:t>
            </w:r>
          </w:p>
        </w:tc>
        <w:tc>
          <w:tcPr>
            <w:tcW w:w="404" w:type="pct"/>
            <w:shd w:val="clear" w:color="auto" w:fill="auto"/>
            <w:hideMark/>
          </w:tcPr>
          <w:p w:rsidR="00CD7770" w:rsidRDefault="00CD7770" w:rsidP="008F55CD">
            <w:pPr>
              <w:jc w:val="center"/>
            </w:pPr>
            <w:r w:rsidRPr="000C29F7"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D7770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D7770" w:rsidRPr="004E4418" w:rsidRDefault="00CD7770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C92BD2" w:rsidRPr="004E4418" w:rsidTr="00C92BD2">
        <w:trPr>
          <w:trHeight w:val="283"/>
        </w:trPr>
        <w:tc>
          <w:tcPr>
            <w:tcW w:w="2368" w:type="pct"/>
            <w:gridSpan w:val="3"/>
            <w:shd w:val="clear" w:color="auto" w:fill="auto"/>
            <w:vAlign w:val="center"/>
            <w:hideMark/>
          </w:tcPr>
          <w:p w:rsidR="00C92BD2" w:rsidRPr="003C6BE4" w:rsidRDefault="00C92BD2" w:rsidP="00C92BD2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ВСЕГО по программе: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92BD2" w:rsidRPr="004E4418" w:rsidRDefault="00CD7770" w:rsidP="00C92B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</w:t>
            </w:r>
            <w:r w:rsidR="00C92BD2">
              <w:rPr>
                <w:b/>
                <w:bCs/>
                <w:color w:val="000000"/>
              </w:rPr>
              <w:t>,50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C92BD2" w:rsidRPr="004E4418" w:rsidRDefault="00CD7770" w:rsidP="00CD7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</w:t>
            </w:r>
            <w:r w:rsidR="00C92BD2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  <w:r w:rsidR="00C92BD2">
              <w:rPr>
                <w:b/>
                <w:bCs/>
                <w:color w:val="000000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C92BD2" w:rsidRPr="004E4418" w:rsidRDefault="008F55CD" w:rsidP="008F55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C92BD2" w:rsidRPr="004E4418" w:rsidRDefault="00C92BD2" w:rsidP="00C92BD2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9" w:type="pct"/>
            <w:shd w:val="clear" w:color="auto" w:fill="auto"/>
            <w:hideMark/>
          </w:tcPr>
          <w:p w:rsidR="00C92BD2" w:rsidRPr="004E4418" w:rsidRDefault="00C92BD2" w:rsidP="00C92BD2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</w:tbl>
    <w:p w:rsidR="00C92BD2" w:rsidRPr="003C6BE4" w:rsidRDefault="00C92BD2" w:rsidP="00C92BD2">
      <w:pPr>
        <w:jc w:val="both"/>
        <w:rPr>
          <w:sz w:val="2"/>
          <w:szCs w:val="2"/>
        </w:rPr>
      </w:pPr>
    </w:p>
    <w:p w:rsidR="00C92BD2" w:rsidRPr="005753C3" w:rsidRDefault="00C92BD2" w:rsidP="00C92BD2">
      <w:pPr>
        <w:ind w:firstLine="510"/>
        <w:jc w:val="both"/>
      </w:pPr>
      <w:r w:rsidRPr="005753C3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3F4947" w:rsidRPr="003C6BE4" w:rsidRDefault="003F4947" w:rsidP="003C6BE4">
      <w:pPr>
        <w:spacing w:line="240" w:lineRule="auto"/>
        <w:jc w:val="both"/>
        <w:rPr>
          <w:sz w:val="2"/>
          <w:szCs w:val="2"/>
        </w:rPr>
      </w:pPr>
    </w:p>
    <w:sectPr w:rsidR="003F4947" w:rsidRPr="003C6BE4" w:rsidSect="007E1992">
      <w:headerReference w:type="default" r:id="rId9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AF" w:rsidRDefault="007433AF" w:rsidP="007E1992">
      <w:pPr>
        <w:spacing w:line="240" w:lineRule="auto"/>
      </w:pPr>
      <w:r>
        <w:separator/>
      </w:r>
    </w:p>
  </w:endnote>
  <w:endnote w:type="continuationSeparator" w:id="1">
    <w:p w:rsidR="007433AF" w:rsidRDefault="007433AF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AF" w:rsidRDefault="007433AF" w:rsidP="007E1992">
      <w:pPr>
        <w:spacing w:line="240" w:lineRule="auto"/>
      </w:pPr>
      <w:r>
        <w:separator/>
      </w:r>
    </w:p>
  </w:footnote>
  <w:footnote w:type="continuationSeparator" w:id="1">
    <w:p w:rsidR="007433AF" w:rsidRDefault="007433AF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4E" w:rsidRDefault="008A474E">
    <w:pPr>
      <w:pStyle w:val="ad"/>
      <w:jc w:val="center"/>
    </w:pPr>
    <w:fldSimple w:instr=" PAGE   \* MERGEFORMAT ">
      <w:r>
        <w:rPr>
          <w:noProof/>
        </w:rPr>
        <w:t>2</w:t>
      </w:r>
    </w:fldSimple>
  </w:p>
  <w:p w:rsidR="008A474E" w:rsidRDefault="008A474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4E" w:rsidRDefault="008A474E">
    <w:pPr>
      <w:pStyle w:val="ad"/>
      <w:jc w:val="center"/>
    </w:pPr>
    <w:fldSimple w:instr=" PAGE   \* MERGEFORMAT ">
      <w:r>
        <w:rPr>
          <w:noProof/>
        </w:rPr>
        <w:t>3</w:t>
      </w:r>
    </w:fldSimple>
  </w:p>
  <w:p w:rsidR="008A474E" w:rsidRDefault="008A474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6CBE5298"/>
    <w:lvl w:ilvl="0" w:tplc="7A220C2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0371F"/>
    <w:rsid w:val="00010619"/>
    <w:rsid w:val="00011687"/>
    <w:rsid w:val="0001295B"/>
    <w:rsid w:val="000145E2"/>
    <w:rsid w:val="0001785B"/>
    <w:rsid w:val="00023BD3"/>
    <w:rsid w:val="00026AF3"/>
    <w:rsid w:val="00027E6E"/>
    <w:rsid w:val="000312C5"/>
    <w:rsid w:val="0003364E"/>
    <w:rsid w:val="000422B2"/>
    <w:rsid w:val="0004460A"/>
    <w:rsid w:val="00051F7B"/>
    <w:rsid w:val="00076343"/>
    <w:rsid w:val="00093AD8"/>
    <w:rsid w:val="000C289C"/>
    <w:rsid w:val="000C43F3"/>
    <w:rsid w:val="000E32CE"/>
    <w:rsid w:val="000E3B7A"/>
    <w:rsid w:val="0010482A"/>
    <w:rsid w:val="00111345"/>
    <w:rsid w:val="00120388"/>
    <w:rsid w:val="00141FDE"/>
    <w:rsid w:val="00145492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77AF"/>
    <w:rsid w:val="001D1A08"/>
    <w:rsid w:val="001D374D"/>
    <w:rsid w:val="001E7BD1"/>
    <w:rsid w:val="001F33B6"/>
    <w:rsid w:val="001F5A95"/>
    <w:rsid w:val="00201FC3"/>
    <w:rsid w:val="00204F92"/>
    <w:rsid w:val="00210C3F"/>
    <w:rsid w:val="00233C11"/>
    <w:rsid w:val="00234D71"/>
    <w:rsid w:val="002466A3"/>
    <w:rsid w:val="00254A41"/>
    <w:rsid w:val="002552BA"/>
    <w:rsid w:val="002700A1"/>
    <w:rsid w:val="0027098B"/>
    <w:rsid w:val="002716A5"/>
    <w:rsid w:val="002772E2"/>
    <w:rsid w:val="00280A87"/>
    <w:rsid w:val="00281C9D"/>
    <w:rsid w:val="00291917"/>
    <w:rsid w:val="002A6E19"/>
    <w:rsid w:val="002B2758"/>
    <w:rsid w:val="002C57F4"/>
    <w:rsid w:val="002D6160"/>
    <w:rsid w:val="002D66E2"/>
    <w:rsid w:val="00310957"/>
    <w:rsid w:val="003354B7"/>
    <w:rsid w:val="003711C7"/>
    <w:rsid w:val="00374E97"/>
    <w:rsid w:val="00376A68"/>
    <w:rsid w:val="00376D08"/>
    <w:rsid w:val="00383DA0"/>
    <w:rsid w:val="00387BF2"/>
    <w:rsid w:val="003942C4"/>
    <w:rsid w:val="003A56BF"/>
    <w:rsid w:val="003A5BE0"/>
    <w:rsid w:val="003B39FA"/>
    <w:rsid w:val="003B6BF5"/>
    <w:rsid w:val="003C2F9C"/>
    <w:rsid w:val="003C5734"/>
    <w:rsid w:val="003C59A9"/>
    <w:rsid w:val="003C6BE4"/>
    <w:rsid w:val="003D221A"/>
    <w:rsid w:val="003D4F48"/>
    <w:rsid w:val="003F0A29"/>
    <w:rsid w:val="003F4947"/>
    <w:rsid w:val="003F7052"/>
    <w:rsid w:val="004165EC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6292"/>
    <w:rsid w:val="004B2FA9"/>
    <w:rsid w:val="004C31E4"/>
    <w:rsid w:val="004D450A"/>
    <w:rsid w:val="004E4418"/>
    <w:rsid w:val="004F05B2"/>
    <w:rsid w:val="004F4A8D"/>
    <w:rsid w:val="004F530B"/>
    <w:rsid w:val="004F5E9F"/>
    <w:rsid w:val="00504605"/>
    <w:rsid w:val="00504A44"/>
    <w:rsid w:val="0051506E"/>
    <w:rsid w:val="005155FD"/>
    <w:rsid w:val="00515980"/>
    <w:rsid w:val="00536066"/>
    <w:rsid w:val="0054193B"/>
    <w:rsid w:val="00542F6A"/>
    <w:rsid w:val="00547E29"/>
    <w:rsid w:val="00552687"/>
    <w:rsid w:val="00561FA0"/>
    <w:rsid w:val="00575141"/>
    <w:rsid w:val="005753C3"/>
    <w:rsid w:val="005764E3"/>
    <w:rsid w:val="0059044F"/>
    <w:rsid w:val="00593C8F"/>
    <w:rsid w:val="00596406"/>
    <w:rsid w:val="005A477D"/>
    <w:rsid w:val="005A5889"/>
    <w:rsid w:val="005B554F"/>
    <w:rsid w:val="005B6F74"/>
    <w:rsid w:val="005C1F93"/>
    <w:rsid w:val="005C4D4A"/>
    <w:rsid w:val="005C57A2"/>
    <w:rsid w:val="005C6400"/>
    <w:rsid w:val="005D29B0"/>
    <w:rsid w:val="005F5A54"/>
    <w:rsid w:val="005F65D0"/>
    <w:rsid w:val="00610705"/>
    <w:rsid w:val="006142D7"/>
    <w:rsid w:val="00614F87"/>
    <w:rsid w:val="00624FC1"/>
    <w:rsid w:val="006270F5"/>
    <w:rsid w:val="0063238F"/>
    <w:rsid w:val="00636434"/>
    <w:rsid w:val="00651E25"/>
    <w:rsid w:val="0065440A"/>
    <w:rsid w:val="00662B81"/>
    <w:rsid w:val="00680741"/>
    <w:rsid w:val="0068643D"/>
    <w:rsid w:val="006913F9"/>
    <w:rsid w:val="006A1DD0"/>
    <w:rsid w:val="006A2363"/>
    <w:rsid w:val="006B0D31"/>
    <w:rsid w:val="006B51C3"/>
    <w:rsid w:val="006B5E0D"/>
    <w:rsid w:val="006D61E1"/>
    <w:rsid w:val="006E06BE"/>
    <w:rsid w:val="006F7897"/>
    <w:rsid w:val="007060B6"/>
    <w:rsid w:val="00733865"/>
    <w:rsid w:val="00736986"/>
    <w:rsid w:val="00741257"/>
    <w:rsid w:val="00741272"/>
    <w:rsid w:val="00741A44"/>
    <w:rsid w:val="00742465"/>
    <w:rsid w:val="007433AF"/>
    <w:rsid w:val="007442E0"/>
    <w:rsid w:val="00744A0E"/>
    <w:rsid w:val="00751926"/>
    <w:rsid w:val="00752EB4"/>
    <w:rsid w:val="00755F7C"/>
    <w:rsid w:val="007563C1"/>
    <w:rsid w:val="007606F2"/>
    <w:rsid w:val="0076151F"/>
    <w:rsid w:val="0077116E"/>
    <w:rsid w:val="007842D8"/>
    <w:rsid w:val="00785C2A"/>
    <w:rsid w:val="007C0F63"/>
    <w:rsid w:val="007C3D2C"/>
    <w:rsid w:val="007C61AF"/>
    <w:rsid w:val="007D6336"/>
    <w:rsid w:val="007D767C"/>
    <w:rsid w:val="007E1992"/>
    <w:rsid w:val="007E6638"/>
    <w:rsid w:val="0080555F"/>
    <w:rsid w:val="00817A60"/>
    <w:rsid w:val="00830116"/>
    <w:rsid w:val="0084084B"/>
    <w:rsid w:val="00841B6E"/>
    <w:rsid w:val="008463AA"/>
    <w:rsid w:val="00866F66"/>
    <w:rsid w:val="008A0607"/>
    <w:rsid w:val="008A14CB"/>
    <w:rsid w:val="008A2335"/>
    <w:rsid w:val="008A474E"/>
    <w:rsid w:val="008A4C97"/>
    <w:rsid w:val="008B7356"/>
    <w:rsid w:val="008C0916"/>
    <w:rsid w:val="008C5B0C"/>
    <w:rsid w:val="008D7E74"/>
    <w:rsid w:val="008F4ABA"/>
    <w:rsid w:val="008F5547"/>
    <w:rsid w:val="008F55CD"/>
    <w:rsid w:val="00911308"/>
    <w:rsid w:val="00911D91"/>
    <w:rsid w:val="00914051"/>
    <w:rsid w:val="00917F2C"/>
    <w:rsid w:val="009215FD"/>
    <w:rsid w:val="00942491"/>
    <w:rsid w:val="009546E6"/>
    <w:rsid w:val="0095476A"/>
    <w:rsid w:val="0096140B"/>
    <w:rsid w:val="00983F99"/>
    <w:rsid w:val="00991D85"/>
    <w:rsid w:val="00995A15"/>
    <w:rsid w:val="009A011B"/>
    <w:rsid w:val="009A4D04"/>
    <w:rsid w:val="009B2797"/>
    <w:rsid w:val="009C6022"/>
    <w:rsid w:val="009D212C"/>
    <w:rsid w:val="009E6B12"/>
    <w:rsid w:val="009F6615"/>
    <w:rsid w:val="00A07CB0"/>
    <w:rsid w:val="00A1411C"/>
    <w:rsid w:val="00A30873"/>
    <w:rsid w:val="00A401AE"/>
    <w:rsid w:val="00A543A5"/>
    <w:rsid w:val="00A82EFD"/>
    <w:rsid w:val="00A8563F"/>
    <w:rsid w:val="00A8587A"/>
    <w:rsid w:val="00AC34C7"/>
    <w:rsid w:val="00AC56F5"/>
    <w:rsid w:val="00AD46A9"/>
    <w:rsid w:val="00AE4522"/>
    <w:rsid w:val="00AE78E8"/>
    <w:rsid w:val="00AF28A4"/>
    <w:rsid w:val="00AF57FE"/>
    <w:rsid w:val="00B006EF"/>
    <w:rsid w:val="00B02DC2"/>
    <w:rsid w:val="00B03CF3"/>
    <w:rsid w:val="00B11ED3"/>
    <w:rsid w:val="00B133FB"/>
    <w:rsid w:val="00B17281"/>
    <w:rsid w:val="00B20EE6"/>
    <w:rsid w:val="00B23B00"/>
    <w:rsid w:val="00B37980"/>
    <w:rsid w:val="00B42BA2"/>
    <w:rsid w:val="00B60C20"/>
    <w:rsid w:val="00B66C16"/>
    <w:rsid w:val="00B70FC1"/>
    <w:rsid w:val="00B82AF2"/>
    <w:rsid w:val="00B90937"/>
    <w:rsid w:val="00B9277A"/>
    <w:rsid w:val="00B94818"/>
    <w:rsid w:val="00BA342A"/>
    <w:rsid w:val="00BB1AF0"/>
    <w:rsid w:val="00BB58F4"/>
    <w:rsid w:val="00BC3A24"/>
    <w:rsid w:val="00BD0C03"/>
    <w:rsid w:val="00BD482A"/>
    <w:rsid w:val="00BF0F2B"/>
    <w:rsid w:val="00BF3ADF"/>
    <w:rsid w:val="00BF3C34"/>
    <w:rsid w:val="00BF3E42"/>
    <w:rsid w:val="00C26FF8"/>
    <w:rsid w:val="00C27BDC"/>
    <w:rsid w:val="00C37841"/>
    <w:rsid w:val="00C5166E"/>
    <w:rsid w:val="00C552B4"/>
    <w:rsid w:val="00C620ED"/>
    <w:rsid w:val="00C63D79"/>
    <w:rsid w:val="00C6556F"/>
    <w:rsid w:val="00C71F1E"/>
    <w:rsid w:val="00C72314"/>
    <w:rsid w:val="00C73A9F"/>
    <w:rsid w:val="00C75807"/>
    <w:rsid w:val="00C82D0B"/>
    <w:rsid w:val="00C84E7B"/>
    <w:rsid w:val="00C9207D"/>
    <w:rsid w:val="00C92BD2"/>
    <w:rsid w:val="00C963FB"/>
    <w:rsid w:val="00CB53B0"/>
    <w:rsid w:val="00CC1151"/>
    <w:rsid w:val="00CC2083"/>
    <w:rsid w:val="00CC5C0F"/>
    <w:rsid w:val="00CD7770"/>
    <w:rsid w:val="00CE3FA3"/>
    <w:rsid w:val="00CE7652"/>
    <w:rsid w:val="00CF0F44"/>
    <w:rsid w:val="00CF1805"/>
    <w:rsid w:val="00CF4CE1"/>
    <w:rsid w:val="00D004ED"/>
    <w:rsid w:val="00D02572"/>
    <w:rsid w:val="00D04F32"/>
    <w:rsid w:val="00D05604"/>
    <w:rsid w:val="00D3209D"/>
    <w:rsid w:val="00D32C03"/>
    <w:rsid w:val="00D3410C"/>
    <w:rsid w:val="00D4337E"/>
    <w:rsid w:val="00D43B9F"/>
    <w:rsid w:val="00D4409D"/>
    <w:rsid w:val="00D637BE"/>
    <w:rsid w:val="00D76F0F"/>
    <w:rsid w:val="00D87481"/>
    <w:rsid w:val="00D90E98"/>
    <w:rsid w:val="00DB08EC"/>
    <w:rsid w:val="00DB5746"/>
    <w:rsid w:val="00DC6445"/>
    <w:rsid w:val="00DC78FF"/>
    <w:rsid w:val="00DF4A02"/>
    <w:rsid w:val="00E020B6"/>
    <w:rsid w:val="00E0239F"/>
    <w:rsid w:val="00E02739"/>
    <w:rsid w:val="00E02F67"/>
    <w:rsid w:val="00E15153"/>
    <w:rsid w:val="00E21452"/>
    <w:rsid w:val="00E410CE"/>
    <w:rsid w:val="00E45D4A"/>
    <w:rsid w:val="00E54011"/>
    <w:rsid w:val="00E56527"/>
    <w:rsid w:val="00E624D3"/>
    <w:rsid w:val="00E649FF"/>
    <w:rsid w:val="00E6615A"/>
    <w:rsid w:val="00E67861"/>
    <w:rsid w:val="00E70955"/>
    <w:rsid w:val="00E85831"/>
    <w:rsid w:val="00E8587E"/>
    <w:rsid w:val="00E91A80"/>
    <w:rsid w:val="00EB6485"/>
    <w:rsid w:val="00ED0013"/>
    <w:rsid w:val="00ED0A38"/>
    <w:rsid w:val="00ED0EF0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508E"/>
    <w:rsid w:val="00F56F10"/>
    <w:rsid w:val="00F6688B"/>
    <w:rsid w:val="00F727C1"/>
    <w:rsid w:val="00F72FB5"/>
    <w:rsid w:val="00F81F9C"/>
    <w:rsid w:val="00F831C5"/>
    <w:rsid w:val="00F8539C"/>
    <w:rsid w:val="00F926D8"/>
    <w:rsid w:val="00FA036E"/>
    <w:rsid w:val="00FB585B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АДМИНИСТРАЦИЯ КРИВОШЕИНСКОГО РАЙОНА </vt:lpstr>
      <vt:lpstr>к постановлению Администрации</vt:lpstr>
      <vt:lpstr>Кривошеинского района</vt:lpstr>
      <vt:lpstr>от 14.04.2025 № 217</vt:lpstr>
      <vt:lpstr>Мероприятия муниципальной программы «Развитие малого и среднего предпринимательс</vt:lpstr>
      <vt:lpstr>в Кривошеинском районе на 2025-2029 годы»</vt:lpstr>
    </vt:vector>
  </TitlesOfParts>
  <Company>Reanimator Extreme Edition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Biznes</cp:lastModifiedBy>
  <cp:revision>5</cp:revision>
  <cp:lastPrinted>2025-04-21T05:25:00Z</cp:lastPrinted>
  <dcterms:created xsi:type="dcterms:W3CDTF">2025-04-14T08:14:00Z</dcterms:created>
  <dcterms:modified xsi:type="dcterms:W3CDTF">2025-04-21T05:28:00Z</dcterms:modified>
</cp:coreProperties>
</file>