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81" w:rsidRPr="00120CD2" w:rsidRDefault="00C057F6" w:rsidP="002E3D7B">
      <w:pPr>
        <w:jc w:val="center"/>
        <w:rPr>
          <w:b/>
          <w:sz w:val="20"/>
          <w:szCs w:val="20"/>
        </w:rPr>
      </w:pPr>
      <w:r w:rsidRPr="00C057F6">
        <w:rPr>
          <w:b/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518" w:rsidRPr="00120CD2" w:rsidRDefault="00215518" w:rsidP="005706D5">
      <w:pPr>
        <w:ind w:firstLine="540"/>
        <w:jc w:val="center"/>
        <w:rPr>
          <w:b/>
        </w:rPr>
      </w:pPr>
    </w:p>
    <w:p w:rsidR="009D1DDA" w:rsidRPr="00120CD2" w:rsidRDefault="004D377C" w:rsidP="002E3D7B">
      <w:pPr>
        <w:jc w:val="center"/>
        <w:rPr>
          <w:b/>
          <w:sz w:val="30"/>
          <w:szCs w:val="30"/>
        </w:rPr>
      </w:pPr>
      <w:r w:rsidRPr="00120CD2">
        <w:rPr>
          <w:b/>
          <w:sz w:val="30"/>
          <w:szCs w:val="30"/>
        </w:rPr>
        <w:t xml:space="preserve">АДМИНИСТРАЦИЯ </w:t>
      </w:r>
      <w:r w:rsidR="001B3B5C" w:rsidRPr="00120CD2">
        <w:rPr>
          <w:b/>
          <w:sz w:val="30"/>
          <w:szCs w:val="30"/>
        </w:rPr>
        <w:t>КРИВОШЕИНСКОГО РАЙОНА</w:t>
      </w:r>
      <w:r w:rsidR="00864AA9" w:rsidRPr="00120CD2">
        <w:rPr>
          <w:b/>
          <w:sz w:val="30"/>
          <w:szCs w:val="30"/>
        </w:rPr>
        <w:t xml:space="preserve"> </w:t>
      </w:r>
    </w:p>
    <w:p w:rsidR="00A72961" w:rsidRDefault="00A72961" w:rsidP="002E3D7B">
      <w:pPr>
        <w:jc w:val="center"/>
        <w:rPr>
          <w:b/>
          <w:sz w:val="28"/>
          <w:szCs w:val="28"/>
        </w:rPr>
      </w:pPr>
    </w:p>
    <w:p w:rsidR="001C62F7" w:rsidRPr="00B953E6" w:rsidRDefault="001C62F7" w:rsidP="001C62F7">
      <w:pPr>
        <w:pStyle w:val="Style1"/>
        <w:widowControl/>
        <w:tabs>
          <w:tab w:val="left" w:pos="7380"/>
        </w:tabs>
        <w:spacing w:line="240" w:lineRule="auto"/>
        <w:rPr>
          <w:rStyle w:val="FontStyle11"/>
          <w:b w:val="0"/>
          <w:sz w:val="28"/>
          <w:szCs w:val="28"/>
        </w:rPr>
      </w:pPr>
      <w:r w:rsidRPr="00B953E6">
        <w:rPr>
          <w:rStyle w:val="FontStyle11"/>
          <w:sz w:val="28"/>
          <w:szCs w:val="28"/>
        </w:rPr>
        <w:t>РАСПОРЯЖЕНИЕ</w:t>
      </w:r>
    </w:p>
    <w:p w:rsidR="009D1DDA" w:rsidRPr="00120CD2" w:rsidRDefault="009D1DDA" w:rsidP="002E3D7B">
      <w:pPr>
        <w:jc w:val="center"/>
        <w:rPr>
          <w:b/>
          <w:sz w:val="28"/>
          <w:szCs w:val="28"/>
        </w:rPr>
      </w:pPr>
      <w:r w:rsidRPr="00120CD2">
        <w:rPr>
          <w:b/>
          <w:sz w:val="28"/>
          <w:szCs w:val="28"/>
        </w:rPr>
        <w:t xml:space="preserve"> </w:t>
      </w:r>
    </w:p>
    <w:p w:rsidR="00B36DE6" w:rsidRPr="00120CD2" w:rsidRDefault="00B36DE6" w:rsidP="002E3D7B">
      <w:pPr>
        <w:jc w:val="both"/>
        <w:rPr>
          <w:b/>
        </w:rPr>
      </w:pPr>
    </w:p>
    <w:p w:rsidR="00551DAA" w:rsidRPr="00120CD2" w:rsidRDefault="00040E62" w:rsidP="002E3D7B">
      <w:pPr>
        <w:jc w:val="both"/>
      </w:pPr>
      <w:r>
        <w:t>13.01.2023</w:t>
      </w:r>
      <w:r w:rsidR="008D5BBD" w:rsidRPr="00120CD2">
        <w:t xml:space="preserve">                </w:t>
      </w:r>
      <w:r w:rsidR="00E03D38" w:rsidRPr="00120CD2">
        <w:t xml:space="preserve">                          </w:t>
      </w:r>
      <w:r w:rsidR="008D5BBD" w:rsidRPr="00120CD2">
        <w:t xml:space="preserve">                         </w:t>
      </w:r>
      <w:r w:rsidR="0007146C" w:rsidRPr="00120CD2">
        <w:t xml:space="preserve"> </w:t>
      </w:r>
      <w:r w:rsidR="003E6746" w:rsidRPr="00120CD2">
        <w:t xml:space="preserve">   </w:t>
      </w:r>
      <w:r w:rsidR="002E3D7B" w:rsidRPr="00120CD2">
        <w:t xml:space="preserve">     </w:t>
      </w:r>
      <w:r w:rsidR="003E6746" w:rsidRPr="00120CD2">
        <w:t xml:space="preserve">       </w:t>
      </w:r>
      <w:r w:rsidR="00545359" w:rsidRPr="00120CD2">
        <w:t xml:space="preserve"> </w:t>
      </w:r>
      <w:r w:rsidR="00B36DE6" w:rsidRPr="00120CD2">
        <w:t xml:space="preserve">          </w:t>
      </w:r>
      <w:r w:rsidR="00D51FB3" w:rsidRPr="00120CD2">
        <w:t xml:space="preserve"> </w:t>
      </w:r>
      <w:r w:rsidR="00BB268F" w:rsidRPr="00120CD2">
        <w:t xml:space="preserve"> </w:t>
      </w:r>
      <w:r w:rsidR="00607680">
        <w:t xml:space="preserve">            </w:t>
      </w:r>
      <w:r w:rsidR="007A275D">
        <w:t xml:space="preserve">                  </w:t>
      </w:r>
      <w:r w:rsidR="00DF553A">
        <w:t xml:space="preserve">   </w:t>
      </w:r>
      <w:r w:rsidR="00607680">
        <w:t xml:space="preserve"> </w:t>
      </w:r>
      <w:r w:rsidR="00364082" w:rsidRPr="00120CD2">
        <w:t>№</w:t>
      </w:r>
      <w:r w:rsidR="00B36DE6" w:rsidRPr="00120CD2">
        <w:t xml:space="preserve"> </w:t>
      </w:r>
      <w:r>
        <w:t>8-р</w:t>
      </w:r>
    </w:p>
    <w:p w:rsidR="001B3B5C" w:rsidRPr="00120CD2" w:rsidRDefault="001B3B5C" w:rsidP="002E3D7B">
      <w:pPr>
        <w:jc w:val="center"/>
      </w:pPr>
      <w:r w:rsidRPr="00120CD2">
        <w:t>с. Кривошеино</w:t>
      </w:r>
    </w:p>
    <w:p w:rsidR="001B3B5C" w:rsidRPr="00120CD2" w:rsidRDefault="001B3B5C" w:rsidP="002E3D7B">
      <w:pPr>
        <w:jc w:val="center"/>
      </w:pPr>
      <w:r w:rsidRPr="00120CD2">
        <w:t>Томской области</w:t>
      </w:r>
    </w:p>
    <w:p w:rsidR="009D1DDA" w:rsidRPr="00120CD2" w:rsidRDefault="009D1DDA" w:rsidP="002E3D7B">
      <w:pPr>
        <w:jc w:val="both"/>
      </w:pPr>
    </w:p>
    <w:p w:rsidR="009E0123" w:rsidRPr="00120CD2" w:rsidRDefault="009E0123" w:rsidP="002E3D7B">
      <w:pPr>
        <w:jc w:val="both"/>
      </w:pPr>
    </w:p>
    <w:p w:rsidR="00215518" w:rsidRDefault="001D4C23" w:rsidP="001C62F7">
      <w:pPr>
        <w:pStyle w:val="ConsPlusNormal"/>
        <w:jc w:val="center"/>
      </w:pPr>
      <w:r w:rsidRPr="00120CD2">
        <w:t xml:space="preserve">О </w:t>
      </w:r>
      <w:r w:rsidR="00424029">
        <w:t xml:space="preserve">внесении изменений в </w:t>
      </w:r>
      <w:r w:rsidR="001C62F7">
        <w:t>распоряжение</w:t>
      </w:r>
      <w:r w:rsidR="00424029">
        <w:t xml:space="preserve"> </w:t>
      </w:r>
      <w:r w:rsidR="00C6768A">
        <w:t>Администрации Кривошеинского района от 1</w:t>
      </w:r>
      <w:r w:rsidR="001C62F7">
        <w:t>2</w:t>
      </w:r>
      <w:r w:rsidR="00C6768A">
        <w:t>.</w:t>
      </w:r>
      <w:r w:rsidR="001C62F7">
        <w:t>12</w:t>
      </w:r>
      <w:r w:rsidR="00C6768A">
        <w:t>.202</w:t>
      </w:r>
      <w:r w:rsidR="001C62F7">
        <w:t>2</w:t>
      </w:r>
      <w:r w:rsidR="00C6768A">
        <w:t xml:space="preserve"> № </w:t>
      </w:r>
      <w:r w:rsidR="001C62F7">
        <w:t>446-р</w:t>
      </w:r>
      <w:r w:rsidR="00C6768A">
        <w:t xml:space="preserve"> «</w:t>
      </w:r>
      <w:r w:rsidR="001C62F7">
        <w:t>Об утверждении Плана проведения проверок получателей субсидий, источником финансового обеспечения которых являются межбюджетные трансферты из областного бюджета, на 2023 год</w:t>
      </w:r>
      <w:r w:rsidR="00C6768A">
        <w:t>»</w:t>
      </w:r>
    </w:p>
    <w:p w:rsidR="00424029" w:rsidRPr="00120CD2" w:rsidRDefault="00424029" w:rsidP="00424029">
      <w:pPr>
        <w:jc w:val="center"/>
        <w:rPr>
          <w:sz w:val="20"/>
          <w:szCs w:val="20"/>
        </w:rPr>
      </w:pPr>
    </w:p>
    <w:p w:rsidR="001C62F7" w:rsidRPr="001C62F7" w:rsidRDefault="001C62F7" w:rsidP="00040E62">
      <w:pPr>
        <w:pStyle w:val="20"/>
        <w:spacing w:after="0" w:line="240" w:lineRule="auto"/>
        <w:ind w:left="0" w:firstLine="540"/>
        <w:jc w:val="both"/>
      </w:pPr>
      <w:r w:rsidRPr="001C62F7">
        <w:t>В целях приведения в соответствие с требованиями</w:t>
      </w:r>
      <w:r w:rsidR="00040E62">
        <w:t xml:space="preserve"> действующего законодательства</w:t>
      </w:r>
    </w:p>
    <w:p w:rsidR="001C62F7" w:rsidRPr="001C62F7" w:rsidRDefault="001C62F7" w:rsidP="00040E62">
      <w:pPr>
        <w:pStyle w:val="20"/>
        <w:spacing w:after="0" w:line="240" w:lineRule="auto"/>
        <w:ind w:left="0" w:firstLine="540"/>
        <w:jc w:val="both"/>
      </w:pPr>
      <w:r w:rsidRPr="001C62F7">
        <w:t xml:space="preserve">1.Внести в  распоряжение Администрации Кривошеинского района от 12.12.2022 № 446-р «Об утверждении Плана проведения проверок получателей субсидий, источником финансового обеспечения которых являются межбюджетные трансферты из областного бюджета, на 2023 год» </w:t>
      </w:r>
      <w:r w:rsidR="00040E62">
        <w:t xml:space="preserve">(далее – распоряжение) </w:t>
      </w:r>
      <w:r w:rsidRPr="001C62F7">
        <w:t>следующие изменения:</w:t>
      </w:r>
    </w:p>
    <w:p w:rsidR="001C62F7" w:rsidRPr="001C62F7" w:rsidRDefault="00040E62" w:rsidP="00040E62">
      <w:pPr>
        <w:pStyle w:val="20"/>
        <w:spacing w:after="0" w:line="240" w:lineRule="auto"/>
        <w:ind w:left="0" w:firstLine="567"/>
        <w:jc w:val="both"/>
      </w:pPr>
      <w:r>
        <w:t>1)</w:t>
      </w:r>
      <w:r w:rsidR="001C62F7" w:rsidRPr="001C62F7">
        <w:t xml:space="preserve"> Приложение </w:t>
      </w:r>
      <w:r>
        <w:t>к распоряжению</w:t>
      </w:r>
      <w:r w:rsidR="001C62F7" w:rsidRPr="001C62F7">
        <w:t xml:space="preserve"> изложить в новой редакции, согласно приложению  к настоящему распоряжению.</w:t>
      </w:r>
    </w:p>
    <w:p w:rsidR="001C62F7" w:rsidRPr="001C62F7" w:rsidRDefault="001C62F7" w:rsidP="00040E62">
      <w:pPr>
        <w:pStyle w:val="20"/>
        <w:spacing w:after="0" w:line="240" w:lineRule="auto"/>
        <w:ind w:left="0" w:firstLine="567"/>
        <w:jc w:val="both"/>
      </w:pPr>
      <w:r w:rsidRPr="001C62F7">
        <w:t>2.Настоящее распоряжение вступает в силу с даты его подписания.</w:t>
      </w:r>
    </w:p>
    <w:p w:rsidR="001C62F7" w:rsidRPr="001C62F7" w:rsidRDefault="001C62F7" w:rsidP="00040E62">
      <w:pPr>
        <w:ind w:firstLine="567"/>
        <w:jc w:val="both"/>
        <w:rPr>
          <w:rStyle w:val="FontStyle12"/>
          <w:bCs/>
          <w:sz w:val="24"/>
          <w:szCs w:val="24"/>
        </w:rPr>
      </w:pPr>
      <w:r w:rsidRPr="001C62F7">
        <w:rPr>
          <w:rStyle w:val="FontStyle12"/>
          <w:bCs/>
          <w:sz w:val="24"/>
          <w:szCs w:val="24"/>
        </w:rPr>
        <w:t>3.Настоящее распоряжение подлежит опубликованию в Сборнике нормативных актов Администрации Кривошеинского района и размещено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1C62F7" w:rsidRPr="001C62F7" w:rsidRDefault="001C62F7" w:rsidP="00040E62">
      <w:pPr>
        <w:ind w:firstLine="567"/>
        <w:jc w:val="both"/>
      </w:pPr>
      <w:r w:rsidRPr="001C62F7">
        <w:t xml:space="preserve">4.Контроль за исполнением настоящего распоряжения возложить на заместителя Главы Кривошеинского района по социально-экономическим вопросам. </w:t>
      </w:r>
    </w:p>
    <w:p w:rsidR="00120531" w:rsidRPr="001C62F7" w:rsidRDefault="00120531" w:rsidP="005706D5">
      <w:pPr>
        <w:ind w:left="120" w:firstLine="540"/>
        <w:jc w:val="both"/>
      </w:pPr>
    </w:p>
    <w:p w:rsidR="007C0B8A" w:rsidRPr="001C62F7" w:rsidRDefault="007C0B8A" w:rsidP="00EB2F7B">
      <w:pPr>
        <w:jc w:val="both"/>
      </w:pPr>
    </w:p>
    <w:p w:rsidR="00533765" w:rsidRPr="001C62F7" w:rsidRDefault="00533765" w:rsidP="00EB2F7B">
      <w:pPr>
        <w:jc w:val="both"/>
      </w:pPr>
    </w:p>
    <w:p w:rsidR="007C0B8A" w:rsidRPr="001C62F7" w:rsidRDefault="005F1BBE" w:rsidP="00EB2F7B">
      <w:pPr>
        <w:jc w:val="both"/>
      </w:pPr>
      <w:r w:rsidRPr="001C62F7">
        <w:t>Глав</w:t>
      </w:r>
      <w:r w:rsidR="003C78C6" w:rsidRPr="001C62F7">
        <w:t>а</w:t>
      </w:r>
      <w:r w:rsidR="001D4C23" w:rsidRPr="001C62F7">
        <w:t xml:space="preserve"> Кривошеинского района  </w:t>
      </w:r>
      <w:r w:rsidR="00120CD2" w:rsidRPr="001C62F7">
        <w:t xml:space="preserve">                                               </w:t>
      </w:r>
      <w:r w:rsidR="00C32ECB" w:rsidRPr="001C62F7">
        <w:t xml:space="preserve">                    </w:t>
      </w:r>
      <w:r w:rsidR="00120CD2" w:rsidRPr="001C62F7">
        <w:t xml:space="preserve">     </w:t>
      </w:r>
      <w:r w:rsidR="00040E62">
        <w:t xml:space="preserve">        </w:t>
      </w:r>
      <w:r w:rsidR="00120CD2" w:rsidRPr="001C62F7">
        <w:t xml:space="preserve">    </w:t>
      </w:r>
      <w:r w:rsidR="00623849" w:rsidRPr="001C62F7">
        <w:t xml:space="preserve">  </w:t>
      </w:r>
      <w:r w:rsidR="003C78C6" w:rsidRPr="001C62F7">
        <w:t>А.Н. Коломин</w:t>
      </w:r>
    </w:p>
    <w:p w:rsidR="00EF2C3A" w:rsidRPr="001C62F7" w:rsidRDefault="00EF2C3A" w:rsidP="00EB2F7B"/>
    <w:p w:rsidR="00533765" w:rsidRDefault="00533765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EC72CA" w:rsidRDefault="00EC72CA" w:rsidP="00EB2F7B">
      <w:pPr>
        <w:rPr>
          <w:sz w:val="20"/>
          <w:szCs w:val="20"/>
        </w:rPr>
      </w:pPr>
    </w:p>
    <w:p w:rsidR="001C62F7" w:rsidRDefault="001C62F7" w:rsidP="00EB2F7B">
      <w:pPr>
        <w:rPr>
          <w:sz w:val="20"/>
          <w:szCs w:val="20"/>
        </w:rPr>
      </w:pPr>
    </w:p>
    <w:p w:rsidR="001C62F7" w:rsidRDefault="001C62F7" w:rsidP="00EB2F7B">
      <w:pPr>
        <w:rPr>
          <w:sz w:val="20"/>
          <w:szCs w:val="20"/>
        </w:rPr>
      </w:pPr>
    </w:p>
    <w:p w:rsidR="001C62F7" w:rsidRDefault="001C62F7" w:rsidP="00EB2F7B">
      <w:pPr>
        <w:rPr>
          <w:sz w:val="20"/>
          <w:szCs w:val="20"/>
        </w:rPr>
      </w:pPr>
    </w:p>
    <w:p w:rsidR="001C62F7" w:rsidRDefault="001C62F7" w:rsidP="00EB2F7B">
      <w:pPr>
        <w:rPr>
          <w:sz w:val="20"/>
          <w:szCs w:val="20"/>
        </w:rPr>
      </w:pPr>
    </w:p>
    <w:p w:rsidR="00EC72CA" w:rsidRDefault="00EC72CA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943B29" w:rsidRDefault="00943B29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C32ECB" w:rsidRDefault="00C32ECB" w:rsidP="00EB2F7B">
      <w:pPr>
        <w:rPr>
          <w:sz w:val="20"/>
          <w:szCs w:val="20"/>
        </w:rPr>
      </w:pPr>
    </w:p>
    <w:p w:rsidR="006F362D" w:rsidRPr="00120CD2" w:rsidRDefault="00C32ECB" w:rsidP="00EB2F7B">
      <w:pPr>
        <w:rPr>
          <w:sz w:val="20"/>
          <w:szCs w:val="20"/>
        </w:rPr>
      </w:pPr>
      <w:r>
        <w:rPr>
          <w:sz w:val="20"/>
          <w:szCs w:val="20"/>
        </w:rPr>
        <w:t>А</w:t>
      </w:r>
      <w:r w:rsidR="002E3D7B" w:rsidRPr="00120CD2">
        <w:rPr>
          <w:sz w:val="20"/>
          <w:szCs w:val="20"/>
        </w:rPr>
        <w:t>лександра Николаевна Грязнова</w:t>
      </w:r>
    </w:p>
    <w:p w:rsidR="002E3D7B" w:rsidRPr="00120CD2" w:rsidRDefault="002E3D7B" w:rsidP="00EB2F7B">
      <w:pPr>
        <w:rPr>
          <w:sz w:val="20"/>
          <w:szCs w:val="20"/>
        </w:rPr>
      </w:pPr>
      <w:r w:rsidRPr="00120CD2">
        <w:rPr>
          <w:sz w:val="20"/>
          <w:szCs w:val="20"/>
        </w:rPr>
        <w:t>8 (3 8 251) 2-1</w:t>
      </w:r>
      <w:r w:rsidR="0010420C">
        <w:rPr>
          <w:sz w:val="20"/>
          <w:szCs w:val="20"/>
        </w:rPr>
        <w:t>1</w:t>
      </w:r>
      <w:r w:rsidRPr="00120CD2">
        <w:rPr>
          <w:sz w:val="20"/>
          <w:szCs w:val="20"/>
        </w:rPr>
        <w:t>-</w:t>
      </w:r>
      <w:r w:rsidR="0010420C">
        <w:rPr>
          <w:sz w:val="20"/>
          <w:szCs w:val="20"/>
        </w:rPr>
        <w:t>4</w:t>
      </w:r>
      <w:r w:rsidRPr="00120CD2">
        <w:rPr>
          <w:sz w:val="20"/>
          <w:szCs w:val="20"/>
        </w:rPr>
        <w:t>1</w:t>
      </w:r>
    </w:p>
    <w:p w:rsidR="00105806" w:rsidRPr="00120CD2" w:rsidRDefault="00DC122F" w:rsidP="00EB2F7B">
      <w:pPr>
        <w:rPr>
          <w:sz w:val="20"/>
          <w:szCs w:val="20"/>
        </w:rPr>
      </w:pPr>
      <w:r w:rsidRPr="00120CD2">
        <w:rPr>
          <w:sz w:val="20"/>
          <w:szCs w:val="20"/>
        </w:rPr>
        <w:t>Бухгалтерия</w:t>
      </w:r>
      <w:r w:rsidR="00AA0A66">
        <w:rPr>
          <w:sz w:val="20"/>
          <w:szCs w:val="20"/>
        </w:rPr>
        <w:t xml:space="preserve">, </w:t>
      </w:r>
      <w:r w:rsidR="004B6B1D" w:rsidRPr="00120CD2">
        <w:rPr>
          <w:sz w:val="20"/>
          <w:szCs w:val="20"/>
        </w:rPr>
        <w:t>Управление финансов</w:t>
      </w:r>
      <w:r w:rsidR="00AA0A66">
        <w:rPr>
          <w:sz w:val="20"/>
          <w:szCs w:val="20"/>
        </w:rPr>
        <w:t xml:space="preserve">, </w:t>
      </w:r>
      <w:r w:rsidR="00EF2C3A">
        <w:rPr>
          <w:sz w:val="20"/>
          <w:szCs w:val="20"/>
        </w:rPr>
        <w:t>Отдел</w:t>
      </w:r>
      <w:r w:rsidR="004B6B1D" w:rsidRPr="00120CD2">
        <w:rPr>
          <w:sz w:val="20"/>
          <w:szCs w:val="20"/>
        </w:rPr>
        <w:t xml:space="preserve"> </w:t>
      </w:r>
      <w:r w:rsidR="001D4C23" w:rsidRPr="00120CD2">
        <w:rPr>
          <w:sz w:val="20"/>
          <w:szCs w:val="20"/>
        </w:rPr>
        <w:t>социально-экономического развития села</w:t>
      </w:r>
      <w:r w:rsidR="00AA0A66">
        <w:rPr>
          <w:sz w:val="20"/>
          <w:szCs w:val="20"/>
        </w:rPr>
        <w:t>,</w:t>
      </w:r>
      <w:r w:rsidR="00C32ECB">
        <w:rPr>
          <w:sz w:val="20"/>
          <w:szCs w:val="20"/>
        </w:rPr>
        <w:t xml:space="preserve"> Прокуратура,</w:t>
      </w:r>
    </w:p>
    <w:p w:rsidR="003016DC" w:rsidRDefault="00105806" w:rsidP="00EB2F7B">
      <w:pPr>
        <w:rPr>
          <w:sz w:val="20"/>
          <w:szCs w:val="20"/>
        </w:rPr>
      </w:pPr>
      <w:r w:rsidRPr="00120CD2">
        <w:rPr>
          <w:sz w:val="20"/>
          <w:szCs w:val="20"/>
        </w:rPr>
        <w:t>С</w:t>
      </w:r>
      <w:r w:rsidR="001D4C23" w:rsidRPr="00120CD2">
        <w:rPr>
          <w:sz w:val="20"/>
          <w:szCs w:val="20"/>
        </w:rPr>
        <w:t>ельские поселения</w:t>
      </w:r>
      <w:r w:rsidR="003E6DCD" w:rsidRPr="00120CD2">
        <w:rPr>
          <w:sz w:val="20"/>
          <w:szCs w:val="20"/>
        </w:rPr>
        <w:t xml:space="preserve"> </w:t>
      </w:r>
      <w:r w:rsidR="00AA0A66">
        <w:rPr>
          <w:sz w:val="20"/>
          <w:szCs w:val="20"/>
        </w:rPr>
        <w:t xml:space="preserve">– 7, </w:t>
      </w:r>
      <w:r w:rsidR="003E6DCD" w:rsidRPr="00120CD2">
        <w:rPr>
          <w:sz w:val="20"/>
          <w:szCs w:val="20"/>
        </w:rPr>
        <w:t>Редакция</w:t>
      </w:r>
    </w:p>
    <w:p w:rsidR="00EC72CA" w:rsidRDefault="00EC72CA" w:rsidP="00EC72CA">
      <w:pPr>
        <w:pStyle w:val="ConsPlusNormal"/>
        <w:ind w:left="6237"/>
        <w:jc w:val="both"/>
        <w:outlineLvl w:val="2"/>
      </w:pPr>
      <w:r w:rsidRPr="00652D06">
        <w:lastRenderedPageBreak/>
        <w:t xml:space="preserve">Приложение </w:t>
      </w:r>
    </w:p>
    <w:p w:rsidR="00EC72CA" w:rsidRPr="00652D06" w:rsidRDefault="00EC72CA" w:rsidP="00EC72CA">
      <w:pPr>
        <w:pStyle w:val="ConsPlusNormal"/>
        <w:ind w:left="6237"/>
        <w:jc w:val="both"/>
        <w:outlineLvl w:val="2"/>
      </w:pPr>
      <w:r>
        <w:t xml:space="preserve">к постановлению Администрации Кривошеинского района от </w:t>
      </w:r>
      <w:r w:rsidR="00040E62">
        <w:t>13.01.2023</w:t>
      </w:r>
      <w:r>
        <w:t xml:space="preserve"> №</w:t>
      </w:r>
      <w:r w:rsidR="00EE728A">
        <w:t xml:space="preserve"> </w:t>
      </w:r>
      <w:r w:rsidR="00040E62">
        <w:t>8-р</w:t>
      </w:r>
    </w:p>
    <w:p w:rsidR="00EC72CA" w:rsidRDefault="00EC72CA" w:rsidP="00EC72CA">
      <w:pPr>
        <w:pStyle w:val="ConsPlusNormal"/>
        <w:jc w:val="both"/>
      </w:pPr>
    </w:p>
    <w:p w:rsidR="001C62F7" w:rsidRDefault="001C62F7" w:rsidP="001C62F7">
      <w:pPr>
        <w:pStyle w:val="Style4"/>
        <w:widowControl/>
        <w:tabs>
          <w:tab w:val="left" w:pos="1800"/>
        </w:tabs>
        <w:spacing w:before="53" w:line="240" w:lineRule="auto"/>
        <w:ind w:right="-55"/>
        <w:jc w:val="center"/>
      </w:pPr>
      <w:r>
        <w:rPr>
          <w:rStyle w:val="FontStyle12"/>
          <w:bCs/>
        </w:rPr>
        <w:t>План</w:t>
      </w:r>
      <w:r w:rsidRPr="00A229A9">
        <w:t xml:space="preserve"> </w:t>
      </w:r>
      <w:r>
        <w:t>проведения проверок получателей субсидий, источником финансового обеспечения которых являются межбюджетные трансферты из областного бюджета, на 2023 год</w:t>
      </w:r>
    </w:p>
    <w:p w:rsidR="001C62F7" w:rsidRPr="0051480E" w:rsidRDefault="001C62F7" w:rsidP="001C62F7">
      <w:pPr>
        <w:pStyle w:val="Style4"/>
        <w:widowControl/>
        <w:tabs>
          <w:tab w:val="left" w:pos="1800"/>
        </w:tabs>
        <w:spacing w:before="53" w:line="240" w:lineRule="auto"/>
        <w:ind w:right="-55"/>
        <w:jc w:val="center"/>
        <w:rPr>
          <w:rStyle w:val="FontStyle11"/>
        </w:rPr>
      </w:pPr>
    </w:p>
    <w:tbl>
      <w:tblPr>
        <w:tblW w:w="1123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6"/>
        <w:gridCol w:w="2627"/>
        <w:gridCol w:w="3945"/>
        <w:gridCol w:w="1687"/>
        <w:gridCol w:w="1389"/>
        <w:gridCol w:w="1166"/>
      </w:tblGrid>
      <w:tr w:rsidR="001C62F7" w:rsidRPr="00943B29" w:rsidTr="00943B29"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2F7" w:rsidRPr="00943B29" w:rsidRDefault="001C62F7" w:rsidP="0032144C">
            <w:pPr>
              <w:pStyle w:val="Style7"/>
              <w:widowControl/>
              <w:ind w:firstLine="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943B29">
              <w:rPr>
                <w:rStyle w:val="FontStyle11"/>
                <w:b w:val="0"/>
                <w:sz w:val="20"/>
                <w:szCs w:val="20"/>
              </w:rPr>
              <w:t>№ п/п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2F7" w:rsidRPr="00943B29" w:rsidRDefault="001C62F7" w:rsidP="0032144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943B29">
              <w:rPr>
                <w:rStyle w:val="FontStyle11"/>
                <w:b w:val="0"/>
                <w:sz w:val="20"/>
                <w:szCs w:val="20"/>
              </w:rPr>
              <w:t>Наименование субсидии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2F7" w:rsidRPr="00943B29" w:rsidRDefault="001C62F7" w:rsidP="0032144C">
            <w:pPr>
              <w:pStyle w:val="Style7"/>
              <w:widowControl/>
              <w:ind w:firstLine="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943B29">
              <w:rPr>
                <w:rStyle w:val="FontStyle11"/>
                <w:b w:val="0"/>
                <w:sz w:val="20"/>
                <w:szCs w:val="20"/>
              </w:rPr>
              <w:t>Цель проверки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2F7" w:rsidRPr="00943B29" w:rsidRDefault="001C62F7" w:rsidP="0032144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943B29">
              <w:rPr>
                <w:rStyle w:val="FontStyle11"/>
                <w:b w:val="0"/>
                <w:sz w:val="20"/>
                <w:szCs w:val="20"/>
              </w:rPr>
              <w:t>Ответственный за проведение проверки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2F7" w:rsidRPr="00943B29" w:rsidRDefault="001C62F7" w:rsidP="0032144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943B29">
              <w:rPr>
                <w:rStyle w:val="FontStyle11"/>
                <w:b w:val="0"/>
                <w:sz w:val="20"/>
                <w:szCs w:val="20"/>
              </w:rPr>
              <w:t>Дата начала проведения проверки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2F7" w:rsidRPr="00943B29" w:rsidRDefault="001C62F7" w:rsidP="0032144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943B29">
              <w:rPr>
                <w:rStyle w:val="FontStyle11"/>
                <w:b w:val="0"/>
                <w:sz w:val="20"/>
                <w:szCs w:val="20"/>
              </w:rPr>
              <w:t>Срок проведения проверки</w:t>
            </w:r>
          </w:p>
        </w:tc>
      </w:tr>
      <w:tr w:rsidR="001C62F7" w:rsidRPr="00943B29" w:rsidTr="00943B29"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2F7" w:rsidRPr="00943B29" w:rsidRDefault="001C62F7" w:rsidP="0032144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943B29">
              <w:rPr>
                <w:rStyle w:val="FontStyle11"/>
                <w:b w:val="0"/>
                <w:sz w:val="20"/>
                <w:szCs w:val="20"/>
              </w:rPr>
              <w:t>1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2F7" w:rsidRPr="00943B29" w:rsidRDefault="001C62F7" w:rsidP="0032144C">
            <w:pPr>
              <w:pStyle w:val="Style7"/>
              <w:widowControl/>
              <w:spacing w:line="240" w:lineRule="auto"/>
              <w:ind w:firstLine="0"/>
              <w:rPr>
                <w:rStyle w:val="FontStyle11"/>
                <w:b w:val="0"/>
                <w:sz w:val="20"/>
                <w:szCs w:val="20"/>
              </w:rPr>
            </w:pPr>
            <w:r w:rsidRPr="00943B29">
              <w:rPr>
                <w:sz w:val="20"/>
                <w:szCs w:val="20"/>
              </w:rPr>
              <w:t>Субсидия на стимулирование развития приоритетных подотраслей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2F7" w:rsidRPr="00943B29" w:rsidRDefault="001C62F7" w:rsidP="0032144C">
            <w:pPr>
              <w:rPr>
                <w:sz w:val="20"/>
                <w:szCs w:val="20"/>
              </w:rPr>
            </w:pPr>
            <w:r w:rsidRPr="00943B29">
              <w:rPr>
                <w:sz w:val="20"/>
                <w:szCs w:val="20"/>
              </w:rPr>
              <w:t>Проверка соблюдения получателями  условий, установленных при предоставлении субсидии в 2023 году на стимулирование развития приоритетных подотраслей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</w:t>
            </w:r>
          </w:p>
          <w:p w:rsidR="001C62F7" w:rsidRPr="00943B29" w:rsidRDefault="001C62F7" w:rsidP="0032144C">
            <w:pPr>
              <w:pStyle w:val="Style7"/>
              <w:widowControl/>
              <w:spacing w:line="240" w:lineRule="auto"/>
              <w:ind w:right="-1" w:firstLine="0"/>
              <w:rPr>
                <w:rStyle w:val="FontStyle11"/>
                <w:b w:val="0"/>
                <w:sz w:val="20"/>
                <w:szCs w:val="20"/>
              </w:rPr>
            </w:pPr>
            <w:r w:rsidRPr="00943B29">
              <w:rPr>
                <w:rStyle w:val="FontStyle11"/>
                <w:b w:val="0"/>
                <w:sz w:val="20"/>
                <w:szCs w:val="20"/>
              </w:rPr>
              <w:t>Проверка первичной документации за 2023 год (документы, подтверждающие факт реализации молока; отчеты по расходу кормов)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2F7" w:rsidRPr="00943B29" w:rsidRDefault="001C62F7" w:rsidP="001C62F7">
            <w:pPr>
              <w:pStyle w:val="Style7"/>
              <w:widowControl/>
              <w:ind w:firstLine="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943B29">
              <w:rPr>
                <w:rStyle w:val="FontStyle11"/>
                <w:b w:val="0"/>
                <w:sz w:val="20"/>
                <w:szCs w:val="20"/>
              </w:rPr>
              <w:t>Отдел социально-экономического развития села Администрации Кривошеинского района, главный специалист по животноводству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2F7" w:rsidRPr="00943B29" w:rsidRDefault="001C62F7" w:rsidP="0032144C">
            <w:pPr>
              <w:pStyle w:val="Style7"/>
              <w:widowControl/>
              <w:ind w:firstLine="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943B29">
              <w:rPr>
                <w:rStyle w:val="FontStyle11"/>
                <w:b w:val="0"/>
                <w:sz w:val="20"/>
                <w:szCs w:val="20"/>
              </w:rPr>
              <w:t>11.12.2023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2F7" w:rsidRPr="00943B29" w:rsidRDefault="001C62F7" w:rsidP="0032144C">
            <w:pPr>
              <w:pStyle w:val="Style7"/>
              <w:widowControl/>
              <w:ind w:firstLine="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943B29">
              <w:rPr>
                <w:rStyle w:val="FontStyle11"/>
                <w:b w:val="0"/>
                <w:sz w:val="20"/>
                <w:szCs w:val="20"/>
              </w:rPr>
              <w:t>2 недели</w:t>
            </w:r>
          </w:p>
        </w:tc>
      </w:tr>
      <w:tr w:rsidR="001C62F7" w:rsidRPr="00943B29" w:rsidTr="00943B29"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2F7" w:rsidRPr="00943B29" w:rsidRDefault="001C62F7" w:rsidP="0032144C">
            <w:pPr>
              <w:pStyle w:val="Style5"/>
              <w:widowControl/>
              <w:jc w:val="center"/>
              <w:rPr>
                <w:sz w:val="20"/>
                <w:szCs w:val="20"/>
              </w:rPr>
            </w:pPr>
            <w:r w:rsidRPr="00943B29">
              <w:rPr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2F7" w:rsidRPr="00943B29" w:rsidRDefault="001C62F7" w:rsidP="0032144C">
            <w:pPr>
              <w:pStyle w:val="Style8"/>
              <w:widowControl/>
              <w:jc w:val="left"/>
              <w:rPr>
                <w:rStyle w:val="FontStyle12"/>
                <w:sz w:val="20"/>
                <w:szCs w:val="20"/>
              </w:rPr>
            </w:pPr>
            <w:r w:rsidRPr="00943B29">
              <w:rPr>
                <w:sz w:val="20"/>
                <w:szCs w:val="20"/>
              </w:rPr>
              <w:t>Субсидии на развитие малых форм хозяйствования из бюджета муниципального образования Кривошеинский район Томской области в целях реализации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2F7" w:rsidRPr="00943B29" w:rsidRDefault="001C62F7" w:rsidP="0032144C">
            <w:pPr>
              <w:pStyle w:val="Style8"/>
              <w:widowControl/>
              <w:jc w:val="left"/>
              <w:rPr>
                <w:sz w:val="20"/>
                <w:szCs w:val="20"/>
              </w:rPr>
            </w:pPr>
            <w:r w:rsidRPr="00943B29">
              <w:rPr>
                <w:rStyle w:val="FontStyle12"/>
                <w:sz w:val="20"/>
                <w:szCs w:val="20"/>
              </w:rPr>
              <w:t xml:space="preserve">Проверка наличия техники и оборудования, </w:t>
            </w:r>
            <w:r w:rsidRPr="00943B29">
              <w:rPr>
                <w:sz w:val="20"/>
                <w:szCs w:val="20"/>
              </w:rPr>
              <w:t>на возмещение части затрат на которые предоставлялась субсидия в 2023 году.</w:t>
            </w:r>
          </w:p>
          <w:p w:rsidR="001C62F7" w:rsidRPr="00943B29" w:rsidRDefault="001C62F7" w:rsidP="0032144C">
            <w:pPr>
              <w:pStyle w:val="Style8"/>
              <w:widowControl/>
              <w:jc w:val="left"/>
              <w:rPr>
                <w:rStyle w:val="FontStyle12"/>
                <w:sz w:val="20"/>
                <w:szCs w:val="20"/>
              </w:rPr>
            </w:pPr>
            <w:r w:rsidRPr="00943B29">
              <w:rPr>
                <w:sz w:val="20"/>
                <w:szCs w:val="20"/>
              </w:rPr>
              <w:t>Проверка наличия поголовья сельскохозяйственных животных, заявленных при субсидировании в 2023 году.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2F7" w:rsidRPr="00943B29" w:rsidRDefault="001C62F7" w:rsidP="0032144C">
            <w:pPr>
              <w:pStyle w:val="Style5"/>
              <w:widowControl/>
              <w:jc w:val="center"/>
              <w:rPr>
                <w:sz w:val="20"/>
                <w:szCs w:val="20"/>
              </w:rPr>
            </w:pPr>
            <w:r w:rsidRPr="00943B29">
              <w:rPr>
                <w:rStyle w:val="FontStyle11"/>
                <w:b w:val="0"/>
                <w:sz w:val="20"/>
                <w:szCs w:val="20"/>
              </w:rPr>
              <w:t>Отдел социально-экономического развития села Администрации Кривошеинского района, специалист по работе с малыми формами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2F7" w:rsidRPr="00943B29" w:rsidRDefault="001C62F7" w:rsidP="0032144C">
            <w:pPr>
              <w:pStyle w:val="Style5"/>
              <w:widowControl/>
              <w:jc w:val="center"/>
              <w:rPr>
                <w:sz w:val="20"/>
                <w:szCs w:val="20"/>
              </w:rPr>
            </w:pPr>
            <w:r w:rsidRPr="00943B29">
              <w:rPr>
                <w:sz w:val="20"/>
                <w:szCs w:val="20"/>
              </w:rPr>
              <w:t>13.11.2023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2F7" w:rsidRPr="00943B29" w:rsidRDefault="001C62F7" w:rsidP="0032144C">
            <w:pPr>
              <w:pStyle w:val="Style5"/>
              <w:widowControl/>
              <w:jc w:val="center"/>
              <w:rPr>
                <w:sz w:val="20"/>
                <w:szCs w:val="20"/>
              </w:rPr>
            </w:pPr>
            <w:r w:rsidRPr="00943B29">
              <w:rPr>
                <w:sz w:val="20"/>
                <w:szCs w:val="20"/>
              </w:rPr>
              <w:t>1 месяц</w:t>
            </w:r>
          </w:p>
        </w:tc>
      </w:tr>
      <w:tr w:rsidR="001C62F7" w:rsidRPr="00943B29" w:rsidTr="00943B29"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2F7" w:rsidRPr="00943B29" w:rsidRDefault="001C62F7" w:rsidP="0032144C">
            <w:pPr>
              <w:pStyle w:val="Style5"/>
              <w:widowControl/>
              <w:jc w:val="center"/>
              <w:rPr>
                <w:sz w:val="20"/>
                <w:szCs w:val="20"/>
              </w:rPr>
            </w:pPr>
            <w:r w:rsidRPr="00943B29">
              <w:rPr>
                <w:sz w:val="20"/>
                <w:szCs w:val="20"/>
              </w:rPr>
              <w:t>3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2F7" w:rsidRPr="00943B29" w:rsidRDefault="001C62F7" w:rsidP="0032144C">
            <w:pPr>
              <w:pStyle w:val="Style8"/>
              <w:widowControl/>
              <w:jc w:val="left"/>
              <w:rPr>
                <w:rStyle w:val="FontStyle12"/>
                <w:sz w:val="20"/>
                <w:szCs w:val="20"/>
              </w:rPr>
            </w:pPr>
            <w:r w:rsidRPr="00943B29">
              <w:rPr>
                <w:sz w:val="20"/>
                <w:szCs w:val="20"/>
              </w:rPr>
              <w:t xml:space="preserve">О </w:t>
            </w:r>
            <w:r w:rsidRPr="00943B29">
              <w:rPr>
                <w:color w:val="000000"/>
                <w:sz w:val="20"/>
                <w:szCs w:val="20"/>
              </w:rPr>
              <w:t>финансировании искусственного осеменения коров в личных подсобных хозяйствах</w:t>
            </w:r>
            <w:r w:rsidRPr="00943B29">
              <w:rPr>
                <w:sz w:val="20"/>
                <w:szCs w:val="20"/>
              </w:rPr>
              <w:t>, крестьянских (фермерских) хозяйствах и у индивидуальных предпринимателей, являющихся сельскохозяйственными товаропроизводителями,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2F7" w:rsidRPr="00943B29" w:rsidRDefault="001C62F7" w:rsidP="0032144C">
            <w:pPr>
              <w:pStyle w:val="Style8"/>
              <w:widowControl/>
              <w:jc w:val="left"/>
              <w:rPr>
                <w:rStyle w:val="FontStyle12"/>
                <w:sz w:val="20"/>
                <w:szCs w:val="20"/>
              </w:rPr>
            </w:pPr>
            <w:r w:rsidRPr="00943B29">
              <w:rPr>
                <w:bCs/>
                <w:sz w:val="20"/>
                <w:szCs w:val="20"/>
              </w:rPr>
              <w:t>Проверка журнала учета заявок и журнала по искусственному осеменению коров и телок, а также заявок, поступивших в письменном виде, и заявлений об оказании услуг по искусственному осеменению с приложенными к ним документами, представленными заявителями в 2023 году (проверка исполнителя контракта по искусственному осеменению)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2F7" w:rsidRPr="00943B29" w:rsidRDefault="001C62F7" w:rsidP="0032144C">
            <w:pPr>
              <w:pStyle w:val="Style5"/>
              <w:widowControl/>
              <w:jc w:val="center"/>
              <w:rPr>
                <w:sz w:val="20"/>
                <w:szCs w:val="20"/>
              </w:rPr>
            </w:pPr>
            <w:r w:rsidRPr="00943B29">
              <w:rPr>
                <w:rStyle w:val="FontStyle11"/>
                <w:b w:val="0"/>
                <w:sz w:val="20"/>
                <w:szCs w:val="20"/>
              </w:rPr>
              <w:t>Отдел социально-экономического развития села Администрации Кривошеинского района, специалист по работе с малыми формами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2F7" w:rsidRPr="00943B29" w:rsidRDefault="001C62F7" w:rsidP="0032144C">
            <w:pPr>
              <w:pStyle w:val="Style5"/>
              <w:widowControl/>
              <w:jc w:val="center"/>
              <w:rPr>
                <w:sz w:val="20"/>
                <w:szCs w:val="20"/>
              </w:rPr>
            </w:pPr>
            <w:r w:rsidRPr="00943B29">
              <w:rPr>
                <w:sz w:val="20"/>
                <w:szCs w:val="20"/>
              </w:rPr>
              <w:t>13.11.2023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2F7" w:rsidRPr="00943B29" w:rsidRDefault="001C62F7" w:rsidP="0032144C">
            <w:pPr>
              <w:pStyle w:val="Style5"/>
              <w:widowControl/>
              <w:jc w:val="center"/>
              <w:rPr>
                <w:sz w:val="20"/>
                <w:szCs w:val="20"/>
              </w:rPr>
            </w:pPr>
            <w:r w:rsidRPr="00943B29">
              <w:rPr>
                <w:sz w:val="20"/>
                <w:szCs w:val="20"/>
              </w:rPr>
              <w:t>1 месяц</w:t>
            </w:r>
          </w:p>
        </w:tc>
      </w:tr>
    </w:tbl>
    <w:p w:rsidR="001C62F7" w:rsidRPr="00032E0F" w:rsidRDefault="001C62F7" w:rsidP="001C62F7"/>
    <w:p w:rsidR="00EC72CA" w:rsidRPr="00120CD2" w:rsidRDefault="00EC72CA" w:rsidP="001C62F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EC72CA" w:rsidRPr="00120CD2" w:rsidSect="00943B29">
      <w:headerReference w:type="even" r:id="rId8"/>
      <w:headerReference w:type="default" r:id="rId9"/>
      <w:pgSz w:w="11906" w:h="16838"/>
      <w:pgMar w:top="709" w:right="849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A97" w:rsidRDefault="00886A97">
      <w:r>
        <w:separator/>
      </w:r>
    </w:p>
  </w:endnote>
  <w:endnote w:type="continuationSeparator" w:id="0">
    <w:p w:rsidR="00886A97" w:rsidRDefault="00886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A97" w:rsidRDefault="00886A97">
      <w:r>
        <w:separator/>
      </w:r>
    </w:p>
  </w:footnote>
  <w:footnote w:type="continuationSeparator" w:id="0">
    <w:p w:rsidR="00886A97" w:rsidRDefault="00886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F2" w:rsidRDefault="00CE4833" w:rsidP="00FD63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12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12F2" w:rsidRDefault="005512F2" w:rsidP="00AC21A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F2" w:rsidRDefault="005512F2" w:rsidP="00FD63D3">
    <w:pPr>
      <w:pStyle w:val="a4"/>
      <w:framePr w:wrap="around" w:vAnchor="text" w:hAnchor="margin" w:xAlign="right" w:y="1"/>
      <w:rPr>
        <w:rStyle w:val="a5"/>
      </w:rPr>
    </w:pPr>
  </w:p>
  <w:p w:rsidR="005512F2" w:rsidRDefault="005512F2" w:rsidP="00AC21A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711"/>
    <w:multiLevelType w:val="hybridMultilevel"/>
    <w:tmpl w:val="406A7494"/>
    <w:lvl w:ilvl="0" w:tplc="CD6C460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1957C7"/>
    <w:multiLevelType w:val="hybridMultilevel"/>
    <w:tmpl w:val="9CD2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07094"/>
    <w:multiLevelType w:val="hybridMultilevel"/>
    <w:tmpl w:val="623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B03CD"/>
    <w:multiLevelType w:val="hybridMultilevel"/>
    <w:tmpl w:val="6952ED0E"/>
    <w:lvl w:ilvl="0" w:tplc="D93C4FF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27C308C">
      <w:numFmt w:val="none"/>
      <w:lvlText w:val=""/>
      <w:lvlJc w:val="left"/>
      <w:pPr>
        <w:tabs>
          <w:tab w:val="num" w:pos="360"/>
        </w:tabs>
      </w:pPr>
    </w:lvl>
    <w:lvl w:ilvl="2" w:tplc="ED86C69C">
      <w:numFmt w:val="none"/>
      <w:lvlText w:val=""/>
      <w:lvlJc w:val="left"/>
      <w:pPr>
        <w:tabs>
          <w:tab w:val="num" w:pos="360"/>
        </w:tabs>
      </w:pPr>
    </w:lvl>
    <w:lvl w:ilvl="3" w:tplc="EF0EA8E8">
      <w:numFmt w:val="none"/>
      <w:lvlText w:val=""/>
      <w:lvlJc w:val="left"/>
      <w:pPr>
        <w:tabs>
          <w:tab w:val="num" w:pos="360"/>
        </w:tabs>
      </w:pPr>
    </w:lvl>
    <w:lvl w:ilvl="4" w:tplc="805826A2">
      <w:numFmt w:val="none"/>
      <w:lvlText w:val=""/>
      <w:lvlJc w:val="left"/>
      <w:pPr>
        <w:tabs>
          <w:tab w:val="num" w:pos="360"/>
        </w:tabs>
      </w:pPr>
    </w:lvl>
    <w:lvl w:ilvl="5" w:tplc="92E850A0">
      <w:numFmt w:val="none"/>
      <w:lvlText w:val=""/>
      <w:lvlJc w:val="left"/>
      <w:pPr>
        <w:tabs>
          <w:tab w:val="num" w:pos="360"/>
        </w:tabs>
      </w:pPr>
    </w:lvl>
    <w:lvl w:ilvl="6" w:tplc="9EA6BF90">
      <w:numFmt w:val="none"/>
      <w:lvlText w:val=""/>
      <w:lvlJc w:val="left"/>
      <w:pPr>
        <w:tabs>
          <w:tab w:val="num" w:pos="360"/>
        </w:tabs>
      </w:pPr>
    </w:lvl>
    <w:lvl w:ilvl="7" w:tplc="8B36174A">
      <w:numFmt w:val="none"/>
      <w:lvlText w:val=""/>
      <w:lvlJc w:val="left"/>
      <w:pPr>
        <w:tabs>
          <w:tab w:val="num" w:pos="360"/>
        </w:tabs>
      </w:pPr>
    </w:lvl>
    <w:lvl w:ilvl="8" w:tplc="EBEA0C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35A"/>
    <w:rsid w:val="00011F20"/>
    <w:rsid w:val="00014649"/>
    <w:rsid w:val="00025D4C"/>
    <w:rsid w:val="000268CA"/>
    <w:rsid w:val="00027645"/>
    <w:rsid w:val="00033193"/>
    <w:rsid w:val="00033BD3"/>
    <w:rsid w:val="000359CE"/>
    <w:rsid w:val="00040E62"/>
    <w:rsid w:val="00047D5D"/>
    <w:rsid w:val="00053023"/>
    <w:rsid w:val="00053BE4"/>
    <w:rsid w:val="00056548"/>
    <w:rsid w:val="00056840"/>
    <w:rsid w:val="0007146C"/>
    <w:rsid w:val="00074D31"/>
    <w:rsid w:val="00085182"/>
    <w:rsid w:val="000A563A"/>
    <w:rsid w:val="000B3521"/>
    <w:rsid w:val="000B4CEE"/>
    <w:rsid w:val="000B5CA8"/>
    <w:rsid w:val="000C6AE1"/>
    <w:rsid w:val="000D03A4"/>
    <w:rsid w:val="000D0445"/>
    <w:rsid w:val="000D1C5A"/>
    <w:rsid w:val="000D2540"/>
    <w:rsid w:val="000D5542"/>
    <w:rsid w:val="000E1715"/>
    <w:rsid w:val="000E17DF"/>
    <w:rsid w:val="000E1D21"/>
    <w:rsid w:val="000F13BB"/>
    <w:rsid w:val="000F1B40"/>
    <w:rsid w:val="000F627A"/>
    <w:rsid w:val="00100F6A"/>
    <w:rsid w:val="001038C2"/>
    <w:rsid w:val="0010420C"/>
    <w:rsid w:val="00105806"/>
    <w:rsid w:val="00107341"/>
    <w:rsid w:val="00117FE1"/>
    <w:rsid w:val="00120531"/>
    <w:rsid w:val="00120CD2"/>
    <w:rsid w:val="00123EB0"/>
    <w:rsid w:val="00131FF3"/>
    <w:rsid w:val="001342EE"/>
    <w:rsid w:val="00134BF3"/>
    <w:rsid w:val="001355A7"/>
    <w:rsid w:val="00141887"/>
    <w:rsid w:val="00142B6A"/>
    <w:rsid w:val="0015147D"/>
    <w:rsid w:val="0015222F"/>
    <w:rsid w:val="00160DFC"/>
    <w:rsid w:val="00164174"/>
    <w:rsid w:val="0018463C"/>
    <w:rsid w:val="00185756"/>
    <w:rsid w:val="001945E1"/>
    <w:rsid w:val="00195D8C"/>
    <w:rsid w:val="00197D0A"/>
    <w:rsid w:val="001B2E64"/>
    <w:rsid w:val="001B3B5C"/>
    <w:rsid w:val="001C04C9"/>
    <w:rsid w:val="001C1A18"/>
    <w:rsid w:val="001C62F7"/>
    <w:rsid w:val="001C74B7"/>
    <w:rsid w:val="001D4C23"/>
    <w:rsid w:val="001E10A9"/>
    <w:rsid w:val="001E2D64"/>
    <w:rsid w:val="001E3076"/>
    <w:rsid w:val="001F3D52"/>
    <w:rsid w:val="00201965"/>
    <w:rsid w:val="002108EA"/>
    <w:rsid w:val="00212036"/>
    <w:rsid w:val="00215518"/>
    <w:rsid w:val="00224843"/>
    <w:rsid w:val="0022535F"/>
    <w:rsid w:val="00236593"/>
    <w:rsid w:val="00240AC2"/>
    <w:rsid w:val="00246048"/>
    <w:rsid w:val="002469E1"/>
    <w:rsid w:val="0025688A"/>
    <w:rsid w:val="00263AF9"/>
    <w:rsid w:val="00264E6A"/>
    <w:rsid w:val="002670FD"/>
    <w:rsid w:val="0026720B"/>
    <w:rsid w:val="00274BAD"/>
    <w:rsid w:val="00274CD0"/>
    <w:rsid w:val="00280DDC"/>
    <w:rsid w:val="002945A2"/>
    <w:rsid w:val="00295EAA"/>
    <w:rsid w:val="002A1FA8"/>
    <w:rsid w:val="002A3E8D"/>
    <w:rsid w:val="002B48D1"/>
    <w:rsid w:val="002C2895"/>
    <w:rsid w:val="002C4728"/>
    <w:rsid w:val="002C4BB8"/>
    <w:rsid w:val="002D383F"/>
    <w:rsid w:val="002D4026"/>
    <w:rsid w:val="002D4837"/>
    <w:rsid w:val="002E3D7B"/>
    <w:rsid w:val="002E3F6A"/>
    <w:rsid w:val="002E4447"/>
    <w:rsid w:val="002F0ADC"/>
    <w:rsid w:val="002F1EC7"/>
    <w:rsid w:val="002F2201"/>
    <w:rsid w:val="002F5169"/>
    <w:rsid w:val="00300A5F"/>
    <w:rsid w:val="003016DC"/>
    <w:rsid w:val="003041ED"/>
    <w:rsid w:val="00310EDA"/>
    <w:rsid w:val="0031434F"/>
    <w:rsid w:val="0032733F"/>
    <w:rsid w:val="00336AF7"/>
    <w:rsid w:val="003421F4"/>
    <w:rsid w:val="00353271"/>
    <w:rsid w:val="0036126E"/>
    <w:rsid w:val="00364082"/>
    <w:rsid w:val="003715D2"/>
    <w:rsid w:val="00374D9B"/>
    <w:rsid w:val="003828E4"/>
    <w:rsid w:val="00383328"/>
    <w:rsid w:val="003958BA"/>
    <w:rsid w:val="003A402D"/>
    <w:rsid w:val="003A4955"/>
    <w:rsid w:val="003B29D9"/>
    <w:rsid w:val="003C3581"/>
    <w:rsid w:val="003C78C6"/>
    <w:rsid w:val="003D00D7"/>
    <w:rsid w:val="003D735D"/>
    <w:rsid w:val="003E6746"/>
    <w:rsid w:val="003E6DCD"/>
    <w:rsid w:val="004047D4"/>
    <w:rsid w:val="00412083"/>
    <w:rsid w:val="004207E0"/>
    <w:rsid w:val="00424029"/>
    <w:rsid w:val="00430A0A"/>
    <w:rsid w:val="00431D40"/>
    <w:rsid w:val="00433221"/>
    <w:rsid w:val="00434F53"/>
    <w:rsid w:val="0044339D"/>
    <w:rsid w:val="00446822"/>
    <w:rsid w:val="004478D2"/>
    <w:rsid w:val="00450A61"/>
    <w:rsid w:val="00452331"/>
    <w:rsid w:val="004540E1"/>
    <w:rsid w:val="00466D95"/>
    <w:rsid w:val="00467203"/>
    <w:rsid w:val="0047388A"/>
    <w:rsid w:val="00477386"/>
    <w:rsid w:val="004870E0"/>
    <w:rsid w:val="00491DF8"/>
    <w:rsid w:val="00491FD5"/>
    <w:rsid w:val="00495EE5"/>
    <w:rsid w:val="004B5F49"/>
    <w:rsid w:val="004B6B1D"/>
    <w:rsid w:val="004B6C9E"/>
    <w:rsid w:val="004C1CA0"/>
    <w:rsid w:val="004C6796"/>
    <w:rsid w:val="004C7754"/>
    <w:rsid w:val="004C7953"/>
    <w:rsid w:val="004D377C"/>
    <w:rsid w:val="004E5806"/>
    <w:rsid w:val="004F2291"/>
    <w:rsid w:val="004F6334"/>
    <w:rsid w:val="005005AE"/>
    <w:rsid w:val="00500A9A"/>
    <w:rsid w:val="00501276"/>
    <w:rsid w:val="0050203F"/>
    <w:rsid w:val="00507622"/>
    <w:rsid w:val="00510166"/>
    <w:rsid w:val="00521D81"/>
    <w:rsid w:val="0052210D"/>
    <w:rsid w:val="00533765"/>
    <w:rsid w:val="005344AA"/>
    <w:rsid w:val="00534FBF"/>
    <w:rsid w:val="0053577C"/>
    <w:rsid w:val="005369A1"/>
    <w:rsid w:val="00543C0F"/>
    <w:rsid w:val="00545359"/>
    <w:rsid w:val="005512F2"/>
    <w:rsid w:val="00551DAA"/>
    <w:rsid w:val="00555935"/>
    <w:rsid w:val="0056442A"/>
    <w:rsid w:val="005648AA"/>
    <w:rsid w:val="005706D5"/>
    <w:rsid w:val="0057085D"/>
    <w:rsid w:val="00576579"/>
    <w:rsid w:val="0058143D"/>
    <w:rsid w:val="005918C3"/>
    <w:rsid w:val="00591BFB"/>
    <w:rsid w:val="00596353"/>
    <w:rsid w:val="005A4180"/>
    <w:rsid w:val="005A53B9"/>
    <w:rsid w:val="005C7CBD"/>
    <w:rsid w:val="005D00EC"/>
    <w:rsid w:val="005D12C9"/>
    <w:rsid w:val="005D7160"/>
    <w:rsid w:val="005E35CB"/>
    <w:rsid w:val="005E5CF1"/>
    <w:rsid w:val="005F1BBE"/>
    <w:rsid w:val="005F3B61"/>
    <w:rsid w:val="005F7910"/>
    <w:rsid w:val="0060178C"/>
    <w:rsid w:val="00607680"/>
    <w:rsid w:val="00611D62"/>
    <w:rsid w:val="00617668"/>
    <w:rsid w:val="00622F7E"/>
    <w:rsid w:val="00623849"/>
    <w:rsid w:val="006238B8"/>
    <w:rsid w:val="00625230"/>
    <w:rsid w:val="006270EC"/>
    <w:rsid w:val="006306BC"/>
    <w:rsid w:val="0063534E"/>
    <w:rsid w:val="00651FBA"/>
    <w:rsid w:val="006612CA"/>
    <w:rsid w:val="00670BF4"/>
    <w:rsid w:val="00680095"/>
    <w:rsid w:val="00690AC8"/>
    <w:rsid w:val="006941FF"/>
    <w:rsid w:val="006A08BF"/>
    <w:rsid w:val="006C084E"/>
    <w:rsid w:val="006C171C"/>
    <w:rsid w:val="006C3282"/>
    <w:rsid w:val="006D2154"/>
    <w:rsid w:val="006D42D0"/>
    <w:rsid w:val="006D5858"/>
    <w:rsid w:val="006D6E80"/>
    <w:rsid w:val="006E173C"/>
    <w:rsid w:val="006E27AB"/>
    <w:rsid w:val="006F362D"/>
    <w:rsid w:val="00704FEC"/>
    <w:rsid w:val="00720F41"/>
    <w:rsid w:val="00731517"/>
    <w:rsid w:val="0074385E"/>
    <w:rsid w:val="00752162"/>
    <w:rsid w:val="0076112D"/>
    <w:rsid w:val="00781B4D"/>
    <w:rsid w:val="00781DFE"/>
    <w:rsid w:val="00781EBA"/>
    <w:rsid w:val="0078550E"/>
    <w:rsid w:val="00785C63"/>
    <w:rsid w:val="00791C1C"/>
    <w:rsid w:val="007927E2"/>
    <w:rsid w:val="007A020D"/>
    <w:rsid w:val="007A061B"/>
    <w:rsid w:val="007A275D"/>
    <w:rsid w:val="007A5188"/>
    <w:rsid w:val="007A62D2"/>
    <w:rsid w:val="007B305B"/>
    <w:rsid w:val="007B672E"/>
    <w:rsid w:val="007B790C"/>
    <w:rsid w:val="007C0B8A"/>
    <w:rsid w:val="007C136A"/>
    <w:rsid w:val="007C1738"/>
    <w:rsid w:val="007D0665"/>
    <w:rsid w:val="007D503C"/>
    <w:rsid w:val="007D72EF"/>
    <w:rsid w:val="007D7549"/>
    <w:rsid w:val="007E130B"/>
    <w:rsid w:val="007E3782"/>
    <w:rsid w:val="007E3843"/>
    <w:rsid w:val="007E5CD5"/>
    <w:rsid w:val="007F0486"/>
    <w:rsid w:val="007F168C"/>
    <w:rsid w:val="007F31B5"/>
    <w:rsid w:val="007F4257"/>
    <w:rsid w:val="0080059F"/>
    <w:rsid w:val="00803387"/>
    <w:rsid w:val="00807AAC"/>
    <w:rsid w:val="0081076C"/>
    <w:rsid w:val="008160CC"/>
    <w:rsid w:val="008279FE"/>
    <w:rsid w:val="00831D45"/>
    <w:rsid w:val="0083337D"/>
    <w:rsid w:val="0084175A"/>
    <w:rsid w:val="00846818"/>
    <w:rsid w:val="00856D3B"/>
    <w:rsid w:val="008607AE"/>
    <w:rsid w:val="008635C4"/>
    <w:rsid w:val="00864AA9"/>
    <w:rsid w:val="00865F8B"/>
    <w:rsid w:val="00873E60"/>
    <w:rsid w:val="00876CFB"/>
    <w:rsid w:val="00880298"/>
    <w:rsid w:val="00883BBC"/>
    <w:rsid w:val="00886A97"/>
    <w:rsid w:val="0089040D"/>
    <w:rsid w:val="008A1286"/>
    <w:rsid w:val="008A12F4"/>
    <w:rsid w:val="008A2147"/>
    <w:rsid w:val="008A56F4"/>
    <w:rsid w:val="008A7727"/>
    <w:rsid w:val="008B5879"/>
    <w:rsid w:val="008C4461"/>
    <w:rsid w:val="008D0BA6"/>
    <w:rsid w:val="008D1FA6"/>
    <w:rsid w:val="008D5BBD"/>
    <w:rsid w:val="008D5E92"/>
    <w:rsid w:val="008F1A80"/>
    <w:rsid w:val="0090147E"/>
    <w:rsid w:val="00912E19"/>
    <w:rsid w:val="009136A1"/>
    <w:rsid w:val="00915D60"/>
    <w:rsid w:val="00916BEA"/>
    <w:rsid w:val="00921873"/>
    <w:rsid w:val="00921FE8"/>
    <w:rsid w:val="00922678"/>
    <w:rsid w:val="00926C3E"/>
    <w:rsid w:val="009273C4"/>
    <w:rsid w:val="00927655"/>
    <w:rsid w:val="00931526"/>
    <w:rsid w:val="00943B29"/>
    <w:rsid w:val="009663C7"/>
    <w:rsid w:val="00982C6B"/>
    <w:rsid w:val="00983676"/>
    <w:rsid w:val="009904E7"/>
    <w:rsid w:val="009A5E81"/>
    <w:rsid w:val="009B0DF7"/>
    <w:rsid w:val="009B51D4"/>
    <w:rsid w:val="009B6A25"/>
    <w:rsid w:val="009C1B6A"/>
    <w:rsid w:val="009D1DDA"/>
    <w:rsid w:val="009D1FFF"/>
    <w:rsid w:val="009D3D51"/>
    <w:rsid w:val="009E0123"/>
    <w:rsid w:val="009E0A89"/>
    <w:rsid w:val="009E758A"/>
    <w:rsid w:val="009F3871"/>
    <w:rsid w:val="009F3D9D"/>
    <w:rsid w:val="009F718A"/>
    <w:rsid w:val="00A019BF"/>
    <w:rsid w:val="00A25C21"/>
    <w:rsid w:val="00A26533"/>
    <w:rsid w:val="00A37913"/>
    <w:rsid w:val="00A4188B"/>
    <w:rsid w:val="00A4371C"/>
    <w:rsid w:val="00A449DE"/>
    <w:rsid w:val="00A4504D"/>
    <w:rsid w:val="00A45577"/>
    <w:rsid w:val="00A522B1"/>
    <w:rsid w:val="00A52DE1"/>
    <w:rsid w:val="00A53B72"/>
    <w:rsid w:val="00A54644"/>
    <w:rsid w:val="00A6377E"/>
    <w:rsid w:val="00A66DEC"/>
    <w:rsid w:val="00A72961"/>
    <w:rsid w:val="00A73D28"/>
    <w:rsid w:val="00A74BFC"/>
    <w:rsid w:val="00A80F76"/>
    <w:rsid w:val="00A82BEE"/>
    <w:rsid w:val="00A90368"/>
    <w:rsid w:val="00A94CAC"/>
    <w:rsid w:val="00A96655"/>
    <w:rsid w:val="00AA0A66"/>
    <w:rsid w:val="00AA2017"/>
    <w:rsid w:val="00AB09A5"/>
    <w:rsid w:val="00AB6AA8"/>
    <w:rsid w:val="00AC0D2A"/>
    <w:rsid w:val="00AC21A9"/>
    <w:rsid w:val="00AC2C77"/>
    <w:rsid w:val="00AC72D9"/>
    <w:rsid w:val="00AD0200"/>
    <w:rsid w:val="00AD5661"/>
    <w:rsid w:val="00AF1536"/>
    <w:rsid w:val="00AF6F49"/>
    <w:rsid w:val="00B027BB"/>
    <w:rsid w:val="00B10B63"/>
    <w:rsid w:val="00B10DE5"/>
    <w:rsid w:val="00B11C2E"/>
    <w:rsid w:val="00B12718"/>
    <w:rsid w:val="00B143E4"/>
    <w:rsid w:val="00B2387A"/>
    <w:rsid w:val="00B32579"/>
    <w:rsid w:val="00B36DE6"/>
    <w:rsid w:val="00B41F91"/>
    <w:rsid w:val="00B424F0"/>
    <w:rsid w:val="00B50042"/>
    <w:rsid w:val="00B504C5"/>
    <w:rsid w:val="00B51B92"/>
    <w:rsid w:val="00B51D49"/>
    <w:rsid w:val="00B5423D"/>
    <w:rsid w:val="00B566B5"/>
    <w:rsid w:val="00B56E58"/>
    <w:rsid w:val="00B637D1"/>
    <w:rsid w:val="00B63FF6"/>
    <w:rsid w:val="00B65A94"/>
    <w:rsid w:val="00B76743"/>
    <w:rsid w:val="00B90290"/>
    <w:rsid w:val="00B90623"/>
    <w:rsid w:val="00B949EE"/>
    <w:rsid w:val="00B954DB"/>
    <w:rsid w:val="00BA0B55"/>
    <w:rsid w:val="00BA2703"/>
    <w:rsid w:val="00BA5FB5"/>
    <w:rsid w:val="00BB0A6D"/>
    <w:rsid w:val="00BB268F"/>
    <w:rsid w:val="00BB4A0F"/>
    <w:rsid w:val="00BB4C2C"/>
    <w:rsid w:val="00BC20DB"/>
    <w:rsid w:val="00BC6621"/>
    <w:rsid w:val="00BC74D7"/>
    <w:rsid w:val="00BD3394"/>
    <w:rsid w:val="00BD5C59"/>
    <w:rsid w:val="00BE56B1"/>
    <w:rsid w:val="00BE5DBB"/>
    <w:rsid w:val="00BF0C52"/>
    <w:rsid w:val="00BF1334"/>
    <w:rsid w:val="00C057F6"/>
    <w:rsid w:val="00C06138"/>
    <w:rsid w:val="00C0632D"/>
    <w:rsid w:val="00C1089A"/>
    <w:rsid w:val="00C1153D"/>
    <w:rsid w:val="00C14F48"/>
    <w:rsid w:val="00C17394"/>
    <w:rsid w:val="00C30325"/>
    <w:rsid w:val="00C30E62"/>
    <w:rsid w:val="00C32ECB"/>
    <w:rsid w:val="00C42094"/>
    <w:rsid w:val="00C5140F"/>
    <w:rsid w:val="00C531D4"/>
    <w:rsid w:val="00C53FE0"/>
    <w:rsid w:val="00C62F49"/>
    <w:rsid w:val="00C6768A"/>
    <w:rsid w:val="00C747B7"/>
    <w:rsid w:val="00C76943"/>
    <w:rsid w:val="00C80F05"/>
    <w:rsid w:val="00C9243F"/>
    <w:rsid w:val="00C94FC1"/>
    <w:rsid w:val="00CB1C4E"/>
    <w:rsid w:val="00CB335A"/>
    <w:rsid w:val="00CB39C2"/>
    <w:rsid w:val="00CB3AC4"/>
    <w:rsid w:val="00CB3B82"/>
    <w:rsid w:val="00CB3F74"/>
    <w:rsid w:val="00CC2854"/>
    <w:rsid w:val="00CC3B3B"/>
    <w:rsid w:val="00CD04D7"/>
    <w:rsid w:val="00CD34B0"/>
    <w:rsid w:val="00CE148D"/>
    <w:rsid w:val="00CE18E1"/>
    <w:rsid w:val="00CE20A2"/>
    <w:rsid w:val="00CE4667"/>
    <w:rsid w:val="00CE4833"/>
    <w:rsid w:val="00CE4A94"/>
    <w:rsid w:val="00CE5A27"/>
    <w:rsid w:val="00CF2F73"/>
    <w:rsid w:val="00D03B4F"/>
    <w:rsid w:val="00D05744"/>
    <w:rsid w:val="00D067C2"/>
    <w:rsid w:val="00D10B9E"/>
    <w:rsid w:val="00D11776"/>
    <w:rsid w:val="00D23053"/>
    <w:rsid w:val="00D34852"/>
    <w:rsid w:val="00D42D82"/>
    <w:rsid w:val="00D450D6"/>
    <w:rsid w:val="00D519DE"/>
    <w:rsid w:val="00D51FB3"/>
    <w:rsid w:val="00D631F0"/>
    <w:rsid w:val="00D63289"/>
    <w:rsid w:val="00D65B42"/>
    <w:rsid w:val="00D873E1"/>
    <w:rsid w:val="00DA4E44"/>
    <w:rsid w:val="00DA53DC"/>
    <w:rsid w:val="00DB2E05"/>
    <w:rsid w:val="00DC08DC"/>
    <w:rsid w:val="00DC122F"/>
    <w:rsid w:val="00DC3D39"/>
    <w:rsid w:val="00DC42C3"/>
    <w:rsid w:val="00DF553A"/>
    <w:rsid w:val="00DF73A7"/>
    <w:rsid w:val="00DF7C24"/>
    <w:rsid w:val="00E03D38"/>
    <w:rsid w:val="00E0588E"/>
    <w:rsid w:val="00E07E96"/>
    <w:rsid w:val="00E11C9C"/>
    <w:rsid w:val="00E156FA"/>
    <w:rsid w:val="00E15C35"/>
    <w:rsid w:val="00E21E6E"/>
    <w:rsid w:val="00E24A4B"/>
    <w:rsid w:val="00E33E46"/>
    <w:rsid w:val="00E34782"/>
    <w:rsid w:val="00E353E5"/>
    <w:rsid w:val="00E35B5B"/>
    <w:rsid w:val="00E36754"/>
    <w:rsid w:val="00E41D12"/>
    <w:rsid w:val="00E4338F"/>
    <w:rsid w:val="00E554BC"/>
    <w:rsid w:val="00E65BA2"/>
    <w:rsid w:val="00E76F8B"/>
    <w:rsid w:val="00E8364C"/>
    <w:rsid w:val="00E93A92"/>
    <w:rsid w:val="00E9427D"/>
    <w:rsid w:val="00E9556F"/>
    <w:rsid w:val="00EA1321"/>
    <w:rsid w:val="00EA57DB"/>
    <w:rsid w:val="00EB2F7B"/>
    <w:rsid w:val="00EB3112"/>
    <w:rsid w:val="00EB417E"/>
    <w:rsid w:val="00EB6E10"/>
    <w:rsid w:val="00EC0D5B"/>
    <w:rsid w:val="00EC100A"/>
    <w:rsid w:val="00EC72CA"/>
    <w:rsid w:val="00EC74E5"/>
    <w:rsid w:val="00ED6070"/>
    <w:rsid w:val="00EE0FD1"/>
    <w:rsid w:val="00EE6D11"/>
    <w:rsid w:val="00EE728A"/>
    <w:rsid w:val="00EF237E"/>
    <w:rsid w:val="00EF2C3A"/>
    <w:rsid w:val="00EF4492"/>
    <w:rsid w:val="00EF4E7F"/>
    <w:rsid w:val="00F02279"/>
    <w:rsid w:val="00F04C1B"/>
    <w:rsid w:val="00F13D7E"/>
    <w:rsid w:val="00F212E1"/>
    <w:rsid w:val="00F23636"/>
    <w:rsid w:val="00F2704F"/>
    <w:rsid w:val="00F279E3"/>
    <w:rsid w:val="00F3303D"/>
    <w:rsid w:val="00F34C26"/>
    <w:rsid w:val="00F377E0"/>
    <w:rsid w:val="00F37E64"/>
    <w:rsid w:val="00F45176"/>
    <w:rsid w:val="00F52290"/>
    <w:rsid w:val="00F525F9"/>
    <w:rsid w:val="00F531FF"/>
    <w:rsid w:val="00F65769"/>
    <w:rsid w:val="00F720D8"/>
    <w:rsid w:val="00F736AF"/>
    <w:rsid w:val="00F74CE1"/>
    <w:rsid w:val="00F77FAB"/>
    <w:rsid w:val="00F845EF"/>
    <w:rsid w:val="00F86084"/>
    <w:rsid w:val="00F94653"/>
    <w:rsid w:val="00F94890"/>
    <w:rsid w:val="00FA1612"/>
    <w:rsid w:val="00FC103B"/>
    <w:rsid w:val="00FD170D"/>
    <w:rsid w:val="00FD63D3"/>
    <w:rsid w:val="00FD7FC4"/>
    <w:rsid w:val="00FF44DA"/>
    <w:rsid w:val="00FF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3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B335A"/>
    <w:rPr>
      <w:szCs w:val="20"/>
    </w:rPr>
  </w:style>
  <w:style w:type="paragraph" w:styleId="a3">
    <w:name w:val="Balloon Text"/>
    <w:basedOn w:val="a"/>
    <w:semiHidden/>
    <w:rsid w:val="00011F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21A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21A9"/>
  </w:style>
  <w:style w:type="paragraph" w:styleId="a6">
    <w:name w:val="footer"/>
    <w:basedOn w:val="a"/>
    <w:rsid w:val="00215518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921FE8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916BE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916BEA"/>
    <w:rPr>
      <w:sz w:val="24"/>
      <w:szCs w:val="24"/>
      <w:lang w:bidi="ar-SA"/>
    </w:rPr>
  </w:style>
  <w:style w:type="paragraph" w:styleId="a7">
    <w:name w:val="No Spacing"/>
    <w:uiPriority w:val="1"/>
    <w:qFormat/>
    <w:rsid w:val="00916BEA"/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916BE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EC72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1">
    <w:name w:val="Style1"/>
    <w:basedOn w:val="a"/>
    <w:rsid w:val="001C62F7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1">
    <w:name w:val="Font Style11"/>
    <w:basedOn w:val="a0"/>
    <w:rsid w:val="001C62F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1C62F7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7">
    <w:name w:val="Style7"/>
    <w:basedOn w:val="a"/>
    <w:rsid w:val="001C62F7"/>
    <w:pPr>
      <w:widowControl w:val="0"/>
      <w:autoSpaceDE w:val="0"/>
      <w:autoSpaceDN w:val="0"/>
      <w:adjustRightInd w:val="0"/>
      <w:spacing w:line="277" w:lineRule="exact"/>
      <w:ind w:firstLine="720"/>
    </w:pPr>
  </w:style>
  <w:style w:type="paragraph" w:customStyle="1" w:styleId="Style8">
    <w:name w:val="Style8"/>
    <w:basedOn w:val="a"/>
    <w:rsid w:val="001C62F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basedOn w:val="a0"/>
    <w:rsid w:val="001C62F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C62F7"/>
    <w:pPr>
      <w:widowControl w:val="0"/>
      <w:autoSpaceDE w:val="0"/>
      <w:autoSpaceDN w:val="0"/>
      <w:adjustRightInd w:val="0"/>
      <w:spacing w:line="278" w:lineRule="exact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КРИВОШЕИНСКОГО РАЙОНА ТОМСКОЙ ОБЛАСТИ</vt:lpstr>
    </vt:vector>
  </TitlesOfParts>
  <Company>ЦПП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КРИВОШЕИНСКОГО РАЙОНА ТОМСКОЙ ОБЛАСТИ</dc:title>
  <dc:creator>Светлана</dc:creator>
  <cp:lastModifiedBy>Admin</cp:lastModifiedBy>
  <cp:revision>2</cp:revision>
  <cp:lastPrinted>2022-04-20T03:41:00Z</cp:lastPrinted>
  <dcterms:created xsi:type="dcterms:W3CDTF">2024-02-24T12:22:00Z</dcterms:created>
  <dcterms:modified xsi:type="dcterms:W3CDTF">2024-02-24T12:22:00Z</dcterms:modified>
</cp:coreProperties>
</file>