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2392" w:rsidRDefault="005063E9" w:rsidP="0073046E">
      <w:pPr>
        <w:pStyle w:val="2"/>
        <w:rPr>
          <w:b w:val="0"/>
        </w:rPr>
      </w:pPr>
      <w:r w:rsidRPr="005063E9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2392" w:rsidRDefault="00F61E9D" w:rsidP="0073046E">
      <w:pPr>
        <w:rPr>
          <w:b/>
        </w:rPr>
      </w:pPr>
      <w:r w:rsidRPr="00C92392">
        <w:rPr>
          <w:b/>
        </w:rPr>
        <w:t xml:space="preserve">                </w:t>
      </w:r>
    </w:p>
    <w:p w:rsidR="00050E80" w:rsidRPr="00C92392" w:rsidRDefault="00FE374D" w:rsidP="0073046E">
      <w:pPr>
        <w:pStyle w:val="2"/>
        <w:rPr>
          <w:sz w:val="30"/>
          <w:szCs w:val="30"/>
        </w:rPr>
      </w:pPr>
      <w:r w:rsidRPr="00C92392">
        <w:rPr>
          <w:sz w:val="30"/>
          <w:szCs w:val="30"/>
        </w:rPr>
        <w:t xml:space="preserve">         </w:t>
      </w:r>
      <w:r w:rsidR="00050E80" w:rsidRPr="00C92392">
        <w:rPr>
          <w:sz w:val="30"/>
          <w:szCs w:val="30"/>
        </w:rPr>
        <w:t xml:space="preserve">АДМИНИСТРАЦИЯ КРИВОШЕИНСКОГО РАЙОНА </w:t>
      </w: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jc w:val="center"/>
        <w:rPr>
          <w:b/>
          <w:sz w:val="28"/>
          <w:szCs w:val="28"/>
        </w:rPr>
      </w:pPr>
      <w:r w:rsidRPr="00C92392">
        <w:rPr>
          <w:b/>
          <w:sz w:val="28"/>
          <w:szCs w:val="28"/>
        </w:rPr>
        <w:t>РАСПОРЯЖЕНИЕ</w:t>
      </w:r>
    </w:p>
    <w:p w:rsidR="00FA52DF" w:rsidRDefault="00D121B0" w:rsidP="00533E61">
      <w:pPr>
        <w:pStyle w:val="ConsPlusTitle"/>
        <w:widowControl/>
        <w:rPr>
          <w:b w:val="0"/>
        </w:rPr>
      </w:pPr>
      <w:r>
        <w:rPr>
          <w:b w:val="0"/>
        </w:rPr>
        <w:t>06.02.202</w:t>
      </w:r>
      <w:r w:rsidR="00533E61">
        <w:rPr>
          <w:b w:val="0"/>
        </w:rPr>
        <w:t xml:space="preserve">3 </w:t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</w:r>
      <w:r w:rsidR="00533E61">
        <w:rPr>
          <w:b w:val="0"/>
        </w:rPr>
        <w:tab/>
        <w:t xml:space="preserve">№ </w:t>
      </w:r>
      <w:r w:rsidR="00CA5CB1">
        <w:rPr>
          <w:b w:val="0"/>
        </w:rPr>
        <w:t>34</w:t>
      </w:r>
      <w:r w:rsidR="00533E61">
        <w:rPr>
          <w:b w:val="0"/>
        </w:rPr>
        <w:t>-р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с. Кривошеино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Томской области</w:t>
      </w:r>
    </w:p>
    <w:p w:rsidR="000819E2" w:rsidRPr="00C92392" w:rsidRDefault="000819E2" w:rsidP="0073046E"/>
    <w:p w:rsidR="00B840F6" w:rsidRPr="00C92392" w:rsidRDefault="00AE0C68" w:rsidP="00FF6C95">
      <w:pPr>
        <w:tabs>
          <w:tab w:val="left" w:pos="4536"/>
          <w:tab w:val="left" w:pos="10206"/>
        </w:tabs>
        <w:jc w:val="center"/>
      </w:pPr>
      <w:r w:rsidRPr="00C92392">
        <w:rPr>
          <w:spacing w:val="-2"/>
        </w:rPr>
        <w:t>О проведении п</w:t>
      </w:r>
      <w:r w:rsidR="009F0EB4" w:rsidRPr="00C92392">
        <w:rPr>
          <w:spacing w:val="-2"/>
        </w:rPr>
        <w:t xml:space="preserve">лановой проверки </w:t>
      </w:r>
      <w:r w:rsidR="00FF6C95" w:rsidRPr="00C92392">
        <w:t xml:space="preserve">целевого и эффективного расходования бюджетных средств, </w:t>
      </w:r>
      <w:r w:rsidR="00C92392" w:rsidRPr="00C92392">
        <w:t>выделенных на предоставлени</w:t>
      </w:r>
      <w:r w:rsidR="00C80700">
        <w:t>е</w:t>
      </w:r>
      <w:r w:rsidR="00C92392" w:rsidRPr="00C92392">
        <w:t xml:space="preserve"> субсидии на поддержку сельскохозяйственного производства по </w:t>
      </w:r>
      <w:proofErr w:type="gramStart"/>
      <w:r w:rsidR="00C92392" w:rsidRPr="00C92392">
        <w:t>отдельным</w:t>
      </w:r>
      <w:proofErr w:type="gramEnd"/>
      <w:r w:rsidR="00C92392" w:rsidRPr="00C92392">
        <w:t xml:space="preserve"> </w:t>
      </w:r>
      <w:proofErr w:type="spellStart"/>
      <w:r w:rsidR="00C92392" w:rsidRPr="00C92392">
        <w:t>подотраслям</w:t>
      </w:r>
      <w:proofErr w:type="spellEnd"/>
      <w:r w:rsidR="00C92392" w:rsidRPr="00C92392">
        <w:t xml:space="preserve"> растениеводства и животноводства</w:t>
      </w:r>
    </w:p>
    <w:p w:rsidR="00FF6C95" w:rsidRPr="00C92392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2392" w:rsidRDefault="00FF6C95" w:rsidP="00FF6C95">
      <w:pPr>
        <w:ind w:right="2"/>
        <w:jc w:val="both"/>
      </w:pPr>
      <w:r w:rsidRPr="00C92392">
        <w:rPr>
          <w:spacing w:val="-1"/>
        </w:rPr>
        <w:tab/>
      </w:r>
      <w:proofErr w:type="gramStart"/>
      <w:r w:rsidR="00B840F6" w:rsidRPr="00C92392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C92392">
        <w:t>Постановлением Правительства Российской Федерации от 17</w:t>
      </w:r>
      <w:r w:rsidRPr="00C92392">
        <w:t xml:space="preserve"> августа </w:t>
      </w:r>
      <w:r w:rsidR="00B840F6" w:rsidRPr="00C92392">
        <w:t>2020</w:t>
      </w:r>
      <w:r w:rsidRPr="00C92392">
        <w:t>г.</w:t>
      </w:r>
      <w:r w:rsidR="00B840F6" w:rsidRPr="00C92392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Кривошеинского района от </w:t>
      </w:r>
      <w:r w:rsidRPr="00C92392">
        <w:t>1</w:t>
      </w:r>
      <w:r w:rsidR="00001023">
        <w:t>9</w:t>
      </w:r>
      <w:r w:rsidR="00B840F6" w:rsidRPr="00C92392">
        <w:t>.12.202</w:t>
      </w:r>
      <w:r w:rsidR="00001023">
        <w:t>2</w:t>
      </w:r>
      <w:r w:rsidRPr="00C92392">
        <w:t xml:space="preserve">г. </w:t>
      </w:r>
      <w:r w:rsidR="00B840F6" w:rsidRPr="00C92392">
        <w:t xml:space="preserve">№ </w:t>
      </w:r>
      <w:r w:rsidRPr="00C92392">
        <w:t>4</w:t>
      </w:r>
      <w:r w:rsidR="00001023">
        <w:t>61</w:t>
      </w:r>
      <w:r w:rsidR="00B840F6" w:rsidRPr="00C92392">
        <w:t>-р «</w:t>
      </w:r>
      <w:r w:rsidRPr="00C92392">
        <w:rPr>
          <w:spacing w:val="-2"/>
        </w:rPr>
        <w:t>Об утверждении плана контрольных мероприятий внутреннего финансового контроля</w:t>
      </w:r>
      <w:r w:rsidRPr="00C92392">
        <w:t xml:space="preserve">  для муниципальных нужд Кривошеинского района на</w:t>
      </w:r>
      <w:proofErr w:type="gramEnd"/>
      <w:r w:rsidRPr="00C92392">
        <w:t xml:space="preserve"> 202</w:t>
      </w:r>
      <w:r w:rsidR="00001023">
        <w:t>3</w:t>
      </w:r>
      <w:r w:rsidRPr="00C92392">
        <w:t xml:space="preserve"> год</w:t>
      </w:r>
      <w:r w:rsidR="00B840F6" w:rsidRPr="00C92392">
        <w:t>»</w:t>
      </w:r>
    </w:p>
    <w:p w:rsidR="00B840F6" w:rsidRPr="00C92392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 xml:space="preserve">1.Провести плановую проверку </w:t>
      </w:r>
      <w:r w:rsidR="00FF6C95" w:rsidRPr="00C92392">
        <w:t xml:space="preserve">целевого и эффективного расходования бюджетных средств, </w:t>
      </w:r>
      <w:r w:rsidR="00C92392" w:rsidRPr="00C92392">
        <w:t>выделенных на предоставлени</w:t>
      </w:r>
      <w:r w:rsidR="00C80700">
        <w:t>е</w:t>
      </w:r>
      <w:r w:rsidR="00C92392" w:rsidRPr="00C92392">
        <w:t xml:space="preserve"> субсидии на поддержку сельскохозяйственного производства по </w:t>
      </w:r>
      <w:proofErr w:type="gramStart"/>
      <w:r w:rsidR="00C92392" w:rsidRPr="00C92392">
        <w:t>отдельным</w:t>
      </w:r>
      <w:proofErr w:type="gramEnd"/>
      <w:r w:rsidR="00C92392" w:rsidRPr="00C92392">
        <w:t xml:space="preserve"> </w:t>
      </w:r>
      <w:proofErr w:type="spellStart"/>
      <w:r w:rsidR="00C92392" w:rsidRPr="00C92392">
        <w:t>подотраслям</w:t>
      </w:r>
      <w:proofErr w:type="spellEnd"/>
      <w:r w:rsidR="00C92392" w:rsidRPr="00C92392">
        <w:t xml:space="preserve"> растениеводства и животноводства</w:t>
      </w:r>
      <w:r w:rsidR="00AA7C55" w:rsidRPr="00C92392">
        <w:rPr>
          <w:bCs/>
        </w:rPr>
        <w:t>.</w:t>
      </w:r>
    </w:p>
    <w:p w:rsidR="00B840F6" w:rsidRPr="00C92392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>2.</w:t>
      </w:r>
      <w:r w:rsidR="00985AD2" w:rsidRPr="00C92392">
        <w:t xml:space="preserve">Тема контрольного мероприятия: </w:t>
      </w:r>
      <w:r w:rsidR="00B840F6" w:rsidRPr="00C92392">
        <w:t>целевое и эффективное расходование бюджетных средств,</w:t>
      </w:r>
      <w:r w:rsidR="00FF6C95" w:rsidRPr="00C92392">
        <w:t xml:space="preserve"> </w:t>
      </w:r>
      <w:r w:rsidR="00C92392" w:rsidRPr="00C92392">
        <w:t>выделенных на предоставлени</w:t>
      </w:r>
      <w:r w:rsidR="00C80700">
        <w:t>е</w:t>
      </w:r>
      <w:r w:rsidR="00C92392" w:rsidRPr="00C92392">
        <w:t xml:space="preserve"> субсидии на поддержку сельскохозяйственного производства по </w:t>
      </w:r>
      <w:proofErr w:type="gramStart"/>
      <w:r w:rsidR="00C92392" w:rsidRPr="00C92392">
        <w:t>отдельным</w:t>
      </w:r>
      <w:proofErr w:type="gramEnd"/>
      <w:r w:rsidR="00C92392" w:rsidRPr="00C92392">
        <w:t xml:space="preserve"> </w:t>
      </w:r>
      <w:proofErr w:type="spellStart"/>
      <w:r w:rsidR="00C92392" w:rsidRPr="00C92392">
        <w:t>подотраслям</w:t>
      </w:r>
      <w:proofErr w:type="spellEnd"/>
      <w:r w:rsidR="00C92392" w:rsidRPr="00C92392">
        <w:t xml:space="preserve"> растениеводства и животноводства</w:t>
      </w:r>
      <w:r w:rsidR="00AA7C55" w:rsidRPr="00C92392">
        <w:rPr>
          <w:bCs/>
        </w:rPr>
        <w:t>.</w:t>
      </w:r>
    </w:p>
    <w:p w:rsidR="00B840F6" w:rsidRPr="00C92392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C92392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C92392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C92392">
        <w:rPr>
          <w:rFonts w:ascii="Times New Roman" w:hAnsi="Times New Roman" w:cs="Times New Roman"/>
          <w:sz w:val="24"/>
          <w:szCs w:val="24"/>
        </w:rPr>
        <w:t>.</w:t>
      </w:r>
    </w:p>
    <w:p w:rsidR="00617BB4" w:rsidRPr="00C92392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C92392">
        <w:t xml:space="preserve">Реквизиты объекта контроля: ИНН </w:t>
      </w:r>
      <w:r w:rsidR="005C241A" w:rsidRPr="00C92392">
        <w:t>-</w:t>
      </w:r>
      <w:r w:rsidRPr="00C92392">
        <w:t xml:space="preserve"> </w:t>
      </w:r>
      <w:r w:rsidR="00FF6C95" w:rsidRPr="00C92392">
        <w:rPr>
          <w:shd w:val="clear" w:color="auto" w:fill="FDFDFD"/>
        </w:rPr>
        <w:t>7009001530</w:t>
      </w:r>
      <w:r w:rsidRPr="00C92392">
        <w:t xml:space="preserve">. </w:t>
      </w:r>
      <w:r w:rsidR="00230B89" w:rsidRPr="00C92392">
        <w:t xml:space="preserve">ОГРН </w:t>
      </w:r>
      <w:r w:rsidR="005C241A" w:rsidRPr="00C92392">
        <w:t xml:space="preserve">- </w:t>
      </w:r>
      <w:r w:rsidR="002A3464">
        <w:t>1027003353080</w:t>
      </w:r>
      <w:r w:rsidRPr="00C92392">
        <w:t xml:space="preserve">. </w:t>
      </w:r>
      <w:r w:rsidR="00001023">
        <w:t xml:space="preserve">           </w:t>
      </w:r>
      <w:r w:rsidRPr="00C92392">
        <w:t xml:space="preserve">Адрес местонахождения: </w:t>
      </w:r>
      <w:r w:rsidR="00617BB4" w:rsidRPr="00C92392">
        <w:t>6363</w:t>
      </w:r>
      <w:r w:rsidR="00FF6C95" w:rsidRPr="00C92392">
        <w:t>0</w:t>
      </w:r>
      <w:r w:rsidR="00617BB4" w:rsidRPr="00C92392">
        <w:t xml:space="preserve">0,Томская область, Кривошеинский район, </w:t>
      </w:r>
      <w:r w:rsidR="00001023">
        <w:t xml:space="preserve">                         </w:t>
      </w:r>
      <w:r w:rsidR="00617BB4" w:rsidRPr="00C92392">
        <w:t xml:space="preserve">с. </w:t>
      </w:r>
      <w:r w:rsidR="00001023">
        <w:t>Кривош</w:t>
      </w:r>
      <w:r w:rsidR="00FF6C95" w:rsidRPr="00C92392">
        <w:t>еино, ул. Ленина</w:t>
      </w:r>
      <w:r w:rsidR="00617BB4" w:rsidRPr="00C92392">
        <w:t xml:space="preserve">, </w:t>
      </w:r>
      <w:r w:rsidR="00FF6C95" w:rsidRPr="00C92392">
        <w:t>26</w:t>
      </w:r>
      <w:r w:rsidR="00617BB4" w:rsidRPr="00C92392">
        <w:t>.</w:t>
      </w:r>
    </w:p>
    <w:p w:rsidR="003F1482" w:rsidRPr="00C92392" w:rsidRDefault="00FF6C95" w:rsidP="00FF6C95">
      <w:pPr>
        <w:ind w:right="2"/>
        <w:jc w:val="both"/>
      </w:pPr>
      <w:r w:rsidRPr="00C92392">
        <w:tab/>
      </w:r>
      <w:r w:rsidR="007938AB" w:rsidRPr="00C92392">
        <w:t xml:space="preserve">Основание проведения контрольного мероприятия: </w:t>
      </w:r>
      <w:r w:rsidR="003F1482" w:rsidRPr="00C92392">
        <w:t>Распоряжение Администрации Кривошеинского района от</w:t>
      </w:r>
      <w:r w:rsidRPr="00C92392">
        <w:t xml:space="preserve"> </w:t>
      </w:r>
      <w:r w:rsidR="00001023">
        <w:t xml:space="preserve">19.12.2022г. № 461-р </w:t>
      </w:r>
      <w:r w:rsidRPr="00C92392">
        <w:t>«</w:t>
      </w:r>
      <w:r w:rsidRPr="00C92392">
        <w:rPr>
          <w:spacing w:val="-2"/>
        </w:rPr>
        <w:t>Об утверждении плана контрольных мероприятий внутреннего финансового контроля</w:t>
      </w:r>
      <w:r w:rsidRPr="00C92392">
        <w:t xml:space="preserve">  для муниципальных нужд Кривошеинского района на 202</w:t>
      </w:r>
      <w:r w:rsidR="00001023">
        <w:t>3</w:t>
      </w:r>
      <w:r w:rsidRPr="00C92392">
        <w:t xml:space="preserve"> год»</w:t>
      </w:r>
      <w:r w:rsidR="003F1482" w:rsidRPr="00C92392">
        <w:t>.</w:t>
      </w:r>
    </w:p>
    <w:p w:rsidR="0058402B" w:rsidRPr="00C92392" w:rsidRDefault="0058402B" w:rsidP="003F1482">
      <w:pPr>
        <w:ind w:firstLine="567"/>
        <w:jc w:val="both"/>
      </w:pPr>
      <w:r w:rsidRPr="00C92392">
        <w:t xml:space="preserve">Метод контроля: </w:t>
      </w:r>
      <w:r w:rsidR="00A03D95" w:rsidRPr="00C92392">
        <w:t>камеральная проверка</w:t>
      </w:r>
      <w:r w:rsidRPr="00C92392">
        <w:t>.</w:t>
      </w:r>
      <w:r w:rsidR="003E3F7D" w:rsidRPr="00C92392">
        <w:rPr>
          <w:i/>
        </w:rPr>
        <w:t xml:space="preserve"> </w:t>
      </w:r>
    </w:p>
    <w:p w:rsidR="003E3F7D" w:rsidRPr="00C92392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3</w:t>
      </w:r>
      <w:r w:rsidR="009F0EB4" w:rsidRPr="00C92392">
        <w:t>.</w:t>
      </w:r>
      <w:r w:rsidR="00985AD2" w:rsidRPr="00C92392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C92392">
        <w:rPr>
          <w:i/>
        </w:rPr>
        <w:t xml:space="preserve"> </w:t>
      </w:r>
    </w:p>
    <w:p w:rsidR="003E3F7D" w:rsidRPr="00C92392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4.</w:t>
      </w:r>
      <w:r w:rsidR="0001762E" w:rsidRPr="00C92392">
        <w:t>Перечень основных вопросов, подлежащих изучению в ходе проведения контрольного мероприятия</w:t>
      </w:r>
      <w:r w:rsidR="00AA7C55" w:rsidRPr="00C92392">
        <w:t>:</w:t>
      </w:r>
    </w:p>
    <w:p w:rsidR="00C92392" w:rsidRPr="00C92392" w:rsidRDefault="006D27A3" w:rsidP="00AA7C55">
      <w:pPr>
        <w:tabs>
          <w:tab w:val="left" w:pos="4536"/>
          <w:tab w:val="left" w:pos="10206"/>
        </w:tabs>
        <w:ind w:firstLine="567"/>
        <w:jc w:val="both"/>
      </w:pPr>
      <w:r w:rsidRPr="00C92392">
        <w:t>1)</w:t>
      </w:r>
      <w:r w:rsidR="00E720AB" w:rsidRPr="00C92392">
        <w:t xml:space="preserve">условия, цели и порядок </w:t>
      </w:r>
      <w:r w:rsidR="00C92392" w:rsidRPr="00C92392">
        <w:t xml:space="preserve">предоставления субсидии на поддержку сельскохозяйственного производства по </w:t>
      </w:r>
      <w:proofErr w:type="gramStart"/>
      <w:r w:rsidR="00C92392" w:rsidRPr="00C92392">
        <w:t>отдельным</w:t>
      </w:r>
      <w:proofErr w:type="gramEnd"/>
      <w:r w:rsidR="00C92392" w:rsidRPr="00C92392">
        <w:t xml:space="preserve"> </w:t>
      </w:r>
      <w:proofErr w:type="spellStart"/>
      <w:r w:rsidR="00C92392" w:rsidRPr="00C92392">
        <w:t>подотраслям</w:t>
      </w:r>
      <w:proofErr w:type="spellEnd"/>
      <w:r w:rsidR="00C92392" w:rsidRPr="00C92392">
        <w:t xml:space="preserve"> растениеводства и животноводства</w:t>
      </w:r>
    </w:p>
    <w:p w:rsidR="00D179BE" w:rsidRPr="00C92392" w:rsidRDefault="00AA7C55" w:rsidP="00AA7C55">
      <w:pPr>
        <w:tabs>
          <w:tab w:val="left" w:pos="4536"/>
          <w:tab w:val="left" w:pos="10206"/>
        </w:tabs>
        <w:ind w:firstLine="567"/>
        <w:jc w:val="both"/>
      </w:pPr>
      <w:r w:rsidRPr="00C92392">
        <w:rPr>
          <w:bCs/>
        </w:rPr>
        <w:t>2)</w:t>
      </w:r>
      <w:r w:rsidR="00E720AB" w:rsidRPr="00C92392">
        <w:rPr>
          <w:bCs/>
        </w:rPr>
        <w:t xml:space="preserve">показатели результативности </w:t>
      </w:r>
      <w:r w:rsidR="00C92392" w:rsidRPr="00C92392">
        <w:rPr>
          <w:bCs/>
        </w:rPr>
        <w:t xml:space="preserve">использования </w:t>
      </w:r>
      <w:r w:rsidR="00C92392" w:rsidRPr="00C92392">
        <w:t xml:space="preserve">субсидии на поддержку сельскохозяйственного производства по </w:t>
      </w:r>
      <w:proofErr w:type="gramStart"/>
      <w:r w:rsidR="00C92392" w:rsidRPr="00C92392">
        <w:t>отдельным</w:t>
      </w:r>
      <w:proofErr w:type="gramEnd"/>
      <w:r w:rsidR="00C92392" w:rsidRPr="00C92392">
        <w:t xml:space="preserve"> </w:t>
      </w:r>
      <w:proofErr w:type="spellStart"/>
      <w:r w:rsidR="00C92392" w:rsidRPr="00C92392">
        <w:t>подотраслям</w:t>
      </w:r>
      <w:proofErr w:type="spellEnd"/>
      <w:r w:rsidR="00C92392" w:rsidRPr="00C92392">
        <w:t xml:space="preserve"> растениеводства и животноводства</w:t>
      </w:r>
      <w:r w:rsidRPr="00C92392">
        <w:rPr>
          <w:bCs/>
        </w:rPr>
        <w:t>.</w:t>
      </w:r>
    </w:p>
    <w:p w:rsidR="009F0EB4" w:rsidRPr="00C92392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>5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  <w:r w:rsidR="00985AD2" w:rsidRPr="00C92392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2392">
        <w:rPr>
          <w:rFonts w:ascii="Times New Roman" w:hAnsi="Times New Roman" w:cs="Times New Roman"/>
          <w:sz w:val="24"/>
          <w:szCs w:val="24"/>
        </w:rPr>
        <w:t>7</w:t>
      </w:r>
      <w:r w:rsidR="00FB25AF" w:rsidRPr="00C9239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</w:p>
    <w:p w:rsidR="003E3F7D" w:rsidRPr="00C92392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 xml:space="preserve">Дата начала проведения контрольного мероприятия: </w:t>
      </w:r>
      <w:r w:rsidR="00001023">
        <w:t>22</w:t>
      </w:r>
      <w:r w:rsidR="003F1482" w:rsidRPr="00C92392">
        <w:t>.0</w:t>
      </w:r>
      <w:r w:rsidR="00001023">
        <w:t>2</w:t>
      </w:r>
      <w:r w:rsidRPr="00C92392">
        <w:t>.202</w:t>
      </w:r>
      <w:r w:rsidR="00001023">
        <w:t>3</w:t>
      </w:r>
      <w:r w:rsidR="00A85D35" w:rsidRPr="00C92392">
        <w:t>г.</w:t>
      </w:r>
      <w:r w:rsidR="003E3F7D" w:rsidRPr="00C92392">
        <w:rPr>
          <w:i/>
        </w:rPr>
        <w:t xml:space="preserve"> </w:t>
      </w:r>
    </w:p>
    <w:p w:rsidR="003E3F7D" w:rsidRPr="00C92392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6.</w:t>
      </w:r>
      <w:r w:rsidR="00436AA3" w:rsidRPr="00C92392">
        <w:t xml:space="preserve">Проверяемый период: </w:t>
      </w:r>
      <w:r w:rsidR="003F1482" w:rsidRPr="00C92392">
        <w:t>202</w:t>
      </w:r>
      <w:r w:rsidR="00001023">
        <w:t>2</w:t>
      </w:r>
      <w:r w:rsidR="003F1482" w:rsidRPr="00C92392">
        <w:t>г.</w:t>
      </w:r>
    </w:p>
    <w:p w:rsidR="003F1482" w:rsidRPr="00C92392" w:rsidRDefault="00985AD2" w:rsidP="003F1482">
      <w:pPr>
        <w:ind w:firstLine="567"/>
        <w:jc w:val="both"/>
      </w:pPr>
      <w:r w:rsidRPr="00C92392">
        <w:lastRenderedPageBreak/>
        <w:t>7</w:t>
      </w:r>
      <w:r w:rsidR="009F0EB4" w:rsidRPr="00C92392">
        <w:t>.</w:t>
      </w:r>
      <w:r w:rsidR="00E47154" w:rsidRPr="00C92392">
        <w:t xml:space="preserve"> </w:t>
      </w:r>
      <w:proofErr w:type="gramStart"/>
      <w:r w:rsidR="00E47154" w:rsidRPr="00C92392">
        <w:t>Разместить</w:t>
      </w:r>
      <w:proofErr w:type="gramEnd"/>
      <w:r w:rsidR="00E47154" w:rsidRPr="00C92392">
        <w:t xml:space="preserve">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2392" w:rsidRDefault="003F1482" w:rsidP="003F1482">
      <w:pPr>
        <w:ind w:firstLine="567"/>
        <w:jc w:val="both"/>
      </w:pPr>
      <w:r w:rsidRPr="00C92392">
        <w:t xml:space="preserve">8. Настоящее распоряжение вступает в силу </w:t>
      </w:r>
      <w:proofErr w:type="gramStart"/>
      <w:r w:rsidRPr="00C92392">
        <w:t>с даты</w:t>
      </w:r>
      <w:proofErr w:type="gramEnd"/>
      <w:r w:rsidRPr="00C92392">
        <w:t xml:space="preserve"> его подписания.</w:t>
      </w:r>
    </w:p>
    <w:p w:rsidR="003F1482" w:rsidRPr="00C92392" w:rsidRDefault="003F1482" w:rsidP="003F1482">
      <w:pPr>
        <w:ind w:firstLine="567"/>
        <w:jc w:val="both"/>
      </w:pPr>
      <w:r w:rsidRPr="00C92392">
        <w:t xml:space="preserve">9. </w:t>
      </w:r>
      <w:proofErr w:type="gramStart"/>
      <w:r w:rsidRPr="00C92392">
        <w:t>Контроль за</w:t>
      </w:r>
      <w:proofErr w:type="gramEnd"/>
      <w:r w:rsidRPr="00C92392">
        <w:t xml:space="preserve"> исполнением настоящего распоряжения оставляю за собой.</w:t>
      </w:r>
    </w:p>
    <w:p w:rsidR="00F60433" w:rsidRPr="00C92392" w:rsidRDefault="00F60433" w:rsidP="003F1482">
      <w:pPr>
        <w:ind w:firstLine="567"/>
        <w:jc w:val="both"/>
      </w:pPr>
    </w:p>
    <w:p w:rsidR="002C7E4C" w:rsidRPr="00C92392" w:rsidRDefault="002C7E4C" w:rsidP="0073046E">
      <w:pPr>
        <w:ind w:firstLine="284"/>
        <w:jc w:val="both"/>
      </w:pPr>
    </w:p>
    <w:p w:rsidR="0042495C" w:rsidRPr="00C92392" w:rsidRDefault="0042495C" w:rsidP="0073046E"/>
    <w:p w:rsidR="004D7EC3" w:rsidRDefault="004D7EC3" w:rsidP="004D7EC3">
      <w:pPr>
        <w:jc w:val="both"/>
        <w:rPr>
          <w:sz w:val="20"/>
          <w:szCs w:val="20"/>
        </w:rPr>
      </w:pPr>
      <w:r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А.Н. Коломин</w:t>
      </w: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7B6448" w:rsidRPr="00C92392" w:rsidRDefault="002C7E4C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Душанина О</w:t>
      </w:r>
      <w:r w:rsidR="00BA4EAE" w:rsidRPr="00C92392">
        <w:rPr>
          <w:sz w:val="20"/>
          <w:szCs w:val="20"/>
        </w:rPr>
        <w:t>.</w:t>
      </w:r>
      <w:r w:rsidRPr="00C92392">
        <w:rPr>
          <w:sz w:val="20"/>
          <w:szCs w:val="20"/>
        </w:rPr>
        <w:t>В</w:t>
      </w:r>
      <w:r w:rsidR="00BA4EAE" w:rsidRPr="00C92392">
        <w:rPr>
          <w:sz w:val="20"/>
          <w:szCs w:val="20"/>
        </w:rPr>
        <w:t>.</w:t>
      </w:r>
      <w:r w:rsidR="007B6448" w:rsidRPr="00C92392">
        <w:rPr>
          <w:sz w:val="20"/>
          <w:szCs w:val="20"/>
        </w:rPr>
        <w:t xml:space="preserve"> (838251) 2-1</w:t>
      </w:r>
      <w:r w:rsidR="0021661D">
        <w:rPr>
          <w:sz w:val="20"/>
          <w:szCs w:val="20"/>
        </w:rPr>
        <w:t>5</w:t>
      </w:r>
      <w:r w:rsidR="007B6448" w:rsidRPr="00C92392">
        <w:rPr>
          <w:sz w:val="20"/>
          <w:szCs w:val="20"/>
        </w:rPr>
        <w:t>-</w:t>
      </w:r>
      <w:r w:rsidR="0021661D">
        <w:rPr>
          <w:sz w:val="20"/>
          <w:szCs w:val="20"/>
        </w:rPr>
        <w:t>63</w:t>
      </w:r>
      <w:r w:rsidR="007B6448" w:rsidRPr="00C92392">
        <w:rPr>
          <w:sz w:val="20"/>
          <w:szCs w:val="20"/>
        </w:rPr>
        <w:t xml:space="preserve"> </w:t>
      </w:r>
    </w:p>
    <w:p w:rsidR="004B648E" w:rsidRPr="00C92392" w:rsidRDefault="004B648E" w:rsidP="0073046E">
      <w:pPr>
        <w:rPr>
          <w:sz w:val="20"/>
          <w:szCs w:val="20"/>
        </w:rPr>
      </w:pPr>
    </w:p>
    <w:p w:rsidR="002C7E4C" w:rsidRPr="00C92392" w:rsidRDefault="004B648E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Душанина</w:t>
      </w:r>
    </w:p>
    <w:p w:rsidR="007B6448" w:rsidRPr="00C92392" w:rsidRDefault="007F7A7D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Администраци</w:t>
      </w:r>
      <w:r w:rsidR="00D84E0F" w:rsidRPr="00C92392">
        <w:rPr>
          <w:sz w:val="20"/>
          <w:szCs w:val="20"/>
        </w:rPr>
        <w:t>я</w:t>
      </w:r>
      <w:r w:rsidR="004B648E" w:rsidRPr="00C92392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1023"/>
    <w:rsid w:val="00007E6D"/>
    <w:rsid w:val="0001762E"/>
    <w:rsid w:val="00023C62"/>
    <w:rsid w:val="000423A7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D72A3"/>
    <w:rsid w:val="000E1F03"/>
    <w:rsid w:val="000F7A02"/>
    <w:rsid w:val="0010504E"/>
    <w:rsid w:val="00137B5E"/>
    <w:rsid w:val="00187EE8"/>
    <w:rsid w:val="00192F42"/>
    <w:rsid w:val="001A2833"/>
    <w:rsid w:val="001A2B09"/>
    <w:rsid w:val="001A6A5C"/>
    <w:rsid w:val="001D7FB1"/>
    <w:rsid w:val="00203EC6"/>
    <w:rsid w:val="0021661D"/>
    <w:rsid w:val="00230B89"/>
    <w:rsid w:val="002512B9"/>
    <w:rsid w:val="0025569C"/>
    <w:rsid w:val="0026113B"/>
    <w:rsid w:val="0029772E"/>
    <w:rsid w:val="002A0D4E"/>
    <w:rsid w:val="002A3464"/>
    <w:rsid w:val="002B7256"/>
    <w:rsid w:val="002C6D30"/>
    <w:rsid w:val="002C7E4C"/>
    <w:rsid w:val="002D4F55"/>
    <w:rsid w:val="002E6EDE"/>
    <w:rsid w:val="00326FDC"/>
    <w:rsid w:val="0033295A"/>
    <w:rsid w:val="00333862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B2082"/>
    <w:rsid w:val="004B648E"/>
    <w:rsid w:val="004C1336"/>
    <w:rsid w:val="004C55D4"/>
    <w:rsid w:val="004D7EC3"/>
    <w:rsid w:val="005063E9"/>
    <w:rsid w:val="00506D54"/>
    <w:rsid w:val="005143F2"/>
    <w:rsid w:val="00515827"/>
    <w:rsid w:val="00533E61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579F7"/>
    <w:rsid w:val="00775361"/>
    <w:rsid w:val="007938AB"/>
    <w:rsid w:val="007B6448"/>
    <w:rsid w:val="007C01F7"/>
    <w:rsid w:val="007D2B5A"/>
    <w:rsid w:val="007D6BB3"/>
    <w:rsid w:val="007F719D"/>
    <w:rsid w:val="007F7A7D"/>
    <w:rsid w:val="00813B2E"/>
    <w:rsid w:val="00823009"/>
    <w:rsid w:val="00827488"/>
    <w:rsid w:val="0083355D"/>
    <w:rsid w:val="00845CDF"/>
    <w:rsid w:val="00846E71"/>
    <w:rsid w:val="00892E06"/>
    <w:rsid w:val="0089403E"/>
    <w:rsid w:val="008D3CF9"/>
    <w:rsid w:val="008E2F9D"/>
    <w:rsid w:val="008E7F9B"/>
    <w:rsid w:val="0091107C"/>
    <w:rsid w:val="00927360"/>
    <w:rsid w:val="00947A6E"/>
    <w:rsid w:val="00951544"/>
    <w:rsid w:val="00970F20"/>
    <w:rsid w:val="00982476"/>
    <w:rsid w:val="00982B0D"/>
    <w:rsid w:val="00983111"/>
    <w:rsid w:val="00985AD2"/>
    <w:rsid w:val="009A684D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3D63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0700"/>
    <w:rsid w:val="00C812D3"/>
    <w:rsid w:val="00C8306B"/>
    <w:rsid w:val="00C92392"/>
    <w:rsid w:val="00C93F85"/>
    <w:rsid w:val="00C96F99"/>
    <w:rsid w:val="00CA5CB1"/>
    <w:rsid w:val="00CC7EB7"/>
    <w:rsid w:val="00CE10B1"/>
    <w:rsid w:val="00CE494F"/>
    <w:rsid w:val="00CE69AB"/>
    <w:rsid w:val="00D05531"/>
    <w:rsid w:val="00D121B0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1E6"/>
    <w:rsid w:val="00E963A2"/>
    <w:rsid w:val="00EC2FA6"/>
    <w:rsid w:val="00EE5F0F"/>
    <w:rsid w:val="00F05076"/>
    <w:rsid w:val="00F40C20"/>
    <w:rsid w:val="00F50942"/>
    <w:rsid w:val="00F51590"/>
    <w:rsid w:val="00F60433"/>
    <w:rsid w:val="00F61E9D"/>
    <w:rsid w:val="00F76BF7"/>
    <w:rsid w:val="00F77C5D"/>
    <w:rsid w:val="00F866BC"/>
    <w:rsid w:val="00F9511A"/>
    <w:rsid w:val="00F95698"/>
    <w:rsid w:val="00FA1F0A"/>
    <w:rsid w:val="00FA2DAC"/>
    <w:rsid w:val="00FA52DF"/>
    <w:rsid w:val="00FB25AF"/>
    <w:rsid w:val="00FC4F0D"/>
    <w:rsid w:val="00FD4298"/>
    <w:rsid w:val="00FE0DAF"/>
    <w:rsid w:val="00FE374D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Admin</cp:lastModifiedBy>
  <cp:revision>2</cp:revision>
  <cp:lastPrinted>2022-02-22T04:43:00Z</cp:lastPrinted>
  <dcterms:created xsi:type="dcterms:W3CDTF">2024-03-12T14:27:00Z</dcterms:created>
  <dcterms:modified xsi:type="dcterms:W3CDTF">2024-03-12T14:27:00Z</dcterms:modified>
</cp:coreProperties>
</file>