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B8" w:rsidRDefault="00A867B8" w:rsidP="00A867B8">
      <w:pPr>
        <w:shd w:val="clear" w:color="auto" w:fill="FFFFFF"/>
        <w:spacing w:before="193" w:after="24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67B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Профилактика на дороге в августе 2023 года.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В августе 2023 года на территории Кривошеинского района запланированы следующие профилактические мероприятия;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 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В период с 26 по 27 августа – «</w:t>
      </w:r>
      <w:proofErr w:type="spellStart"/>
      <w:r w:rsidRPr="00A867B8">
        <w:rPr>
          <w:color w:val="444444"/>
        </w:rPr>
        <w:t>Мототранспорт</w:t>
      </w:r>
      <w:proofErr w:type="spellEnd"/>
      <w:r w:rsidRPr="00A867B8">
        <w:rPr>
          <w:color w:val="444444"/>
        </w:rPr>
        <w:t>»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29 августа - «Встречная полоса»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30 августа – «Автобус»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31 августа – «Перевозка детей»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 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Уважаемые участники дорожного движения в дни проведения профилактических мероприятия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 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A867B8">
        <w:rPr>
          <w:color w:val="444444"/>
        </w:rPr>
        <w:t> </w:t>
      </w:r>
    </w:p>
    <w:p w:rsidR="00A867B8" w:rsidRPr="00A867B8" w:rsidRDefault="00A867B8" w:rsidP="00A867B8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proofErr w:type="spellStart"/>
      <w:r w:rsidRPr="00A867B8">
        <w:rPr>
          <w:color w:val="444444"/>
        </w:rPr>
        <w:t>Врио</w:t>
      </w:r>
      <w:proofErr w:type="spellEnd"/>
      <w:r w:rsidRPr="00A867B8">
        <w:rPr>
          <w:color w:val="444444"/>
        </w:rPr>
        <w:t xml:space="preserve"> начальника ОГИБДД                                   Евгений </w:t>
      </w:r>
      <w:proofErr w:type="spellStart"/>
      <w:r w:rsidRPr="00A867B8">
        <w:rPr>
          <w:color w:val="444444"/>
        </w:rPr>
        <w:t>Бабьев</w:t>
      </w:r>
      <w:proofErr w:type="spellEnd"/>
    </w:p>
    <w:p w:rsidR="00A867B8" w:rsidRPr="00A867B8" w:rsidRDefault="00A867B8" w:rsidP="00A867B8">
      <w:pPr>
        <w:shd w:val="clear" w:color="auto" w:fill="FFFFFF"/>
        <w:spacing w:before="193" w:after="242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A867B8"/>
    <w:rsid w:val="0067513E"/>
    <w:rsid w:val="00A867B8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paragraph" w:styleId="3">
    <w:name w:val="heading 3"/>
    <w:basedOn w:val="a"/>
    <w:link w:val="30"/>
    <w:uiPriority w:val="9"/>
    <w:qFormat/>
    <w:rsid w:val="00A867B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67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2024-12-12T02:01:00Z</dcterms:created>
  <dcterms:modified xsi:type="dcterms:W3CDTF">2024-12-12T02:02:00Z</dcterms:modified>
</cp:coreProperties>
</file>