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FC" w:rsidRPr="0007122B" w:rsidRDefault="00B102CB" w:rsidP="00711E0F">
      <w:pPr>
        <w:ind w:left="4680"/>
        <w:jc w:val="center"/>
      </w:pPr>
      <w:r>
        <w:t xml:space="preserve"> </w:t>
      </w:r>
      <w:r w:rsidR="00711E0F">
        <w:t xml:space="preserve">                                                                                                                    </w:t>
      </w:r>
      <w:r w:rsidR="00D91BFC" w:rsidRPr="0007122B">
        <w:t>Утверждаю:</w:t>
      </w:r>
    </w:p>
    <w:p w:rsidR="00D91BFC" w:rsidRPr="0007122B" w:rsidRDefault="00BF6FC1" w:rsidP="00D91BFC">
      <w:pPr>
        <w:ind w:left="5220"/>
        <w:jc w:val="right"/>
      </w:pPr>
      <w:r>
        <w:t xml:space="preserve"> </w:t>
      </w:r>
      <w:r w:rsidR="00D91BFC" w:rsidRPr="0007122B">
        <w:t>Глав</w:t>
      </w:r>
      <w:r>
        <w:t>а</w:t>
      </w:r>
      <w:r w:rsidR="00D91BFC" w:rsidRPr="0007122B">
        <w:t xml:space="preserve"> Кривошеинского района</w:t>
      </w:r>
    </w:p>
    <w:p w:rsidR="00D91BFC" w:rsidRPr="0007122B" w:rsidRDefault="00636418" w:rsidP="005E4E38">
      <w:pPr>
        <w:ind w:left="5220"/>
        <w:jc w:val="center"/>
      </w:pPr>
      <w:r>
        <w:t xml:space="preserve"> </w:t>
      </w:r>
    </w:p>
    <w:p w:rsidR="00D91BFC" w:rsidRPr="00A510B7" w:rsidRDefault="00B548DC" w:rsidP="00D91BFC">
      <w:pPr>
        <w:jc w:val="right"/>
        <w:rPr>
          <w:b/>
        </w:rPr>
      </w:pPr>
      <w:r w:rsidRPr="00A510B7">
        <w:t>А.</w:t>
      </w:r>
      <w:r w:rsidR="00BF6FC1">
        <w:t>Н</w:t>
      </w:r>
      <w:r w:rsidRPr="00A510B7">
        <w:t xml:space="preserve">. </w:t>
      </w:r>
      <w:r w:rsidR="00BF6FC1">
        <w:t>Коломин</w:t>
      </w:r>
    </w:p>
    <w:p w:rsidR="00897091" w:rsidRPr="002D259A" w:rsidRDefault="00897091" w:rsidP="00AF0757">
      <w:pPr>
        <w:jc w:val="right"/>
      </w:pPr>
    </w:p>
    <w:p w:rsidR="00897091" w:rsidRPr="00170B20" w:rsidRDefault="00897091" w:rsidP="00872820">
      <w:pPr>
        <w:ind w:left="-142"/>
        <w:jc w:val="center"/>
        <w:rPr>
          <w:b/>
          <w:sz w:val="32"/>
          <w:szCs w:val="32"/>
        </w:rPr>
      </w:pPr>
      <w:r w:rsidRPr="00170B20">
        <w:rPr>
          <w:b/>
          <w:sz w:val="32"/>
          <w:szCs w:val="32"/>
        </w:rPr>
        <w:t>П</w:t>
      </w:r>
      <w:r w:rsidR="003F4C25" w:rsidRPr="00170B20">
        <w:rPr>
          <w:b/>
          <w:sz w:val="32"/>
          <w:szCs w:val="32"/>
        </w:rPr>
        <w:t>ЛАН РАБОТЫ</w:t>
      </w:r>
    </w:p>
    <w:p w:rsidR="00897091" w:rsidRPr="00F979DD" w:rsidRDefault="00897091" w:rsidP="00AF0757">
      <w:pPr>
        <w:jc w:val="center"/>
        <w:rPr>
          <w:b/>
          <w:sz w:val="32"/>
          <w:szCs w:val="32"/>
        </w:rPr>
      </w:pPr>
      <w:r w:rsidRPr="00170B20">
        <w:rPr>
          <w:b/>
          <w:sz w:val="32"/>
          <w:szCs w:val="32"/>
        </w:rPr>
        <w:t xml:space="preserve">районной </w:t>
      </w:r>
      <w:r w:rsidR="00C36C5F" w:rsidRPr="00170B20">
        <w:rPr>
          <w:b/>
          <w:sz w:val="32"/>
          <w:szCs w:val="32"/>
        </w:rPr>
        <w:t>М</w:t>
      </w:r>
      <w:r w:rsidRPr="00170B20">
        <w:rPr>
          <w:b/>
          <w:sz w:val="32"/>
          <w:szCs w:val="32"/>
        </w:rPr>
        <w:t>ежведомственной комиссии по профилактике правонарушений на террито</w:t>
      </w:r>
      <w:r w:rsidR="00D3126C">
        <w:rPr>
          <w:b/>
          <w:sz w:val="32"/>
          <w:szCs w:val="32"/>
        </w:rPr>
        <w:t xml:space="preserve">рии Кривошеинского района </w:t>
      </w:r>
      <w:r w:rsidR="00D3126C" w:rsidRPr="00F979DD">
        <w:rPr>
          <w:b/>
          <w:sz w:val="32"/>
          <w:szCs w:val="32"/>
        </w:rPr>
        <w:t>на 202</w:t>
      </w:r>
      <w:r w:rsidR="003C5225" w:rsidRPr="00F979DD">
        <w:rPr>
          <w:b/>
          <w:sz w:val="32"/>
          <w:szCs w:val="32"/>
        </w:rPr>
        <w:t>5</w:t>
      </w:r>
      <w:r w:rsidRPr="00F979DD">
        <w:rPr>
          <w:b/>
          <w:sz w:val="32"/>
          <w:szCs w:val="32"/>
        </w:rPr>
        <w:t xml:space="preserve"> год.</w:t>
      </w:r>
    </w:p>
    <w:p w:rsidR="00897091" w:rsidRPr="002D259A" w:rsidRDefault="00897091" w:rsidP="00AF0757">
      <w:pPr>
        <w:jc w:val="center"/>
        <w:rPr>
          <w:b/>
        </w:rPr>
      </w:pPr>
    </w:p>
    <w:tbl>
      <w:tblPr>
        <w:tblStyle w:val="aa"/>
        <w:tblW w:w="0" w:type="auto"/>
        <w:tblLayout w:type="fixed"/>
        <w:tblLook w:val="04A0"/>
      </w:tblPr>
      <w:tblGrid>
        <w:gridCol w:w="959"/>
        <w:gridCol w:w="8363"/>
        <w:gridCol w:w="1276"/>
        <w:gridCol w:w="3969"/>
      </w:tblGrid>
      <w:tr w:rsidR="003F4C25" w:rsidRPr="0061499C" w:rsidTr="00704B0F">
        <w:tc>
          <w:tcPr>
            <w:tcW w:w="959" w:type="dxa"/>
            <w:vAlign w:val="center"/>
          </w:tcPr>
          <w:p w:rsidR="003F4C25" w:rsidRPr="0061499C" w:rsidRDefault="003F4C25" w:rsidP="003F4C25">
            <w:pPr>
              <w:jc w:val="center"/>
              <w:rPr>
                <w:b/>
                <w:sz w:val="24"/>
                <w:szCs w:val="24"/>
              </w:rPr>
            </w:pPr>
            <w:r w:rsidRPr="0061499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vAlign w:val="center"/>
          </w:tcPr>
          <w:p w:rsidR="003F4C25" w:rsidRPr="0061499C" w:rsidRDefault="003F4C25" w:rsidP="003F4C25">
            <w:pPr>
              <w:jc w:val="center"/>
              <w:rPr>
                <w:b/>
                <w:sz w:val="24"/>
                <w:szCs w:val="24"/>
              </w:rPr>
            </w:pPr>
            <w:r w:rsidRPr="0061499C">
              <w:rPr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276" w:type="dxa"/>
            <w:vAlign w:val="center"/>
          </w:tcPr>
          <w:p w:rsidR="003F4C25" w:rsidRPr="0061499C" w:rsidRDefault="003F4C25" w:rsidP="003F4C25">
            <w:pPr>
              <w:jc w:val="center"/>
              <w:rPr>
                <w:b/>
                <w:sz w:val="24"/>
                <w:szCs w:val="24"/>
              </w:rPr>
            </w:pPr>
            <w:r w:rsidRPr="0061499C">
              <w:rPr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3969" w:type="dxa"/>
            <w:vAlign w:val="center"/>
          </w:tcPr>
          <w:p w:rsidR="003F4C25" w:rsidRPr="0061499C" w:rsidRDefault="003F4C25" w:rsidP="003F4C25">
            <w:pPr>
              <w:jc w:val="center"/>
              <w:rPr>
                <w:b/>
                <w:sz w:val="24"/>
                <w:szCs w:val="24"/>
              </w:rPr>
            </w:pPr>
            <w:r w:rsidRPr="0061499C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3F4C25" w:rsidRPr="0061499C" w:rsidTr="00704B0F">
        <w:tc>
          <w:tcPr>
            <w:tcW w:w="959" w:type="dxa"/>
          </w:tcPr>
          <w:p w:rsidR="003F4C25" w:rsidRPr="0061499C" w:rsidRDefault="003F4C25" w:rsidP="003F4C25">
            <w:pPr>
              <w:jc w:val="center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3F4C25" w:rsidRPr="00A05A4A" w:rsidRDefault="00587780" w:rsidP="004F7240">
            <w:pPr>
              <w:jc w:val="both"/>
              <w:rPr>
                <w:sz w:val="24"/>
                <w:szCs w:val="24"/>
              </w:rPr>
            </w:pPr>
            <w:r w:rsidRPr="00A05A4A">
              <w:rPr>
                <w:sz w:val="24"/>
                <w:szCs w:val="24"/>
              </w:rPr>
              <w:t xml:space="preserve">О состоянии преступности в Кривошеинском районе.  </w:t>
            </w:r>
            <w:r w:rsidR="003F4C25" w:rsidRPr="00A05A4A">
              <w:rPr>
                <w:sz w:val="24"/>
                <w:szCs w:val="24"/>
              </w:rPr>
              <w:t>Об основных причинах и условиях, оказыва</w:t>
            </w:r>
            <w:r w:rsidR="00961749" w:rsidRPr="00A05A4A">
              <w:rPr>
                <w:sz w:val="24"/>
                <w:szCs w:val="24"/>
              </w:rPr>
              <w:t xml:space="preserve">вших влияние на </w:t>
            </w:r>
            <w:r w:rsidR="00A554E7">
              <w:rPr>
                <w:sz w:val="24"/>
                <w:szCs w:val="24"/>
              </w:rPr>
              <w:t xml:space="preserve">количество </w:t>
            </w:r>
            <w:r w:rsidR="00961749" w:rsidRPr="00A05A4A">
              <w:rPr>
                <w:sz w:val="24"/>
                <w:szCs w:val="24"/>
              </w:rPr>
              <w:t xml:space="preserve"> </w:t>
            </w:r>
            <w:r w:rsidR="00A554E7">
              <w:rPr>
                <w:sz w:val="24"/>
                <w:szCs w:val="24"/>
              </w:rPr>
              <w:t xml:space="preserve"> </w:t>
            </w:r>
            <w:r w:rsidR="00961749" w:rsidRPr="00A05A4A">
              <w:rPr>
                <w:sz w:val="24"/>
                <w:szCs w:val="24"/>
              </w:rPr>
              <w:t>преступлений</w:t>
            </w:r>
            <w:r w:rsidR="004F7240">
              <w:rPr>
                <w:sz w:val="24"/>
                <w:szCs w:val="24"/>
              </w:rPr>
              <w:t>, в том числе</w:t>
            </w:r>
            <w:r w:rsidR="004F7240" w:rsidRPr="00A05A4A">
              <w:rPr>
                <w:sz w:val="24"/>
                <w:szCs w:val="24"/>
              </w:rPr>
              <w:t xml:space="preserve"> совершенных на улице и в общественных местах</w:t>
            </w:r>
            <w:r w:rsidR="004F7240">
              <w:rPr>
                <w:sz w:val="24"/>
                <w:szCs w:val="24"/>
              </w:rPr>
              <w:t>. Эффективность принимаемых  профилактических мероприятий и  участия народных дружин в поддержании  правопорядка в 2024году.</w:t>
            </w:r>
            <w:r w:rsidR="00961749" w:rsidRPr="00A05A4A">
              <w:rPr>
                <w:sz w:val="24"/>
                <w:szCs w:val="24"/>
              </w:rPr>
              <w:t xml:space="preserve"> Пр</w:t>
            </w:r>
            <w:r w:rsidR="00826E46" w:rsidRPr="00A05A4A">
              <w:rPr>
                <w:sz w:val="24"/>
                <w:szCs w:val="24"/>
              </w:rPr>
              <w:t xml:space="preserve">инимаемые меры </w:t>
            </w:r>
            <w:r w:rsidR="00287525" w:rsidRPr="00A05A4A">
              <w:rPr>
                <w:sz w:val="24"/>
                <w:szCs w:val="24"/>
              </w:rPr>
              <w:t xml:space="preserve"> и предложения по </w:t>
            </w:r>
            <w:r w:rsidR="00961749" w:rsidRPr="00A05A4A">
              <w:rPr>
                <w:sz w:val="24"/>
                <w:szCs w:val="24"/>
              </w:rPr>
              <w:t xml:space="preserve">стабилизации </w:t>
            </w:r>
            <w:r w:rsidR="00287525" w:rsidRPr="00A05A4A">
              <w:rPr>
                <w:sz w:val="24"/>
                <w:szCs w:val="24"/>
              </w:rPr>
              <w:t xml:space="preserve"> ситуации.</w:t>
            </w:r>
            <w:r w:rsidR="00636418" w:rsidRPr="00A05A4A">
              <w:rPr>
                <w:sz w:val="24"/>
                <w:szCs w:val="24"/>
              </w:rPr>
              <w:t xml:space="preserve">            </w:t>
            </w:r>
            <w:r w:rsidR="00961749" w:rsidRPr="00A05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F4C25" w:rsidRPr="0061499C" w:rsidRDefault="003F4C25" w:rsidP="00CC255E">
            <w:pPr>
              <w:jc w:val="center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>1 квартал</w:t>
            </w:r>
          </w:p>
        </w:tc>
        <w:tc>
          <w:tcPr>
            <w:tcW w:w="3969" w:type="dxa"/>
          </w:tcPr>
          <w:p w:rsidR="003F4C25" w:rsidRPr="0061499C" w:rsidRDefault="00287525" w:rsidP="003F4C25">
            <w:pPr>
              <w:jc w:val="both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>ОМВД России по Кривошеинскому району</w:t>
            </w:r>
          </w:p>
        </w:tc>
      </w:tr>
      <w:tr w:rsidR="00D3449E" w:rsidRPr="0061499C" w:rsidTr="00704B0F">
        <w:tc>
          <w:tcPr>
            <w:tcW w:w="959" w:type="dxa"/>
          </w:tcPr>
          <w:p w:rsidR="00D3449E" w:rsidRPr="0061499C" w:rsidRDefault="00D3449E" w:rsidP="00B148CC">
            <w:pPr>
              <w:jc w:val="center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0521AC" w:rsidRPr="000521AC" w:rsidRDefault="00863C69" w:rsidP="004B62FF">
            <w:pPr>
              <w:jc w:val="both"/>
              <w:rPr>
                <w:color w:val="FF0000"/>
                <w:sz w:val="24"/>
                <w:szCs w:val="24"/>
              </w:rPr>
            </w:pPr>
            <w:r w:rsidRPr="004B62FF">
              <w:rPr>
                <w:sz w:val="24"/>
                <w:szCs w:val="24"/>
              </w:rPr>
              <w:t xml:space="preserve">О проводимой работе по противодействию изготовлению  </w:t>
            </w:r>
            <w:r w:rsidR="00D5516A" w:rsidRPr="004B62FF">
              <w:rPr>
                <w:sz w:val="24"/>
                <w:szCs w:val="24"/>
              </w:rPr>
              <w:t xml:space="preserve">и </w:t>
            </w:r>
            <w:r w:rsidRPr="004B62FF">
              <w:rPr>
                <w:sz w:val="24"/>
                <w:szCs w:val="24"/>
              </w:rPr>
              <w:t>реализации алкогольной продукции</w:t>
            </w:r>
            <w:r w:rsidR="004B62FF" w:rsidRPr="004B62FF">
              <w:rPr>
                <w:sz w:val="24"/>
                <w:szCs w:val="24"/>
              </w:rPr>
              <w:t xml:space="preserve">, в том числе </w:t>
            </w:r>
            <w:r w:rsidRPr="004B62FF">
              <w:rPr>
                <w:sz w:val="24"/>
                <w:szCs w:val="24"/>
              </w:rPr>
              <w:t xml:space="preserve"> ненадлежащего качества</w:t>
            </w:r>
            <w:r w:rsidR="004B62FF" w:rsidRPr="004B62FF">
              <w:rPr>
                <w:sz w:val="24"/>
                <w:szCs w:val="24"/>
              </w:rPr>
              <w:t>,</w:t>
            </w:r>
            <w:r w:rsidRPr="004B62FF">
              <w:rPr>
                <w:sz w:val="24"/>
                <w:szCs w:val="24"/>
              </w:rPr>
              <w:t xml:space="preserve"> на территории района. </w:t>
            </w:r>
            <w:r w:rsidR="00D3449E" w:rsidRPr="004B62FF">
              <w:rPr>
                <w:sz w:val="24"/>
                <w:szCs w:val="24"/>
              </w:rPr>
              <w:t>О проводимых мероприятиях</w:t>
            </w:r>
            <w:r w:rsidR="00D3449E" w:rsidRPr="00A05A4A">
              <w:rPr>
                <w:sz w:val="24"/>
                <w:szCs w:val="24"/>
              </w:rPr>
              <w:t xml:space="preserve"> по снижению потребления алкогол</w:t>
            </w:r>
            <w:r w:rsidR="002C3A19" w:rsidRPr="00A05A4A">
              <w:rPr>
                <w:sz w:val="24"/>
                <w:szCs w:val="24"/>
              </w:rPr>
              <w:t xml:space="preserve">ьной продукции, </w:t>
            </w:r>
            <w:r w:rsidR="004B62FF">
              <w:rPr>
                <w:sz w:val="24"/>
                <w:szCs w:val="24"/>
              </w:rPr>
              <w:t xml:space="preserve">в том числе как </w:t>
            </w:r>
            <w:r w:rsidR="002C3A19" w:rsidRPr="00A05A4A">
              <w:rPr>
                <w:sz w:val="24"/>
                <w:szCs w:val="24"/>
              </w:rPr>
              <w:t>профилактик</w:t>
            </w:r>
            <w:r w:rsidR="004B62FF">
              <w:rPr>
                <w:sz w:val="24"/>
                <w:szCs w:val="24"/>
              </w:rPr>
              <w:t>и</w:t>
            </w:r>
            <w:r w:rsidR="002C3A19" w:rsidRPr="00A05A4A">
              <w:rPr>
                <w:sz w:val="24"/>
                <w:szCs w:val="24"/>
              </w:rPr>
              <w:t xml:space="preserve"> </w:t>
            </w:r>
            <w:r w:rsidR="004B62FF">
              <w:rPr>
                <w:sz w:val="24"/>
                <w:szCs w:val="24"/>
              </w:rPr>
              <w:t xml:space="preserve"> уличной </w:t>
            </w:r>
            <w:r w:rsidR="00D46586" w:rsidRPr="00A05A4A">
              <w:rPr>
                <w:sz w:val="24"/>
                <w:szCs w:val="24"/>
              </w:rPr>
              <w:t>преступности</w:t>
            </w:r>
            <w:r w:rsidR="004B62FF">
              <w:rPr>
                <w:sz w:val="24"/>
                <w:szCs w:val="24"/>
              </w:rPr>
              <w:t xml:space="preserve"> и</w:t>
            </w:r>
            <w:r w:rsidR="00691463" w:rsidRPr="00A05A4A">
              <w:rPr>
                <w:sz w:val="24"/>
                <w:szCs w:val="24"/>
              </w:rPr>
              <w:t xml:space="preserve"> </w:t>
            </w:r>
            <w:r w:rsidR="00D3449E" w:rsidRPr="00A05A4A">
              <w:rPr>
                <w:sz w:val="24"/>
                <w:szCs w:val="24"/>
              </w:rPr>
              <w:t xml:space="preserve"> семейно-бытовых конфликтов</w:t>
            </w:r>
            <w:r w:rsidR="00D46586" w:rsidRPr="00A05A4A">
              <w:rPr>
                <w:sz w:val="24"/>
                <w:szCs w:val="24"/>
              </w:rPr>
              <w:t xml:space="preserve"> на почве алкоголизации</w:t>
            </w:r>
            <w:r w:rsidR="00D3449E" w:rsidRPr="00A05A4A">
              <w:rPr>
                <w:sz w:val="24"/>
                <w:szCs w:val="24"/>
              </w:rPr>
              <w:t>.</w:t>
            </w:r>
            <w:r w:rsidR="009079E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3449E" w:rsidRPr="0061499C" w:rsidRDefault="00D3449E" w:rsidP="00864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1499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969" w:type="dxa"/>
          </w:tcPr>
          <w:p w:rsidR="00D64FB4" w:rsidRDefault="00D3449E" w:rsidP="00864F92">
            <w:pPr>
              <w:jc w:val="both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>ОМВД России по Кривошеинскому району; КДНиЗП; отдел опеки и попечительства</w:t>
            </w:r>
            <w:r w:rsidR="00D64FB4">
              <w:rPr>
                <w:sz w:val="24"/>
                <w:szCs w:val="24"/>
              </w:rPr>
              <w:t xml:space="preserve"> </w:t>
            </w:r>
          </w:p>
          <w:p w:rsidR="00D3449E" w:rsidRPr="0061499C" w:rsidRDefault="009079EE" w:rsidP="00864F92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D3449E" w:rsidRPr="0061499C" w:rsidTr="00704B0F">
        <w:tc>
          <w:tcPr>
            <w:tcW w:w="959" w:type="dxa"/>
          </w:tcPr>
          <w:p w:rsidR="00D3449E" w:rsidRPr="0061499C" w:rsidRDefault="00D3449E" w:rsidP="00B148CC">
            <w:pPr>
              <w:jc w:val="center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D3449E" w:rsidRPr="0061499C" w:rsidRDefault="00FC142C" w:rsidP="00FC142C">
            <w:pPr>
              <w:jc w:val="both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>Об организации работы по предупреждению подростковой преступности, профилактике безнадзорности и пр</w:t>
            </w:r>
            <w:r>
              <w:rPr>
                <w:sz w:val="24"/>
                <w:szCs w:val="24"/>
              </w:rPr>
              <w:t>авонарушений несовершеннолетних,</w:t>
            </w:r>
            <w:r w:rsidR="00D3449E" w:rsidRPr="0061499C">
              <w:rPr>
                <w:sz w:val="24"/>
                <w:szCs w:val="24"/>
              </w:rPr>
              <w:t xml:space="preserve"> проведении мероприятий, направленных на пропаганду и формирование здорового образа жизни, в том числе негативного отношения к употреблению алкогольной продукции, немедицинскому употреблению наркотических средств и психотропных веществ.</w:t>
            </w:r>
          </w:p>
        </w:tc>
        <w:tc>
          <w:tcPr>
            <w:tcW w:w="1276" w:type="dxa"/>
            <w:vAlign w:val="center"/>
          </w:tcPr>
          <w:p w:rsidR="00D3449E" w:rsidRPr="0061499C" w:rsidRDefault="00D3449E" w:rsidP="00864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1499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969" w:type="dxa"/>
          </w:tcPr>
          <w:p w:rsidR="00D3449E" w:rsidRPr="0061499C" w:rsidRDefault="00D3449E" w:rsidP="00864F92">
            <w:pPr>
              <w:jc w:val="both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>КДН, Управление образования, специалист по молодежной политике и спорту</w:t>
            </w:r>
            <w:r>
              <w:rPr>
                <w:sz w:val="24"/>
                <w:szCs w:val="24"/>
              </w:rPr>
              <w:t>, культура</w:t>
            </w:r>
          </w:p>
        </w:tc>
      </w:tr>
      <w:tr w:rsidR="00D3449E" w:rsidRPr="0061499C" w:rsidTr="00704B0F">
        <w:tc>
          <w:tcPr>
            <w:tcW w:w="959" w:type="dxa"/>
          </w:tcPr>
          <w:p w:rsidR="00D3449E" w:rsidRPr="0061499C" w:rsidRDefault="00D3449E" w:rsidP="00B148CC">
            <w:pPr>
              <w:jc w:val="center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D3449E" w:rsidRPr="0061499C" w:rsidRDefault="00D9334C" w:rsidP="00BF6FC1">
            <w:pPr>
              <w:jc w:val="both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 xml:space="preserve">О расширении возможности </w:t>
            </w:r>
            <w:r w:rsidR="00BF6FC1">
              <w:rPr>
                <w:sz w:val="24"/>
                <w:szCs w:val="24"/>
              </w:rPr>
              <w:t xml:space="preserve">летнего </w:t>
            </w:r>
            <w:r w:rsidRPr="0061499C">
              <w:rPr>
                <w:sz w:val="24"/>
                <w:szCs w:val="24"/>
              </w:rPr>
              <w:t xml:space="preserve">трудоустройства </w:t>
            </w:r>
            <w:r w:rsidR="00BF6FC1">
              <w:rPr>
                <w:sz w:val="24"/>
                <w:szCs w:val="24"/>
              </w:rPr>
              <w:t>несовершеннолетних</w:t>
            </w:r>
            <w:r w:rsidRPr="0061499C">
              <w:rPr>
                <w:sz w:val="24"/>
                <w:szCs w:val="24"/>
              </w:rPr>
              <w:t>, в том числе состоящих на учете в ОМВД России по Кривошеинскому району, КДНиЗП, внутришкольном учете.</w:t>
            </w:r>
          </w:p>
        </w:tc>
        <w:tc>
          <w:tcPr>
            <w:tcW w:w="1276" w:type="dxa"/>
            <w:vAlign w:val="center"/>
          </w:tcPr>
          <w:p w:rsidR="00D3449E" w:rsidRPr="0061499C" w:rsidRDefault="00D3449E" w:rsidP="00864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1499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969" w:type="dxa"/>
          </w:tcPr>
          <w:p w:rsidR="00D3449E" w:rsidRPr="0061499C" w:rsidRDefault="00B76B1D" w:rsidP="00864F92">
            <w:pPr>
              <w:jc w:val="both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>Центр занятости населения Кривошеинского района</w:t>
            </w:r>
          </w:p>
        </w:tc>
      </w:tr>
      <w:tr w:rsidR="00D3449E" w:rsidRPr="0061499C" w:rsidTr="00704B0F">
        <w:tc>
          <w:tcPr>
            <w:tcW w:w="959" w:type="dxa"/>
          </w:tcPr>
          <w:p w:rsidR="00D3449E" w:rsidRPr="0061499C" w:rsidRDefault="00D3449E" w:rsidP="00B148CC">
            <w:pPr>
              <w:jc w:val="center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D3449E" w:rsidRPr="0061499C" w:rsidRDefault="003719B1" w:rsidP="004B62FF">
            <w:pPr>
              <w:jc w:val="both"/>
              <w:rPr>
                <w:sz w:val="24"/>
                <w:szCs w:val="24"/>
              </w:rPr>
            </w:pPr>
            <w:r w:rsidRPr="006A6493">
              <w:rPr>
                <w:sz w:val="24"/>
                <w:szCs w:val="24"/>
              </w:rPr>
              <w:t>О принимаемых мерах субъектами профилактики по предупреждению рецидивной преступности</w:t>
            </w:r>
            <w:r w:rsidR="006A6493" w:rsidRPr="006A6493">
              <w:rPr>
                <w:sz w:val="24"/>
                <w:szCs w:val="24"/>
              </w:rPr>
              <w:t xml:space="preserve">, </w:t>
            </w:r>
            <w:r w:rsidR="00D3449E" w:rsidRPr="006A6493">
              <w:rPr>
                <w:sz w:val="24"/>
                <w:szCs w:val="24"/>
              </w:rPr>
              <w:t xml:space="preserve"> совершенствовании мер по ресоциализации лиц, освободившихся из мест</w:t>
            </w:r>
            <w:r w:rsidR="00D3449E" w:rsidRPr="0061499C">
              <w:rPr>
                <w:sz w:val="24"/>
                <w:szCs w:val="24"/>
              </w:rPr>
              <w:t xml:space="preserve"> лишения свободы</w:t>
            </w:r>
            <w:r w:rsidR="00D3449E">
              <w:rPr>
                <w:sz w:val="24"/>
                <w:szCs w:val="24"/>
              </w:rPr>
              <w:t xml:space="preserve">, а также проблемах реализации механизмов их социальной адаптации и реабилитации. </w:t>
            </w:r>
            <w:r w:rsidR="004B62F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3449E" w:rsidRPr="0061499C" w:rsidRDefault="00D3449E" w:rsidP="00864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1499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969" w:type="dxa"/>
          </w:tcPr>
          <w:p w:rsidR="00D3449E" w:rsidRPr="0061499C" w:rsidRDefault="004B1E0E" w:rsidP="004B1E0E">
            <w:pPr>
              <w:jc w:val="both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>ОМВД России по Кривошеинскому</w:t>
            </w:r>
            <w:r>
              <w:rPr>
                <w:sz w:val="24"/>
                <w:szCs w:val="24"/>
              </w:rPr>
              <w:t xml:space="preserve"> </w:t>
            </w:r>
            <w:r w:rsidRPr="0061499C">
              <w:rPr>
                <w:sz w:val="24"/>
                <w:szCs w:val="24"/>
              </w:rPr>
              <w:t xml:space="preserve">району; УФСИН, Центр занятости населения Кривошеинского района </w:t>
            </w:r>
          </w:p>
        </w:tc>
      </w:tr>
      <w:tr w:rsidR="00D3449E" w:rsidRPr="0061499C" w:rsidTr="00704B0F">
        <w:tc>
          <w:tcPr>
            <w:tcW w:w="959" w:type="dxa"/>
          </w:tcPr>
          <w:p w:rsidR="00D3449E" w:rsidRPr="0061499C" w:rsidRDefault="00D3449E" w:rsidP="00B148CC">
            <w:pPr>
              <w:jc w:val="center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363" w:type="dxa"/>
          </w:tcPr>
          <w:p w:rsidR="00D3449E" w:rsidRPr="00EE1A74" w:rsidRDefault="004B1E0E" w:rsidP="00AD6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проводимой информационной политике в сфере профилактики мошенничеств и краж, с использованием информационно-телекоммуникационных технологий, в том числе в отношении лиц пожилого возраста и инвалидов.</w:t>
            </w:r>
            <w:r w:rsidR="00555FE8">
              <w:rPr>
                <w:sz w:val="24"/>
                <w:szCs w:val="24"/>
              </w:rPr>
              <w:t xml:space="preserve"> Эффективность проводимых профилактических мероприятий.</w:t>
            </w:r>
          </w:p>
        </w:tc>
        <w:tc>
          <w:tcPr>
            <w:tcW w:w="1276" w:type="dxa"/>
            <w:vAlign w:val="center"/>
          </w:tcPr>
          <w:p w:rsidR="00D3449E" w:rsidRPr="0061499C" w:rsidRDefault="00D3449E" w:rsidP="00864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1499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969" w:type="dxa"/>
          </w:tcPr>
          <w:p w:rsidR="00D3449E" w:rsidRPr="0061499C" w:rsidRDefault="004B1E0E" w:rsidP="00864F92">
            <w:pPr>
              <w:jc w:val="both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>ОМВД России по Кривошеинскому району</w:t>
            </w:r>
          </w:p>
        </w:tc>
      </w:tr>
      <w:tr w:rsidR="00D3449E" w:rsidRPr="0061499C" w:rsidTr="00704B0F">
        <w:tc>
          <w:tcPr>
            <w:tcW w:w="959" w:type="dxa"/>
          </w:tcPr>
          <w:p w:rsidR="00D3449E" w:rsidRPr="0061499C" w:rsidRDefault="00D3449E" w:rsidP="00BC6A03">
            <w:pPr>
              <w:jc w:val="center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>7.</w:t>
            </w:r>
          </w:p>
        </w:tc>
        <w:tc>
          <w:tcPr>
            <w:tcW w:w="8363" w:type="dxa"/>
          </w:tcPr>
          <w:p w:rsidR="00D3449E" w:rsidRPr="00CB7C4A" w:rsidRDefault="00CB7C4A" w:rsidP="00091E58">
            <w:pPr>
              <w:jc w:val="both"/>
              <w:rPr>
                <w:sz w:val="24"/>
                <w:szCs w:val="24"/>
              </w:rPr>
            </w:pPr>
            <w:r w:rsidRPr="00CB7C4A">
              <w:rPr>
                <w:sz w:val="24"/>
                <w:szCs w:val="24"/>
              </w:rPr>
              <w:t xml:space="preserve"> </w:t>
            </w:r>
          </w:p>
          <w:p w:rsidR="00F979DD" w:rsidRPr="00CB7C4A" w:rsidRDefault="00F979DD" w:rsidP="00091E58">
            <w:pPr>
              <w:jc w:val="both"/>
              <w:rPr>
                <w:sz w:val="24"/>
                <w:szCs w:val="24"/>
              </w:rPr>
            </w:pPr>
            <w:r w:rsidRPr="00CB7C4A">
              <w:rPr>
                <w:sz w:val="24"/>
                <w:szCs w:val="24"/>
              </w:rPr>
              <w:t>Об обеспепчении безопасных условий проведения учебно-воспитательного процесса в образовательных организациях района. Готовности системы общего и профессионального образоания к новому учебному году.</w:t>
            </w:r>
          </w:p>
        </w:tc>
        <w:tc>
          <w:tcPr>
            <w:tcW w:w="1276" w:type="dxa"/>
            <w:vAlign w:val="center"/>
          </w:tcPr>
          <w:p w:rsidR="00D3449E" w:rsidRPr="00CB7C4A" w:rsidRDefault="004E7EBE" w:rsidP="00091E58">
            <w:pPr>
              <w:jc w:val="center"/>
              <w:rPr>
                <w:sz w:val="24"/>
                <w:szCs w:val="24"/>
              </w:rPr>
            </w:pPr>
            <w:r w:rsidRPr="00CB7C4A">
              <w:rPr>
                <w:sz w:val="24"/>
                <w:szCs w:val="24"/>
              </w:rPr>
              <w:t>3 квартал</w:t>
            </w:r>
          </w:p>
        </w:tc>
        <w:tc>
          <w:tcPr>
            <w:tcW w:w="3969" w:type="dxa"/>
          </w:tcPr>
          <w:p w:rsidR="00D3449E" w:rsidRPr="00CB7C4A" w:rsidRDefault="00CB7C4A" w:rsidP="004B1E0E">
            <w:pPr>
              <w:jc w:val="both"/>
              <w:rPr>
                <w:sz w:val="24"/>
                <w:szCs w:val="24"/>
              </w:rPr>
            </w:pPr>
            <w:r w:rsidRPr="00CB7C4A">
              <w:rPr>
                <w:sz w:val="24"/>
                <w:szCs w:val="24"/>
              </w:rPr>
              <w:t xml:space="preserve"> </w:t>
            </w:r>
          </w:p>
          <w:p w:rsidR="00F979DD" w:rsidRPr="00CB7C4A" w:rsidRDefault="00F979DD" w:rsidP="004B1E0E">
            <w:pPr>
              <w:jc w:val="both"/>
              <w:rPr>
                <w:sz w:val="24"/>
                <w:szCs w:val="24"/>
              </w:rPr>
            </w:pPr>
          </w:p>
          <w:p w:rsidR="00F979DD" w:rsidRPr="00CB7C4A" w:rsidRDefault="00F979DD" w:rsidP="004B1E0E">
            <w:pPr>
              <w:jc w:val="both"/>
              <w:rPr>
                <w:sz w:val="24"/>
                <w:szCs w:val="24"/>
              </w:rPr>
            </w:pPr>
            <w:r w:rsidRPr="00CB7C4A">
              <w:rPr>
                <w:sz w:val="24"/>
                <w:szCs w:val="24"/>
              </w:rPr>
              <w:t xml:space="preserve"> Управление образования</w:t>
            </w:r>
          </w:p>
        </w:tc>
      </w:tr>
      <w:tr w:rsidR="003719B1" w:rsidRPr="0061499C" w:rsidTr="00704B0F">
        <w:tc>
          <w:tcPr>
            <w:tcW w:w="959" w:type="dxa"/>
          </w:tcPr>
          <w:p w:rsidR="003719B1" w:rsidRPr="0061499C" w:rsidRDefault="00961749" w:rsidP="00F32DD8">
            <w:pPr>
              <w:jc w:val="center"/>
            </w:pPr>
            <w:r>
              <w:t>9.</w:t>
            </w:r>
          </w:p>
        </w:tc>
        <w:tc>
          <w:tcPr>
            <w:tcW w:w="8363" w:type="dxa"/>
          </w:tcPr>
          <w:p w:rsidR="003719B1" w:rsidRPr="00CB7C4A" w:rsidRDefault="003719B1" w:rsidP="00D5516A">
            <w:pPr>
              <w:jc w:val="both"/>
            </w:pPr>
            <w:r w:rsidRPr="00CB7C4A">
              <w:rPr>
                <w:sz w:val="24"/>
                <w:szCs w:val="24"/>
              </w:rPr>
              <w:t xml:space="preserve">О принимаемых мерах </w:t>
            </w:r>
            <w:r w:rsidR="00D5516A" w:rsidRPr="00CB7C4A">
              <w:rPr>
                <w:sz w:val="24"/>
                <w:szCs w:val="24"/>
              </w:rPr>
              <w:t xml:space="preserve"> </w:t>
            </w:r>
            <w:r w:rsidRPr="00CB7C4A">
              <w:rPr>
                <w:sz w:val="24"/>
                <w:szCs w:val="24"/>
              </w:rPr>
              <w:t>по защите прав несовершеннолетних, нуждающихся в помощи государства,</w:t>
            </w:r>
            <w:r w:rsidR="00D5516A" w:rsidRPr="00CB7C4A">
              <w:rPr>
                <w:sz w:val="24"/>
                <w:szCs w:val="24"/>
              </w:rPr>
              <w:t xml:space="preserve"> подопечных, находящихся на воспитании в семьях, недопущения жестокого обращения с ними,</w:t>
            </w:r>
            <w:r w:rsidRPr="00CB7C4A">
              <w:rPr>
                <w:sz w:val="24"/>
                <w:szCs w:val="24"/>
              </w:rPr>
              <w:t xml:space="preserve"> а также личных и имущественных прав и интересов </w:t>
            </w:r>
            <w:r w:rsidR="00D5516A" w:rsidRPr="00CB7C4A">
              <w:rPr>
                <w:sz w:val="24"/>
                <w:szCs w:val="24"/>
              </w:rPr>
              <w:t xml:space="preserve"> </w:t>
            </w:r>
            <w:r w:rsidRPr="00CB7C4A">
              <w:rPr>
                <w:sz w:val="24"/>
                <w:szCs w:val="24"/>
              </w:rPr>
              <w:t xml:space="preserve"> совершеннолетних лиц, которые по состоянию здоровья не могут самостоятельно осуществлять свои права и исполнять свои обязанности.</w:t>
            </w:r>
          </w:p>
        </w:tc>
        <w:tc>
          <w:tcPr>
            <w:tcW w:w="1276" w:type="dxa"/>
            <w:vAlign w:val="center"/>
          </w:tcPr>
          <w:p w:rsidR="003719B1" w:rsidRPr="00CB7C4A" w:rsidRDefault="00961749" w:rsidP="000753A0">
            <w:pPr>
              <w:jc w:val="center"/>
            </w:pPr>
            <w:r w:rsidRPr="00CB7C4A">
              <w:rPr>
                <w:sz w:val="24"/>
                <w:szCs w:val="24"/>
              </w:rPr>
              <w:t>3 квартал</w:t>
            </w:r>
          </w:p>
        </w:tc>
        <w:tc>
          <w:tcPr>
            <w:tcW w:w="3969" w:type="dxa"/>
          </w:tcPr>
          <w:p w:rsidR="003719B1" w:rsidRPr="00CB7C4A" w:rsidRDefault="00961749" w:rsidP="000753A0">
            <w:pPr>
              <w:jc w:val="both"/>
            </w:pPr>
            <w:r w:rsidRPr="00CB7C4A">
              <w:rPr>
                <w:sz w:val="24"/>
                <w:szCs w:val="24"/>
              </w:rPr>
              <w:t>О</w:t>
            </w:r>
            <w:r w:rsidR="003719B1" w:rsidRPr="00CB7C4A">
              <w:rPr>
                <w:sz w:val="24"/>
                <w:szCs w:val="24"/>
              </w:rPr>
              <w:t>тдел опеки и попечительства</w:t>
            </w:r>
          </w:p>
        </w:tc>
      </w:tr>
      <w:tr w:rsidR="00335029" w:rsidRPr="0061499C" w:rsidTr="00704B0F">
        <w:tc>
          <w:tcPr>
            <w:tcW w:w="959" w:type="dxa"/>
          </w:tcPr>
          <w:p w:rsidR="00335029" w:rsidRPr="0061499C" w:rsidRDefault="00961749" w:rsidP="00F32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35029" w:rsidRPr="0061499C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335029" w:rsidRPr="0061499C" w:rsidRDefault="00335029" w:rsidP="0048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деятельности по обращению с животными без владельцев, обитающими на территории Кривошеинского района.</w:t>
            </w:r>
          </w:p>
        </w:tc>
        <w:tc>
          <w:tcPr>
            <w:tcW w:w="1276" w:type="dxa"/>
            <w:vAlign w:val="center"/>
          </w:tcPr>
          <w:p w:rsidR="00335029" w:rsidRPr="0061499C" w:rsidRDefault="00335029" w:rsidP="00486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3969" w:type="dxa"/>
          </w:tcPr>
          <w:p w:rsidR="00335029" w:rsidRPr="0061499C" w:rsidRDefault="00335029" w:rsidP="0048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социально-экономического развития села Администрации Кривошеинского района</w:t>
            </w:r>
          </w:p>
        </w:tc>
      </w:tr>
      <w:tr w:rsidR="00335029" w:rsidRPr="0061499C" w:rsidTr="00704B0F">
        <w:tc>
          <w:tcPr>
            <w:tcW w:w="959" w:type="dxa"/>
          </w:tcPr>
          <w:p w:rsidR="00335029" w:rsidRPr="0061499C" w:rsidRDefault="00335029" w:rsidP="0096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17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335029" w:rsidRPr="0061499C" w:rsidRDefault="00335029" w:rsidP="00BF6FC1">
            <w:pPr>
              <w:jc w:val="both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>Об итогах деятельности Комиссии. Утвержде</w:t>
            </w:r>
            <w:r>
              <w:rPr>
                <w:sz w:val="24"/>
                <w:szCs w:val="24"/>
              </w:rPr>
              <w:t>ние Плана работы Комиссии на 202</w:t>
            </w:r>
            <w:r w:rsidR="00BF6FC1">
              <w:rPr>
                <w:sz w:val="24"/>
                <w:szCs w:val="24"/>
              </w:rPr>
              <w:t>6</w:t>
            </w:r>
            <w:r w:rsidRPr="0061499C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76" w:type="dxa"/>
            <w:vAlign w:val="center"/>
          </w:tcPr>
          <w:p w:rsidR="00335029" w:rsidRPr="0061499C" w:rsidRDefault="00335029" w:rsidP="0048603F">
            <w:pPr>
              <w:jc w:val="center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>4 квартал</w:t>
            </w:r>
          </w:p>
        </w:tc>
        <w:tc>
          <w:tcPr>
            <w:tcW w:w="3969" w:type="dxa"/>
          </w:tcPr>
          <w:p w:rsidR="00335029" w:rsidRPr="0061499C" w:rsidRDefault="00335029" w:rsidP="0048603F">
            <w:pPr>
              <w:jc w:val="both"/>
              <w:rPr>
                <w:sz w:val="24"/>
                <w:szCs w:val="24"/>
              </w:rPr>
            </w:pPr>
            <w:r w:rsidRPr="0061499C">
              <w:rPr>
                <w:sz w:val="24"/>
                <w:szCs w:val="24"/>
              </w:rPr>
              <w:t>Секретарь комиссии; члены комиссии</w:t>
            </w:r>
          </w:p>
        </w:tc>
      </w:tr>
      <w:tr w:rsidR="002A5F3D" w:rsidRPr="0061499C" w:rsidTr="00704B0F">
        <w:tc>
          <w:tcPr>
            <w:tcW w:w="959" w:type="dxa"/>
          </w:tcPr>
          <w:p w:rsidR="002A5F3D" w:rsidRDefault="002A5F3D" w:rsidP="00961749">
            <w:pPr>
              <w:jc w:val="center"/>
            </w:pPr>
            <w:r>
              <w:t>1</w:t>
            </w:r>
            <w:r w:rsidR="00961749">
              <w:t>3.</w:t>
            </w:r>
          </w:p>
        </w:tc>
        <w:tc>
          <w:tcPr>
            <w:tcW w:w="8363" w:type="dxa"/>
          </w:tcPr>
          <w:p w:rsidR="002A5F3D" w:rsidRPr="0061499C" w:rsidRDefault="002A5F3D" w:rsidP="00AD66ED">
            <w:pPr>
              <w:jc w:val="both"/>
            </w:pPr>
            <w:r>
              <w:t>Выполнение в 202</w:t>
            </w:r>
            <w:r w:rsidR="00BF6FC1">
              <w:t>5</w:t>
            </w:r>
            <w:r>
              <w:t xml:space="preserve">году муниципальной </w:t>
            </w:r>
            <w:r>
              <w:rPr>
                <w:sz w:val="24"/>
                <w:szCs w:val="24"/>
              </w:rPr>
              <w:t>программы «Профилактика правонарушений  наркомании в Кривошеинском районе на 202</w:t>
            </w:r>
            <w:r w:rsidR="00A05A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A05A4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годы».</w:t>
            </w:r>
            <w:r w:rsidR="00636418">
              <w:rPr>
                <w:sz w:val="24"/>
                <w:szCs w:val="24"/>
              </w:rPr>
              <w:t xml:space="preserve"> </w:t>
            </w:r>
            <w:r w:rsidR="003C3D8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A5F3D" w:rsidRPr="0061499C" w:rsidRDefault="002A5F3D" w:rsidP="0048603F">
            <w:pPr>
              <w:jc w:val="center"/>
            </w:pPr>
            <w:r>
              <w:t>4 квартал</w:t>
            </w:r>
          </w:p>
        </w:tc>
        <w:tc>
          <w:tcPr>
            <w:tcW w:w="3969" w:type="dxa"/>
          </w:tcPr>
          <w:p w:rsidR="002A5F3D" w:rsidRPr="0061499C" w:rsidRDefault="002A5F3D" w:rsidP="0048603F">
            <w:pPr>
              <w:jc w:val="both"/>
            </w:pPr>
            <w:r w:rsidRPr="0061499C">
              <w:rPr>
                <w:sz w:val="24"/>
                <w:szCs w:val="24"/>
              </w:rPr>
              <w:t>Секретарь комиссии; члены комиссии</w:t>
            </w:r>
          </w:p>
        </w:tc>
      </w:tr>
    </w:tbl>
    <w:p w:rsidR="00F07590" w:rsidRDefault="00F07590" w:rsidP="00897091">
      <w:pPr>
        <w:jc w:val="both"/>
        <w:rPr>
          <w:sz w:val="18"/>
          <w:szCs w:val="18"/>
        </w:rPr>
      </w:pPr>
    </w:p>
    <w:p w:rsidR="00F07590" w:rsidRPr="00C14D57" w:rsidRDefault="00C14D57" w:rsidP="00C14D57">
      <w:pPr>
        <w:ind w:firstLine="708"/>
        <w:jc w:val="both"/>
      </w:pPr>
      <w:r w:rsidRPr="00C14D57">
        <w:t>Дополнительно в план заседаний Межведомственной комиссии по профилактике правонарушений, по согласованию с председателем Комиссии, могут быть включены возникшие проблемные вопросы.</w:t>
      </w:r>
    </w:p>
    <w:p w:rsidR="002F66F9" w:rsidRDefault="002F66F9" w:rsidP="00897091">
      <w:pPr>
        <w:jc w:val="both"/>
        <w:rPr>
          <w:b/>
          <w:sz w:val="28"/>
          <w:szCs w:val="28"/>
          <w:u w:val="single"/>
        </w:rPr>
      </w:pPr>
    </w:p>
    <w:p w:rsidR="005E4E38" w:rsidRDefault="005E4E38" w:rsidP="00897091">
      <w:pPr>
        <w:jc w:val="both"/>
        <w:rPr>
          <w:sz w:val="22"/>
          <w:szCs w:val="22"/>
        </w:rPr>
      </w:pPr>
    </w:p>
    <w:p w:rsidR="005E4E38" w:rsidRDefault="005E4E38" w:rsidP="00897091">
      <w:pPr>
        <w:jc w:val="both"/>
        <w:rPr>
          <w:sz w:val="22"/>
          <w:szCs w:val="22"/>
        </w:rPr>
      </w:pPr>
    </w:p>
    <w:p w:rsidR="00897091" w:rsidRPr="009E73D7" w:rsidRDefault="00B76B1D" w:rsidP="00897091">
      <w:pPr>
        <w:jc w:val="both"/>
        <w:rPr>
          <w:sz w:val="22"/>
          <w:szCs w:val="22"/>
        </w:rPr>
      </w:pPr>
      <w:r>
        <w:rPr>
          <w:sz w:val="22"/>
          <w:szCs w:val="22"/>
        </w:rPr>
        <w:t>Мельникова Светлана Викторовна</w:t>
      </w:r>
    </w:p>
    <w:p w:rsidR="00E50CD2" w:rsidRPr="006C79FB" w:rsidRDefault="00897091" w:rsidP="006C79FB">
      <w:pPr>
        <w:jc w:val="both"/>
        <w:rPr>
          <w:sz w:val="22"/>
          <w:szCs w:val="22"/>
        </w:rPr>
      </w:pPr>
      <w:r w:rsidRPr="009E73D7">
        <w:rPr>
          <w:sz w:val="22"/>
          <w:szCs w:val="22"/>
        </w:rPr>
        <w:t>тел. 8(38251) 2-1</w:t>
      </w:r>
      <w:r w:rsidR="003F4C25">
        <w:rPr>
          <w:sz w:val="22"/>
          <w:szCs w:val="22"/>
        </w:rPr>
        <w:t>7-63</w:t>
      </w:r>
    </w:p>
    <w:sectPr w:rsidR="00E50CD2" w:rsidRPr="006C79FB" w:rsidSect="005E4E38">
      <w:pgSz w:w="16838" w:h="11906" w:orient="landscape"/>
      <w:pgMar w:top="85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8DC" w:rsidRDefault="001748DC" w:rsidP="00367387">
      <w:r>
        <w:separator/>
      </w:r>
    </w:p>
  </w:endnote>
  <w:endnote w:type="continuationSeparator" w:id="1">
    <w:p w:rsidR="001748DC" w:rsidRDefault="001748DC" w:rsidP="0036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8DC" w:rsidRDefault="001748DC" w:rsidP="00367387">
      <w:r>
        <w:separator/>
      </w:r>
    </w:p>
  </w:footnote>
  <w:footnote w:type="continuationSeparator" w:id="1">
    <w:p w:rsidR="001748DC" w:rsidRDefault="001748DC" w:rsidP="0036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C2E36"/>
    <w:multiLevelType w:val="hybridMultilevel"/>
    <w:tmpl w:val="EC54D0DA"/>
    <w:lvl w:ilvl="0" w:tplc="1978922A">
      <w:start w:val="1"/>
      <w:numFmt w:val="decimal"/>
      <w:lvlText w:val="%1."/>
      <w:lvlJc w:val="left"/>
      <w:pPr>
        <w:ind w:left="36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091"/>
    <w:rsid w:val="00031CDF"/>
    <w:rsid w:val="00035F09"/>
    <w:rsid w:val="000521AC"/>
    <w:rsid w:val="00054BC3"/>
    <w:rsid w:val="00077859"/>
    <w:rsid w:val="000816A8"/>
    <w:rsid w:val="000B43FF"/>
    <w:rsid w:val="000C367C"/>
    <w:rsid w:val="000D3DF9"/>
    <w:rsid w:val="0010770F"/>
    <w:rsid w:val="001105C6"/>
    <w:rsid w:val="001511A7"/>
    <w:rsid w:val="001655A7"/>
    <w:rsid w:val="001655C5"/>
    <w:rsid w:val="00165889"/>
    <w:rsid w:val="00170B20"/>
    <w:rsid w:val="001748DC"/>
    <w:rsid w:val="001B28F0"/>
    <w:rsid w:val="001C69D9"/>
    <w:rsid w:val="001D057B"/>
    <w:rsid w:val="0021769E"/>
    <w:rsid w:val="002374E6"/>
    <w:rsid w:val="002429A1"/>
    <w:rsid w:val="00260E92"/>
    <w:rsid w:val="00287525"/>
    <w:rsid w:val="00295FD3"/>
    <w:rsid w:val="00297CF7"/>
    <w:rsid w:val="002A5F3D"/>
    <w:rsid w:val="002B3D3A"/>
    <w:rsid w:val="002B4E63"/>
    <w:rsid w:val="002C3A19"/>
    <w:rsid w:val="002C534F"/>
    <w:rsid w:val="002F0831"/>
    <w:rsid w:val="002F66F9"/>
    <w:rsid w:val="00315ABD"/>
    <w:rsid w:val="00320FE1"/>
    <w:rsid w:val="00321D95"/>
    <w:rsid w:val="0033093E"/>
    <w:rsid w:val="00332F68"/>
    <w:rsid w:val="00335029"/>
    <w:rsid w:val="003368EC"/>
    <w:rsid w:val="00363EB5"/>
    <w:rsid w:val="00367387"/>
    <w:rsid w:val="003719B1"/>
    <w:rsid w:val="00397FD6"/>
    <w:rsid w:val="003C2F0D"/>
    <w:rsid w:val="003C3D8E"/>
    <w:rsid w:val="003C5225"/>
    <w:rsid w:val="003D026B"/>
    <w:rsid w:val="003E2CE0"/>
    <w:rsid w:val="003F3E92"/>
    <w:rsid w:val="003F4C25"/>
    <w:rsid w:val="004144D6"/>
    <w:rsid w:val="004364CD"/>
    <w:rsid w:val="00441549"/>
    <w:rsid w:val="0045017F"/>
    <w:rsid w:val="00474F81"/>
    <w:rsid w:val="00477635"/>
    <w:rsid w:val="00497A84"/>
    <w:rsid w:val="004B1E0E"/>
    <w:rsid w:val="004B62FF"/>
    <w:rsid w:val="004E7EBE"/>
    <w:rsid w:val="004F7240"/>
    <w:rsid w:val="00500E7B"/>
    <w:rsid w:val="00507035"/>
    <w:rsid w:val="0051292E"/>
    <w:rsid w:val="00512F8E"/>
    <w:rsid w:val="00524EB2"/>
    <w:rsid w:val="0055311D"/>
    <w:rsid w:val="005534AB"/>
    <w:rsid w:val="00555854"/>
    <w:rsid w:val="00555FE8"/>
    <w:rsid w:val="00560791"/>
    <w:rsid w:val="005644DA"/>
    <w:rsid w:val="0057124B"/>
    <w:rsid w:val="00587780"/>
    <w:rsid w:val="005D1B1B"/>
    <w:rsid w:val="005E111D"/>
    <w:rsid w:val="005E1D07"/>
    <w:rsid w:val="005E4E38"/>
    <w:rsid w:val="005E7B73"/>
    <w:rsid w:val="005F299C"/>
    <w:rsid w:val="005F3264"/>
    <w:rsid w:val="0061499C"/>
    <w:rsid w:val="00636418"/>
    <w:rsid w:val="00655DCF"/>
    <w:rsid w:val="00680A79"/>
    <w:rsid w:val="00691463"/>
    <w:rsid w:val="006A6493"/>
    <w:rsid w:val="006C79FB"/>
    <w:rsid w:val="006D642A"/>
    <w:rsid w:val="006E7211"/>
    <w:rsid w:val="00704B0F"/>
    <w:rsid w:val="00711E0F"/>
    <w:rsid w:val="00722619"/>
    <w:rsid w:val="00744389"/>
    <w:rsid w:val="00753EA2"/>
    <w:rsid w:val="00756523"/>
    <w:rsid w:val="00771EC1"/>
    <w:rsid w:val="00772633"/>
    <w:rsid w:val="007776F8"/>
    <w:rsid w:val="007A2C9D"/>
    <w:rsid w:val="00811F2A"/>
    <w:rsid w:val="00826E46"/>
    <w:rsid w:val="00827965"/>
    <w:rsid w:val="008314FC"/>
    <w:rsid w:val="008351F4"/>
    <w:rsid w:val="0084061C"/>
    <w:rsid w:val="0084627A"/>
    <w:rsid w:val="00863C69"/>
    <w:rsid w:val="00867BF3"/>
    <w:rsid w:val="00872820"/>
    <w:rsid w:val="00874E60"/>
    <w:rsid w:val="0089430C"/>
    <w:rsid w:val="00897091"/>
    <w:rsid w:val="008B0F9B"/>
    <w:rsid w:val="008C2827"/>
    <w:rsid w:val="008E6393"/>
    <w:rsid w:val="009079EE"/>
    <w:rsid w:val="00924F8F"/>
    <w:rsid w:val="009474D0"/>
    <w:rsid w:val="00961749"/>
    <w:rsid w:val="009708A4"/>
    <w:rsid w:val="009904CB"/>
    <w:rsid w:val="00996440"/>
    <w:rsid w:val="009B3A85"/>
    <w:rsid w:val="009C07F7"/>
    <w:rsid w:val="009D67FC"/>
    <w:rsid w:val="009E73D7"/>
    <w:rsid w:val="00A00AA8"/>
    <w:rsid w:val="00A02945"/>
    <w:rsid w:val="00A05659"/>
    <w:rsid w:val="00A05A4A"/>
    <w:rsid w:val="00A265BA"/>
    <w:rsid w:val="00A27D96"/>
    <w:rsid w:val="00A42E5A"/>
    <w:rsid w:val="00A43E37"/>
    <w:rsid w:val="00A45747"/>
    <w:rsid w:val="00A510B7"/>
    <w:rsid w:val="00A540EC"/>
    <w:rsid w:val="00A554E7"/>
    <w:rsid w:val="00A577DA"/>
    <w:rsid w:val="00A7539A"/>
    <w:rsid w:val="00A81A00"/>
    <w:rsid w:val="00AD4B9B"/>
    <w:rsid w:val="00AD66ED"/>
    <w:rsid w:val="00AF0757"/>
    <w:rsid w:val="00AF2671"/>
    <w:rsid w:val="00B069EA"/>
    <w:rsid w:val="00B102CB"/>
    <w:rsid w:val="00B21EAD"/>
    <w:rsid w:val="00B5048A"/>
    <w:rsid w:val="00B548DC"/>
    <w:rsid w:val="00B64B51"/>
    <w:rsid w:val="00B66379"/>
    <w:rsid w:val="00B7542E"/>
    <w:rsid w:val="00B76B1D"/>
    <w:rsid w:val="00B851AA"/>
    <w:rsid w:val="00B94507"/>
    <w:rsid w:val="00BA5D54"/>
    <w:rsid w:val="00BF6FC1"/>
    <w:rsid w:val="00C14D57"/>
    <w:rsid w:val="00C3040D"/>
    <w:rsid w:val="00C3555C"/>
    <w:rsid w:val="00C36C5F"/>
    <w:rsid w:val="00C45581"/>
    <w:rsid w:val="00C53750"/>
    <w:rsid w:val="00C65C85"/>
    <w:rsid w:val="00C92275"/>
    <w:rsid w:val="00CA69D3"/>
    <w:rsid w:val="00CB7C4A"/>
    <w:rsid w:val="00CC0E8C"/>
    <w:rsid w:val="00CC255E"/>
    <w:rsid w:val="00CC3051"/>
    <w:rsid w:val="00CD4328"/>
    <w:rsid w:val="00CD6C16"/>
    <w:rsid w:val="00CE1115"/>
    <w:rsid w:val="00CE1324"/>
    <w:rsid w:val="00CE3BE7"/>
    <w:rsid w:val="00D271EB"/>
    <w:rsid w:val="00D3126C"/>
    <w:rsid w:val="00D3432A"/>
    <w:rsid w:val="00D3449E"/>
    <w:rsid w:val="00D46586"/>
    <w:rsid w:val="00D5516A"/>
    <w:rsid w:val="00D625EB"/>
    <w:rsid w:val="00D64FB4"/>
    <w:rsid w:val="00D91377"/>
    <w:rsid w:val="00D91BFC"/>
    <w:rsid w:val="00D9334C"/>
    <w:rsid w:val="00DC30D4"/>
    <w:rsid w:val="00DD049E"/>
    <w:rsid w:val="00DE4427"/>
    <w:rsid w:val="00DE6465"/>
    <w:rsid w:val="00DF1DDC"/>
    <w:rsid w:val="00E05DF8"/>
    <w:rsid w:val="00E4788D"/>
    <w:rsid w:val="00E50CD2"/>
    <w:rsid w:val="00E56615"/>
    <w:rsid w:val="00E705DB"/>
    <w:rsid w:val="00E70F84"/>
    <w:rsid w:val="00E73945"/>
    <w:rsid w:val="00EB5095"/>
    <w:rsid w:val="00EB707C"/>
    <w:rsid w:val="00EE1A74"/>
    <w:rsid w:val="00F0588A"/>
    <w:rsid w:val="00F05E7F"/>
    <w:rsid w:val="00F07590"/>
    <w:rsid w:val="00F12FF5"/>
    <w:rsid w:val="00F37896"/>
    <w:rsid w:val="00F530CB"/>
    <w:rsid w:val="00F57AF6"/>
    <w:rsid w:val="00F61165"/>
    <w:rsid w:val="00F65468"/>
    <w:rsid w:val="00F66DA3"/>
    <w:rsid w:val="00F75DC1"/>
    <w:rsid w:val="00F83913"/>
    <w:rsid w:val="00F94098"/>
    <w:rsid w:val="00F9560F"/>
    <w:rsid w:val="00F979DD"/>
    <w:rsid w:val="00FA6CAC"/>
    <w:rsid w:val="00FA7A68"/>
    <w:rsid w:val="00FB7D96"/>
    <w:rsid w:val="00FC142C"/>
    <w:rsid w:val="00FD2C2B"/>
    <w:rsid w:val="00FE2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C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673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7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73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73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F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C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673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7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73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73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F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E693-AABC-498D-978A-C01E7CFD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8</cp:revision>
  <cp:lastPrinted>2024-12-12T05:29:00Z</cp:lastPrinted>
  <dcterms:created xsi:type="dcterms:W3CDTF">2024-11-15T02:37:00Z</dcterms:created>
  <dcterms:modified xsi:type="dcterms:W3CDTF">2024-12-13T07:09:00Z</dcterms:modified>
</cp:coreProperties>
</file>