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C012E2">
        <w:tc>
          <w:tcPr>
            <w:tcW w:w="3190" w:type="dxa"/>
          </w:tcPr>
          <w:p w:rsidR="00C012E2" w:rsidRPr="00BF4328" w:rsidRDefault="00C012E2" w:rsidP="00BF4328">
            <w:pPr>
              <w:pStyle w:val="ConsPlusTitle"/>
              <w:spacing w:after="200"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12E2" w:rsidRPr="00BF4328" w:rsidRDefault="00C012E2" w:rsidP="00BF4328">
            <w:pPr>
              <w:pStyle w:val="ConsPlusTitle"/>
              <w:spacing w:after="200"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12E2" w:rsidRPr="00BF4328" w:rsidRDefault="00C012E2" w:rsidP="00BF4328">
            <w:pPr>
              <w:pStyle w:val="ConsPlusTitle"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012E2" w:rsidRPr="00BF4328" w:rsidRDefault="00C012E2" w:rsidP="00BF4328">
            <w:pPr>
              <w:pStyle w:val="ConsPlusTitle"/>
              <w:spacing w:after="200"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C012E2" w:rsidRDefault="00C012E2" w:rsidP="0094188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12E2" w:rsidRPr="006418BA" w:rsidRDefault="00C012E2" w:rsidP="009418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12E2" w:rsidRPr="006418BA" w:rsidRDefault="00C012E2" w:rsidP="009418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12E2" w:rsidRPr="006418BA" w:rsidRDefault="00C012E2" w:rsidP="009418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12E2" w:rsidRPr="006418BA" w:rsidRDefault="00C012E2" w:rsidP="009418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12E2" w:rsidRDefault="00C012E2" w:rsidP="00941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12E2" w:rsidRDefault="00C012E2" w:rsidP="00941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12E2" w:rsidRDefault="00C012E2" w:rsidP="00941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12E2" w:rsidRDefault="00C012E2" w:rsidP="00941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12E2" w:rsidRDefault="00C012E2" w:rsidP="00941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12E2" w:rsidRDefault="00C012E2" w:rsidP="00941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положение об Архиве организации-источника комплектования муниципального архива</w:t>
      </w:r>
    </w:p>
    <w:p w:rsidR="00C012E2" w:rsidRDefault="00C012E2" w:rsidP="00363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63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УТВЕРЖДЕНО</w:t>
      </w:r>
    </w:p>
    <w:p w:rsidR="00C012E2" w:rsidRDefault="00C012E2" w:rsidP="00963F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012E2" w:rsidRDefault="00C012E2" w:rsidP="00963F3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распорядительного документа)</w:t>
      </w:r>
    </w:p>
    <w:p w:rsidR="00C012E2" w:rsidRDefault="00C012E2" w:rsidP="00CA5E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от_____________ № ____</w:t>
      </w:r>
    </w:p>
    <w:p w:rsidR="00C012E2" w:rsidRDefault="00C012E2" w:rsidP="005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12E2" w:rsidRDefault="00C012E2" w:rsidP="005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012E2" w:rsidRPr="000875A9" w:rsidRDefault="00C012E2" w:rsidP="005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Архиве</w:t>
      </w:r>
      <w:r w:rsidRPr="000875A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012E2" w:rsidRPr="000875A9" w:rsidRDefault="00C012E2" w:rsidP="00331ED6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875A9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0875A9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0875A9" w:rsidRDefault="00C012E2" w:rsidP="005A5540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012E2" w:rsidRPr="005A5540" w:rsidRDefault="00C012E2" w:rsidP="00363FAB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012E2" w:rsidRDefault="00C012E2" w:rsidP="0094188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Архив </w:t>
      </w:r>
      <w:r>
        <w:rPr>
          <w:rFonts w:ascii="Times New Roman" w:hAnsi="Times New Roman" w:cs="Times New Roman"/>
          <w:sz w:val="24"/>
          <w:szCs w:val="24"/>
        </w:rPr>
        <w:t>____________________________________    (далее – Архив)</w:t>
      </w:r>
    </w:p>
    <w:p w:rsidR="00C012E2" w:rsidRPr="00696163" w:rsidRDefault="00C012E2" w:rsidP="00331ED6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Default="00C012E2" w:rsidP="001A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создается на правах структурного подразделения</w:t>
      </w:r>
      <w:r w:rsidR="00363FAB">
        <w:rPr>
          <w:rFonts w:ascii="Times New Roman" w:hAnsi="Times New Roman" w:cs="Times New Roman"/>
          <w:sz w:val="24"/>
          <w:szCs w:val="24"/>
        </w:rPr>
        <w:t xml:space="preserve"> или подразделения в составе структурного подразделения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5A5540">
        <w:rPr>
          <w:rFonts w:ascii="Times New Roman" w:hAnsi="Times New Roman" w:cs="Times New Roman"/>
          <w:sz w:val="24"/>
          <w:szCs w:val="24"/>
        </w:rPr>
        <w:t xml:space="preserve">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C012E2" w:rsidRDefault="00C012E2" w:rsidP="00331ED6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Default="00C012E2" w:rsidP="00871E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 также подготовку документов к передаче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___________________ района</w:t>
      </w:r>
      <w:r w:rsidRPr="005A5540">
        <w:rPr>
          <w:rFonts w:ascii="Times New Roman" w:hAnsi="Times New Roman" w:cs="Times New Roman"/>
          <w:sz w:val="24"/>
          <w:szCs w:val="24"/>
        </w:rPr>
        <w:t xml:space="preserve">, источником комплектования которого выступает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012E2" w:rsidRDefault="00C012E2" w:rsidP="00871E0E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Default="00C012E2" w:rsidP="009418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C012E2" w:rsidRPr="00302061" w:rsidRDefault="00C012E2" w:rsidP="0094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2061">
        <w:rPr>
          <w:rFonts w:ascii="Times New Roman" w:hAnsi="Times New Roman" w:cs="Times New Roman"/>
          <w:sz w:val="24"/>
          <w:szCs w:val="24"/>
        </w:rPr>
        <w:t>Разработанное положение согласов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Экспертно-проверочной комиссией (ЭПК) Департамента по культуре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руководителем ____________________________________.</w:t>
      </w:r>
    </w:p>
    <w:p w:rsidR="00C012E2" w:rsidRPr="00941880" w:rsidRDefault="00C012E2" w:rsidP="00941880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Default="00C012E2" w:rsidP="002B79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5540">
        <w:rPr>
          <w:rFonts w:ascii="Times New Roman" w:hAnsi="Times New Roman" w:cs="Times New Roman"/>
          <w:sz w:val="24"/>
          <w:szCs w:val="24"/>
        </w:rPr>
        <w:t xml:space="preserve">. Архив в своей деятельности 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руководствуется Федеральным </w:t>
      </w:r>
      <w:hyperlink r:id="rId5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</w:t>
      </w:r>
      <w:r w:rsidR="00612DBC">
        <w:rPr>
          <w:rFonts w:ascii="Times New Roman" w:hAnsi="Times New Roman" w:cs="Times New Roman"/>
          <w:sz w:val="24"/>
          <w:szCs w:val="24"/>
        </w:rPr>
        <w:t>Федерального архивного агентства от 31.07.2023 № 77</w:t>
      </w:r>
      <w:r>
        <w:rPr>
          <w:rFonts w:ascii="Times New Roman" w:hAnsi="Times New Roman" w:cs="Times New Roman"/>
          <w:sz w:val="24"/>
          <w:szCs w:val="24"/>
        </w:rPr>
        <w:t>, законом Томской области от 11.11.2005 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C012E2" w:rsidRPr="00331ED6" w:rsidRDefault="00C012E2" w:rsidP="00331ED6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(н</w:t>
      </w:r>
      <w:r w:rsidRPr="00696163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C012E2" w:rsidP="00941880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>II. Состав документов Архива</w:t>
      </w:r>
    </w:p>
    <w:p w:rsidR="00C012E2" w:rsidRPr="005A5540" w:rsidRDefault="00C012E2" w:rsidP="0094188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5540">
        <w:rPr>
          <w:rFonts w:ascii="Times New Roman" w:hAnsi="Times New Roman" w:cs="Times New Roman"/>
          <w:sz w:val="24"/>
          <w:szCs w:val="24"/>
        </w:rPr>
        <w:t>. Архив хранит:</w:t>
      </w:r>
    </w:p>
    <w:p w:rsidR="00363FAB" w:rsidRDefault="00C012E2" w:rsidP="00363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363FAB">
        <w:rPr>
          <w:rFonts w:ascii="Times New Roman" w:hAnsi="Times New Roman" w:cs="Times New Roman"/>
          <w:sz w:val="24"/>
          <w:szCs w:val="24"/>
        </w:rPr>
        <w:t>структурных подразделений ____________________________________</w:t>
      </w:r>
    </w:p>
    <w:p w:rsidR="00363FAB" w:rsidRPr="00696163" w:rsidRDefault="00363FAB" w:rsidP="00363F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68403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Default="00363FAB" w:rsidP="00363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коллегиальных органов, предшественников (при наличии).</w:t>
      </w:r>
    </w:p>
    <w:p w:rsidR="00C012E2" w:rsidRPr="005A5540" w:rsidRDefault="00C012E2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б) документы постоянного хранения и документы по личному составу фонда(ов) организаций - предшественников (при их наличии);</w:t>
      </w:r>
    </w:p>
    <w:p w:rsidR="00C012E2" w:rsidRPr="005A5540" w:rsidRDefault="00C012E2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архивные фонды личного происхождения (при их наличии);</w:t>
      </w:r>
    </w:p>
    <w:p w:rsidR="00C012E2" w:rsidRPr="005A5540" w:rsidRDefault="00C012E2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</w:t>
      </w:r>
      <w:r w:rsidRPr="007A5D65">
        <w:rPr>
          <w:rFonts w:ascii="Times New Roman" w:hAnsi="Times New Roman" w:cs="Times New Roman"/>
          <w:sz w:val="24"/>
          <w:szCs w:val="24"/>
        </w:rPr>
        <w:t xml:space="preserve">фонд пользования </w:t>
      </w:r>
      <w:r w:rsidRPr="005A5540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C012E2" w:rsidRPr="005A5540" w:rsidRDefault="00C012E2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д) справочно-поисковые средства к докуме</w:t>
      </w:r>
      <w:r>
        <w:rPr>
          <w:rFonts w:ascii="Times New Roman" w:hAnsi="Times New Roman" w:cs="Times New Roman"/>
          <w:sz w:val="24"/>
          <w:szCs w:val="24"/>
        </w:rPr>
        <w:t>нтам и учетные документы Архива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012E2" w:rsidRPr="005A5540" w:rsidRDefault="00C01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5A5540" w:rsidRDefault="00C012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Задачи Архива</w:t>
      </w:r>
    </w:p>
    <w:p w:rsidR="00C012E2" w:rsidRPr="005A5540" w:rsidRDefault="00C01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5A5540" w:rsidRDefault="00C0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 К задачам Архива относятся: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Организация хранения документов, состав которых предусмотрен </w:t>
      </w:r>
      <w:hyperlink w:anchor="P40" w:history="1">
        <w:r w:rsidRPr="002B7986">
          <w:rPr>
            <w:rFonts w:ascii="Times New Roman" w:hAnsi="Times New Roman" w:cs="Times New Roman"/>
            <w:sz w:val="24"/>
            <w:szCs w:val="24"/>
          </w:rPr>
          <w:t>главой II</w:t>
        </w:r>
      </w:hyperlink>
      <w:r w:rsidRPr="002B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5A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5540">
        <w:rPr>
          <w:rFonts w:ascii="Times New Roman" w:hAnsi="Times New Roman" w:cs="Times New Roman"/>
          <w:sz w:val="24"/>
          <w:szCs w:val="24"/>
        </w:rPr>
        <w:t>оложения.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.2. Комплектование Архива документами, образовавшимися в деятельности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012E2" w:rsidRDefault="00C012E2" w:rsidP="00A8789C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(наименование органа местного самоуправления, организации)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.3. Учет документов, находящихся на хранении в Архиве.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.4. Использование документов, находящихся на хранении в Архиве.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.5. Подготовка и своевременная передача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Муниципальный архив Администрации ________________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Методическое руководство и контроль за формированием и оформлением дел в структурных подразделениях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012E2" w:rsidRDefault="00C012E2" w:rsidP="00EE6E8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(наименование органа местного самоуправления, организации)</w:t>
      </w:r>
    </w:p>
    <w:p w:rsidR="00C012E2" w:rsidRPr="005A5540" w:rsidRDefault="00C012E2" w:rsidP="002828D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и своевременной передачей их в Архив.</w:t>
      </w:r>
    </w:p>
    <w:p w:rsidR="00C012E2" w:rsidRPr="005A5540" w:rsidRDefault="00C012E2" w:rsidP="00941880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IV. Функции Архива</w:t>
      </w:r>
    </w:p>
    <w:p w:rsidR="00C012E2" w:rsidRPr="005A5540" w:rsidRDefault="00C012E2" w:rsidP="0094188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 Архив осуществляет следующие функции: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A5540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графиком.</w:t>
      </w:r>
    </w:p>
    <w:p w:rsidR="00C012E2" w:rsidRPr="00696163" w:rsidRDefault="00C012E2" w:rsidP="00F2149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</w:t>
      </w:r>
      <w:r w:rsidRPr="00696163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органа местного самоуправления, о</w:t>
      </w:r>
      <w:r w:rsidRPr="00696163">
        <w:rPr>
          <w:rFonts w:ascii="Times New Roman" w:hAnsi="Times New Roman" w:cs="Times New Roman"/>
          <w:sz w:val="16"/>
          <w:szCs w:val="16"/>
        </w:rPr>
        <w:t>рганизации)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.2. Ведет учет документов и фондов, находящихся на хранении в Архиве.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.3. Представляет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___________________ района</w:t>
      </w:r>
      <w:r w:rsidRPr="005A5540">
        <w:rPr>
          <w:rFonts w:ascii="Times New Roman" w:hAnsi="Times New Roman" w:cs="Times New Roman"/>
          <w:sz w:val="24"/>
          <w:szCs w:val="24"/>
        </w:rPr>
        <w:t xml:space="preserve"> учетные сведения об объеме и составе хранящихся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5540">
        <w:rPr>
          <w:rFonts w:ascii="Times New Roman" w:hAnsi="Times New Roman" w:cs="Times New Roman"/>
          <w:sz w:val="24"/>
          <w:szCs w:val="24"/>
        </w:rPr>
        <w:t>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Федерации.</w:t>
      </w:r>
    </w:p>
    <w:p w:rsidR="00C012E2" w:rsidRPr="005A5540" w:rsidRDefault="00C01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Default="00C0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.4. Систематизирует и размещает документы, п</w:t>
      </w:r>
      <w:r>
        <w:rPr>
          <w:rFonts w:ascii="Times New Roman" w:hAnsi="Times New Roman" w:cs="Times New Roman"/>
          <w:sz w:val="24"/>
          <w:szCs w:val="24"/>
        </w:rPr>
        <w:t>оступающие на хранение в Архив</w:t>
      </w:r>
      <w:r w:rsidRPr="005A5540">
        <w:rPr>
          <w:rFonts w:ascii="Times New Roman" w:hAnsi="Times New Roman" w:cs="Times New Roman"/>
          <w:sz w:val="24"/>
          <w:szCs w:val="24"/>
        </w:rPr>
        <w:t xml:space="preserve">, образовавшиеся в ходе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C012E2" w:rsidRPr="00696163" w:rsidRDefault="00C012E2" w:rsidP="00F2149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.5. Осуществляет подготовку и представляет: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на рассмотрение и согласование экспертной комиссии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012E2" w:rsidRPr="00696163" w:rsidRDefault="00C012E2" w:rsidP="00F2149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6A28A4" w:rsidP="001A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описей, документов постоянного и временного</w:t>
      </w:r>
      <w:r w:rsidR="00C012E2" w:rsidRPr="005A5540">
        <w:rPr>
          <w:rFonts w:ascii="Times New Roman" w:hAnsi="Times New Roman" w:cs="Times New Roman"/>
          <w:sz w:val="24"/>
          <w:szCs w:val="24"/>
        </w:rPr>
        <w:t xml:space="preserve"> (свыше 10 лет) сроков хранения, в том ч</w:t>
      </w:r>
      <w:r>
        <w:rPr>
          <w:rFonts w:ascii="Times New Roman" w:hAnsi="Times New Roman" w:cs="Times New Roman"/>
          <w:sz w:val="24"/>
          <w:szCs w:val="24"/>
        </w:rPr>
        <w:t>исле по личному составу, проекты актов</w:t>
      </w:r>
      <w:r w:rsidR="00C012E2" w:rsidRPr="005A5540">
        <w:rPr>
          <w:rFonts w:ascii="Times New Roman" w:hAnsi="Times New Roman" w:cs="Times New Roman"/>
          <w:sz w:val="24"/>
          <w:szCs w:val="24"/>
        </w:rPr>
        <w:t xml:space="preserve"> о выделении к уничтожению документ</w:t>
      </w:r>
      <w:r>
        <w:rPr>
          <w:rFonts w:ascii="Times New Roman" w:hAnsi="Times New Roman" w:cs="Times New Roman"/>
          <w:sz w:val="24"/>
          <w:szCs w:val="24"/>
        </w:rPr>
        <w:t xml:space="preserve">ов, не подлежащих хранению, актов </w:t>
      </w:r>
      <w:r w:rsidR="00C012E2" w:rsidRPr="005A5540">
        <w:rPr>
          <w:rFonts w:ascii="Times New Roman" w:hAnsi="Times New Roman" w:cs="Times New Roman"/>
          <w:sz w:val="24"/>
          <w:szCs w:val="24"/>
        </w:rPr>
        <w:t xml:space="preserve"> о неисправимых повреждениях архивных документов</w:t>
      </w:r>
      <w:r>
        <w:rPr>
          <w:rFonts w:ascii="Times New Roman" w:hAnsi="Times New Roman" w:cs="Times New Roman"/>
          <w:sz w:val="24"/>
          <w:szCs w:val="24"/>
        </w:rPr>
        <w:t>, актов о необнаружении архивных документов,</w:t>
      </w:r>
      <w:r w:rsidR="00F60064">
        <w:rPr>
          <w:rFonts w:ascii="Times New Roman" w:hAnsi="Times New Roman" w:cs="Times New Roman"/>
          <w:sz w:val="24"/>
          <w:szCs w:val="24"/>
        </w:rPr>
        <w:t xml:space="preserve"> пути розыска которых исчерпаны, научно-технической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по которым подлежит передаче на постоянное хранение;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на утверждение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Томской области </w:t>
      </w:r>
      <w:r w:rsidR="006A28A4">
        <w:rPr>
          <w:rFonts w:ascii="Times New Roman" w:hAnsi="Times New Roman" w:cs="Times New Roman"/>
          <w:sz w:val="24"/>
          <w:szCs w:val="24"/>
        </w:rPr>
        <w:t>проекты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8A4">
        <w:rPr>
          <w:rFonts w:ascii="Times New Roman" w:hAnsi="Times New Roman" w:cs="Times New Roman"/>
          <w:sz w:val="24"/>
          <w:szCs w:val="24"/>
        </w:rPr>
        <w:t>описей</w:t>
      </w:r>
      <w:r w:rsidRPr="005A5540">
        <w:rPr>
          <w:rFonts w:ascii="Times New Roman" w:hAnsi="Times New Roman" w:cs="Times New Roman"/>
          <w:sz w:val="24"/>
          <w:szCs w:val="24"/>
        </w:rPr>
        <w:t xml:space="preserve"> дел</w:t>
      </w:r>
      <w:r w:rsidR="006A28A4">
        <w:rPr>
          <w:rFonts w:ascii="Times New Roman" w:hAnsi="Times New Roman" w:cs="Times New Roman"/>
          <w:sz w:val="24"/>
          <w:szCs w:val="24"/>
        </w:rPr>
        <w:t xml:space="preserve">, документов (годовые разделы), </w:t>
      </w:r>
      <w:r w:rsidR="00DE7E75">
        <w:rPr>
          <w:rFonts w:ascii="Times New Roman" w:hAnsi="Times New Roman" w:cs="Times New Roman"/>
          <w:sz w:val="24"/>
          <w:szCs w:val="24"/>
        </w:rPr>
        <w:t>проекты актов о выделении к уничтожению документов, не подлежащих хранению,</w:t>
      </w:r>
      <w:r w:rsidR="00DE7E75" w:rsidRPr="00DE7E75">
        <w:rPr>
          <w:rFonts w:ascii="Times New Roman" w:hAnsi="Times New Roman" w:cs="Times New Roman"/>
          <w:sz w:val="24"/>
          <w:szCs w:val="24"/>
        </w:rPr>
        <w:t xml:space="preserve"> </w:t>
      </w:r>
      <w:r w:rsidR="00DE7E75">
        <w:rPr>
          <w:rFonts w:ascii="Times New Roman" w:hAnsi="Times New Roman" w:cs="Times New Roman"/>
          <w:sz w:val="24"/>
          <w:szCs w:val="24"/>
        </w:rPr>
        <w:t>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</w:t>
      </w:r>
      <w:r w:rsidRPr="005A5540">
        <w:rPr>
          <w:rFonts w:ascii="Times New Roman" w:hAnsi="Times New Roman" w:cs="Times New Roman"/>
          <w:sz w:val="24"/>
          <w:szCs w:val="24"/>
        </w:rPr>
        <w:t>;</w:t>
      </w:r>
    </w:p>
    <w:p w:rsidR="00DE7E75" w:rsidRDefault="00DE7E75" w:rsidP="00684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403B">
        <w:rPr>
          <w:rFonts w:ascii="Times New Roman" w:hAnsi="Times New Roman" w:cs="Times New Roman"/>
          <w:sz w:val="24"/>
          <w:szCs w:val="24"/>
        </w:rPr>
        <w:t xml:space="preserve">) </w:t>
      </w:r>
      <w:r w:rsidR="00C012E2" w:rsidRPr="005A5540">
        <w:rPr>
          <w:rFonts w:ascii="Times New Roman" w:hAnsi="Times New Roman" w:cs="Times New Roman"/>
          <w:sz w:val="24"/>
          <w:szCs w:val="24"/>
        </w:rPr>
        <w:t xml:space="preserve">на утверждение руководителю </w:t>
      </w:r>
      <w:r w:rsidR="0068403B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r w:rsidR="00C012E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012E2" w:rsidRPr="00FB1770" w:rsidRDefault="00C012E2" w:rsidP="00DE7E7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  <w:r w:rsidR="00DE7E75">
        <w:rPr>
          <w:rFonts w:ascii="Times New Roman" w:hAnsi="Times New Roman" w:cs="Times New Roman"/>
          <w:sz w:val="16"/>
          <w:szCs w:val="16"/>
        </w:rPr>
        <w:t xml:space="preserve"> </w:t>
      </w:r>
      <w:r w:rsidR="00DE7E75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подпункте «б» настоящего подпункта, после их утверждения </w:t>
      </w:r>
      <w:r w:rsidRPr="005A5540">
        <w:rPr>
          <w:rFonts w:ascii="Times New Roman" w:hAnsi="Times New Roman" w:cs="Times New Roman"/>
          <w:sz w:val="24"/>
          <w:szCs w:val="24"/>
        </w:rPr>
        <w:t xml:space="preserve">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 Томской области.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Организует передачу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______________________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.8. Проводит мероприятия по обеспечению сохранности документов, находящихся на хранении в Архиве.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.9. Организует информирование руководства и работников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828D9">
        <w:rPr>
          <w:rFonts w:ascii="Times New Roman" w:hAnsi="Times New Roman" w:cs="Times New Roman"/>
          <w:sz w:val="24"/>
          <w:szCs w:val="24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о составе и содержании документов Архива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2E2" w:rsidRPr="002828D9" w:rsidRDefault="00C012E2" w:rsidP="002828D9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.10. Информирует пользователей по вопросам местонахождения архивных документов.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.11. Организует выдачу документов и дел для работы в читальном (просмотровом) зале или во временное пользование.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.13. Ведет учет использования документов Архива.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.14. Создает </w:t>
      </w:r>
      <w:r w:rsidRPr="002828D9">
        <w:rPr>
          <w:rFonts w:ascii="Times New Roman" w:hAnsi="Times New Roman" w:cs="Times New Roman"/>
          <w:sz w:val="24"/>
          <w:szCs w:val="24"/>
        </w:rPr>
        <w:t>фонд пользования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и организует его использование.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.15. Осуществляет ведение справочно-поисковых средств к документам Архива.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.16. Участвует в разработке документов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012E2" w:rsidRPr="002828D9" w:rsidRDefault="00C012E2" w:rsidP="002828D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C012E2" w:rsidP="002828D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по вопросам архивного дела и делопроизводства.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.17. Оказывает методическую помощь: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службе делопроизводства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012E2" w:rsidRPr="002828D9" w:rsidRDefault="00C012E2" w:rsidP="002828D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C012E2" w:rsidP="001A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 составлении номенклатуры дел, формировании и оформлении дел;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структурным подразделениям и работникам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012E2" w:rsidRPr="002828D9" w:rsidRDefault="00C012E2" w:rsidP="002828D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C012E2" w:rsidP="001A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 подготовке документов к передаче в Архив.</w:t>
      </w:r>
    </w:p>
    <w:p w:rsidR="00C012E2" w:rsidRPr="005A5540" w:rsidRDefault="00C01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5A5540" w:rsidRDefault="00C012E2" w:rsidP="002828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V. Права Архива</w:t>
      </w:r>
    </w:p>
    <w:p w:rsidR="00C012E2" w:rsidRPr="005A5540" w:rsidRDefault="00C0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5540">
        <w:rPr>
          <w:rFonts w:ascii="Times New Roman" w:hAnsi="Times New Roman" w:cs="Times New Roman"/>
          <w:sz w:val="24"/>
          <w:szCs w:val="24"/>
        </w:rPr>
        <w:t>. Архив имеет право: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представлять руководству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012E2" w:rsidRPr="00696163" w:rsidRDefault="00C012E2" w:rsidP="00891AE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C012E2" w:rsidP="001A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запрашивать в структурных подразделениях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012E2" w:rsidRPr="002828D9" w:rsidRDefault="00C012E2" w:rsidP="00331E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C012E2" w:rsidP="001A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сведения, необходимые для работы Архива;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давать рекоменда</w:t>
      </w:r>
      <w:r>
        <w:rPr>
          <w:rFonts w:ascii="Times New Roman" w:hAnsi="Times New Roman" w:cs="Times New Roman"/>
          <w:sz w:val="24"/>
          <w:szCs w:val="24"/>
        </w:rPr>
        <w:t>ции структурным подразделениям ___________________________________</w:t>
      </w:r>
    </w:p>
    <w:p w:rsidR="00C012E2" w:rsidRPr="002828D9" w:rsidRDefault="00C012E2" w:rsidP="00331ED6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C012E2" w:rsidP="001A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по вопросам, относящимся к компетенции Архива;</w:t>
      </w:r>
    </w:p>
    <w:p w:rsidR="00C012E2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информировать структурные подразделения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12E2" w:rsidRPr="002828D9" w:rsidRDefault="00C012E2" w:rsidP="00331E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012E2" w:rsidRPr="005A5540" w:rsidRDefault="00C012E2" w:rsidP="001A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о необходимости передачи документов в Архив в соответствии с утвержденным графиком;</w:t>
      </w:r>
    </w:p>
    <w:p w:rsidR="00C012E2" w:rsidRPr="005A5540" w:rsidRDefault="00C01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д) принимать участие в заседаниях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 Томской области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012E2" w:rsidRPr="005A5540" w:rsidRDefault="00C01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5A5540" w:rsidRDefault="00C012E2">
      <w:pPr>
        <w:rPr>
          <w:rFonts w:ascii="Times New Roman" w:hAnsi="Times New Roman" w:cs="Times New Roman"/>
          <w:sz w:val="24"/>
          <w:szCs w:val="24"/>
        </w:rPr>
      </w:pPr>
    </w:p>
    <w:sectPr w:rsidR="00C012E2" w:rsidRPr="005A5540" w:rsidSect="0091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05A7C"/>
    <w:multiLevelType w:val="hybridMultilevel"/>
    <w:tmpl w:val="3724CDD6"/>
    <w:lvl w:ilvl="0" w:tplc="45EA6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AE3539"/>
    <w:rsid w:val="00030B84"/>
    <w:rsid w:val="00057DAB"/>
    <w:rsid w:val="00076B23"/>
    <w:rsid w:val="000875A9"/>
    <w:rsid w:val="001867B8"/>
    <w:rsid w:val="001A5E70"/>
    <w:rsid w:val="001B47B0"/>
    <w:rsid w:val="002828D9"/>
    <w:rsid w:val="002B7986"/>
    <w:rsid w:val="00302061"/>
    <w:rsid w:val="00331ED6"/>
    <w:rsid w:val="0034360A"/>
    <w:rsid w:val="00363FAB"/>
    <w:rsid w:val="0045445A"/>
    <w:rsid w:val="0047757A"/>
    <w:rsid w:val="004F70E9"/>
    <w:rsid w:val="00530156"/>
    <w:rsid w:val="005875C4"/>
    <w:rsid w:val="005A5540"/>
    <w:rsid w:val="005C1606"/>
    <w:rsid w:val="0060376F"/>
    <w:rsid w:val="00612DBC"/>
    <w:rsid w:val="00636D97"/>
    <w:rsid w:val="006418BA"/>
    <w:rsid w:val="0068403B"/>
    <w:rsid w:val="00696163"/>
    <w:rsid w:val="006A28A4"/>
    <w:rsid w:val="006C2982"/>
    <w:rsid w:val="006D0BC2"/>
    <w:rsid w:val="00744CC2"/>
    <w:rsid w:val="007A5D65"/>
    <w:rsid w:val="007C3A60"/>
    <w:rsid w:val="007D050C"/>
    <w:rsid w:val="00816F7A"/>
    <w:rsid w:val="00871E0E"/>
    <w:rsid w:val="00882007"/>
    <w:rsid w:val="00891AEA"/>
    <w:rsid w:val="00893579"/>
    <w:rsid w:val="008D016E"/>
    <w:rsid w:val="00912AE5"/>
    <w:rsid w:val="00941880"/>
    <w:rsid w:val="00963F3F"/>
    <w:rsid w:val="009724DF"/>
    <w:rsid w:val="00991ADB"/>
    <w:rsid w:val="00991DFC"/>
    <w:rsid w:val="00A074F4"/>
    <w:rsid w:val="00A119D0"/>
    <w:rsid w:val="00A344D1"/>
    <w:rsid w:val="00A42218"/>
    <w:rsid w:val="00A8789C"/>
    <w:rsid w:val="00AE3539"/>
    <w:rsid w:val="00B13D11"/>
    <w:rsid w:val="00B62030"/>
    <w:rsid w:val="00BF4328"/>
    <w:rsid w:val="00C012E2"/>
    <w:rsid w:val="00C03840"/>
    <w:rsid w:val="00C316A8"/>
    <w:rsid w:val="00C97C91"/>
    <w:rsid w:val="00CA5E14"/>
    <w:rsid w:val="00CB23E6"/>
    <w:rsid w:val="00D41107"/>
    <w:rsid w:val="00D563F4"/>
    <w:rsid w:val="00D6508A"/>
    <w:rsid w:val="00DE7E75"/>
    <w:rsid w:val="00DF03AD"/>
    <w:rsid w:val="00E210AA"/>
    <w:rsid w:val="00E359F0"/>
    <w:rsid w:val="00E85203"/>
    <w:rsid w:val="00EE6E84"/>
    <w:rsid w:val="00EF42FF"/>
    <w:rsid w:val="00F07F01"/>
    <w:rsid w:val="00F21490"/>
    <w:rsid w:val="00F60064"/>
    <w:rsid w:val="00FB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F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353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E353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E353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locked/>
    <w:rsid w:val="006D0BC2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44C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E210A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</dc:creator>
  <cp:lastModifiedBy>Arxiv</cp:lastModifiedBy>
  <cp:revision>2</cp:revision>
  <dcterms:created xsi:type="dcterms:W3CDTF">2025-02-20T06:35:00Z</dcterms:created>
  <dcterms:modified xsi:type="dcterms:W3CDTF">2025-02-20T06:35:00Z</dcterms:modified>
</cp:coreProperties>
</file>