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1C" w:rsidRDefault="005321A0" w:rsidP="005321A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ПРИЕМНОГО РОДИТЕЛЯ</w:t>
      </w:r>
    </w:p>
    <w:p w:rsidR="00382A2C" w:rsidRDefault="00382A2C" w:rsidP="005321A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5321A0" w:rsidRDefault="000875EB" w:rsidP="000875EB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Часто у приемных родителей возникают вопросы, связанные с намерениями, ожиданиями, представлениями, чувствами, с психологической готовностью принятия ребенка, оставшегося без попечения родителей. И конечно, без профессиональной помощи здесь не обойтись. Итак, если вы приняли решение стать приемными родителями, важно подготовится к новому этапу жизни – набраться знаний и опыта. </w:t>
      </w:r>
    </w:p>
    <w:p w:rsidR="000875EB" w:rsidRDefault="000875EB" w:rsidP="000875EB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Главной задачей педагоги и психологи для семей с приемными малышами ставят осознание мотивации усыновления. Понятно, что ребенок, попадающий под усыновление, уже </w:t>
      </w:r>
      <w:r w:rsidR="00382A2C">
        <w:rPr>
          <w:rFonts w:ascii="Times New Roman" w:hAnsi="Times New Roman" w:cs="Times New Roman"/>
          <w:sz w:val="24"/>
          <w:szCs w:val="24"/>
        </w:rPr>
        <w:t>пережил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психологическую травму в той или иной степени. В связи с этим </w:t>
      </w:r>
      <w:r w:rsidR="00382A2C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понять истинные причины кандидатов в усыновители, их психологическую готовность принятия ребенка в семью во избежание</w:t>
      </w:r>
      <w:r w:rsidR="00382A2C">
        <w:rPr>
          <w:rFonts w:ascii="Times New Roman" w:hAnsi="Times New Roman" w:cs="Times New Roman"/>
          <w:sz w:val="24"/>
          <w:szCs w:val="24"/>
        </w:rPr>
        <w:t xml:space="preserve"> дальнейших возвратов. Деятельность курсов направлена на получение ответов на самые важные вопросы, в том, числе: понимание физиологических особенностей ребенка и детской психологии; подготовка к возможным проблемам в приемной семье, изучение вариантов их минимизации; оказание эмоциональной помощи и поддержки будущим приемным родителям. Цель обучения будет выполнена, если истинное желание ста</w:t>
      </w:r>
      <w:bookmarkStart w:id="0" w:name="_GoBack"/>
      <w:bookmarkEnd w:id="0"/>
      <w:r w:rsidR="00382A2C">
        <w:rPr>
          <w:rFonts w:ascii="Times New Roman" w:hAnsi="Times New Roman" w:cs="Times New Roman"/>
          <w:sz w:val="24"/>
          <w:szCs w:val="24"/>
        </w:rPr>
        <w:t>ть приёмными родителями совпадет с наличием навыков и умений для этого необходимых.</w:t>
      </w:r>
    </w:p>
    <w:p w:rsidR="00382A2C" w:rsidRDefault="00382A2C" w:rsidP="000875EB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5321A0" w:rsidRDefault="005321A0" w:rsidP="005321A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321A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подготовки граждан, желающих усыновить (удочерить), взять под опеку (попечительство) детей-сирот, оставшихся без попечения родителей.</w:t>
      </w:r>
    </w:p>
    <w:p w:rsidR="00382A2C" w:rsidRDefault="00382A2C" w:rsidP="005321A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5321A0" w:rsidRDefault="005321A0" w:rsidP="005321A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5321A0" w:rsidRDefault="005321A0" w:rsidP="005321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слушателей с основными психологическими, медицинскими и юридическими аспектами, связанными </w:t>
      </w:r>
      <w:r w:rsidR="00F867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приемом в семью детей, оставшихся без попечения родителей</w:t>
      </w:r>
      <w:r w:rsidR="00835A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1A0" w:rsidRDefault="005321A0" w:rsidP="005321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лицам, желающим принять детей, оставшихся без попечения родителей, разобраться в мотивах принятия решения о приеме ребенка в их семью, личных и семейных ресурсах, психологической готовности к приему детей, оставшихся без попечения родителей</w:t>
      </w:r>
      <w:r w:rsidR="00835A15">
        <w:rPr>
          <w:rFonts w:ascii="Times New Roman" w:hAnsi="Times New Roman" w:cs="Times New Roman"/>
          <w:sz w:val="24"/>
          <w:szCs w:val="24"/>
        </w:rPr>
        <w:t>;</w:t>
      </w:r>
    </w:p>
    <w:p w:rsidR="005321A0" w:rsidRDefault="00835A15" w:rsidP="005321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лица</w:t>
      </w:r>
      <w:r w:rsidR="005321A0">
        <w:rPr>
          <w:rFonts w:ascii="Times New Roman" w:hAnsi="Times New Roman" w:cs="Times New Roman"/>
          <w:sz w:val="24"/>
          <w:szCs w:val="24"/>
        </w:rPr>
        <w:t>м, желающим принять детей, оставшихся без попечения родителей, определится с формой семейного устройства, в соответствии с имеющимися у слушателей ресурсами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A15" w:rsidRDefault="00835A15" w:rsidP="005321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родительской компетентности в вопросах содержания и воспитания детей, оставшихся без попечения родителей, в том числе в ходе процесса адаптации их в семье и в процессе прохождения ими возрастных кризисов развития для создания безопасной среды, успешной социализации и развития;</w:t>
      </w:r>
    </w:p>
    <w:p w:rsidR="00835A15" w:rsidRDefault="00835A15" w:rsidP="00835A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15">
        <w:rPr>
          <w:rFonts w:ascii="Times New Roman" w:hAnsi="Times New Roman" w:cs="Times New Roman"/>
          <w:sz w:val="24"/>
          <w:szCs w:val="24"/>
        </w:rPr>
        <w:t>Предоставление информации о возможности получения помощи и сопровождения в организации, оказывающей социальные услуги.</w:t>
      </w:r>
    </w:p>
    <w:p w:rsidR="00835A15" w:rsidRPr="00835A15" w:rsidRDefault="00835A15" w:rsidP="00835A15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1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восприятия потенциальными приемными родителями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ожиданий, мотивов в процессе принятия решения стать семьей для детей, оставшихся без попечения родителей;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Способствование осознанному восприятию </w:t>
      </w:r>
      <w:r w:rsidR="00BF41F3">
        <w:rPr>
          <w:rFonts w:ascii="Times New Roman" w:hAnsi="Times New Roman" w:cs="Times New Roman"/>
          <w:sz w:val="24"/>
          <w:szCs w:val="24"/>
        </w:rPr>
        <w:t>приёмными</w:t>
      </w:r>
      <w:r>
        <w:rPr>
          <w:rFonts w:ascii="Times New Roman" w:hAnsi="Times New Roman" w:cs="Times New Roman"/>
          <w:sz w:val="24"/>
          <w:szCs w:val="24"/>
        </w:rPr>
        <w:t xml:space="preserve"> родителями факта появления ребенка в семье;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потенциальных родителей </w:t>
      </w:r>
      <w:r w:rsidR="00BF41F3">
        <w:rPr>
          <w:rFonts w:ascii="Times New Roman" w:hAnsi="Times New Roman" w:cs="Times New Roman"/>
          <w:sz w:val="24"/>
          <w:szCs w:val="24"/>
        </w:rPr>
        <w:t>чутких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об особенностях детей, оставшихся без попечения родителей, и процесса адаптации их в семье;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психолого-педагогической компетентности приемных родителей;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грамотной родительской позиции потенциальных приемных родителей в вопросах воспитания и формирования привязанности у принятого в семью ребенка, его взаимосвязи с биологической семьей;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у потенциальных родителей применять полученные теоретические знания на практике;</w:t>
      </w:r>
    </w:p>
    <w:p w:rsidR="00835A15" w:rsidRDefault="00835A15" w:rsidP="00835A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приемными родителями причин </w:t>
      </w:r>
      <w:r w:rsidR="00BF41F3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проблем и умение находить пути их решения.</w:t>
      </w:r>
    </w:p>
    <w:p w:rsidR="00524CBD" w:rsidRPr="00524CBD" w:rsidRDefault="00524CBD" w:rsidP="00524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приемного родителя действует на базе Службы помощи семье и детям Кривошеинского района. Обучение осуществляется бесплатно. По окончанию успешного обучения кандидатам в приемные родители выдаются свидетельства. Все семь</w:t>
      </w:r>
      <w:r w:rsidR="00CE78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взявшие приемного ребенка, впоследствии всегда могут обратит</w:t>
      </w:r>
      <w:r w:rsidR="000C50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за помощью и поддержкой к специалистам.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вопросам обучения в Школе приемных родителей можно обратит</w:t>
      </w:r>
      <w:r w:rsidR="000C50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как в органы опеки и попечительства по адресу: с. Кривошеино, ул. Ленина,</w:t>
      </w:r>
      <w:r w:rsidR="0008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 номер телефона 8-38-(251) 2-14-16, так и непосредственно в Службу помощи семье и детям, номер телефона 8-38-(251) 2-12-94.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Помните, принимая ребенка  в свою семью, приемный родитель помогает ему обрести дом, любовь, внимание и заботу, а свою жизнь наполняет новым смыслом и чувствами.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4CBD" w:rsidRP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CBD">
        <w:rPr>
          <w:rFonts w:ascii="Times New Roman" w:hAnsi="Times New Roman" w:cs="Times New Roman"/>
          <w:b/>
          <w:sz w:val="24"/>
          <w:szCs w:val="24"/>
        </w:rPr>
        <w:t>Ведущие специалисты Школы приемных родителей: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Аксенова Елена Владимировна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Шульга Наталь Владимировна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4CBD" w:rsidRPr="000875EB" w:rsidRDefault="00CE7854" w:rsidP="00524C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524CBD" w:rsidRPr="000875EB">
        <w:rPr>
          <w:rFonts w:ascii="Times New Roman" w:hAnsi="Times New Roman" w:cs="Times New Roman"/>
          <w:b/>
          <w:sz w:val="24"/>
          <w:szCs w:val="24"/>
        </w:rPr>
        <w:t>: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понедельника по четверг – с 9.00 до 17.1</w:t>
      </w:r>
      <w:r w:rsidR="00CE78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пятница – с 9.00 -17.00</w:t>
      </w:r>
    </w:p>
    <w:p w:rsid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4CBD" w:rsidRPr="00524CBD" w:rsidRDefault="00524CBD" w:rsidP="00524C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5A15" w:rsidRPr="00835A15" w:rsidRDefault="00835A15" w:rsidP="00835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E1C" w:rsidRDefault="00876E1C" w:rsidP="00876E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6E1C" w:rsidRPr="00735723" w:rsidRDefault="00876E1C" w:rsidP="00876E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5321A0" w:rsidRPr="00735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82" w:rsidRDefault="00274382"/>
    <w:sectPr w:rsidR="002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3E97"/>
    <w:multiLevelType w:val="hybridMultilevel"/>
    <w:tmpl w:val="998C312A"/>
    <w:lvl w:ilvl="0" w:tplc="268405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85B089F"/>
    <w:multiLevelType w:val="hybridMultilevel"/>
    <w:tmpl w:val="FB0C7D9C"/>
    <w:lvl w:ilvl="0" w:tplc="AF3AB28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44"/>
    <w:rsid w:val="000875EB"/>
    <w:rsid w:val="000C5018"/>
    <w:rsid w:val="00274382"/>
    <w:rsid w:val="00382A2C"/>
    <w:rsid w:val="00524CBD"/>
    <w:rsid w:val="005321A0"/>
    <w:rsid w:val="00835A15"/>
    <w:rsid w:val="00843E44"/>
    <w:rsid w:val="00876E1C"/>
    <w:rsid w:val="00BF41F3"/>
    <w:rsid w:val="00CE7854"/>
    <w:rsid w:val="00F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2023-04-19T03:19:00Z</dcterms:created>
  <dcterms:modified xsi:type="dcterms:W3CDTF">2024-12-12T08:15:00Z</dcterms:modified>
</cp:coreProperties>
</file>