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A3" w:rsidRDefault="00F00DF4" w:rsidP="001B56B5">
      <w:pPr>
        <w:tabs>
          <w:tab w:val="left" w:pos="709"/>
          <w:tab w:val="left" w:pos="7797"/>
          <w:tab w:val="left" w:pos="808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82" w:rsidRDefault="00962682" w:rsidP="00962682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962682" w:rsidRDefault="00962682" w:rsidP="00962682">
      <w:pPr>
        <w:pStyle w:val="a6"/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комиссия муниципального образования </w:t>
      </w:r>
      <w:proofErr w:type="spellStart"/>
      <w:r>
        <w:rPr>
          <w:b/>
          <w:sz w:val="28"/>
          <w:szCs w:val="28"/>
        </w:rPr>
        <w:t>Кривошеинский</w:t>
      </w:r>
      <w:proofErr w:type="spellEnd"/>
      <w:r>
        <w:rPr>
          <w:b/>
          <w:sz w:val="28"/>
          <w:szCs w:val="28"/>
        </w:rPr>
        <w:t xml:space="preserve"> район Томской области</w:t>
      </w:r>
    </w:p>
    <w:p w:rsidR="00962682" w:rsidRDefault="0005192B" w:rsidP="00962682">
      <w:pPr>
        <w:tabs>
          <w:tab w:val="left" w:pos="567"/>
          <w:tab w:val="left" w:pos="851"/>
        </w:tabs>
        <w:ind w:firstLine="142"/>
        <w:rPr>
          <w:b/>
        </w:rPr>
      </w:pPr>
      <w:r>
        <w:t xml:space="preserve">636300, Томская область, </w:t>
      </w:r>
      <w:proofErr w:type="spellStart"/>
      <w:r>
        <w:t>Кривошеинский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.К</w:t>
      </w:r>
      <w:proofErr w:type="gramEnd"/>
      <w:r>
        <w:t>ривошеино</w:t>
      </w:r>
      <w:proofErr w:type="spellEnd"/>
      <w:r>
        <w:t xml:space="preserve">, ул. Ленина, д.26,тел. 8(38251)21585 </w:t>
      </w:r>
    </w:p>
    <w:p w:rsidR="0009473E" w:rsidRDefault="001756CB" w:rsidP="001756CB">
      <w:pPr>
        <w:tabs>
          <w:tab w:val="left" w:pos="7655"/>
          <w:tab w:val="left" w:pos="8080"/>
          <w:tab w:val="left" w:pos="822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A50C15" w:rsidRDefault="0009473E" w:rsidP="00421E87">
      <w:pPr>
        <w:tabs>
          <w:tab w:val="left" w:pos="7655"/>
          <w:tab w:val="left" w:pos="8080"/>
          <w:tab w:val="left" w:pos="8222"/>
        </w:tabs>
      </w:pPr>
      <w:r w:rsidRPr="00D22377">
        <w:t xml:space="preserve">                                                                                                                                          </w:t>
      </w:r>
      <w:r w:rsidR="00372B1A">
        <w:t xml:space="preserve">             </w:t>
      </w:r>
      <w:r w:rsidR="009E32FF" w:rsidRPr="00D22377">
        <w:t xml:space="preserve">                                                                                             </w:t>
      </w:r>
    </w:p>
    <w:p w:rsidR="00A50C15" w:rsidRDefault="00A50C15" w:rsidP="00AB5C6E">
      <w:pPr>
        <w:pStyle w:val="a6"/>
        <w:tabs>
          <w:tab w:val="left" w:pos="1276"/>
          <w:tab w:val="left" w:pos="6379"/>
          <w:tab w:val="left" w:pos="6663"/>
          <w:tab w:val="left" w:pos="7230"/>
          <w:tab w:val="left" w:pos="7513"/>
        </w:tabs>
        <w:jc w:val="left"/>
        <w:rPr>
          <w:sz w:val="20"/>
        </w:rPr>
      </w:pPr>
    </w:p>
    <w:p w:rsidR="00701EA7" w:rsidRPr="00D22377" w:rsidRDefault="009E32FF" w:rsidP="00AB5C6E">
      <w:pPr>
        <w:pStyle w:val="a6"/>
        <w:tabs>
          <w:tab w:val="left" w:pos="1276"/>
          <w:tab w:val="left" w:pos="6379"/>
          <w:tab w:val="left" w:pos="6663"/>
          <w:tab w:val="left" w:pos="7230"/>
          <w:tab w:val="left" w:pos="7513"/>
        </w:tabs>
        <w:jc w:val="left"/>
        <w:rPr>
          <w:sz w:val="20"/>
        </w:rPr>
      </w:pPr>
      <w:r w:rsidRPr="00D22377">
        <w:rPr>
          <w:sz w:val="20"/>
        </w:rPr>
        <w:t xml:space="preserve">             </w:t>
      </w:r>
      <w:r w:rsidR="00D940A5" w:rsidRPr="00D22377">
        <w:rPr>
          <w:sz w:val="20"/>
        </w:rPr>
        <w:t xml:space="preserve">            </w:t>
      </w:r>
      <w:r w:rsidR="008F34E4" w:rsidRPr="00D22377">
        <w:rPr>
          <w:sz w:val="20"/>
        </w:rPr>
        <w:t xml:space="preserve"> </w:t>
      </w:r>
      <w:r w:rsidRPr="00D22377">
        <w:rPr>
          <w:sz w:val="20"/>
        </w:rPr>
        <w:t xml:space="preserve">                                                                              </w:t>
      </w:r>
    </w:p>
    <w:p w:rsidR="009276F5" w:rsidRPr="0014076D" w:rsidRDefault="009276F5" w:rsidP="0093660E">
      <w:pPr>
        <w:pStyle w:val="a6"/>
        <w:tabs>
          <w:tab w:val="left" w:pos="1276"/>
          <w:tab w:val="left" w:pos="6379"/>
          <w:tab w:val="left" w:pos="6663"/>
        </w:tabs>
        <w:rPr>
          <w:sz w:val="20"/>
        </w:rPr>
      </w:pPr>
      <w:bookmarkStart w:id="0" w:name="_GoBack"/>
      <w:r w:rsidRPr="0014076D">
        <w:rPr>
          <w:sz w:val="20"/>
        </w:rPr>
        <w:t>Отчет</w:t>
      </w:r>
    </w:p>
    <w:p w:rsidR="009276F5" w:rsidRPr="0014076D" w:rsidRDefault="009276F5" w:rsidP="002B7599">
      <w:pPr>
        <w:ind w:left="284" w:right="-170" w:firstLine="284"/>
        <w:jc w:val="center"/>
      </w:pPr>
      <w:r w:rsidRPr="0014076D">
        <w:t>о результатах контрольного мероприятия</w:t>
      </w:r>
    </w:p>
    <w:bookmarkEnd w:id="0"/>
    <w:p w:rsidR="00D224DC" w:rsidRPr="0014076D" w:rsidRDefault="00570790" w:rsidP="00D224DC">
      <w:pPr>
        <w:tabs>
          <w:tab w:val="left" w:pos="709"/>
          <w:tab w:val="left" w:pos="851"/>
          <w:tab w:val="left" w:pos="993"/>
        </w:tabs>
        <w:ind w:left="284"/>
        <w:jc w:val="both"/>
        <w:rPr>
          <w:rStyle w:val="af"/>
          <w:i w:val="0"/>
        </w:rPr>
      </w:pPr>
      <w:r w:rsidRPr="0014076D">
        <w:t xml:space="preserve">       </w:t>
      </w:r>
    </w:p>
    <w:p w:rsidR="00AB652C" w:rsidRDefault="00595E43" w:rsidP="008323F2">
      <w:pPr>
        <w:pStyle w:val="a3"/>
        <w:tabs>
          <w:tab w:val="left" w:pos="709"/>
        </w:tabs>
        <w:rPr>
          <w:rStyle w:val="af"/>
          <w:i w:val="0"/>
          <w:sz w:val="20"/>
        </w:rPr>
      </w:pPr>
      <w:r w:rsidRPr="005129CA">
        <w:rPr>
          <w:rStyle w:val="af"/>
          <w:i w:val="0"/>
          <w:sz w:val="20"/>
        </w:rPr>
        <w:t xml:space="preserve">           </w:t>
      </w:r>
      <w:r w:rsidR="008323F2" w:rsidRPr="005129CA">
        <w:rPr>
          <w:rStyle w:val="af"/>
          <w:i w:val="0"/>
          <w:sz w:val="20"/>
        </w:rPr>
        <w:t xml:space="preserve">    </w:t>
      </w:r>
      <w:r w:rsidR="005129CA" w:rsidRPr="005129CA">
        <w:rPr>
          <w:rStyle w:val="af"/>
          <w:i w:val="0"/>
          <w:sz w:val="20"/>
        </w:rPr>
        <w:t xml:space="preserve">Основание </w:t>
      </w:r>
      <w:r w:rsidR="005129CA">
        <w:rPr>
          <w:rStyle w:val="af"/>
          <w:i w:val="0"/>
          <w:sz w:val="20"/>
        </w:rPr>
        <w:t xml:space="preserve">для проведения контрольного мероприятия в рамках осуществления полномочий по внешнему муниципальному контролю, в отношении муниципального образования Петровское сельское поселение муниципального образования </w:t>
      </w:r>
      <w:proofErr w:type="spellStart"/>
      <w:r w:rsidR="005129CA">
        <w:rPr>
          <w:rStyle w:val="af"/>
          <w:i w:val="0"/>
          <w:sz w:val="20"/>
        </w:rPr>
        <w:t>Кривошеинский</w:t>
      </w:r>
      <w:proofErr w:type="spellEnd"/>
      <w:r w:rsidR="005129CA">
        <w:rPr>
          <w:rStyle w:val="af"/>
          <w:i w:val="0"/>
          <w:sz w:val="20"/>
        </w:rPr>
        <w:t xml:space="preserve"> район Томской области пункт 2.1 плана работы муниципального казенного учреждения Контрольно-счетной комиссии муниципального образования </w:t>
      </w:r>
      <w:proofErr w:type="spellStart"/>
      <w:r w:rsidR="005129CA">
        <w:rPr>
          <w:rStyle w:val="af"/>
          <w:i w:val="0"/>
          <w:sz w:val="20"/>
        </w:rPr>
        <w:t>Кривошеинского</w:t>
      </w:r>
      <w:proofErr w:type="spellEnd"/>
      <w:r w:rsidR="005129CA">
        <w:rPr>
          <w:rStyle w:val="af"/>
          <w:i w:val="0"/>
          <w:sz w:val="20"/>
        </w:rPr>
        <w:t xml:space="preserve"> района Томской области на 2025 год, утвержденного распоряжением председателя от 26.12.2024 №27; распоряжение председателя  на проведение контрольного мероприятия от 30.01.2025 №1.</w:t>
      </w:r>
    </w:p>
    <w:p w:rsidR="00346BF6" w:rsidRPr="005129CA" w:rsidRDefault="00346BF6" w:rsidP="00346BF6">
      <w:pPr>
        <w:pStyle w:val="a3"/>
        <w:tabs>
          <w:tab w:val="left" w:pos="709"/>
        </w:tabs>
        <w:rPr>
          <w:sz w:val="20"/>
        </w:rPr>
      </w:pPr>
      <w:r>
        <w:rPr>
          <w:rStyle w:val="af"/>
          <w:i w:val="0"/>
          <w:sz w:val="20"/>
        </w:rPr>
        <w:t xml:space="preserve">              В ходе </w:t>
      </w:r>
      <w:r w:rsidR="00F34E49">
        <w:rPr>
          <w:rStyle w:val="af"/>
          <w:i w:val="0"/>
          <w:sz w:val="20"/>
        </w:rPr>
        <w:t>данного мероприятия составлен Акт от 25.03.2025г.</w:t>
      </w:r>
    </w:p>
    <w:p w:rsidR="008323F2" w:rsidRDefault="00B7124F" w:rsidP="00B7124F">
      <w:pPr>
        <w:pStyle w:val="a3"/>
        <w:tabs>
          <w:tab w:val="left" w:pos="709"/>
        </w:tabs>
        <w:rPr>
          <w:sz w:val="20"/>
        </w:rPr>
      </w:pPr>
      <w:r>
        <w:rPr>
          <w:sz w:val="20"/>
        </w:rPr>
        <w:t xml:space="preserve">              </w:t>
      </w:r>
    </w:p>
    <w:p w:rsidR="00B7124F" w:rsidRDefault="00B7124F" w:rsidP="00B7124F">
      <w:pPr>
        <w:pStyle w:val="a3"/>
        <w:tabs>
          <w:tab w:val="left" w:pos="709"/>
        </w:tabs>
        <w:rPr>
          <w:sz w:val="20"/>
        </w:rPr>
      </w:pPr>
      <w:r>
        <w:rPr>
          <w:sz w:val="20"/>
        </w:rPr>
        <w:t xml:space="preserve">              Перед началом осуществления основного этапа мероприятия ответственным лицам вручен запрос о предоставления документов для проверки.</w:t>
      </w:r>
    </w:p>
    <w:p w:rsidR="00B7124F" w:rsidRDefault="00B7124F" w:rsidP="00B7124F">
      <w:pPr>
        <w:pStyle w:val="a3"/>
        <w:tabs>
          <w:tab w:val="left" w:pos="709"/>
        </w:tabs>
        <w:rPr>
          <w:sz w:val="20"/>
        </w:rPr>
      </w:pPr>
      <w:r>
        <w:rPr>
          <w:sz w:val="20"/>
        </w:rPr>
        <w:t xml:space="preserve">             Отказа в предоставлении запрашиваемой информации и препятствий не было.</w:t>
      </w:r>
    </w:p>
    <w:p w:rsidR="00086DED" w:rsidRDefault="00086DED" w:rsidP="00B7124F">
      <w:pPr>
        <w:pStyle w:val="a3"/>
        <w:tabs>
          <w:tab w:val="left" w:pos="709"/>
        </w:tabs>
        <w:rPr>
          <w:sz w:val="20"/>
        </w:rPr>
      </w:pPr>
      <w:r>
        <w:rPr>
          <w:sz w:val="20"/>
        </w:rPr>
        <w:t xml:space="preserve">             Внешний финансовый контроль ранее проводился.</w:t>
      </w:r>
    </w:p>
    <w:p w:rsidR="008323F2" w:rsidRDefault="00100CC8" w:rsidP="00C14144">
      <w:pPr>
        <w:pStyle w:val="a3"/>
        <w:tabs>
          <w:tab w:val="left" w:pos="709"/>
        </w:tabs>
        <w:rPr>
          <w:sz w:val="20"/>
        </w:rPr>
      </w:pPr>
      <w:r>
        <w:rPr>
          <w:sz w:val="20"/>
        </w:rPr>
        <w:t xml:space="preserve">             </w:t>
      </w:r>
      <w:proofErr w:type="gramStart"/>
      <w:r w:rsidR="0005192B">
        <w:rPr>
          <w:sz w:val="20"/>
        </w:rPr>
        <w:t>Проверка проведена с ведома Главы Администрации Петровского сельского поселения.</w:t>
      </w:r>
      <w:proofErr w:type="gramEnd"/>
    </w:p>
    <w:p w:rsidR="00100CC8" w:rsidRDefault="00100CC8" w:rsidP="00F468BC">
      <w:pPr>
        <w:pStyle w:val="a3"/>
        <w:tabs>
          <w:tab w:val="left" w:pos="709"/>
        </w:tabs>
        <w:rPr>
          <w:sz w:val="20"/>
        </w:rPr>
      </w:pPr>
      <w:r>
        <w:rPr>
          <w:sz w:val="20"/>
        </w:rPr>
        <w:t xml:space="preserve">            </w:t>
      </w:r>
      <w:r w:rsidR="00F468BC">
        <w:rPr>
          <w:sz w:val="20"/>
        </w:rPr>
        <w:t xml:space="preserve"> </w:t>
      </w:r>
      <w:r w:rsidR="00C14144">
        <w:rPr>
          <w:sz w:val="20"/>
        </w:rPr>
        <w:t xml:space="preserve"> </w:t>
      </w:r>
      <w:r w:rsidR="00F468BC">
        <w:rPr>
          <w:sz w:val="20"/>
        </w:rPr>
        <w:t>Приведенные в Акте факты подтверждены данными первичного бухгалтерского учета и отчетности, а также другими документами, представленными Администрацией пос</w:t>
      </w:r>
      <w:r w:rsidR="005835DB">
        <w:rPr>
          <w:sz w:val="20"/>
        </w:rPr>
        <w:t>е</w:t>
      </w:r>
      <w:r w:rsidR="00F468BC">
        <w:rPr>
          <w:sz w:val="20"/>
        </w:rPr>
        <w:t>ления.</w:t>
      </w:r>
    </w:p>
    <w:p w:rsidR="008323F2" w:rsidRDefault="00C14144" w:rsidP="00C14144">
      <w:pPr>
        <w:pStyle w:val="a3"/>
        <w:tabs>
          <w:tab w:val="left" w:pos="709"/>
        </w:tabs>
        <w:rPr>
          <w:sz w:val="20"/>
        </w:rPr>
      </w:pPr>
      <w:r>
        <w:rPr>
          <w:sz w:val="20"/>
        </w:rPr>
        <w:t xml:space="preserve">            </w:t>
      </w:r>
    </w:p>
    <w:p w:rsidR="00C14144" w:rsidRDefault="00C14144" w:rsidP="00C14144">
      <w:pPr>
        <w:pStyle w:val="a3"/>
        <w:tabs>
          <w:tab w:val="left" w:pos="709"/>
        </w:tabs>
        <w:rPr>
          <w:sz w:val="20"/>
        </w:rPr>
      </w:pPr>
      <w:r>
        <w:rPr>
          <w:sz w:val="20"/>
        </w:rPr>
        <w:t xml:space="preserve">              </w:t>
      </w:r>
      <w:r w:rsidR="005835DB">
        <w:rPr>
          <w:sz w:val="20"/>
        </w:rPr>
        <w:t>Результаты контрольного мероприятия:</w:t>
      </w:r>
    </w:p>
    <w:p w:rsidR="00917311" w:rsidRDefault="0005192B" w:rsidP="00917311">
      <w:pPr>
        <w:pStyle w:val="22"/>
        <w:ind w:firstLine="709"/>
        <w:rPr>
          <w:sz w:val="20"/>
        </w:rPr>
      </w:pPr>
      <w:proofErr w:type="gramStart"/>
      <w:r>
        <w:rPr>
          <w:sz w:val="20"/>
        </w:rPr>
        <w:t xml:space="preserve">Муниципальное образование Петровское сельское поселение </w:t>
      </w:r>
      <w:proofErr w:type="spellStart"/>
      <w:r>
        <w:rPr>
          <w:sz w:val="20"/>
        </w:rPr>
        <w:t>Кривошеинского</w:t>
      </w:r>
      <w:proofErr w:type="spellEnd"/>
      <w:r>
        <w:rPr>
          <w:sz w:val="20"/>
        </w:rPr>
        <w:t xml:space="preserve"> района Томской области (далее – Петровское сельское поселение или ревизуемый объект), образовано и наделено статусом сельского поселения на </w:t>
      </w:r>
      <w:r w:rsidRPr="00917311">
        <w:rPr>
          <w:sz w:val="20"/>
        </w:rPr>
        <w:t xml:space="preserve">основании Закона Томской области от 10.09.2004 № 206-ОЗ «О наделении статусом муниципального района, сельского поселения и установлении границ муниципальных образований на территории </w:t>
      </w:r>
      <w:proofErr w:type="spellStart"/>
      <w:r w:rsidRPr="00917311">
        <w:rPr>
          <w:sz w:val="20"/>
        </w:rPr>
        <w:t>Кривошеинского</w:t>
      </w:r>
      <w:proofErr w:type="spellEnd"/>
      <w:r w:rsidRPr="00917311">
        <w:rPr>
          <w:sz w:val="20"/>
        </w:rPr>
        <w:t xml:space="preserve"> района» (с учетом изменений и дополнений) (далее – Закон №206-ОЗ).</w:t>
      </w:r>
      <w:proofErr w:type="gramEnd"/>
    </w:p>
    <w:p w:rsidR="00757093" w:rsidRDefault="00917311" w:rsidP="00917311">
      <w:pPr>
        <w:pStyle w:val="22"/>
        <w:tabs>
          <w:tab w:val="left" w:pos="709"/>
        </w:tabs>
        <w:ind w:firstLine="709"/>
        <w:rPr>
          <w:sz w:val="20"/>
        </w:rPr>
      </w:pPr>
      <w:r>
        <w:rPr>
          <w:sz w:val="20"/>
        </w:rPr>
        <w:t xml:space="preserve">Объект проверки осуществляет свою деятельность в соответствии с действующим законодательством Российской Федерации, Уставом муниципального образования Петровского сельского поселения принятым решением Совета Петровского сельского от 13.12.2005г. №19 </w:t>
      </w:r>
      <w:r w:rsidR="00F74ABF">
        <w:rPr>
          <w:sz w:val="20"/>
        </w:rPr>
        <w:t>(с учетом изменений и дополнений) (далее – Устав).</w:t>
      </w:r>
    </w:p>
    <w:p w:rsidR="00917311" w:rsidRPr="00917311" w:rsidRDefault="00757093" w:rsidP="00917311">
      <w:pPr>
        <w:pStyle w:val="22"/>
        <w:tabs>
          <w:tab w:val="left" w:pos="709"/>
        </w:tabs>
        <w:ind w:firstLine="709"/>
        <w:rPr>
          <w:sz w:val="20"/>
        </w:rPr>
      </w:pPr>
      <w:r>
        <w:rPr>
          <w:sz w:val="20"/>
        </w:rPr>
        <w:t>Структура ревизуемого объекта утверждается Советом Петровского сельского пос</w:t>
      </w:r>
      <w:r w:rsidR="00ED5293">
        <w:rPr>
          <w:sz w:val="20"/>
        </w:rPr>
        <w:t>е</w:t>
      </w:r>
      <w:r>
        <w:rPr>
          <w:sz w:val="20"/>
        </w:rPr>
        <w:t>ления (по представлению Главы пос</w:t>
      </w:r>
      <w:r w:rsidR="00822B1C">
        <w:rPr>
          <w:sz w:val="20"/>
        </w:rPr>
        <w:t>е</w:t>
      </w:r>
      <w:r>
        <w:rPr>
          <w:sz w:val="20"/>
        </w:rPr>
        <w:t>ления).</w:t>
      </w:r>
      <w:r w:rsidR="00917311">
        <w:rPr>
          <w:sz w:val="20"/>
        </w:rPr>
        <w:t xml:space="preserve">  </w:t>
      </w:r>
    </w:p>
    <w:p w:rsidR="008323F2" w:rsidRDefault="005B0399" w:rsidP="003A7455">
      <w:pPr>
        <w:pStyle w:val="a3"/>
        <w:tabs>
          <w:tab w:val="left" w:pos="709"/>
        </w:tabs>
        <w:rPr>
          <w:sz w:val="20"/>
        </w:rPr>
      </w:pPr>
      <w:r>
        <w:rPr>
          <w:sz w:val="20"/>
        </w:rPr>
        <w:t xml:space="preserve">              </w:t>
      </w:r>
      <w:r w:rsidR="00CB1745">
        <w:rPr>
          <w:sz w:val="20"/>
        </w:rPr>
        <w:t xml:space="preserve">Администрация </w:t>
      </w:r>
      <w:r w:rsidR="00D23998">
        <w:rPr>
          <w:sz w:val="20"/>
        </w:rPr>
        <w:t xml:space="preserve">является постоянно действующим исполнительно-распорядительным органом местного самоуправления поселения, обладает правом юридического лица </w:t>
      </w:r>
      <w:r w:rsidR="005F395F">
        <w:rPr>
          <w:sz w:val="20"/>
        </w:rPr>
        <w:t>и внесено в Единый государственный реестр юридических лиц за ОГРН 1057007441248 от 14.12.2005г.</w:t>
      </w:r>
    </w:p>
    <w:p w:rsidR="008323F2" w:rsidRDefault="00135380" w:rsidP="00135380">
      <w:pPr>
        <w:pStyle w:val="a3"/>
        <w:tabs>
          <w:tab w:val="left" w:pos="709"/>
        </w:tabs>
        <w:rPr>
          <w:sz w:val="20"/>
        </w:rPr>
      </w:pPr>
      <w:r>
        <w:rPr>
          <w:sz w:val="20"/>
        </w:rPr>
        <w:t xml:space="preserve">              Бюджет Петровского сельского поселения за ревизуемый период принят в соответствии с требованиями ст.187 БК РФ, до начала очередного финансового года.</w:t>
      </w:r>
    </w:p>
    <w:p w:rsidR="00135380" w:rsidRDefault="00135380" w:rsidP="005C4116">
      <w:pPr>
        <w:pStyle w:val="a3"/>
        <w:tabs>
          <w:tab w:val="left" w:pos="709"/>
        </w:tabs>
        <w:rPr>
          <w:sz w:val="20"/>
        </w:rPr>
      </w:pPr>
      <w:r>
        <w:rPr>
          <w:sz w:val="20"/>
        </w:rPr>
        <w:t xml:space="preserve">              </w:t>
      </w:r>
      <w:r w:rsidR="00083F7F">
        <w:rPr>
          <w:sz w:val="20"/>
        </w:rPr>
        <w:t>Финансирование ревизуемого объекта в 2020-2021 годах производилось за счет средств местного бюджета, средств областного бюджета в виде субсидий, субвенций, иных межбюджетных трансфертов в соответствии с утвержденной классификацией Российской Федерации на основании доведенных лимитов бюджетны</w:t>
      </w:r>
      <w:r w:rsidR="002E5EF5">
        <w:rPr>
          <w:sz w:val="20"/>
        </w:rPr>
        <w:t>х обязательств.</w:t>
      </w:r>
    </w:p>
    <w:p w:rsidR="00917311" w:rsidRDefault="000D5754" w:rsidP="00C72E7E">
      <w:pPr>
        <w:pStyle w:val="a3"/>
        <w:tabs>
          <w:tab w:val="left" w:pos="709"/>
        </w:tabs>
        <w:rPr>
          <w:sz w:val="20"/>
        </w:rPr>
      </w:pPr>
      <w:r>
        <w:rPr>
          <w:sz w:val="20"/>
        </w:rPr>
        <w:t xml:space="preserve">              </w:t>
      </w:r>
      <w:r w:rsidR="0005192B">
        <w:rPr>
          <w:sz w:val="20"/>
        </w:rPr>
        <w:t>Проверкой полноты, своевременности и правильности отражения, совершенных финансовых и хозяйственных операций в бюджетном учете установлено, что использование бюджетных сре</w:t>
      </w:r>
      <w:proofErr w:type="gramStart"/>
      <w:r w:rsidR="0005192B">
        <w:rPr>
          <w:sz w:val="20"/>
        </w:rPr>
        <w:t>дств в пр</w:t>
      </w:r>
      <w:proofErr w:type="gramEnd"/>
      <w:r w:rsidR="0005192B">
        <w:rPr>
          <w:sz w:val="20"/>
        </w:rPr>
        <w:t>оверяемом периоде производилось в соответствии с кодами КОСГУ по каждому виду расходов (раздел, подраздел, целевая статья, вид расходов).</w:t>
      </w:r>
    </w:p>
    <w:p w:rsidR="00E90172" w:rsidRDefault="00E90172" w:rsidP="00E90172">
      <w:pPr>
        <w:pStyle w:val="a3"/>
        <w:tabs>
          <w:tab w:val="left" w:pos="709"/>
        </w:tabs>
        <w:rPr>
          <w:sz w:val="20"/>
        </w:rPr>
      </w:pPr>
      <w:r>
        <w:rPr>
          <w:sz w:val="20"/>
        </w:rPr>
        <w:lastRenderedPageBreak/>
        <w:t xml:space="preserve">              </w:t>
      </w:r>
      <w:r w:rsidR="0005192B">
        <w:rPr>
          <w:sz w:val="20"/>
        </w:rPr>
        <w:t>Расходы бюджета по разделам профинансированы в объемах, не превышающих бюджетные назначения утвержденные бюджетом муниципального образования.</w:t>
      </w:r>
    </w:p>
    <w:p w:rsidR="00A96A31" w:rsidRDefault="00A96A31" w:rsidP="00A96A31">
      <w:pPr>
        <w:pStyle w:val="a3"/>
        <w:tabs>
          <w:tab w:val="left" w:pos="709"/>
        </w:tabs>
        <w:rPr>
          <w:sz w:val="20"/>
        </w:rPr>
      </w:pPr>
      <w:r>
        <w:rPr>
          <w:sz w:val="20"/>
        </w:rPr>
        <w:t xml:space="preserve">              Остатки денежных средств на лицевых счетах подтверждены первичными документами, данными регистров бухгалтерского учета и данными годового бухгалтерского баланса.</w:t>
      </w:r>
    </w:p>
    <w:p w:rsidR="008A3DFA" w:rsidRDefault="008A3DFA" w:rsidP="008A3DFA">
      <w:pPr>
        <w:pStyle w:val="a3"/>
        <w:tabs>
          <w:tab w:val="left" w:pos="709"/>
        </w:tabs>
        <w:rPr>
          <w:sz w:val="20"/>
        </w:rPr>
      </w:pPr>
      <w:r>
        <w:rPr>
          <w:sz w:val="20"/>
        </w:rPr>
        <w:t xml:space="preserve">              </w:t>
      </w:r>
      <w:r w:rsidR="0005192B">
        <w:rPr>
          <w:sz w:val="20"/>
        </w:rPr>
        <w:t>Проверка на предмет выдачи денежных сре</w:t>
      </w:r>
      <w:proofErr w:type="gramStart"/>
      <w:r w:rsidR="0005192B">
        <w:rPr>
          <w:sz w:val="20"/>
        </w:rPr>
        <w:t>дств в п</w:t>
      </w:r>
      <w:proofErr w:type="gramEnd"/>
      <w:r w:rsidR="0005192B">
        <w:rPr>
          <w:sz w:val="20"/>
        </w:rPr>
        <w:t>одотчет сотрудникам проверяемого объекта проведена сплошным методом за весь ревизуемый период, нарушений не установлено.</w:t>
      </w:r>
    </w:p>
    <w:p w:rsidR="00917311" w:rsidRDefault="00640ED1" w:rsidP="00640ED1">
      <w:pPr>
        <w:pStyle w:val="a3"/>
        <w:tabs>
          <w:tab w:val="left" w:pos="709"/>
        </w:tabs>
        <w:rPr>
          <w:sz w:val="20"/>
        </w:rPr>
      </w:pPr>
      <w:r>
        <w:rPr>
          <w:sz w:val="20"/>
        </w:rPr>
        <w:t xml:space="preserve">              </w:t>
      </w:r>
      <w:r w:rsidR="00B010D7">
        <w:rPr>
          <w:sz w:val="20"/>
        </w:rPr>
        <w:t xml:space="preserve">Фактов необоснованного списания дебиторской и кредиторской задолженности, при отсутствии заключенных договоров, актов выполненных работ, накладных </w:t>
      </w:r>
      <w:r w:rsidR="005C12F3">
        <w:rPr>
          <w:sz w:val="20"/>
        </w:rPr>
        <w:t>на поступление материальных ценностей не установлено.</w:t>
      </w:r>
    </w:p>
    <w:p w:rsidR="00BF2772" w:rsidRDefault="00BF2772" w:rsidP="00844858">
      <w:pPr>
        <w:pStyle w:val="a3"/>
        <w:tabs>
          <w:tab w:val="left" w:pos="709"/>
        </w:tabs>
        <w:rPr>
          <w:sz w:val="20"/>
        </w:rPr>
      </w:pPr>
      <w:r>
        <w:rPr>
          <w:sz w:val="20"/>
        </w:rPr>
        <w:t xml:space="preserve">            </w:t>
      </w:r>
      <w:r w:rsidR="00844858">
        <w:rPr>
          <w:sz w:val="20"/>
        </w:rPr>
        <w:t xml:space="preserve"> </w:t>
      </w:r>
      <w:r>
        <w:rPr>
          <w:sz w:val="20"/>
        </w:rPr>
        <w:t xml:space="preserve"> </w:t>
      </w:r>
      <w:r w:rsidR="00CB468D">
        <w:rPr>
          <w:sz w:val="20"/>
        </w:rPr>
        <w:t xml:space="preserve">Документы, подтверждающие хозяйственные операции </w:t>
      </w:r>
      <w:r>
        <w:rPr>
          <w:sz w:val="20"/>
        </w:rPr>
        <w:t xml:space="preserve"> </w:t>
      </w:r>
      <w:r w:rsidR="00CB468D">
        <w:rPr>
          <w:sz w:val="20"/>
        </w:rPr>
        <w:t xml:space="preserve">между поставщиками и заказчиком имеются. </w:t>
      </w:r>
      <w:r w:rsidR="0005192B">
        <w:rPr>
          <w:sz w:val="20"/>
        </w:rPr>
        <w:t>Проверкой расчетов по договорам на поставку товаров, выполнение работ и оказание услуг, наличия платежей,  не предусмотренных, условиями договоров не выявлено.</w:t>
      </w:r>
    </w:p>
    <w:p w:rsidR="00844858" w:rsidRDefault="00844858" w:rsidP="00EE753C">
      <w:pPr>
        <w:pStyle w:val="a3"/>
        <w:tabs>
          <w:tab w:val="left" w:pos="567"/>
          <w:tab w:val="left" w:pos="709"/>
        </w:tabs>
        <w:rPr>
          <w:sz w:val="20"/>
        </w:rPr>
      </w:pPr>
      <w:r>
        <w:rPr>
          <w:sz w:val="20"/>
        </w:rPr>
        <w:t xml:space="preserve">              </w:t>
      </w:r>
      <w:r w:rsidR="00EE753C">
        <w:rPr>
          <w:sz w:val="20"/>
        </w:rPr>
        <w:t xml:space="preserve">Учет основных средств отражался на соответствующем счете 010100 «Основные средства» аналитического учета в соответствии </w:t>
      </w:r>
      <w:r w:rsidR="00E020D6">
        <w:rPr>
          <w:sz w:val="20"/>
        </w:rPr>
        <w:t>с требованиями ОКОФ, в разрезе материально ответственных лиц и в Инвентарных карточках (ф.0504031).</w:t>
      </w:r>
    </w:p>
    <w:p w:rsidR="000478AA" w:rsidRDefault="00E020D6" w:rsidP="00E020D6">
      <w:pPr>
        <w:pStyle w:val="a3"/>
        <w:tabs>
          <w:tab w:val="left" w:pos="567"/>
          <w:tab w:val="left" w:pos="709"/>
        </w:tabs>
        <w:rPr>
          <w:sz w:val="20"/>
        </w:rPr>
      </w:pPr>
      <w:r>
        <w:rPr>
          <w:sz w:val="20"/>
        </w:rPr>
        <w:t xml:space="preserve">              </w:t>
      </w:r>
      <w:r w:rsidR="00C46FDD">
        <w:rPr>
          <w:sz w:val="20"/>
        </w:rPr>
        <w:t>Фактов списания основных средств до истечения сроков их эксплуатации не установлено.</w:t>
      </w:r>
    </w:p>
    <w:p w:rsidR="00B8444D" w:rsidRDefault="000478AA" w:rsidP="000478AA">
      <w:pPr>
        <w:pStyle w:val="a3"/>
        <w:tabs>
          <w:tab w:val="left" w:pos="567"/>
          <w:tab w:val="left" w:pos="709"/>
        </w:tabs>
        <w:rPr>
          <w:sz w:val="20"/>
        </w:rPr>
      </w:pPr>
      <w:r>
        <w:rPr>
          <w:sz w:val="20"/>
        </w:rPr>
        <w:t xml:space="preserve">              Материальные запасы принимались к бухгалтерскому учету по фактической стоимости, с учетом НДС предъявляемых поставщиками.</w:t>
      </w:r>
    </w:p>
    <w:p w:rsidR="00B8444D" w:rsidRDefault="00B8444D" w:rsidP="00B8444D">
      <w:pPr>
        <w:pStyle w:val="a3"/>
        <w:tabs>
          <w:tab w:val="left" w:pos="567"/>
          <w:tab w:val="left" w:pos="709"/>
        </w:tabs>
        <w:rPr>
          <w:sz w:val="20"/>
        </w:rPr>
      </w:pPr>
      <w:r>
        <w:rPr>
          <w:sz w:val="20"/>
        </w:rPr>
        <w:t xml:space="preserve">              В ходе контрольного мероприятия проведена выборочная проверка обоснованности и правильности списания ГСМ, в соответствии с утвержденными нормами на соответствие данных бухгалтерского учета  списание сверх нормы не установлено.</w:t>
      </w:r>
    </w:p>
    <w:p w:rsidR="00B8444D" w:rsidRDefault="00B8444D" w:rsidP="00B37E44">
      <w:pPr>
        <w:pStyle w:val="a3"/>
        <w:tabs>
          <w:tab w:val="left" w:pos="567"/>
          <w:tab w:val="left" w:pos="709"/>
        </w:tabs>
        <w:rPr>
          <w:sz w:val="20"/>
        </w:rPr>
      </w:pPr>
      <w:r>
        <w:rPr>
          <w:sz w:val="20"/>
        </w:rPr>
        <w:t xml:space="preserve">    </w:t>
      </w:r>
      <w:r w:rsidR="00B37E44">
        <w:rPr>
          <w:sz w:val="20"/>
        </w:rPr>
        <w:t xml:space="preserve">          </w:t>
      </w:r>
      <w:r w:rsidR="0005192B">
        <w:rPr>
          <w:sz w:val="20"/>
        </w:rPr>
        <w:t>Правильность ведения основных средств и материальных запасов, обоснованность списания, проведена выборочным порядком, которая показала:</w:t>
      </w:r>
    </w:p>
    <w:p w:rsidR="00AC3D11" w:rsidRDefault="00AC3D11" w:rsidP="00AC3D11">
      <w:pPr>
        <w:pStyle w:val="a3"/>
        <w:tabs>
          <w:tab w:val="left" w:pos="567"/>
          <w:tab w:val="left" w:pos="709"/>
        </w:tabs>
        <w:rPr>
          <w:sz w:val="20"/>
        </w:rPr>
      </w:pPr>
      <w:r>
        <w:rPr>
          <w:sz w:val="20"/>
        </w:rPr>
        <w:t xml:space="preserve">              </w:t>
      </w:r>
      <w:r w:rsidR="00A373E1">
        <w:rPr>
          <w:sz w:val="20"/>
        </w:rPr>
        <w:t>- учет всего имущества и материальных запасов велся в разрезе счетов;</w:t>
      </w:r>
    </w:p>
    <w:p w:rsidR="00A373E1" w:rsidRDefault="00A373E1" w:rsidP="00A373E1">
      <w:pPr>
        <w:pStyle w:val="a3"/>
        <w:tabs>
          <w:tab w:val="left" w:pos="567"/>
          <w:tab w:val="left" w:pos="709"/>
        </w:tabs>
        <w:rPr>
          <w:sz w:val="20"/>
        </w:rPr>
      </w:pPr>
      <w:r>
        <w:rPr>
          <w:sz w:val="20"/>
        </w:rPr>
        <w:t xml:space="preserve">               - все ценности находились на ответственном хранении у должностных лиц, с которыми заключены договора о полной материальной ответственности;</w:t>
      </w:r>
    </w:p>
    <w:p w:rsidR="00A373E1" w:rsidRDefault="00A373E1" w:rsidP="00A373E1">
      <w:pPr>
        <w:pStyle w:val="a3"/>
        <w:tabs>
          <w:tab w:val="left" w:pos="567"/>
          <w:tab w:val="left" w:pos="709"/>
        </w:tabs>
        <w:rPr>
          <w:sz w:val="20"/>
        </w:rPr>
      </w:pPr>
      <w:r>
        <w:rPr>
          <w:sz w:val="20"/>
        </w:rPr>
        <w:t xml:space="preserve">             </w:t>
      </w:r>
      <w:r w:rsidR="00562259">
        <w:rPr>
          <w:sz w:val="20"/>
        </w:rPr>
        <w:t xml:space="preserve"> </w:t>
      </w:r>
      <w:r>
        <w:rPr>
          <w:sz w:val="20"/>
        </w:rPr>
        <w:t xml:space="preserve"> - </w:t>
      </w:r>
      <w:r w:rsidR="00943344">
        <w:rPr>
          <w:sz w:val="20"/>
        </w:rPr>
        <w:t>в муниципальном образовании создана комиссия по списанию основных средств и материальных запасов.</w:t>
      </w:r>
    </w:p>
    <w:p w:rsidR="003A7455" w:rsidRDefault="00562259" w:rsidP="00206307">
      <w:pPr>
        <w:pStyle w:val="a3"/>
        <w:tabs>
          <w:tab w:val="left" w:pos="567"/>
          <w:tab w:val="left" w:pos="709"/>
        </w:tabs>
        <w:rPr>
          <w:sz w:val="20"/>
        </w:rPr>
      </w:pPr>
      <w:r>
        <w:rPr>
          <w:sz w:val="20"/>
        </w:rPr>
        <w:t xml:space="preserve">              </w:t>
      </w:r>
      <w:r w:rsidR="00206307">
        <w:rPr>
          <w:sz w:val="20"/>
        </w:rPr>
        <w:t>Операции по расчетам по оплате труда оформлялись первичными документами – расчетными ведомостями и карточкам</w:t>
      </w:r>
      <w:proofErr w:type="gramStart"/>
      <w:r w:rsidR="00206307">
        <w:rPr>
          <w:sz w:val="20"/>
        </w:rPr>
        <w:t>и-</w:t>
      </w:r>
      <w:proofErr w:type="gramEnd"/>
      <w:r w:rsidR="00206307">
        <w:rPr>
          <w:sz w:val="20"/>
        </w:rPr>
        <w:t xml:space="preserve"> справками.</w:t>
      </w:r>
    </w:p>
    <w:p w:rsidR="006F70A1" w:rsidRDefault="006F70A1" w:rsidP="00E00C39">
      <w:pPr>
        <w:pStyle w:val="a3"/>
        <w:tabs>
          <w:tab w:val="left" w:pos="567"/>
          <w:tab w:val="left" w:pos="709"/>
        </w:tabs>
        <w:rPr>
          <w:sz w:val="20"/>
        </w:rPr>
      </w:pPr>
      <w:r>
        <w:rPr>
          <w:sz w:val="20"/>
        </w:rPr>
        <w:t xml:space="preserve">            </w:t>
      </w:r>
      <w:r w:rsidR="00E00C39">
        <w:rPr>
          <w:sz w:val="20"/>
        </w:rPr>
        <w:t xml:space="preserve"> </w:t>
      </w:r>
      <w:r>
        <w:rPr>
          <w:sz w:val="20"/>
        </w:rPr>
        <w:t xml:space="preserve"> Выборочной проверкой обоснованности начисления и выплаты заработной платы, а также начисления отпускных нарушений не установлено.</w:t>
      </w:r>
    </w:p>
    <w:p w:rsidR="00E00C39" w:rsidRDefault="00E00C39" w:rsidP="00852A0D">
      <w:pPr>
        <w:pStyle w:val="a3"/>
        <w:tabs>
          <w:tab w:val="left" w:pos="567"/>
          <w:tab w:val="left" w:pos="709"/>
        </w:tabs>
      </w:pPr>
      <w:r>
        <w:rPr>
          <w:sz w:val="20"/>
        </w:rPr>
        <w:t xml:space="preserve">              </w:t>
      </w:r>
      <w:r w:rsidR="00852A0D">
        <w:rPr>
          <w:sz w:val="20"/>
        </w:rPr>
        <w:t xml:space="preserve">Учет договоров с поставщиками и подрядчиками в Администрации Петровского сельского поселения </w:t>
      </w:r>
      <w:r w:rsidR="006E452A">
        <w:rPr>
          <w:sz w:val="20"/>
        </w:rPr>
        <w:t>в</w:t>
      </w:r>
      <w:r w:rsidR="00852A0D">
        <w:rPr>
          <w:sz w:val="20"/>
        </w:rPr>
        <w:t>елся. Все договора вместе с Реестром (перечнем) подшиты, пронумерованы и прошнурованы.</w:t>
      </w:r>
    </w:p>
    <w:p w:rsidR="003A7455" w:rsidRDefault="006E452A" w:rsidP="00EB0B31">
      <w:pPr>
        <w:tabs>
          <w:tab w:val="left" w:pos="709"/>
        </w:tabs>
        <w:jc w:val="both"/>
      </w:pPr>
      <w:r>
        <w:t xml:space="preserve">              </w:t>
      </w:r>
      <w:r w:rsidR="00EB0B31">
        <w:t>В Реестре муниципального имущества присутствует сквозная нумерация, что дает возможность отслеживать количество объектов находящихся в нем.</w:t>
      </w:r>
    </w:p>
    <w:p w:rsidR="00EB0B31" w:rsidRDefault="00EB0B31" w:rsidP="0055436E">
      <w:pPr>
        <w:tabs>
          <w:tab w:val="left" w:pos="709"/>
        </w:tabs>
        <w:jc w:val="both"/>
      </w:pPr>
      <w:r>
        <w:t xml:space="preserve">              </w:t>
      </w:r>
      <w:r w:rsidR="0055436E">
        <w:t xml:space="preserve">Учет операций по поступлению, выбытию, перемещению имущества (нефинансовых активов), составляющих муниципальную казну, в проверяемом периоде велся </w:t>
      </w:r>
      <w:r w:rsidR="005320AA">
        <w:t>в соответствии с содержанием факта хозяйственной жизни: в Журнале операций по выбытию и перемещению нефинансовых активов №7 и в Журнале по прочим операциям №8.</w:t>
      </w:r>
    </w:p>
    <w:p w:rsidR="00922971" w:rsidRDefault="00B40829" w:rsidP="00B40829">
      <w:pPr>
        <w:tabs>
          <w:tab w:val="left" w:pos="709"/>
        </w:tabs>
        <w:jc w:val="both"/>
      </w:pPr>
      <w:r>
        <w:t xml:space="preserve">              </w:t>
      </w:r>
      <w:r w:rsidR="0005192B">
        <w:t xml:space="preserve">Формы представленной бюджетной отчетности подписаны ответственными лицами, </w:t>
      </w:r>
      <w:proofErr w:type="gramStart"/>
      <w:r w:rsidR="0005192B">
        <w:t>составлена</w:t>
      </w:r>
      <w:proofErr w:type="gramEnd"/>
      <w:r w:rsidR="0005192B">
        <w:t xml:space="preserve"> с нарастающим итогом с начало года в рублях с точностью до второго десятого знака после запятой.</w:t>
      </w:r>
    </w:p>
    <w:p w:rsidR="0005192B" w:rsidRDefault="0005192B" w:rsidP="00B40829">
      <w:pPr>
        <w:tabs>
          <w:tab w:val="left" w:pos="709"/>
        </w:tabs>
        <w:jc w:val="both"/>
      </w:pPr>
    </w:p>
    <w:p w:rsidR="004916DA" w:rsidRDefault="004916DA" w:rsidP="00253C00">
      <w:pPr>
        <w:pStyle w:val="af0"/>
        <w:tabs>
          <w:tab w:val="left" w:pos="567"/>
          <w:tab w:val="left" w:pos="709"/>
          <w:tab w:val="left" w:pos="851"/>
          <w:tab w:val="left" w:pos="993"/>
        </w:tabs>
        <w:ind w:left="0"/>
        <w:jc w:val="both"/>
        <w:rPr>
          <w:rStyle w:val="af"/>
          <w:b/>
          <w:i w:val="0"/>
        </w:rPr>
      </w:pPr>
    </w:p>
    <w:p w:rsidR="0000584F" w:rsidRPr="0014076D" w:rsidRDefault="00253C00" w:rsidP="0005192B">
      <w:pPr>
        <w:pStyle w:val="af0"/>
        <w:tabs>
          <w:tab w:val="left" w:pos="567"/>
          <w:tab w:val="left" w:pos="709"/>
          <w:tab w:val="left" w:pos="851"/>
          <w:tab w:val="left" w:pos="993"/>
        </w:tabs>
        <w:ind w:left="0"/>
        <w:jc w:val="both"/>
        <w:rPr>
          <w:b/>
        </w:rPr>
      </w:pPr>
      <w:r w:rsidRPr="0014076D">
        <w:rPr>
          <w:rStyle w:val="af"/>
          <w:b/>
          <w:i w:val="0"/>
        </w:rPr>
        <w:t xml:space="preserve">              </w:t>
      </w:r>
      <w:r w:rsidR="0005192B">
        <w:rPr>
          <w:rStyle w:val="af"/>
          <w:b/>
          <w:i w:val="0"/>
        </w:rPr>
        <w:t xml:space="preserve"> Д</w:t>
      </w:r>
      <w:r w:rsidR="0000584F" w:rsidRPr="0014076D">
        <w:rPr>
          <w:b/>
        </w:rPr>
        <w:t>ополнительно:</w:t>
      </w:r>
    </w:p>
    <w:p w:rsidR="0000584F" w:rsidRPr="0014076D" w:rsidRDefault="007A5225" w:rsidP="002274A5">
      <w:pPr>
        <w:tabs>
          <w:tab w:val="left" w:pos="284"/>
          <w:tab w:val="left" w:pos="426"/>
          <w:tab w:val="left" w:pos="709"/>
          <w:tab w:val="left" w:pos="993"/>
        </w:tabs>
        <w:ind w:left="284" w:right="-170" w:firstLine="425"/>
        <w:jc w:val="both"/>
      </w:pPr>
      <w:r w:rsidRPr="0014076D">
        <w:t xml:space="preserve">Материалы проверки войдут в информацию о работе МКУ КСК, которая будет представлена депутатам на заседании Думы </w:t>
      </w:r>
      <w:proofErr w:type="spellStart"/>
      <w:r w:rsidRPr="0014076D">
        <w:t>Кривошеинского</w:t>
      </w:r>
      <w:proofErr w:type="spellEnd"/>
      <w:r w:rsidRPr="0014076D">
        <w:t xml:space="preserve"> района </w:t>
      </w:r>
      <w:r w:rsidR="003849ED" w:rsidRPr="0014076D">
        <w:t xml:space="preserve">Томской области </w:t>
      </w:r>
      <w:r w:rsidRPr="0014076D">
        <w:t>за 202</w:t>
      </w:r>
      <w:r w:rsidR="00405AAD">
        <w:t>5</w:t>
      </w:r>
      <w:r w:rsidRPr="0014076D">
        <w:t xml:space="preserve"> год.</w:t>
      </w:r>
    </w:p>
    <w:p w:rsidR="007A5225" w:rsidRPr="0014076D" w:rsidRDefault="007A5225" w:rsidP="00755F63">
      <w:pPr>
        <w:tabs>
          <w:tab w:val="left" w:pos="284"/>
          <w:tab w:val="left" w:pos="426"/>
          <w:tab w:val="left" w:pos="993"/>
        </w:tabs>
        <w:ind w:left="284" w:right="-170" w:firstLine="709"/>
        <w:jc w:val="both"/>
      </w:pPr>
    </w:p>
    <w:p w:rsidR="001B56B5" w:rsidRPr="0014076D" w:rsidRDefault="001B56B5" w:rsidP="00755F63">
      <w:pPr>
        <w:tabs>
          <w:tab w:val="left" w:pos="284"/>
          <w:tab w:val="left" w:pos="426"/>
          <w:tab w:val="left" w:pos="993"/>
        </w:tabs>
        <w:ind w:left="284" w:right="-170" w:firstLine="709"/>
        <w:jc w:val="both"/>
      </w:pPr>
    </w:p>
    <w:p w:rsidR="00FC6B18" w:rsidRDefault="00FC6B18" w:rsidP="00755F63">
      <w:pPr>
        <w:tabs>
          <w:tab w:val="left" w:pos="284"/>
          <w:tab w:val="left" w:pos="426"/>
          <w:tab w:val="left" w:pos="993"/>
        </w:tabs>
        <w:ind w:left="284" w:right="-170" w:firstLine="709"/>
        <w:jc w:val="both"/>
      </w:pPr>
    </w:p>
    <w:p w:rsidR="00501541" w:rsidRDefault="00501541" w:rsidP="00755F63">
      <w:pPr>
        <w:tabs>
          <w:tab w:val="left" w:pos="284"/>
          <w:tab w:val="left" w:pos="426"/>
          <w:tab w:val="left" w:pos="993"/>
        </w:tabs>
        <w:ind w:left="284" w:right="-170" w:firstLine="709"/>
        <w:jc w:val="both"/>
      </w:pPr>
    </w:p>
    <w:p w:rsidR="00501541" w:rsidRDefault="00501541" w:rsidP="00755F63">
      <w:pPr>
        <w:tabs>
          <w:tab w:val="left" w:pos="284"/>
          <w:tab w:val="left" w:pos="426"/>
          <w:tab w:val="left" w:pos="993"/>
        </w:tabs>
        <w:ind w:left="284" w:right="-170" w:firstLine="709"/>
        <w:jc w:val="both"/>
      </w:pPr>
    </w:p>
    <w:p w:rsidR="00501541" w:rsidRPr="0014076D" w:rsidRDefault="00501541" w:rsidP="00755F63">
      <w:pPr>
        <w:tabs>
          <w:tab w:val="left" w:pos="284"/>
          <w:tab w:val="left" w:pos="426"/>
          <w:tab w:val="left" w:pos="993"/>
        </w:tabs>
        <w:ind w:left="284" w:right="-170" w:firstLine="709"/>
        <w:jc w:val="both"/>
      </w:pPr>
    </w:p>
    <w:p w:rsidR="0064151C" w:rsidRPr="0014076D" w:rsidRDefault="0064151C" w:rsidP="00755F63">
      <w:pPr>
        <w:tabs>
          <w:tab w:val="left" w:pos="284"/>
          <w:tab w:val="left" w:pos="426"/>
          <w:tab w:val="left" w:pos="993"/>
        </w:tabs>
        <w:ind w:left="284" w:right="-170" w:firstLine="709"/>
        <w:jc w:val="both"/>
      </w:pPr>
    </w:p>
    <w:p w:rsidR="007A5225" w:rsidRPr="0014076D" w:rsidRDefault="007A5225" w:rsidP="00755F63">
      <w:pPr>
        <w:tabs>
          <w:tab w:val="left" w:pos="284"/>
          <w:tab w:val="left" w:pos="426"/>
          <w:tab w:val="left" w:pos="993"/>
        </w:tabs>
        <w:ind w:left="284" w:right="-170" w:firstLine="709"/>
        <w:jc w:val="both"/>
      </w:pPr>
      <w:r w:rsidRPr="0014076D">
        <w:t xml:space="preserve">Аудитор                                                                                       </w:t>
      </w:r>
      <w:r w:rsidR="007B7D7B" w:rsidRPr="0014076D">
        <w:t xml:space="preserve">             </w:t>
      </w:r>
      <w:r w:rsidRPr="0014076D">
        <w:t xml:space="preserve"> </w:t>
      </w:r>
      <w:r w:rsidR="002274A5">
        <w:t xml:space="preserve">                        </w:t>
      </w:r>
      <w:r w:rsidRPr="0014076D">
        <w:t xml:space="preserve"> И.В. </w:t>
      </w:r>
      <w:proofErr w:type="spellStart"/>
      <w:r w:rsidRPr="0014076D">
        <w:t>Гуськова</w:t>
      </w:r>
      <w:proofErr w:type="spellEnd"/>
    </w:p>
    <w:p w:rsidR="00EC27C4" w:rsidRPr="0014076D" w:rsidRDefault="00EC27C4" w:rsidP="00E20CB0">
      <w:pPr>
        <w:tabs>
          <w:tab w:val="left" w:pos="284"/>
          <w:tab w:val="left" w:pos="426"/>
          <w:tab w:val="left" w:pos="709"/>
          <w:tab w:val="left" w:pos="993"/>
        </w:tabs>
        <w:ind w:left="284" w:right="-170" w:firstLine="709"/>
        <w:jc w:val="both"/>
      </w:pPr>
    </w:p>
    <w:p w:rsidR="00EC27C4" w:rsidRPr="0014076D" w:rsidRDefault="00EC27C4" w:rsidP="00755F63">
      <w:pPr>
        <w:tabs>
          <w:tab w:val="left" w:pos="284"/>
          <w:tab w:val="left" w:pos="426"/>
          <w:tab w:val="left" w:pos="993"/>
        </w:tabs>
        <w:ind w:left="284" w:right="-170" w:firstLine="709"/>
        <w:jc w:val="both"/>
      </w:pPr>
    </w:p>
    <w:p w:rsidR="00EC27C4" w:rsidRPr="0014076D" w:rsidRDefault="00EC27C4" w:rsidP="00755F63">
      <w:pPr>
        <w:tabs>
          <w:tab w:val="left" w:pos="284"/>
          <w:tab w:val="left" w:pos="426"/>
          <w:tab w:val="left" w:pos="993"/>
        </w:tabs>
        <w:ind w:left="284" w:right="-170" w:firstLine="709"/>
        <w:jc w:val="both"/>
      </w:pPr>
    </w:p>
    <w:p w:rsidR="000C2470" w:rsidRPr="0014076D" w:rsidRDefault="000C2470" w:rsidP="00755F63">
      <w:pPr>
        <w:tabs>
          <w:tab w:val="left" w:pos="284"/>
          <w:tab w:val="left" w:pos="426"/>
          <w:tab w:val="left" w:pos="993"/>
        </w:tabs>
        <w:ind w:left="284" w:right="-170" w:firstLine="709"/>
        <w:jc w:val="both"/>
      </w:pPr>
    </w:p>
    <w:p w:rsidR="000C2470" w:rsidRPr="0014076D" w:rsidRDefault="000C2470" w:rsidP="00755F63">
      <w:pPr>
        <w:tabs>
          <w:tab w:val="left" w:pos="284"/>
          <w:tab w:val="left" w:pos="426"/>
          <w:tab w:val="left" w:pos="993"/>
        </w:tabs>
        <w:ind w:left="284" w:right="-170" w:firstLine="709"/>
        <w:jc w:val="both"/>
      </w:pPr>
    </w:p>
    <w:p w:rsidR="001C489B" w:rsidRPr="0014076D" w:rsidRDefault="001C489B" w:rsidP="001C489B">
      <w:pPr>
        <w:tabs>
          <w:tab w:val="left" w:pos="284"/>
          <w:tab w:val="left" w:pos="426"/>
          <w:tab w:val="left" w:pos="993"/>
        </w:tabs>
        <w:ind w:left="284" w:right="-170" w:firstLine="709"/>
        <w:jc w:val="both"/>
      </w:pPr>
    </w:p>
    <w:p w:rsidR="000C2470" w:rsidRPr="0014076D" w:rsidRDefault="000C2470" w:rsidP="00755F63">
      <w:pPr>
        <w:tabs>
          <w:tab w:val="left" w:pos="284"/>
          <w:tab w:val="left" w:pos="426"/>
          <w:tab w:val="left" w:pos="993"/>
        </w:tabs>
        <w:ind w:left="284" w:right="-170" w:firstLine="709"/>
        <w:jc w:val="both"/>
      </w:pPr>
    </w:p>
    <w:p w:rsidR="000C2470" w:rsidRPr="0014076D" w:rsidRDefault="000C2470" w:rsidP="00755F63">
      <w:pPr>
        <w:tabs>
          <w:tab w:val="left" w:pos="284"/>
          <w:tab w:val="left" w:pos="426"/>
          <w:tab w:val="left" w:pos="993"/>
        </w:tabs>
        <w:ind w:left="284" w:right="-170" w:firstLine="709"/>
        <w:jc w:val="both"/>
      </w:pPr>
    </w:p>
    <w:p w:rsidR="000C2470" w:rsidRPr="0014076D" w:rsidRDefault="000C2470" w:rsidP="00755F63">
      <w:pPr>
        <w:tabs>
          <w:tab w:val="left" w:pos="284"/>
          <w:tab w:val="left" w:pos="426"/>
          <w:tab w:val="left" w:pos="993"/>
        </w:tabs>
        <w:ind w:left="284" w:right="-170" w:firstLine="709"/>
        <w:jc w:val="both"/>
      </w:pPr>
    </w:p>
    <w:sectPr w:rsidR="000C2470" w:rsidRPr="0014076D" w:rsidSect="00B07929">
      <w:footerReference w:type="even" r:id="rId10"/>
      <w:footerReference w:type="default" r:id="rId11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EB" w:rsidRDefault="00C86CEB">
      <w:r>
        <w:separator/>
      </w:r>
    </w:p>
  </w:endnote>
  <w:endnote w:type="continuationSeparator" w:id="0">
    <w:p w:rsidR="00C86CEB" w:rsidRDefault="00C8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35" w:rsidRDefault="00334219" w:rsidP="005925C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35B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B35" w:rsidRDefault="00135B35" w:rsidP="00F108B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35" w:rsidRDefault="00135B35" w:rsidP="00F72A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EB" w:rsidRDefault="00C86CEB">
      <w:r>
        <w:separator/>
      </w:r>
    </w:p>
  </w:footnote>
  <w:footnote w:type="continuationSeparator" w:id="0">
    <w:p w:rsidR="00C86CEB" w:rsidRDefault="00C86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B65"/>
    <w:multiLevelType w:val="hybridMultilevel"/>
    <w:tmpl w:val="1654D876"/>
    <w:lvl w:ilvl="0" w:tplc="D6FC2CF8">
      <w:start w:val="1"/>
      <w:numFmt w:val="decimal"/>
      <w:lvlText w:val="%1."/>
      <w:lvlJc w:val="left"/>
      <w:pPr>
        <w:ind w:left="60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C4301A"/>
    <w:multiLevelType w:val="hybridMultilevel"/>
    <w:tmpl w:val="2DC0773A"/>
    <w:lvl w:ilvl="0" w:tplc="0494FF0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D17EE9"/>
    <w:multiLevelType w:val="hybridMultilevel"/>
    <w:tmpl w:val="14AC6B82"/>
    <w:lvl w:ilvl="0" w:tplc="E3CA7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DF072F"/>
    <w:multiLevelType w:val="hybridMultilevel"/>
    <w:tmpl w:val="64406EE4"/>
    <w:lvl w:ilvl="0" w:tplc="80A49CF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F25699B"/>
    <w:multiLevelType w:val="hybridMultilevel"/>
    <w:tmpl w:val="8BE076F0"/>
    <w:lvl w:ilvl="0" w:tplc="65A25B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0932D17"/>
    <w:multiLevelType w:val="hybridMultilevel"/>
    <w:tmpl w:val="8E1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1C6609"/>
    <w:multiLevelType w:val="hybridMultilevel"/>
    <w:tmpl w:val="6F44E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B2E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82D31E8"/>
    <w:multiLevelType w:val="hybridMultilevel"/>
    <w:tmpl w:val="F3C0B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05F84"/>
    <w:multiLevelType w:val="hybridMultilevel"/>
    <w:tmpl w:val="199CBAB2"/>
    <w:lvl w:ilvl="0" w:tplc="351AA486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0">
    <w:nsid w:val="635031C8"/>
    <w:multiLevelType w:val="hybridMultilevel"/>
    <w:tmpl w:val="CBE0D760"/>
    <w:lvl w:ilvl="0" w:tplc="1E64525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0441E6"/>
    <w:multiLevelType w:val="hybridMultilevel"/>
    <w:tmpl w:val="BAE44A78"/>
    <w:lvl w:ilvl="0" w:tplc="390C0AB2">
      <w:start w:val="1"/>
      <w:numFmt w:val="decimal"/>
      <w:lvlText w:val="%1)"/>
      <w:lvlJc w:val="left"/>
      <w:pPr>
        <w:ind w:left="1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12">
    <w:nsid w:val="7DC0729E"/>
    <w:multiLevelType w:val="hybridMultilevel"/>
    <w:tmpl w:val="36EA09A6"/>
    <w:lvl w:ilvl="0" w:tplc="6BB67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9"/>
    <w:rsid w:val="000008BC"/>
    <w:rsid w:val="00001D69"/>
    <w:rsid w:val="00003A27"/>
    <w:rsid w:val="00003A54"/>
    <w:rsid w:val="0000584F"/>
    <w:rsid w:val="00005EE7"/>
    <w:rsid w:val="000061B2"/>
    <w:rsid w:val="00015425"/>
    <w:rsid w:val="00020E7F"/>
    <w:rsid w:val="00021E37"/>
    <w:rsid w:val="00025A88"/>
    <w:rsid w:val="00026A9A"/>
    <w:rsid w:val="00032ADC"/>
    <w:rsid w:val="0003557B"/>
    <w:rsid w:val="0003567F"/>
    <w:rsid w:val="00035EC2"/>
    <w:rsid w:val="0003659E"/>
    <w:rsid w:val="000409C2"/>
    <w:rsid w:val="000424F8"/>
    <w:rsid w:val="00042D17"/>
    <w:rsid w:val="00043C37"/>
    <w:rsid w:val="00045C38"/>
    <w:rsid w:val="000478AA"/>
    <w:rsid w:val="00047B19"/>
    <w:rsid w:val="0005192B"/>
    <w:rsid w:val="00053144"/>
    <w:rsid w:val="000543CE"/>
    <w:rsid w:val="00056BC1"/>
    <w:rsid w:val="00060BD0"/>
    <w:rsid w:val="00060D6F"/>
    <w:rsid w:val="000639FB"/>
    <w:rsid w:val="00067180"/>
    <w:rsid w:val="000739C4"/>
    <w:rsid w:val="00074156"/>
    <w:rsid w:val="00075B5B"/>
    <w:rsid w:val="00075E42"/>
    <w:rsid w:val="00081CA9"/>
    <w:rsid w:val="00083F7F"/>
    <w:rsid w:val="00086DED"/>
    <w:rsid w:val="0009473E"/>
    <w:rsid w:val="000A4F64"/>
    <w:rsid w:val="000A52B8"/>
    <w:rsid w:val="000A5AE5"/>
    <w:rsid w:val="000B2E05"/>
    <w:rsid w:val="000B7E32"/>
    <w:rsid w:val="000C2470"/>
    <w:rsid w:val="000C41BC"/>
    <w:rsid w:val="000C5E90"/>
    <w:rsid w:val="000C7404"/>
    <w:rsid w:val="000D1223"/>
    <w:rsid w:val="000D42B4"/>
    <w:rsid w:val="000D5754"/>
    <w:rsid w:val="000E6871"/>
    <w:rsid w:val="000F380F"/>
    <w:rsid w:val="000F4FC7"/>
    <w:rsid w:val="000F6035"/>
    <w:rsid w:val="000F723B"/>
    <w:rsid w:val="00100CC8"/>
    <w:rsid w:val="00110C66"/>
    <w:rsid w:val="00120B02"/>
    <w:rsid w:val="00120FB9"/>
    <w:rsid w:val="001217FC"/>
    <w:rsid w:val="00123066"/>
    <w:rsid w:val="00126D23"/>
    <w:rsid w:val="00132198"/>
    <w:rsid w:val="00132246"/>
    <w:rsid w:val="001328BD"/>
    <w:rsid w:val="00133015"/>
    <w:rsid w:val="00133B7D"/>
    <w:rsid w:val="00135380"/>
    <w:rsid w:val="00135B35"/>
    <w:rsid w:val="001379F8"/>
    <w:rsid w:val="0014076D"/>
    <w:rsid w:val="00152E2D"/>
    <w:rsid w:val="001535DE"/>
    <w:rsid w:val="00155B2E"/>
    <w:rsid w:val="0015659E"/>
    <w:rsid w:val="00160E79"/>
    <w:rsid w:val="00163BD8"/>
    <w:rsid w:val="00171895"/>
    <w:rsid w:val="001756CB"/>
    <w:rsid w:val="00184B29"/>
    <w:rsid w:val="00185E91"/>
    <w:rsid w:val="001908B4"/>
    <w:rsid w:val="0019276E"/>
    <w:rsid w:val="0019548C"/>
    <w:rsid w:val="0019662C"/>
    <w:rsid w:val="001A0686"/>
    <w:rsid w:val="001A15FC"/>
    <w:rsid w:val="001A23C5"/>
    <w:rsid w:val="001A2E8A"/>
    <w:rsid w:val="001A48E8"/>
    <w:rsid w:val="001A6E40"/>
    <w:rsid w:val="001B1C55"/>
    <w:rsid w:val="001B26A7"/>
    <w:rsid w:val="001B2BF6"/>
    <w:rsid w:val="001B43F1"/>
    <w:rsid w:val="001B56B5"/>
    <w:rsid w:val="001B7DEB"/>
    <w:rsid w:val="001C16A2"/>
    <w:rsid w:val="001C489B"/>
    <w:rsid w:val="001C6DC9"/>
    <w:rsid w:val="001D7017"/>
    <w:rsid w:val="001E04D0"/>
    <w:rsid w:val="001E67A4"/>
    <w:rsid w:val="001F143A"/>
    <w:rsid w:val="001F2721"/>
    <w:rsid w:val="001F5ACE"/>
    <w:rsid w:val="002017B6"/>
    <w:rsid w:val="00204D27"/>
    <w:rsid w:val="00206307"/>
    <w:rsid w:val="0020718D"/>
    <w:rsid w:val="0021046D"/>
    <w:rsid w:val="00210802"/>
    <w:rsid w:val="002125B2"/>
    <w:rsid w:val="00212A4E"/>
    <w:rsid w:val="00212CE2"/>
    <w:rsid w:val="00212DF9"/>
    <w:rsid w:val="0021440B"/>
    <w:rsid w:val="00215970"/>
    <w:rsid w:val="002166DC"/>
    <w:rsid w:val="002217C6"/>
    <w:rsid w:val="00224582"/>
    <w:rsid w:val="002274A5"/>
    <w:rsid w:val="002304A6"/>
    <w:rsid w:val="0023239A"/>
    <w:rsid w:val="00232CAB"/>
    <w:rsid w:val="00233085"/>
    <w:rsid w:val="00233122"/>
    <w:rsid w:val="002348A5"/>
    <w:rsid w:val="0023749F"/>
    <w:rsid w:val="00241FEE"/>
    <w:rsid w:val="00244854"/>
    <w:rsid w:val="00244E91"/>
    <w:rsid w:val="00246DDD"/>
    <w:rsid w:val="00253C00"/>
    <w:rsid w:val="002618C1"/>
    <w:rsid w:val="0026313F"/>
    <w:rsid w:val="00267533"/>
    <w:rsid w:val="002714AA"/>
    <w:rsid w:val="0027272C"/>
    <w:rsid w:val="002729D7"/>
    <w:rsid w:val="002770BD"/>
    <w:rsid w:val="00277A62"/>
    <w:rsid w:val="00281A6F"/>
    <w:rsid w:val="002820A3"/>
    <w:rsid w:val="002855BA"/>
    <w:rsid w:val="002873D8"/>
    <w:rsid w:val="00291B17"/>
    <w:rsid w:val="00294608"/>
    <w:rsid w:val="00294D1C"/>
    <w:rsid w:val="00294F9B"/>
    <w:rsid w:val="002A3E83"/>
    <w:rsid w:val="002A70BC"/>
    <w:rsid w:val="002B26A6"/>
    <w:rsid w:val="002B74D6"/>
    <w:rsid w:val="002B7599"/>
    <w:rsid w:val="002C3A0D"/>
    <w:rsid w:val="002E08FD"/>
    <w:rsid w:val="002E23B1"/>
    <w:rsid w:val="002E4135"/>
    <w:rsid w:val="002E41A7"/>
    <w:rsid w:val="002E5EF5"/>
    <w:rsid w:val="002F064E"/>
    <w:rsid w:val="002F1BDA"/>
    <w:rsid w:val="0030142F"/>
    <w:rsid w:val="0030383C"/>
    <w:rsid w:val="00306EA0"/>
    <w:rsid w:val="003079A6"/>
    <w:rsid w:val="003120AB"/>
    <w:rsid w:val="0031374B"/>
    <w:rsid w:val="00313BCD"/>
    <w:rsid w:val="00322D4B"/>
    <w:rsid w:val="0032443D"/>
    <w:rsid w:val="003328D8"/>
    <w:rsid w:val="00334144"/>
    <w:rsid w:val="00334219"/>
    <w:rsid w:val="003439CD"/>
    <w:rsid w:val="0034608D"/>
    <w:rsid w:val="00346BF6"/>
    <w:rsid w:val="00353590"/>
    <w:rsid w:val="00353E67"/>
    <w:rsid w:val="00355CFD"/>
    <w:rsid w:val="00360113"/>
    <w:rsid w:val="00361566"/>
    <w:rsid w:val="00361945"/>
    <w:rsid w:val="00372B1A"/>
    <w:rsid w:val="00372C1C"/>
    <w:rsid w:val="00373D49"/>
    <w:rsid w:val="00380BD2"/>
    <w:rsid w:val="003849ED"/>
    <w:rsid w:val="003861E9"/>
    <w:rsid w:val="00386D52"/>
    <w:rsid w:val="0038704F"/>
    <w:rsid w:val="00390944"/>
    <w:rsid w:val="003947B4"/>
    <w:rsid w:val="003A1107"/>
    <w:rsid w:val="003A5EBB"/>
    <w:rsid w:val="003A658E"/>
    <w:rsid w:val="003A7455"/>
    <w:rsid w:val="003B2884"/>
    <w:rsid w:val="003B3558"/>
    <w:rsid w:val="003B3A39"/>
    <w:rsid w:val="003B7D13"/>
    <w:rsid w:val="003C11CB"/>
    <w:rsid w:val="003C2134"/>
    <w:rsid w:val="003C6434"/>
    <w:rsid w:val="003C7FCD"/>
    <w:rsid w:val="003D0BE0"/>
    <w:rsid w:val="003D1E4E"/>
    <w:rsid w:val="003D45DA"/>
    <w:rsid w:val="003E02BF"/>
    <w:rsid w:val="003E376A"/>
    <w:rsid w:val="003E4786"/>
    <w:rsid w:val="003E47C1"/>
    <w:rsid w:val="003E737B"/>
    <w:rsid w:val="003E7873"/>
    <w:rsid w:val="003F22FA"/>
    <w:rsid w:val="003F48E6"/>
    <w:rsid w:val="004008B1"/>
    <w:rsid w:val="00405774"/>
    <w:rsid w:val="00405AAD"/>
    <w:rsid w:val="00405C79"/>
    <w:rsid w:val="00410DCE"/>
    <w:rsid w:val="0041108E"/>
    <w:rsid w:val="00414D48"/>
    <w:rsid w:val="00416059"/>
    <w:rsid w:val="00417149"/>
    <w:rsid w:val="00421E87"/>
    <w:rsid w:val="00425F22"/>
    <w:rsid w:val="00426266"/>
    <w:rsid w:val="0043029A"/>
    <w:rsid w:val="004466B8"/>
    <w:rsid w:val="00447E05"/>
    <w:rsid w:val="00450D85"/>
    <w:rsid w:val="00451A79"/>
    <w:rsid w:val="00451D9D"/>
    <w:rsid w:val="00453A85"/>
    <w:rsid w:val="00454902"/>
    <w:rsid w:val="00461043"/>
    <w:rsid w:val="00462665"/>
    <w:rsid w:val="00466AE8"/>
    <w:rsid w:val="00466C42"/>
    <w:rsid w:val="00467C89"/>
    <w:rsid w:val="00470DC9"/>
    <w:rsid w:val="00471355"/>
    <w:rsid w:val="0047655F"/>
    <w:rsid w:val="00476890"/>
    <w:rsid w:val="00481881"/>
    <w:rsid w:val="00484A8B"/>
    <w:rsid w:val="004916DA"/>
    <w:rsid w:val="00491C6C"/>
    <w:rsid w:val="004946D4"/>
    <w:rsid w:val="0049668B"/>
    <w:rsid w:val="004A4D78"/>
    <w:rsid w:val="004A5949"/>
    <w:rsid w:val="004A5EA9"/>
    <w:rsid w:val="004A72A1"/>
    <w:rsid w:val="004B10FC"/>
    <w:rsid w:val="004C0A2E"/>
    <w:rsid w:val="004C0F54"/>
    <w:rsid w:val="004C2DCC"/>
    <w:rsid w:val="004C4110"/>
    <w:rsid w:val="004C482E"/>
    <w:rsid w:val="004D0647"/>
    <w:rsid w:val="004D25D5"/>
    <w:rsid w:val="004D4115"/>
    <w:rsid w:val="004D7F04"/>
    <w:rsid w:val="004E2409"/>
    <w:rsid w:val="004E3C57"/>
    <w:rsid w:val="004E799F"/>
    <w:rsid w:val="004F254F"/>
    <w:rsid w:val="004F3297"/>
    <w:rsid w:val="004F661F"/>
    <w:rsid w:val="004F7133"/>
    <w:rsid w:val="00501541"/>
    <w:rsid w:val="00502EFA"/>
    <w:rsid w:val="00504E68"/>
    <w:rsid w:val="0050628A"/>
    <w:rsid w:val="00507506"/>
    <w:rsid w:val="00511D96"/>
    <w:rsid w:val="005129CA"/>
    <w:rsid w:val="00513FDE"/>
    <w:rsid w:val="005153D5"/>
    <w:rsid w:val="005269B9"/>
    <w:rsid w:val="005320AA"/>
    <w:rsid w:val="00536759"/>
    <w:rsid w:val="0053677D"/>
    <w:rsid w:val="00536B3E"/>
    <w:rsid w:val="0054133A"/>
    <w:rsid w:val="00543335"/>
    <w:rsid w:val="0054429A"/>
    <w:rsid w:val="0055213F"/>
    <w:rsid w:val="005528F6"/>
    <w:rsid w:val="0055436E"/>
    <w:rsid w:val="005543EB"/>
    <w:rsid w:val="00556436"/>
    <w:rsid w:val="00556972"/>
    <w:rsid w:val="00560A6E"/>
    <w:rsid w:val="005610D9"/>
    <w:rsid w:val="005618E5"/>
    <w:rsid w:val="00562259"/>
    <w:rsid w:val="00562E00"/>
    <w:rsid w:val="00563917"/>
    <w:rsid w:val="00565504"/>
    <w:rsid w:val="00570790"/>
    <w:rsid w:val="005728C8"/>
    <w:rsid w:val="00575BEA"/>
    <w:rsid w:val="005760A0"/>
    <w:rsid w:val="00576FB0"/>
    <w:rsid w:val="0057738D"/>
    <w:rsid w:val="0058163E"/>
    <w:rsid w:val="00582D45"/>
    <w:rsid w:val="005833DB"/>
    <w:rsid w:val="005835DB"/>
    <w:rsid w:val="005871F3"/>
    <w:rsid w:val="0059017D"/>
    <w:rsid w:val="00592283"/>
    <w:rsid w:val="005925C8"/>
    <w:rsid w:val="005926E9"/>
    <w:rsid w:val="00592976"/>
    <w:rsid w:val="00595E43"/>
    <w:rsid w:val="005A01AE"/>
    <w:rsid w:val="005A1C9D"/>
    <w:rsid w:val="005B0399"/>
    <w:rsid w:val="005B2883"/>
    <w:rsid w:val="005B2958"/>
    <w:rsid w:val="005B420F"/>
    <w:rsid w:val="005B7177"/>
    <w:rsid w:val="005C0140"/>
    <w:rsid w:val="005C12F3"/>
    <w:rsid w:val="005C181B"/>
    <w:rsid w:val="005C4116"/>
    <w:rsid w:val="005D10F1"/>
    <w:rsid w:val="005D146D"/>
    <w:rsid w:val="005D21ED"/>
    <w:rsid w:val="005D7A58"/>
    <w:rsid w:val="005D7C32"/>
    <w:rsid w:val="005F395F"/>
    <w:rsid w:val="005F6544"/>
    <w:rsid w:val="00600FB2"/>
    <w:rsid w:val="00602F6A"/>
    <w:rsid w:val="00605154"/>
    <w:rsid w:val="00605184"/>
    <w:rsid w:val="00610C39"/>
    <w:rsid w:val="00611139"/>
    <w:rsid w:val="00615FA0"/>
    <w:rsid w:val="0062459E"/>
    <w:rsid w:val="00624790"/>
    <w:rsid w:val="00625D64"/>
    <w:rsid w:val="006327F5"/>
    <w:rsid w:val="006379D1"/>
    <w:rsid w:val="00640ED1"/>
    <w:rsid w:val="006411A4"/>
    <w:rsid w:val="006413E8"/>
    <w:rsid w:val="0064151C"/>
    <w:rsid w:val="00642BF9"/>
    <w:rsid w:val="00646758"/>
    <w:rsid w:val="006513AF"/>
    <w:rsid w:val="00651F46"/>
    <w:rsid w:val="006544A9"/>
    <w:rsid w:val="006636CD"/>
    <w:rsid w:val="00665A0E"/>
    <w:rsid w:val="00666C78"/>
    <w:rsid w:val="00666E6C"/>
    <w:rsid w:val="00671811"/>
    <w:rsid w:val="0067238B"/>
    <w:rsid w:val="00672ADA"/>
    <w:rsid w:val="00673989"/>
    <w:rsid w:val="00683D28"/>
    <w:rsid w:val="0068630A"/>
    <w:rsid w:val="00686CB1"/>
    <w:rsid w:val="006901CD"/>
    <w:rsid w:val="006922F3"/>
    <w:rsid w:val="006935FC"/>
    <w:rsid w:val="006938CB"/>
    <w:rsid w:val="0069397F"/>
    <w:rsid w:val="006951BC"/>
    <w:rsid w:val="00697C42"/>
    <w:rsid w:val="006A7D7A"/>
    <w:rsid w:val="006B77D5"/>
    <w:rsid w:val="006C1ED3"/>
    <w:rsid w:val="006C21DA"/>
    <w:rsid w:val="006C5E17"/>
    <w:rsid w:val="006D3A9E"/>
    <w:rsid w:val="006E16E6"/>
    <w:rsid w:val="006E280E"/>
    <w:rsid w:val="006E452A"/>
    <w:rsid w:val="006F637B"/>
    <w:rsid w:val="006F70A1"/>
    <w:rsid w:val="006F70C9"/>
    <w:rsid w:val="0070033E"/>
    <w:rsid w:val="00701EA7"/>
    <w:rsid w:val="00705DF4"/>
    <w:rsid w:val="00706BB5"/>
    <w:rsid w:val="00706F1D"/>
    <w:rsid w:val="00714027"/>
    <w:rsid w:val="00714A3B"/>
    <w:rsid w:val="0071532E"/>
    <w:rsid w:val="007173B4"/>
    <w:rsid w:val="00720752"/>
    <w:rsid w:val="00736F7C"/>
    <w:rsid w:val="00737325"/>
    <w:rsid w:val="00740E02"/>
    <w:rsid w:val="007410C9"/>
    <w:rsid w:val="00746550"/>
    <w:rsid w:val="00751A0A"/>
    <w:rsid w:val="00753C11"/>
    <w:rsid w:val="0075490E"/>
    <w:rsid w:val="0075508F"/>
    <w:rsid w:val="00755F63"/>
    <w:rsid w:val="00756C5C"/>
    <w:rsid w:val="00757093"/>
    <w:rsid w:val="007573BE"/>
    <w:rsid w:val="00761035"/>
    <w:rsid w:val="00771CA8"/>
    <w:rsid w:val="0077288C"/>
    <w:rsid w:val="00774C0C"/>
    <w:rsid w:val="00775DCA"/>
    <w:rsid w:val="00784E57"/>
    <w:rsid w:val="007854EB"/>
    <w:rsid w:val="007860F9"/>
    <w:rsid w:val="007920E5"/>
    <w:rsid w:val="00794900"/>
    <w:rsid w:val="00797BFD"/>
    <w:rsid w:val="007A0997"/>
    <w:rsid w:val="007A1EFF"/>
    <w:rsid w:val="007A4CC3"/>
    <w:rsid w:val="007A5225"/>
    <w:rsid w:val="007A5F93"/>
    <w:rsid w:val="007A7B77"/>
    <w:rsid w:val="007B1AA9"/>
    <w:rsid w:val="007B21E1"/>
    <w:rsid w:val="007B7D7B"/>
    <w:rsid w:val="007C782E"/>
    <w:rsid w:val="007C7C74"/>
    <w:rsid w:val="007D1112"/>
    <w:rsid w:val="007D14EC"/>
    <w:rsid w:val="007D35E5"/>
    <w:rsid w:val="007D5BE9"/>
    <w:rsid w:val="007D5C13"/>
    <w:rsid w:val="007D63E3"/>
    <w:rsid w:val="007D7A49"/>
    <w:rsid w:val="007E0A0B"/>
    <w:rsid w:val="007E227F"/>
    <w:rsid w:val="007E3983"/>
    <w:rsid w:val="007F31EB"/>
    <w:rsid w:val="007F40CE"/>
    <w:rsid w:val="007F45F7"/>
    <w:rsid w:val="007F6D19"/>
    <w:rsid w:val="007F7D63"/>
    <w:rsid w:val="00803675"/>
    <w:rsid w:val="00806536"/>
    <w:rsid w:val="008071AE"/>
    <w:rsid w:val="00810D36"/>
    <w:rsid w:val="00822B1C"/>
    <w:rsid w:val="00824203"/>
    <w:rsid w:val="008252FE"/>
    <w:rsid w:val="0082788C"/>
    <w:rsid w:val="00827F1E"/>
    <w:rsid w:val="008309EF"/>
    <w:rsid w:val="0083171D"/>
    <w:rsid w:val="008323F2"/>
    <w:rsid w:val="00832AE1"/>
    <w:rsid w:val="00836D7B"/>
    <w:rsid w:val="00840700"/>
    <w:rsid w:val="00844858"/>
    <w:rsid w:val="008449BA"/>
    <w:rsid w:val="00850184"/>
    <w:rsid w:val="00852A0D"/>
    <w:rsid w:val="00853A97"/>
    <w:rsid w:val="0085501D"/>
    <w:rsid w:val="008602CC"/>
    <w:rsid w:val="008606D1"/>
    <w:rsid w:val="008622BC"/>
    <w:rsid w:val="00870D46"/>
    <w:rsid w:val="00875265"/>
    <w:rsid w:val="008849DF"/>
    <w:rsid w:val="008856CB"/>
    <w:rsid w:val="00886250"/>
    <w:rsid w:val="008874C0"/>
    <w:rsid w:val="00890EA0"/>
    <w:rsid w:val="008924FF"/>
    <w:rsid w:val="008A3115"/>
    <w:rsid w:val="008A3DFA"/>
    <w:rsid w:val="008A7C1D"/>
    <w:rsid w:val="008B13E3"/>
    <w:rsid w:val="008B1D92"/>
    <w:rsid w:val="008B4C16"/>
    <w:rsid w:val="008B505E"/>
    <w:rsid w:val="008B64C4"/>
    <w:rsid w:val="008C26BF"/>
    <w:rsid w:val="008C396E"/>
    <w:rsid w:val="008C4091"/>
    <w:rsid w:val="008C76DB"/>
    <w:rsid w:val="008D28B8"/>
    <w:rsid w:val="008D500E"/>
    <w:rsid w:val="008D5BB8"/>
    <w:rsid w:val="008D726B"/>
    <w:rsid w:val="008E0BE8"/>
    <w:rsid w:val="008E1205"/>
    <w:rsid w:val="008E159B"/>
    <w:rsid w:val="008E5604"/>
    <w:rsid w:val="008E644E"/>
    <w:rsid w:val="008F02CC"/>
    <w:rsid w:val="008F219A"/>
    <w:rsid w:val="008F34E4"/>
    <w:rsid w:val="008F59CD"/>
    <w:rsid w:val="009000A0"/>
    <w:rsid w:val="009013F4"/>
    <w:rsid w:val="00901AB1"/>
    <w:rsid w:val="00905B19"/>
    <w:rsid w:val="00911500"/>
    <w:rsid w:val="00911827"/>
    <w:rsid w:val="0091318E"/>
    <w:rsid w:val="00913B98"/>
    <w:rsid w:val="00914BCC"/>
    <w:rsid w:val="00917311"/>
    <w:rsid w:val="00920631"/>
    <w:rsid w:val="00922971"/>
    <w:rsid w:val="00922F5D"/>
    <w:rsid w:val="009230B8"/>
    <w:rsid w:val="00926D00"/>
    <w:rsid w:val="00927173"/>
    <w:rsid w:val="009276F5"/>
    <w:rsid w:val="009304CA"/>
    <w:rsid w:val="009352E8"/>
    <w:rsid w:val="0093660E"/>
    <w:rsid w:val="00943344"/>
    <w:rsid w:val="00950793"/>
    <w:rsid w:val="00953B7F"/>
    <w:rsid w:val="00956AA9"/>
    <w:rsid w:val="00960597"/>
    <w:rsid w:val="00960916"/>
    <w:rsid w:val="00962464"/>
    <w:rsid w:val="00962474"/>
    <w:rsid w:val="00962682"/>
    <w:rsid w:val="00974575"/>
    <w:rsid w:val="00983024"/>
    <w:rsid w:val="00984B6D"/>
    <w:rsid w:val="00984B92"/>
    <w:rsid w:val="00984C6C"/>
    <w:rsid w:val="009877FC"/>
    <w:rsid w:val="00987CE9"/>
    <w:rsid w:val="0099240B"/>
    <w:rsid w:val="00995B7D"/>
    <w:rsid w:val="009970ED"/>
    <w:rsid w:val="009A344C"/>
    <w:rsid w:val="009A3514"/>
    <w:rsid w:val="009B06D3"/>
    <w:rsid w:val="009B2859"/>
    <w:rsid w:val="009B298E"/>
    <w:rsid w:val="009B3674"/>
    <w:rsid w:val="009C35B3"/>
    <w:rsid w:val="009C39B0"/>
    <w:rsid w:val="009C6C5D"/>
    <w:rsid w:val="009D44B4"/>
    <w:rsid w:val="009E01BB"/>
    <w:rsid w:val="009E2B0A"/>
    <w:rsid w:val="009E2DE5"/>
    <w:rsid w:val="009E32FF"/>
    <w:rsid w:val="009F355B"/>
    <w:rsid w:val="009F3C1E"/>
    <w:rsid w:val="009F4C70"/>
    <w:rsid w:val="009F56DF"/>
    <w:rsid w:val="00A03358"/>
    <w:rsid w:val="00A05FA9"/>
    <w:rsid w:val="00A101ED"/>
    <w:rsid w:val="00A1325B"/>
    <w:rsid w:val="00A144CC"/>
    <w:rsid w:val="00A16C5D"/>
    <w:rsid w:val="00A20DB7"/>
    <w:rsid w:val="00A217ED"/>
    <w:rsid w:val="00A320F3"/>
    <w:rsid w:val="00A373E1"/>
    <w:rsid w:val="00A40B97"/>
    <w:rsid w:val="00A42455"/>
    <w:rsid w:val="00A4252B"/>
    <w:rsid w:val="00A46689"/>
    <w:rsid w:val="00A50398"/>
    <w:rsid w:val="00A50C15"/>
    <w:rsid w:val="00A52EEF"/>
    <w:rsid w:val="00A56079"/>
    <w:rsid w:val="00A619DB"/>
    <w:rsid w:val="00A626AC"/>
    <w:rsid w:val="00A70774"/>
    <w:rsid w:val="00A74E53"/>
    <w:rsid w:val="00A77036"/>
    <w:rsid w:val="00A77668"/>
    <w:rsid w:val="00A80CD3"/>
    <w:rsid w:val="00A82AFD"/>
    <w:rsid w:val="00A908C7"/>
    <w:rsid w:val="00A93E22"/>
    <w:rsid w:val="00A941DE"/>
    <w:rsid w:val="00A96A31"/>
    <w:rsid w:val="00A97C3B"/>
    <w:rsid w:val="00AA26E5"/>
    <w:rsid w:val="00AA567D"/>
    <w:rsid w:val="00AA741B"/>
    <w:rsid w:val="00AB1DB2"/>
    <w:rsid w:val="00AB5494"/>
    <w:rsid w:val="00AB5C6E"/>
    <w:rsid w:val="00AB649F"/>
    <w:rsid w:val="00AB652C"/>
    <w:rsid w:val="00AC1637"/>
    <w:rsid w:val="00AC1FCD"/>
    <w:rsid w:val="00AC2CA6"/>
    <w:rsid w:val="00AC3D11"/>
    <w:rsid w:val="00AD32A9"/>
    <w:rsid w:val="00AD3F47"/>
    <w:rsid w:val="00AD6D81"/>
    <w:rsid w:val="00AE6705"/>
    <w:rsid w:val="00AF0292"/>
    <w:rsid w:val="00AF0688"/>
    <w:rsid w:val="00AF227A"/>
    <w:rsid w:val="00AF64F2"/>
    <w:rsid w:val="00AF66E4"/>
    <w:rsid w:val="00B00A12"/>
    <w:rsid w:val="00B010D7"/>
    <w:rsid w:val="00B05762"/>
    <w:rsid w:val="00B06BD1"/>
    <w:rsid w:val="00B07750"/>
    <w:rsid w:val="00B07929"/>
    <w:rsid w:val="00B12A99"/>
    <w:rsid w:val="00B13E74"/>
    <w:rsid w:val="00B14008"/>
    <w:rsid w:val="00B158D7"/>
    <w:rsid w:val="00B15B5C"/>
    <w:rsid w:val="00B15F27"/>
    <w:rsid w:val="00B16336"/>
    <w:rsid w:val="00B16A17"/>
    <w:rsid w:val="00B17ACC"/>
    <w:rsid w:val="00B21B14"/>
    <w:rsid w:val="00B2414F"/>
    <w:rsid w:val="00B334BF"/>
    <w:rsid w:val="00B37E44"/>
    <w:rsid w:val="00B40646"/>
    <w:rsid w:val="00B40829"/>
    <w:rsid w:val="00B416AC"/>
    <w:rsid w:val="00B47C8F"/>
    <w:rsid w:val="00B50A16"/>
    <w:rsid w:val="00B51530"/>
    <w:rsid w:val="00B55571"/>
    <w:rsid w:val="00B5631D"/>
    <w:rsid w:val="00B56BE8"/>
    <w:rsid w:val="00B62D0F"/>
    <w:rsid w:val="00B67427"/>
    <w:rsid w:val="00B7124F"/>
    <w:rsid w:val="00B733A0"/>
    <w:rsid w:val="00B73BD4"/>
    <w:rsid w:val="00B766AA"/>
    <w:rsid w:val="00B76716"/>
    <w:rsid w:val="00B76B47"/>
    <w:rsid w:val="00B80037"/>
    <w:rsid w:val="00B8444D"/>
    <w:rsid w:val="00B8673C"/>
    <w:rsid w:val="00B87602"/>
    <w:rsid w:val="00B91DC7"/>
    <w:rsid w:val="00B93993"/>
    <w:rsid w:val="00B93ED3"/>
    <w:rsid w:val="00B940F3"/>
    <w:rsid w:val="00BA3A99"/>
    <w:rsid w:val="00BA5776"/>
    <w:rsid w:val="00BB0D63"/>
    <w:rsid w:val="00BB236F"/>
    <w:rsid w:val="00BB3F5B"/>
    <w:rsid w:val="00BB6A5B"/>
    <w:rsid w:val="00BC2147"/>
    <w:rsid w:val="00BC28D2"/>
    <w:rsid w:val="00BD11DB"/>
    <w:rsid w:val="00BE35AD"/>
    <w:rsid w:val="00BE4420"/>
    <w:rsid w:val="00BE73E6"/>
    <w:rsid w:val="00BF2340"/>
    <w:rsid w:val="00BF2772"/>
    <w:rsid w:val="00C000CA"/>
    <w:rsid w:val="00C02C6E"/>
    <w:rsid w:val="00C05A58"/>
    <w:rsid w:val="00C102D5"/>
    <w:rsid w:val="00C13F9A"/>
    <w:rsid w:val="00C14144"/>
    <w:rsid w:val="00C15CF7"/>
    <w:rsid w:val="00C161E3"/>
    <w:rsid w:val="00C178F9"/>
    <w:rsid w:val="00C17DEF"/>
    <w:rsid w:val="00C22796"/>
    <w:rsid w:val="00C229C2"/>
    <w:rsid w:val="00C23BD1"/>
    <w:rsid w:val="00C26778"/>
    <w:rsid w:val="00C27926"/>
    <w:rsid w:val="00C30328"/>
    <w:rsid w:val="00C31552"/>
    <w:rsid w:val="00C330A7"/>
    <w:rsid w:val="00C3707E"/>
    <w:rsid w:val="00C46FDD"/>
    <w:rsid w:val="00C47E35"/>
    <w:rsid w:val="00C50B73"/>
    <w:rsid w:val="00C55A70"/>
    <w:rsid w:val="00C56371"/>
    <w:rsid w:val="00C56DEC"/>
    <w:rsid w:val="00C623D2"/>
    <w:rsid w:val="00C6262D"/>
    <w:rsid w:val="00C63011"/>
    <w:rsid w:val="00C658F5"/>
    <w:rsid w:val="00C67FDF"/>
    <w:rsid w:val="00C7292A"/>
    <w:rsid w:val="00C72E7E"/>
    <w:rsid w:val="00C77FFE"/>
    <w:rsid w:val="00C84CB9"/>
    <w:rsid w:val="00C86CEB"/>
    <w:rsid w:val="00C87CD0"/>
    <w:rsid w:val="00C9328C"/>
    <w:rsid w:val="00C97410"/>
    <w:rsid w:val="00CA0DBE"/>
    <w:rsid w:val="00CA64C2"/>
    <w:rsid w:val="00CB1745"/>
    <w:rsid w:val="00CB27D8"/>
    <w:rsid w:val="00CB3D1B"/>
    <w:rsid w:val="00CB427A"/>
    <w:rsid w:val="00CB468D"/>
    <w:rsid w:val="00CC10CE"/>
    <w:rsid w:val="00CC1224"/>
    <w:rsid w:val="00CC4905"/>
    <w:rsid w:val="00CD51FE"/>
    <w:rsid w:val="00CD5F10"/>
    <w:rsid w:val="00CD6B78"/>
    <w:rsid w:val="00CD7F9D"/>
    <w:rsid w:val="00CE2954"/>
    <w:rsid w:val="00CE2D13"/>
    <w:rsid w:val="00CF54C5"/>
    <w:rsid w:val="00CF5F4F"/>
    <w:rsid w:val="00CF6E5C"/>
    <w:rsid w:val="00D06838"/>
    <w:rsid w:val="00D14755"/>
    <w:rsid w:val="00D22377"/>
    <w:rsid w:val="00D224DC"/>
    <w:rsid w:val="00D23998"/>
    <w:rsid w:val="00D239BF"/>
    <w:rsid w:val="00D23A5B"/>
    <w:rsid w:val="00D34981"/>
    <w:rsid w:val="00D40620"/>
    <w:rsid w:val="00D43006"/>
    <w:rsid w:val="00D437AB"/>
    <w:rsid w:val="00D50400"/>
    <w:rsid w:val="00D50D2F"/>
    <w:rsid w:val="00D51D9F"/>
    <w:rsid w:val="00D52178"/>
    <w:rsid w:val="00D54175"/>
    <w:rsid w:val="00D544E3"/>
    <w:rsid w:val="00D60AE7"/>
    <w:rsid w:val="00D61F6F"/>
    <w:rsid w:val="00D63F5D"/>
    <w:rsid w:val="00D65371"/>
    <w:rsid w:val="00D661C1"/>
    <w:rsid w:val="00D670C4"/>
    <w:rsid w:val="00D71485"/>
    <w:rsid w:val="00D77FB0"/>
    <w:rsid w:val="00D850DF"/>
    <w:rsid w:val="00D85B6C"/>
    <w:rsid w:val="00D86548"/>
    <w:rsid w:val="00D940A5"/>
    <w:rsid w:val="00D9469C"/>
    <w:rsid w:val="00D95ECC"/>
    <w:rsid w:val="00D97B99"/>
    <w:rsid w:val="00DA0A96"/>
    <w:rsid w:val="00DA1D89"/>
    <w:rsid w:val="00DA2A64"/>
    <w:rsid w:val="00DA7840"/>
    <w:rsid w:val="00DB31DB"/>
    <w:rsid w:val="00DB4152"/>
    <w:rsid w:val="00DB4162"/>
    <w:rsid w:val="00DB518C"/>
    <w:rsid w:val="00DB51A4"/>
    <w:rsid w:val="00DC13F4"/>
    <w:rsid w:val="00DC16B8"/>
    <w:rsid w:val="00DC5EC0"/>
    <w:rsid w:val="00DC63A7"/>
    <w:rsid w:val="00DC696B"/>
    <w:rsid w:val="00DD686A"/>
    <w:rsid w:val="00DE06AD"/>
    <w:rsid w:val="00DE20FA"/>
    <w:rsid w:val="00DF3083"/>
    <w:rsid w:val="00DF66FC"/>
    <w:rsid w:val="00DF7C2B"/>
    <w:rsid w:val="00E00C39"/>
    <w:rsid w:val="00E01B5A"/>
    <w:rsid w:val="00E020D6"/>
    <w:rsid w:val="00E03E80"/>
    <w:rsid w:val="00E0420E"/>
    <w:rsid w:val="00E0780D"/>
    <w:rsid w:val="00E07E85"/>
    <w:rsid w:val="00E165E9"/>
    <w:rsid w:val="00E179BC"/>
    <w:rsid w:val="00E20CB0"/>
    <w:rsid w:val="00E2658F"/>
    <w:rsid w:val="00E26B3B"/>
    <w:rsid w:val="00E2793F"/>
    <w:rsid w:val="00E3241D"/>
    <w:rsid w:val="00E400E5"/>
    <w:rsid w:val="00E40ECC"/>
    <w:rsid w:val="00E44318"/>
    <w:rsid w:val="00E46212"/>
    <w:rsid w:val="00E46C70"/>
    <w:rsid w:val="00E50F80"/>
    <w:rsid w:val="00E52137"/>
    <w:rsid w:val="00E55EEB"/>
    <w:rsid w:val="00E56FBF"/>
    <w:rsid w:val="00E6185B"/>
    <w:rsid w:val="00E70EE6"/>
    <w:rsid w:val="00E7774C"/>
    <w:rsid w:val="00E8775A"/>
    <w:rsid w:val="00E90172"/>
    <w:rsid w:val="00E94166"/>
    <w:rsid w:val="00E958ED"/>
    <w:rsid w:val="00EA1176"/>
    <w:rsid w:val="00EB0B31"/>
    <w:rsid w:val="00EB138D"/>
    <w:rsid w:val="00EB15A2"/>
    <w:rsid w:val="00EB35C3"/>
    <w:rsid w:val="00EB44D2"/>
    <w:rsid w:val="00EB47A8"/>
    <w:rsid w:val="00EB6544"/>
    <w:rsid w:val="00EB7452"/>
    <w:rsid w:val="00EC1405"/>
    <w:rsid w:val="00EC27C4"/>
    <w:rsid w:val="00EC335B"/>
    <w:rsid w:val="00EC5F34"/>
    <w:rsid w:val="00EC695A"/>
    <w:rsid w:val="00ED0CEA"/>
    <w:rsid w:val="00ED4919"/>
    <w:rsid w:val="00ED5293"/>
    <w:rsid w:val="00ED6392"/>
    <w:rsid w:val="00EE7065"/>
    <w:rsid w:val="00EE753C"/>
    <w:rsid w:val="00EF174A"/>
    <w:rsid w:val="00EF1EDF"/>
    <w:rsid w:val="00EF2C33"/>
    <w:rsid w:val="00EF59B8"/>
    <w:rsid w:val="00EF6606"/>
    <w:rsid w:val="00F00DF4"/>
    <w:rsid w:val="00F108BA"/>
    <w:rsid w:val="00F10C89"/>
    <w:rsid w:val="00F16096"/>
    <w:rsid w:val="00F22FAB"/>
    <w:rsid w:val="00F266E2"/>
    <w:rsid w:val="00F26872"/>
    <w:rsid w:val="00F27409"/>
    <w:rsid w:val="00F27F82"/>
    <w:rsid w:val="00F30088"/>
    <w:rsid w:val="00F30592"/>
    <w:rsid w:val="00F307F8"/>
    <w:rsid w:val="00F320D7"/>
    <w:rsid w:val="00F32511"/>
    <w:rsid w:val="00F32603"/>
    <w:rsid w:val="00F34E49"/>
    <w:rsid w:val="00F35077"/>
    <w:rsid w:val="00F37F81"/>
    <w:rsid w:val="00F40E71"/>
    <w:rsid w:val="00F41428"/>
    <w:rsid w:val="00F432AF"/>
    <w:rsid w:val="00F44004"/>
    <w:rsid w:val="00F446C3"/>
    <w:rsid w:val="00F46192"/>
    <w:rsid w:val="00F468BC"/>
    <w:rsid w:val="00F578C0"/>
    <w:rsid w:val="00F633C1"/>
    <w:rsid w:val="00F66E73"/>
    <w:rsid w:val="00F72967"/>
    <w:rsid w:val="00F72A8D"/>
    <w:rsid w:val="00F73076"/>
    <w:rsid w:val="00F747F9"/>
    <w:rsid w:val="00F74ABF"/>
    <w:rsid w:val="00F7743F"/>
    <w:rsid w:val="00F82184"/>
    <w:rsid w:val="00F83B37"/>
    <w:rsid w:val="00F90E60"/>
    <w:rsid w:val="00F90FF5"/>
    <w:rsid w:val="00F922DA"/>
    <w:rsid w:val="00F92833"/>
    <w:rsid w:val="00FA3FF9"/>
    <w:rsid w:val="00FB0AB2"/>
    <w:rsid w:val="00FB18ED"/>
    <w:rsid w:val="00FB7004"/>
    <w:rsid w:val="00FB72E3"/>
    <w:rsid w:val="00FB7E3F"/>
    <w:rsid w:val="00FC1C3C"/>
    <w:rsid w:val="00FC3A6A"/>
    <w:rsid w:val="00FC3BDA"/>
    <w:rsid w:val="00FC4CF6"/>
    <w:rsid w:val="00FC6B18"/>
    <w:rsid w:val="00FD092F"/>
    <w:rsid w:val="00FE2F11"/>
    <w:rsid w:val="00FE3830"/>
    <w:rsid w:val="00FE50E3"/>
    <w:rsid w:val="00FE6A29"/>
    <w:rsid w:val="00FF0FB5"/>
    <w:rsid w:val="00FF3EA3"/>
    <w:rsid w:val="00FF4DFA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6E9"/>
  </w:style>
  <w:style w:type="paragraph" w:styleId="1">
    <w:name w:val="heading 1"/>
    <w:basedOn w:val="a"/>
    <w:next w:val="a"/>
    <w:qFormat/>
    <w:rsid w:val="005926E9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926E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926E9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26E9"/>
    <w:pPr>
      <w:jc w:val="both"/>
    </w:pPr>
    <w:rPr>
      <w:sz w:val="24"/>
    </w:rPr>
  </w:style>
  <w:style w:type="paragraph" w:styleId="20">
    <w:name w:val="Body Text 2"/>
    <w:basedOn w:val="a"/>
    <w:link w:val="21"/>
    <w:rsid w:val="005926E9"/>
    <w:rPr>
      <w:sz w:val="24"/>
    </w:rPr>
  </w:style>
  <w:style w:type="paragraph" w:styleId="a4">
    <w:name w:val="footer"/>
    <w:basedOn w:val="a"/>
    <w:rsid w:val="00F108B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108BA"/>
  </w:style>
  <w:style w:type="paragraph" w:styleId="a6">
    <w:name w:val="Title"/>
    <w:basedOn w:val="a"/>
    <w:link w:val="a7"/>
    <w:qFormat/>
    <w:rsid w:val="008606D1"/>
    <w:pPr>
      <w:jc w:val="center"/>
    </w:pPr>
    <w:rPr>
      <w:sz w:val="24"/>
    </w:rPr>
  </w:style>
  <w:style w:type="paragraph" w:styleId="a8">
    <w:name w:val="Balloon Text"/>
    <w:basedOn w:val="a"/>
    <w:link w:val="a9"/>
    <w:rsid w:val="00E8775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8775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C0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47B19"/>
  </w:style>
  <w:style w:type="paragraph" w:styleId="ac">
    <w:name w:val="header"/>
    <w:basedOn w:val="a"/>
    <w:link w:val="ad"/>
    <w:rsid w:val="00DB31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B31DB"/>
  </w:style>
  <w:style w:type="character" w:styleId="ae">
    <w:name w:val="Hyperlink"/>
    <w:rsid w:val="006413E8"/>
    <w:rPr>
      <w:color w:val="0000FF"/>
      <w:u w:val="single"/>
    </w:rPr>
  </w:style>
  <w:style w:type="character" w:customStyle="1" w:styleId="21">
    <w:name w:val="Основной текст 2 Знак"/>
    <w:link w:val="20"/>
    <w:rsid w:val="006413E8"/>
    <w:rPr>
      <w:sz w:val="24"/>
    </w:rPr>
  </w:style>
  <w:style w:type="character" w:customStyle="1" w:styleId="a7">
    <w:name w:val="Название Знак"/>
    <w:basedOn w:val="a0"/>
    <w:link w:val="a6"/>
    <w:rsid w:val="00962682"/>
    <w:rPr>
      <w:sz w:val="24"/>
    </w:rPr>
  </w:style>
  <w:style w:type="character" w:styleId="af">
    <w:name w:val="Emphasis"/>
    <w:basedOn w:val="a0"/>
    <w:qFormat/>
    <w:rsid w:val="00B47C8F"/>
    <w:rPr>
      <w:i/>
      <w:iCs/>
    </w:rPr>
  </w:style>
  <w:style w:type="paragraph" w:customStyle="1" w:styleId="Default">
    <w:name w:val="Default"/>
    <w:rsid w:val="009276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0F4FC7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110C66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Абзац списка Знак"/>
    <w:link w:val="af0"/>
    <w:uiPriority w:val="34"/>
    <w:rsid w:val="00110C66"/>
  </w:style>
  <w:style w:type="character" w:customStyle="1" w:styleId="af3">
    <w:name w:val="Основной текст_"/>
    <w:basedOn w:val="a0"/>
    <w:link w:val="4"/>
    <w:rsid w:val="00110C66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3"/>
    <w:rsid w:val="00110C66"/>
    <w:pPr>
      <w:widowControl w:val="0"/>
      <w:shd w:val="clear" w:color="auto" w:fill="FFFFFF"/>
      <w:spacing w:before="480" w:after="300" w:line="0" w:lineRule="atLeast"/>
      <w:jc w:val="both"/>
    </w:pPr>
    <w:rPr>
      <w:sz w:val="23"/>
      <w:szCs w:val="23"/>
    </w:rPr>
  </w:style>
  <w:style w:type="paragraph" w:customStyle="1" w:styleId="ConsPlusNonformat">
    <w:name w:val="ConsPlusNonformat"/>
    <w:rsid w:val="00AB6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Юрист 14"/>
    <w:basedOn w:val="a"/>
    <w:rsid w:val="00AB652C"/>
    <w:pPr>
      <w:spacing w:line="360" w:lineRule="auto"/>
      <w:ind w:firstLine="851"/>
      <w:jc w:val="both"/>
    </w:pPr>
    <w:rPr>
      <w:sz w:val="28"/>
    </w:rPr>
  </w:style>
  <w:style w:type="character" w:styleId="af4">
    <w:name w:val="Strong"/>
    <w:basedOn w:val="a0"/>
    <w:qFormat/>
    <w:rsid w:val="00AB652C"/>
    <w:rPr>
      <w:b/>
      <w:bCs/>
    </w:rPr>
  </w:style>
  <w:style w:type="paragraph" w:customStyle="1" w:styleId="ConsPlusNormal">
    <w:name w:val="ConsPlusNormal"/>
    <w:rsid w:val="00AB65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Без интервала1"/>
    <w:rsid w:val="00AB652C"/>
    <w:rPr>
      <w:rFonts w:eastAsia="Calibri"/>
    </w:rPr>
  </w:style>
  <w:style w:type="paragraph" w:customStyle="1" w:styleId="22">
    <w:name w:val="Основной текст 22"/>
    <w:basedOn w:val="a"/>
    <w:rsid w:val="00AB652C"/>
    <w:pPr>
      <w:ind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6E9"/>
  </w:style>
  <w:style w:type="paragraph" w:styleId="1">
    <w:name w:val="heading 1"/>
    <w:basedOn w:val="a"/>
    <w:next w:val="a"/>
    <w:qFormat/>
    <w:rsid w:val="005926E9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926E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926E9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26E9"/>
    <w:pPr>
      <w:jc w:val="both"/>
    </w:pPr>
    <w:rPr>
      <w:sz w:val="24"/>
    </w:rPr>
  </w:style>
  <w:style w:type="paragraph" w:styleId="20">
    <w:name w:val="Body Text 2"/>
    <w:basedOn w:val="a"/>
    <w:link w:val="21"/>
    <w:rsid w:val="005926E9"/>
    <w:rPr>
      <w:sz w:val="24"/>
    </w:rPr>
  </w:style>
  <w:style w:type="paragraph" w:styleId="a4">
    <w:name w:val="footer"/>
    <w:basedOn w:val="a"/>
    <w:rsid w:val="00F108B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108BA"/>
  </w:style>
  <w:style w:type="paragraph" w:styleId="a6">
    <w:name w:val="Title"/>
    <w:basedOn w:val="a"/>
    <w:link w:val="a7"/>
    <w:qFormat/>
    <w:rsid w:val="008606D1"/>
    <w:pPr>
      <w:jc w:val="center"/>
    </w:pPr>
    <w:rPr>
      <w:sz w:val="24"/>
    </w:rPr>
  </w:style>
  <w:style w:type="paragraph" w:styleId="a8">
    <w:name w:val="Balloon Text"/>
    <w:basedOn w:val="a"/>
    <w:link w:val="a9"/>
    <w:rsid w:val="00E8775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E8775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C0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47B19"/>
  </w:style>
  <w:style w:type="paragraph" w:styleId="ac">
    <w:name w:val="header"/>
    <w:basedOn w:val="a"/>
    <w:link w:val="ad"/>
    <w:rsid w:val="00DB31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B31DB"/>
  </w:style>
  <w:style w:type="character" w:styleId="ae">
    <w:name w:val="Hyperlink"/>
    <w:rsid w:val="006413E8"/>
    <w:rPr>
      <w:color w:val="0000FF"/>
      <w:u w:val="single"/>
    </w:rPr>
  </w:style>
  <w:style w:type="character" w:customStyle="1" w:styleId="21">
    <w:name w:val="Основной текст 2 Знак"/>
    <w:link w:val="20"/>
    <w:rsid w:val="006413E8"/>
    <w:rPr>
      <w:sz w:val="24"/>
    </w:rPr>
  </w:style>
  <w:style w:type="character" w:customStyle="1" w:styleId="a7">
    <w:name w:val="Название Знак"/>
    <w:basedOn w:val="a0"/>
    <w:link w:val="a6"/>
    <w:rsid w:val="00962682"/>
    <w:rPr>
      <w:sz w:val="24"/>
    </w:rPr>
  </w:style>
  <w:style w:type="character" w:styleId="af">
    <w:name w:val="Emphasis"/>
    <w:basedOn w:val="a0"/>
    <w:qFormat/>
    <w:rsid w:val="00B47C8F"/>
    <w:rPr>
      <w:i/>
      <w:iCs/>
    </w:rPr>
  </w:style>
  <w:style w:type="paragraph" w:customStyle="1" w:styleId="Default">
    <w:name w:val="Default"/>
    <w:rsid w:val="009276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0F4FC7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110C66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Абзац списка Знак"/>
    <w:link w:val="af0"/>
    <w:uiPriority w:val="34"/>
    <w:rsid w:val="00110C66"/>
  </w:style>
  <w:style w:type="character" w:customStyle="1" w:styleId="af3">
    <w:name w:val="Основной текст_"/>
    <w:basedOn w:val="a0"/>
    <w:link w:val="4"/>
    <w:rsid w:val="00110C66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3"/>
    <w:rsid w:val="00110C66"/>
    <w:pPr>
      <w:widowControl w:val="0"/>
      <w:shd w:val="clear" w:color="auto" w:fill="FFFFFF"/>
      <w:spacing w:before="480" w:after="300" w:line="0" w:lineRule="atLeast"/>
      <w:jc w:val="both"/>
    </w:pPr>
    <w:rPr>
      <w:sz w:val="23"/>
      <w:szCs w:val="23"/>
    </w:rPr>
  </w:style>
  <w:style w:type="paragraph" w:customStyle="1" w:styleId="ConsPlusNonformat">
    <w:name w:val="ConsPlusNonformat"/>
    <w:rsid w:val="00AB6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Юрист 14"/>
    <w:basedOn w:val="a"/>
    <w:rsid w:val="00AB652C"/>
    <w:pPr>
      <w:spacing w:line="360" w:lineRule="auto"/>
      <w:ind w:firstLine="851"/>
      <w:jc w:val="both"/>
    </w:pPr>
    <w:rPr>
      <w:sz w:val="28"/>
    </w:rPr>
  </w:style>
  <w:style w:type="character" w:styleId="af4">
    <w:name w:val="Strong"/>
    <w:basedOn w:val="a0"/>
    <w:qFormat/>
    <w:rsid w:val="00AB652C"/>
    <w:rPr>
      <w:b/>
      <w:bCs/>
    </w:rPr>
  </w:style>
  <w:style w:type="paragraph" w:customStyle="1" w:styleId="ConsPlusNormal">
    <w:name w:val="ConsPlusNormal"/>
    <w:rsid w:val="00AB65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Без интервала1"/>
    <w:rsid w:val="00AB652C"/>
    <w:rPr>
      <w:rFonts w:eastAsia="Calibri"/>
    </w:rPr>
  </w:style>
  <w:style w:type="paragraph" w:customStyle="1" w:styleId="22">
    <w:name w:val="Основной текст 22"/>
    <w:basedOn w:val="a"/>
    <w:rsid w:val="00AB652C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A861A-E71C-4FCA-BD75-DE7879B6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SPecialiST RePack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Лариса</cp:lastModifiedBy>
  <cp:revision>2</cp:revision>
  <cp:lastPrinted>2025-03-27T08:36:00Z</cp:lastPrinted>
  <dcterms:created xsi:type="dcterms:W3CDTF">2025-03-28T06:45:00Z</dcterms:created>
  <dcterms:modified xsi:type="dcterms:W3CDTF">2025-03-28T06:45:00Z</dcterms:modified>
</cp:coreProperties>
</file>