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D5" w:rsidRDefault="00C43ED5" w:rsidP="00C43ED5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46" w:rsidRPr="00CB0146" w:rsidRDefault="00CB0146" w:rsidP="00CB0146"/>
    <w:p w:rsidR="00C43ED5" w:rsidRPr="004A1C5F" w:rsidRDefault="00C43ED5" w:rsidP="00C43ED5">
      <w:pPr>
        <w:jc w:val="center"/>
        <w:rPr>
          <w:b/>
          <w:sz w:val="30"/>
          <w:szCs w:val="30"/>
        </w:rPr>
      </w:pPr>
      <w:r w:rsidRPr="004A1C5F">
        <w:rPr>
          <w:b/>
          <w:sz w:val="30"/>
          <w:szCs w:val="30"/>
        </w:rPr>
        <w:t>АДМИНИСТРАЦИЯ КРИВОШЕИНСКОГО РАЙОНА</w:t>
      </w:r>
    </w:p>
    <w:p w:rsidR="00F85C6B" w:rsidRPr="00F85C6B" w:rsidRDefault="00F85C6B" w:rsidP="00C43ED5">
      <w:pPr>
        <w:jc w:val="center"/>
        <w:rPr>
          <w:b/>
        </w:rPr>
      </w:pPr>
    </w:p>
    <w:p w:rsidR="00C43ED5" w:rsidRPr="004A1C5F" w:rsidRDefault="00C43ED5" w:rsidP="00C43ED5">
      <w:pPr>
        <w:jc w:val="center"/>
        <w:rPr>
          <w:b/>
          <w:sz w:val="28"/>
          <w:szCs w:val="28"/>
        </w:rPr>
      </w:pPr>
      <w:r w:rsidRPr="004A1C5F">
        <w:rPr>
          <w:b/>
          <w:sz w:val="28"/>
          <w:szCs w:val="28"/>
        </w:rPr>
        <w:t>РАСПОРЯЖЕНИЕ</w:t>
      </w:r>
    </w:p>
    <w:p w:rsidR="00AB72E0" w:rsidRDefault="00AB72E0" w:rsidP="00F85C6B">
      <w:pPr>
        <w:tabs>
          <w:tab w:val="left" w:pos="142"/>
        </w:tabs>
        <w:jc w:val="both"/>
      </w:pPr>
    </w:p>
    <w:p w:rsidR="00D518B6" w:rsidRDefault="00F73351" w:rsidP="00F85C6B">
      <w:pPr>
        <w:tabs>
          <w:tab w:val="left" w:pos="142"/>
        </w:tabs>
        <w:jc w:val="both"/>
      </w:pPr>
      <w:r>
        <w:t>2</w:t>
      </w:r>
      <w:r w:rsidR="00B65D56">
        <w:t>7</w:t>
      </w:r>
      <w:r w:rsidR="005F0F82">
        <w:t>.</w:t>
      </w:r>
      <w:r w:rsidR="008D7223">
        <w:t>08</w:t>
      </w:r>
      <w:r w:rsidR="005F0F82">
        <w:t>.202</w:t>
      </w:r>
      <w:r>
        <w:t>1</w:t>
      </w:r>
      <w:r w:rsidR="00AB72E0">
        <w:t xml:space="preserve">                                                                                                                          </w:t>
      </w:r>
      <w:r w:rsidR="00384AAC">
        <w:t>№</w:t>
      </w:r>
      <w:r w:rsidR="00B65D56">
        <w:t>300-р</w:t>
      </w:r>
    </w:p>
    <w:p w:rsidR="00C43ED5" w:rsidRDefault="00C43ED5" w:rsidP="00AB72E0">
      <w:pPr>
        <w:tabs>
          <w:tab w:val="left" w:pos="142"/>
        </w:tabs>
        <w:jc w:val="center"/>
      </w:pPr>
      <w:r>
        <w:t>с. Кривошеино</w:t>
      </w:r>
    </w:p>
    <w:p w:rsidR="00C43ED5" w:rsidRDefault="00C43ED5" w:rsidP="00AB72E0">
      <w:pPr>
        <w:jc w:val="center"/>
      </w:pPr>
      <w:r>
        <w:t>Томской области</w:t>
      </w:r>
    </w:p>
    <w:p w:rsidR="00C43ED5" w:rsidRDefault="00C43ED5" w:rsidP="00C43ED5">
      <w:pPr>
        <w:jc w:val="center"/>
      </w:pPr>
    </w:p>
    <w:p w:rsidR="00C43ED5" w:rsidRDefault="00D518B6" w:rsidP="00D518B6">
      <w:pPr>
        <w:tabs>
          <w:tab w:val="left" w:pos="851"/>
        </w:tabs>
        <w:ind w:firstLine="567"/>
        <w:jc w:val="center"/>
      </w:pPr>
      <w:r>
        <w:rPr>
          <w:bCs/>
        </w:rPr>
        <w:t>Об отк</w:t>
      </w:r>
      <w:r w:rsidR="00537DE4">
        <w:rPr>
          <w:bCs/>
        </w:rPr>
        <w:t>рытии школьных маршрутов на 20</w:t>
      </w:r>
      <w:r w:rsidR="00BE0566">
        <w:rPr>
          <w:bCs/>
        </w:rPr>
        <w:t>2</w:t>
      </w:r>
      <w:r w:rsidR="00F73351">
        <w:rPr>
          <w:bCs/>
        </w:rPr>
        <w:t>1</w:t>
      </w:r>
      <w:r w:rsidR="00075156">
        <w:rPr>
          <w:bCs/>
        </w:rPr>
        <w:t>-20</w:t>
      </w:r>
      <w:r w:rsidR="00537DE4">
        <w:rPr>
          <w:bCs/>
        </w:rPr>
        <w:t>2</w:t>
      </w:r>
      <w:r w:rsidR="00F73351">
        <w:rPr>
          <w:bCs/>
        </w:rPr>
        <w:t>2</w:t>
      </w:r>
      <w:r>
        <w:rPr>
          <w:bCs/>
        </w:rPr>
        <w:t xml:space="preserve"> учебный год</w:t>
      </w:r>
    </w:p>
    <w:p w:rsidR="00C512A2" w:rsidRDefault="00C512A2" w:rsidP="00C512A2">
      <w:pPr>
        <w:tabs>
          <w:tab w:val="left" w:pos="851"/>
        </w:tabs>
        <w:ind w:firstLine="567"/>
      </w:pPr>
    </w:p>
    <w:p w:rsidR="00D518B6" w:rsidRDefault="00D518B6" w:rsidP="00691265">
      <w:pPr>
        <w:ind w:firstLine="567"/>
        <w:jc w:val="both"/>
      </w:pPr>
      <w:proofErr w:type="gramStart"/>
      <w:r w:rsidRPr="000304A5">
        <w:t xml:space="preserve">В </w:t>
      </w:r>
      <w:r>
        <w:t xml:space="preserve">соответствии с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0601B">
        <w:t>п</w:t>
      </w:r>
      <w:r w:rsidR="0030601B" w:rsidRPr="0030601B">
        <w:t>остановление</w:t>
      </w:r>
      <w:r w:rsidR="0030601B">
        <w:t>м</w:t>
      </w:r>
      <w:r w:rsidR="00382EB9">
        <w:t xml:space="preserve"> Правительства РФ от 17 декабря </w:t>
      </w:r>
      <w:r w:rsidR="0030601B" w:rsidRPr="0030601B">
        <w:t>2013</w:t>
      </w:r>
      <w:r w:rsidR="00382EB9">
        <w:t xml:space="preserve"> года</w:t>
      </w:r>
      <w:r w:rsidR="0030601B" w:rsidRPr="0030601B">
        <w:t xml:space="preserve"> N 1177</w:t>
      </w:r>
      <w:r w:rsidR="0030601B">
        <w:t xml:space="preserve"> «</w:t>
      </w:r>
      <w:r w:rsidR="0030601B" w:rsidRPr="0030601B">
        <w:t>Об утверждении Правил организованной пе</w:t>
      </w:r>
      <w:r w:rsidR="0030601B">
        <w:t>ревозки группы детей автобусами»</w:t>
      </w:r>
      <w:r w:rsidR="0015046B">
        <w:t>, п</w:t>
      </w:r>
      <w:r w:rsidR="0015046B" w:rsidRPr="0015046B">
        <w:t>остановление</w:t>
      </w:r>
      <w:r w:rsidR="0015046B">
        <w:t>м</w:t>
      </w:r>
      <w:r w:rsidR="00382EB9">
        <w:t xml:space="preserve"> Правительства РФ от 23 октября </w:t>
      </w:r>
      <w:r w:rsidR="0015046B">
        <w:t>1993</w:t>
      </w:r>
      <w:r w:rsidR="00382EB9">
        <w:t xml:space="preserve"> года </w:t>
      </w:r>
      <w:r w:rsidR="0015046B">
        <w:t>N</w:t>
      </w:r>
      <w:proofErr w:type="gramEnd"/>
      <w:r w:rsidR="0015046B">
        <w:t xml:space="preserve"> 1090 «О Правилах дорожного движения»</w:t>
      </w:r>
      <w:r>
        <w:t>,</w:t>
      </w:r>
      <w:r w:rsidR="005127F8">
        <w:t xml:space="preserve"> на</w:t>
      </w:r>
      <w:r w:rsidR="00AB72E0">
        <w:t xml:space="preserve"> </w:t>
      </w:r>
      <w:r w:rsidR="005127F8">
        <w:t xml:space="preserve">основании актов </w:t>
      </w:r>
      <w:r w:rsidR="00D35A5A">
        <w:t>обследования школьных маршрутов</w:t>
      </w:r>
    </w:p>
    <w:p w:rsidR="00C512A2" w:rsidRPr="00C512A2" w:rsidRDefault="00D518B6" w:rsidP="0069126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Открыть школьные маршруты</w:t>
      </w:r>
      <w:r w:rsidR="00AB72E0">
        <w:t xml:space="preserve"> </w:t>
      </w:r>
      <w:r w:rsidR="007160E3">
        <w:rPr>
          <w:bCs/>
        </w:rPr>
        <w:t>на 20</w:t>
      </w:r>
      <w:r w:rsidR="00BE0566">
        <w:rPr>
          <w:bCs/>
        </w:rPr>
        <w:t>2</w:t>
      </w:r>
      <w:r w:rsidR="00F73351">
        <w:rPr>
          <w:bCs/>
        </w:rPr>
        <w:t>1</w:t>
      </w:r>
      <w:r w:rsidR="007160E3">
        <w:rPr>
          <w:bCs/>
        </w:rPr>
        <w:t>-20</w:t>
      </w:r>
      <w:r w:rsidR="00BE0566">
        <w:rPr>
          <w:bCs/>
        </w:rPr>
        <w:t>2</w:t>
      </w:r>
      <w:r w:rsidR="00F73351">
        <w:rPr>
          <w:bCs/>
        </w:rPr>
        <w:t>2</w:t>
      </w:r>
      <w:r w:rsidR="007160E3">
        <w:rPr>
          <w:bCs/>
        </w:rPr>
        <w:t xml:space="preserve"> учебный год </w:t>
      </w:r>
      <w:r w:rsidR="0030601B">
        <w:t xml:space="preserve">для перевозки обучающихся в </w:t>
      </w:r>
      <w:r w:rsidR="0030601B" w:rsidRPr="0023717E">
        <w:t>муниципальных образовательных организациях</w:t>
      </w:r>
      <w:r w:rsidR="00AB72E0">
        <w:t xml:space="preserve"> </w:t>
      </w:r>
      <w:proofErr w:type="gramStart"/>
      <w:r w:rsidR="0030601B" w:rsidRPr="0023717E">
        <w:t>муниципального</w:t>
      </w:r>
      <w:proofErr w:type="gramEnd"/>
      <w:r w:rsidR="0030601B" w:rsidRPr="0023717E">
        <w:t xml:space="preserve"> образования Кривошеинский район</w:t>
      </w:r>
      <w:r w:rsidR="00AB72E0">
        <w:t xml:space="preserve"> Томской области</w:t>
      </w:r>
      <w:r w:rsidR="0030601B" w:rsidRPr="0023717E">
        <w:t>, реализующих осно</w:t>
      </w:r>
      <w:r w:rsidR="0030601B">
        <w:t>вные общеобразовательные программы</w:t>
      </w:r>
      <w:r w:rsidR="00AB72E0">
        <w:t xml:space="preserve"> </w:t>
      </w:r>
      <w:r>
        <w:rPr>
          <w:bCs/>
        </w:rPr>
        <w:t>согласно приложению к настоящему распоряжению.</w:t>
      </w:r>
    </w:p>
    <w:p w:rsidR="00D518B6" w:rsidRPr="00B505B9" w:rsidRDefault="00D518B6" w:rsidP="00691265">
      <w:pPr>
        <w:pStyle w:val="a3"/>
        <w:ind w:left="0" w:firstLine="567"/>
        <w:jc w:val="both"/>
        <w:outlineLvl w:val="0"/>
      </w:pPr>
      <w:r w:rsidRPr="00B505B9">
        <w:t>2. Настоящее распоряжение вступает в силу с даты его подписания.</w:t>
      </w:r>
    </w:p>
    <w:p w:rsidR="00E06FDB" w:rsidRDefault="00D518B6" w:rsidP="00691265">
      <w:pPr>
        <w:ind w:firstLine="567"/>
        <w:jc w:val="both"/>
      </w:pPr>
      <w:r w:rsidRPr="00D518B6">
        <w:t>3.</w:t>
      </w:r>
      <w:r w:rsidR="00E06FDB" w:rsidRPr="003E27D9">
        <w:t>Настоящ</w:t>
      </w:r>
      <w:r w:rsidR="00E06FDB">
        <w:t>ее распоряжение опубликовать в С</w:t>
      </w:r>
      <w:r w:rsidR="00E06FDB" w:rsidRPr="003E27D9">
        <w:t>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«Интернет»</w:t>
      </w:r>
      <w:r w:rsidR="00E06FDB">
        <w:t>.</w:t>
      </w:r>
    </w:p>
    <w:p w:rsidR="00D518B6" w:rsidRPr="00B505B9" w:rsidRDefault="00D518B6" w:rsidP="00691265">
      <w:pPr>
        <w:ind w:firstLine="567"/>
        <w:jc w:val="both"/>
      </w:pPr>
      <w:r w:rsidRPr="00D518B6">
        <w:t>4. Контроль за исполнением настоящего</w:t>
      </w:r>
      <w:r w:rsidRPr="00B505B9">
        <w:t xml:space="preserve"> распоряжения возложить на </w:t>
      </w:r>
      <w:r w:rsidR="00F73351" w:rsidRPr="00102CE3">
        <w:t>заместител</w:t>
      </w:r>
      <w:r w:rsidR="00F73351">
        <w:t>я</w:t>
      </w:r>
      <w:r w:rsidR="00F73351" w:rsidRPr="00102CE3">
        <w:t xml:space="preserve"> Главы Кривошеинского района по социально-экономическим вопросам</w:t>
      </w:r>
      <w:r w:rsidRPr="00B505B9">
        <w:t>.</w:t>
      </w:r>
    </w:p>
    <w:p w:rsidR="00D518B6" w:rsidRDefault="00D518B6" w:rsidP="00691265">
      <w:pPr>
        <w:pStyle w:val="a3"/>
        <w:ind w:left="0" w:firstLine="567"/>
        <w:jc w:val="both"/>
      </w:pPr>
    </w:p>
    <w:p w:rsidR="00C512A2" w:rsidRPr="00C512A2" w:rsidRDefault="00C512A2" w:rsidP="00D518B6"/>
    <w:p w:rsidR="00C43ED5" w:rsidRDefault="00D35A5A" w:rsidP="00C512A2">
      <w:r>
        <w:t>Г</w:t>
      </w:r>
      <w:r w:rsidR="00BE0566">
        <w:t>лава</w:t>
      </w:r>
      <w:r w:rsidR="00C43ED5" w:rsidRPr="00C512A2">
        <w:t xml:space="preserve"> Кривошеинского района</w:t>
      </w:r>
      <w:r w:rsidR="00AB72E0">
        <w:t xml:space="preserve">                                                                             </w:t>
      </w:r>
      <w:r w:rsidR="00F73351">
        <w:t xml:space="preserve"> </w:t>
      </w:r>
      <w:bookmarkStart w:id="0" w:name="_GoBack"/>
      <w:bookmarkEnd w:id="0"/>
      <w:r w:rsidR="00F73351">
        <w:t>А</w:t>
      </w:r>
      <w:r w:rsidR="002948BB">
        <w:t>.</w:t>
      </w:r>
      <w:r w:rsidR="00F73351">
        <w:t>Н</w:t>
      </w:r>
      <w:r w:rsidR="002948BB">
        <w:t xml:space="preserve">. </w:t>
      </w:r>
      <w:r w:rsidR="00F73351">
        <w:t>Коломин</w:t>
      </w:r>
    </w:p>
    <w:p w:rsidR="00C43ED5" w:rsidRDefault="00C43ED5" w:rsidP="00C512A2"/>
    <w:p w:rsidR="00382EB9" w:rsidRPr="00C512A2" w:rsidRDefault="00382EB9" w:rsidP="00C512A2"/>
    <w:p w:rsidR="00C43ED5" w:rsidRDefault="00C43ED5" w:rsidP="00C512A2"/>
    <w:p w:rsidR="0030601B" w:rsidRDefault="0030601B" w:rsidP="00C512A2"/>
    <w:p w:rsidR="0030601B" w:rsidRDefault="0030601B" w:rsidP="00C512A2"/>
    <w:p w:rsidR="0030601B" w:rsidRDefault="0030601B" w:rsidP="00C512A2"/>
    <w:p w:rsidR="00F85C6B" w:rsidRPr="00C512A2" w:rsidRDefault="00F85C6B" w:rsidP="00C512A2"/>
    <w:p w:rsidR="00F85C6B" w:rsidRPr="00C512A2" w:rsidRDefault="00F85C6B" w:rsidP="00C512A2"/>
    <w:p w:rsidR="00F85C6B" w:rsidRPr="00C512A2" w:rsidRDefault="00F85C6B" w:rsidP="00C512A2"/>
    <w:p w:rsidR="00C43ED5" w:rsidRPr="00C512A2" w:rsidRDefault="00C43ED5" w:rsidP="00C512A2"/>
    <w:p w:rsidR="00F85C6B" w:rsidRDefault="00F85C6B" w:rsidP="00C512A2"/>
    <w:p w:rsidR="003602E0" w:rsidRPr="00C512A2" w:rsidRDefault="003602E0" w:rsidP="00C512A2"/>
    <w:p w:rsidR="00F85C6B" w:rsidRDefault="00F85C6B" w:rsidP="00C512A2"/>
    <w:p w:rsidR="003F33AA" w:rsidRDefault="003F33AA" w:rsidP="00C512A2"/>
    <w:p w:rsidR="00F85C6B" w:rsidRPr="00C512A2" w:rsidRDefault="00DA48DF" w:rsidP="00C512A2">
      <w:pPr>
        <w:rPr>
          <w:sz w:val="20"/>
          <w:szCs w:val="20"/>
        </w:rPr>
      </w:pPr>
      <w:r>
        <w:rPr>
          <w:sz w:val="20"/>
          <w:szCs w:val="20"/>
        </w:rPr>
        <w:t>В.П. Левко</w:t>
      </w:r>
    </w:p>
    <w:p w:rsidR="00C43ED5" w:rsidRPr="00C512A2" w:rsidRDefault="00F85C6B" w:rsidP="00C512A2">
      <w:pPr>
        <w:rPr>
          <w:sz w:val="20"/>
          <w:szCs w:val="20"/>
        </w:rPr>
      </w:pPr>
      <w:r w:rsidRPr="00C512A2">
        <w:rPr>
          <w:sz w:val="20"/>
          <w:szCs w:val="20"/>
        </w:rPr>
        <w:t xml:space="preserve">(838251) </w:t>
      </w:r>
      <w:r w:rsidR="00C43ED5" w:rsidRPr="00C512A2">
        <w:rPr>
          <w:sz w:val="20"/>
          <w:szCs w:val="20"/>
        </w:rPr>
        <w:t>2-</w:t>
      </w:r>
      <w:r w:rsidR="00382EB9">
        <w:rPr>
          <w:sz w:val="20"/>
          <w:szCs w:val="20"/>
        </w:rPr>
        <w:t>19-74</w:t>
      </w:r>
    </w:p>
    <w:p w:rsidR="00F85C6B" w:rsidRPr="00C512A2" w:rsidRDefault="00F85C6B" w:rsidP="00C512A2">
      <w:pPr>
        <w:rPr>
          <w:sz w:val="20"/>
          <w:szCs w:val="20"/>
        </w:rPr>
      </w:pPr>
    </w:p>
    <w:p w:rsidR="00C512A2" w:rsidRDefault="0030601B" w:rsidP="00C512A2">
      <w:pPr>
        <w:rPr>
          <w:sz w:val="20"/>
          <w:szCs w:val="20"/>
        </w:rPr>
      </w:pPr>
      <w:r>
        <w:rPr>
          <w:sz w:val="20"/>
          <w:szCs w:val="20"/>
        </w:rPr>
        <w:t xml:space="preserve">Прокуратура, </w:t>
      </w:r>
      <w:r w:rsidR="00C43ED5" w:rsidRPr="00C512A2">
        <w:rPr>
          <w:sz w:val="20"/>
          <w:szCs w:val="20"/>
        </w:rPr>
        <w:t>Управление образования</w:t>
      </w:r>
      <w:r w:rsidR="00F85C6B" w:rsidRPr="00C512A2">
        <w:rPr>
          <w:sz w:val="20"/>
          <w:szCs w:val="20"/>
        </w:rPr>
        <w:t xml:space="preserve">, </w:t>
      </w:r>
      <w:r w:rsidR="00A6353A">
        <w:rPr>
          <w:sz w:val="20"/>
          <w:szCs w:val="20"/>
        </w:rPr>
        <w:t>Сборник, ОУ-7</w:t>
      </w:r>
    </w:p>
    <w:p w:rsidR="0030601B" w:rsidRDefault="00AB72E0" w:rsidP="00AB4386">
      <w:pPr>
        <w:jc w:val="center"/>
      </w:pPr>
      <w:r>
        <w:lastRenderedPageBreak/>
        <w:t xml:space="preserve">               </w:t>
      </w:r>
      <w:r w:rsidR="0030601B" w:rsidRPr="0030601B">
        <w:t>Прило</w:t>
      </w:r>
      <w:r w:rsidR="0030601B">
        <w:t xml:space="preserve">жение </w:t>
      </w:r>
    </w:p>
    <w:p w:rsidR="0030601B" w:rsidRDefault="00AB72E0" w:rsidP="009F6A00">
      <w:pPr>
        <w:jc w:val="center"/>
      </w:pPr>
      <w:r>
        <w:t xml:space="preserve">                                                   </w:t>
      </w:r>
      <w:r w:rsidR="0030601B">
        <w:t xml:space="preserve">к распоряжению Администрации </w:t>
      </w:r>
    </w:p>
    <w:p w:rsidR="0030601B" w:rsidRDefault="00F73351" w:rsidP="00F73351">
      <w:pPr>
        <w:jc w:val="center"/>
      </w:pPr>
      <w:r>
        <w:t xml:space="preserve">                                                                </w:t>
      </w:r>
      <w:r w:rsidR="0030601B">
        <w:t xml:space="preserve">Кривошеинского района от </w:t>
      </w:r>
      <w:r>
        <w:t>2</w:t>
      </w:r>
      <w:r w:rsidR="00B65D56">
        <w:t>7</w:t>
      </w:r>
      <w:r w:rsidR="00075156">
        <w:t>.</w:t>
      </w:r>
      <w:r w:rsidR="008D7223">
        <w:t>08</w:t>
      </w:r>
      <w:r w:rsidR="00384AAC">
        <w:t>.20</w:t>
      </w:r>
      <w:r w:rsidR="00DA48DF">
        <w:t>2</w:t>
      </w:r>
      <w:r>
        <w:t>1</w:t>
      </w:r>
      <w:r w:rsidR="002D5FD1">
        <w:t xml:space="preserve"> №</w:t>
      </w:r>
      <w:r w:rsidR="00B65D56">
        <w:t>300-р</w:t>
      </w:r>
    </w:p>
    <w:p w:rsidR="0030601B" w:rsidRDefault="0030601B" w:rsidP="0030601B">
      <w:pPr>
        <w:jc w:val="right"/>
      </w:pPr>
    </w:p>
    <w:p w:rsidR="00075156" w:rsidRDefault="00075156" w:rsidP="00075156">
      <w:pPr>
        <w:jc w:val="center"/>
      </w:pPr>
      <w:r>
        <w:t xml:space="preserve">Школьные маршруты </w:t>
      </w:r>
      <w:r w:rsidR="007160E3">
        <w:rPr>
          <w:bCs/>
        </w:rPr>
        <w:t>на 20</w:t>
      </w:r>
      <w:r w:rsidR="00DA48DF">
        <w:rPr>
          <w:bCs/>
        </w:rPr>
        <w:t>2</w:t>
      </w:r>
      <w:r w:rsidR="00F73351">
        <w:rPr>
          <w:bCs/>
        </w:rPr>
        <w:t>1</w:t>
      </w:r>
      <w:r w:rsidR="007160E3">
        <w:rPr>
          <w:bCs/>
        </w:rPr>
        <w:t>-202</w:t>
      </w:r>
      <w:r w:rsidR="00F73351">
        <w:rPr>
          <w:bCs/>
        </w:rPr>
        <w:t>2</w:t>
      </w:r>
      <w:r w:rsidR="007160E3">
        <w:rPr>
          <w:bCs/>
        </w:rPr>
        <w:t xml:space="preserve"> учебный год</w:t>
      </w:r>
      <w:r w:rsidR="00AB72E0">
        <w:rPr>
          <w:bCs/>
        </w:rPr>
        <w:t xml:space="preserve"> </w:t>
      </w:r>
      <w:r>
        <w:t xml:space="preserve">для перевозки обучающихся в </w:t>
      </w:r>
      <w:r w:rsidRPr="0023717E">
        <w:t>муниципальных образовательных организациях</w:t>
      </w:r>
      <w:r w:rsidR="00AB72E0">
        <w:t xml:space="preserve"> </w:t>
      </w:r>
      <w:r w:rsidRPr="0023717E">
        <w:t>муниципального образования Кривошеинский район</w:t>
      </w:r>
      <w:r w:rsidR="00AB72E0">
        <w:t xml:space="preserve"> Томской области</w:t>
      </w:r>
      <w:r w:rsidRPr="0023717E">
        <w:t>, реализующих осно</w:t>
      </w:r>
      <w:r>
        <w:t xml:space="preserve">вные общеобразовательные программы </w:t>
      </w:r>
    </w:p>
    <w:p w:rsidR="00075156" w:rsidRDefault="00075156" w:rsidP="00075156">
      <w:pPr>
        <w:jc w:val="center"/>
      </w:pPr>
    </w:p>
    <w:tbl>
      <w:tblPr>
        <w:tblStyle w:val="a4"/>
        <w:tblW w:w="0" w:type="auto"/>
        <w:tblLook w:val="04A0"/>
      </w:tblPr>
      <w:tblGrid>
        <w:gridCol w:w="562"/>
        <w:gridCol w:w="6946"/>
        <w:gridCol w:w="1956"/>
      </w:tblGrid>
      <w:tr w:rsidR="00075156" w:rsidTr="00AB4386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№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center"/>
            </w:pPr>
            <w:r>
              <w:t>Маршрут</w:t>
            </w:r>
          </w:p>
        </w:tc>
        <w:tc>
          <w:tcPr>
            <w:tcW w:w="1956" w:type="dxa"/>
          </w:tcPr>
          <w:p w:rsidR="00075156" w:rsidRDefault="00075156" w:rsidP="00F80C8C">
            <w:pPr>
              <w:jc w:val="center"/>
            </w:pPr>
            <w:r>
              <w:t>Протяженность маршрута</w:t>
            </w:r>
          </w:p>
        </w:tc>
      </w:tr>
      <w:tr w:rsidR="00D00377" w:rsidRPr="00D00377" w:rsidTr="00AB4386">
        <w:trPr>
          <w:trHeight w:val="420"/>
        </w:trPr>
        <w:tc>
          <w:tcPr>
            <w:tcW w:w="562" w:type="dxa"/>
          </w:tcPr>
          <w:p w:rsidR="00075156" w:rsidRPr="00D00377" w:rsidRDefault="00D02857" w:rsidP="00F80C8C">
            <w:pPr>
              <w:jc w:val="center"/>
            </w:pPr>
            <w:r w:rsidRPr="00D00377">
              <w:t>1</w:t>
            </w:r>
            <w:r w:rsidR="00861A35" w:rsidRPr="00D00377">
              <w:t>.</w:t>
            </w:r>
          </w:p>
        </w:tc>
        <w:tc>
          <w:tcPr>
            <w:tcW w:w="6946" w:type="dxa"/>
          </w:tcPr>
          <w:p w:rsidR="00075156" w:rsidRPr="00D00377" w:rsidRDefault="00075156" w:rsidP="00F80C8C">
            <w:pPr>
              <w:jc w:val="both"/>
            </w:pPr>
            <w:r w:rsidRPr="00D00377">
              <w:t>с. Кривошеино - д. Елизарьево - с. Кривошеино</w:t>
            </w:r>
          </w:p>
        </w:tc>
        <w:tc>
          <w:tcPr>
            <w:tcW w:w="1956" w:type="dxa"/>
          </w:tcPr>
          <w:p w:rsidR="00075156" w:rsidRPr="00D00377" w:rsidRDefault="00075156" w:rsidP="00F80C8C">
            <w:pPr>
              <w:jc w:val="center"/>
            </w:pPr>
            <w:r w:rsidRPr="00D00377">
              <w:t>20 км.</w:t>
            </w:r>
          </w:p>
        </w:tc>
      </w:tr>
      <w:tr w:rsidR="000628D2" w:rsidRPr="000628D2" w:rsidTr="00AB4386">
        <w:tc>
          <w:tcPr>
            <w:tcW w:w="562" w:type="dxa"/>
          </w:tcPr>
          <w:p w:rsidR="00075156" w:rsidRPr="000628D2" w:rsidRDefault="00D02857" w:rsidP="00F80C8C">
            <w:pPr>
              <w:jc w:val="center"/>
            </w:pPr>
            <w:r w:rsidRPr="000628D2">
              <w:t>2</w:t>
            </w:r>
            <w:r w:rsidR="00861A35" w:rsidRPr="000628D2">
              <w:t>.</w:t>
            </w:r>
          </w:p>
        </w:tc>
        <w:tc>
          <w:tcPr>
            <w:tcW w:w="6946" w:type="dxa"/>
          </w:tcPr>
          <w:p w:rsidR="00075156" w:rsidRPr="000628D2" w:rsidRDefault="00075156" w:rsidP="00F80C8C">
            <w:pPr>
              <w:jc w:val="both"/>
            </w:pPr>
            <w:r w:rsidRPr="000628D2">
              <w:t>с. Кривошеино - с. Новокривошеино - с. Кривошеино</w:t>
            </w:r>
          </w:p>
        </w:tc>
        <w:tc>
          <w:tcPr>
            <w:tcW w:w="1956" w:type="dxa"/>
          </w:tcPr>
          <w:p w:rsidR="00075156" w:rsidRPr="000628D2" w:rsidRDefault="00075156" w:rsidP="00F80C8C">
            <w:pPr>
              <w:jc w:val="center"/>
            </w:pPr>
            <w:r w:rsidRPr="000628D2">
              <w:t>28 км.</w:t>
            </w:r>
          </w:p>
        </w:tc>
      </w:tr>
      <w:tr w:rsidR="00375512" w:rsidRPr="00375512" w:rsidTr="00AB4386">
        <w:tc>
          <w:tcPr>
            <w:tcW w:w="562" w:type="dxa"/>
          </w:tcPr>
          <w:p w:rsidR="00075156" w:rsidRPr="00375512" w:rsidRDefault="00D02857" w:rsidP="00F80C8C">
            <w:pPr>
              <w:jc w:val="center"/>
            </w:pPr>
            <w:r w:rsidRPr="00375512">
              <w:t>3</w:t>
            </w:r>
            <w:r w:rsidR="00861A35" w:rsidRPr="00375512">
              <w:t>.</w:t>
            </w:r>
          </w:p>
        </w:tc>
        <w:tc>
          <w:tcPr>
            <w:tcW w:w="6946" w:type="dxa"/>
          </w:tcPr>
          <w:p w:rsidR="00075156" w:rsidRPr="00375512" w:rsidRDefault="00075156" w:rsidP="00F80C8C">
            <w:pPr>
              <w:jc w:val="both"/>
            </w:pPr>
            <w:r w:rsidRPr="00375512">
              <w:t>с. Кривошеино – д. Новоисламбуль – с. Кривошеино</w:t>
            </w:r>
          </w:p>
        </w:tc>
        <w:tc>
          <w:tcPr>
            <w:tcW w:w="1956" w:type="dxa"/>
          </w:tcPr>
          <w:p w:rsidR="00075156" w:rsidRPr="00375512" w:rsidRDefault="00075156" w:rsidP="00F80C8C">
            <w:pPr>
              <w:jc w:val="center"/>
            </w:pPr>
            <w:r w:rsidRPr="00375512">
              <w:t>44 км.</w:t>
            </w:r>
          </w:p>
        </w:tc>
      </w:tr>
      <w:tr w:rsidR="0038326F" w:rsidRPr="0038326F" w:rsidTr="00AB4386">
        <w:tc>
          <w:tcPr>
            <w:tcW w:w="562" w:type="dxa"/>
          </w:tcPr>
          <w:p w:rsidR="00075156" w:rsidRPr="0038326F" w:rsidRDefault="00D02857" w:rsidP="00F80C8C">
            <w:pPr>
              <w:jc w:val="center"/>
            </w:pPr>
            <w:r w:rsidRPr="0038326F">
              <w:t>4</w:t>
            </w:r>
            <w:r w:rsidR="00861A35" w:rsidRPr="0038326F">
              <w:t>.</w:t>
            </w:r>
          </w:p>
        </w:tc>
        <w:tc>
          <w:tcPr>
            <w:tcW w:w="6946" w:type="dxa"/>
          </w:tcPr>
          <w:p w:rsidR="00075156" w:rsidRPr="0038326F" w:rsidRDefault="00075156" w:rsidP="00F80C8C">
            <w:pPr>
              <w:jc w:val="both"/>
            </w:pPr>
            <w:r w:rsidRPr="0038326F">
              <w:t>с. Кривошеино – с. Жуково – с. Кривошеино</w:t>
            </w:r>
          </w:p>
        </w:tc>
        <w:tc>
          <w:tcPr>
            <w:tcW w:w="1956" w:type="dxa"/>
          </w:tcPr>
          <w:p w:rsidR="00075156" w:rsidRPr="0038326F" w:rsidRDefault="00075156" w:rsidP="00F80C8C">
            <w:pPr>
              <w:jc w:val="center"/>
            </w:pPr>
            <w:r w:rsidRPr="0038326F">
              <w:t>36 км.</w:t>
            </w:r>
          </w:p>
        </w:tc>
      </w:tr>
      <w:tr w:rsidR="0038326F" w:rsidRPr="0038326F" w:rsidTr="00AB4386">
        <w:tc>
          <w:tcPr>
            <w:tcW w:w="562" w:type="dxa"/>
          </w:tcPr>
          <w:p w:rsidR="00075156" w:rsidRPr="0038326F" w:rsidRDefault="00D02857" w:rsidP="00F80C8C">
            <w:pPr>
              <w:jc w:val="center"/>
            </w:pPr>
            <w:r w:rsidRPr="0038326F">
              <w:t>5</w:t>
            </w:r>
            <w:r w:rsidR="00861A35" w:rsidRPr="0038326F">
              <w:t>.</w:t>
            </w:r>
          </w:p>
        </w:tc>
        <w:tc>
          <w:tcPr>
            <w:tcW w:w="6946" w:type="dxa"/>
          </w:tcPr>
          <w:p w:rsidR="00075156" w:rsidRPr="0038326F" w:rsidRDefault="00075156" w:rsidP="00F80C8C">
            <w:pPr>
              <w:jc w:val="both"/>
            </w:pPr>
            <w:r w:rsidRPr="0038326F">
              <w:t>с. Володино – д. Новониколаевка – с. Володино</w:t>
            </w:r>
          </w:p>
        </w:tc>
        <w:tc>
          <w:tcPr>
            <w:tcW w:w="1956" w:type="dxa"/>
          </w:tcPr>
          <w:p w:rsidR="00075156" w:rsidRPr="0038326F" w:rsidRDefault="00075156" w:rsidP="00F80C8C">
            <w:pPr>
              <w:jc w:val="center"/>
            </w:pPr>
            <w:r w:rsidRPr="0038326F">
              <w:t>12 км.</w:t>
            </w:r>
          </w:p>
        </w:tc>
      </w:tr>
      <w:tr w:rsidR="0038326F" w:rsidRPr="0038326F" w:rsidTr="00AB4386">
        <w:tc>
          <w:tcPr>
            <w:tcW w:w="562" w:type="dxa"/>
          </w:tcPr>
          <w:p w:rsidR="00075156" w:rsidRPr="0038326F" w:rsidRDefault="00D02857" w:rsidP="00F80C8C">
            <w:pPr>
              <w:jc w:val="center"/>
            </w:pPr>
            <w:r w:rsidRPr="0038326F">
              <w:t>6</w:t>
            </w:r>
            <w:r w:rsidR="00861A35" w:rsidRPr="0038326F">
              <w:t>.</w:t>
            </w:r>
          </w:p>
        </w:tc>
        <w:tc>
          <w:tcPr>
            <w:tcW w:w="6946" w:type="dxa"/>
          </w:tcPr>
          <w:p w:rsidR="00075156" w:rsidRPr="0038326F" w:rsidRDefault="00075156" w:rsidP="00F80C8C">
            <w:pPr>
              <w:jc w:val="both"/>
            </w:pPr>
            <w:r w:rsidRPr="0038326F">
              <w:t>с. Володино – д. Старосайнаково – с. Володино</w:t>
            </w:r>
          </w:p>
        </w:tc>
        <w:tc>
          <w:tcPr>
            <w:tcW w:w="1956" w:type="dxa"/>
          </w:tcPr>
          <w:p w:rsidR="00075156" w:rsidRPr="0038326F" w:rsidRDefault="00075156" w:rsidP="00F80C8C">
            <w:pPr>
              <w:jc w:val="center"/>
            </w:pPr>
            <w:r w:rsidRPr="0038326F">
              <w:t>22 км.</w:t>
            </w:r>
          </w:p>
        </w:tc>
      </w:tr>
      <w:tr w:rsidR="00B22D66" w:rsidRPr="00B22D66" w:rsidTr="00AB4386">
        <w:tc>
          <w:tcPr>
            <w:tcW w:w="562" w:type="dxa"/>
          </w:tcPr>
          <w:p w:rsidR="00075156" w:rsidRPr="00B22D66" w:rsidRDefault="00D02857" w:rsidP="00F80C8C">
            <w:pPr>
              <w:jc w:val="center"/>
            </w:pPr>
            <w:r w:rsidRPr="00B22D66">
              <w:t>7</w:t>
            </w:r>
            <w:r w:rsidR="00861A35" w:rsidRPr="00B22D66">
              <w:t>.</w:t>
            </w:r>
          </w:p>
        </w:tc>
        <w:tc>
          <w:tcPr>
            <w:tcW w:w="6946" w:type="dxa"/>
          </w:tcPr>
          <w:p w:rsidR="00075156" w:rsidRPr="00B22D66" w:rsidRDefault="00075156" w:rsidP="00F80C8C">
            <w:pPr>
              <w:jc w:val="both"/>
            </w:pPr>
            <w:r w:rsidRPr="00B22D66">
              <w:t xml:space="preserve">с. Иштан – д. </w:t>
            </w:r>
            <w:proofErr w:type="spellStart"/>
            <w:r w:rsidRPr="00B22D66">
              <w:t>Чагино</w:t>
            </w:r>
            <w:proofErr w:type="spellEnd"/>
            <w:r w:rsidRPr="00B22D66">
              <w:t xml:space="preserve"> – д. </w:t>
            </w:r>
            <w:proofErr w:type="spellStart"/>
            <w:r w:rsidRPr="00B22D66">
              <w:t>Рыбалово</w:t>
            </w:r>
            <w:proofErr w:type="spellEnd"/>
            <w:r w:rsidRPr="00B22D66">
              <w:t xml:space="preserve"> – с. Володино - д. </w:t>
            </w:r>
            <w:proofErr w:type="spellStart"/>
            <w:r w:rsidRPr="00B22D66">
              <w:t>Рыбалово</w:t>
            </w:r>
            <w:proofErr w:type="spellEnd"/>
            <w:r w:rsidRPr="00B22D66">
              <w:t xml:space="preserve">  - д. </w:t>
            </w:r>
            <w:proofErr w:type="spellStart"/>
            <w:r w:rsidRPr="00B22D66">
              <w:t>Чагино</w:t>
            </w:r>
            <w:proofErr w:type="spellEnd"/>
            <w:r w:rsidRPr="00B22D66">
              <w:t xml:space="preserve"> – с. Иштан</w:t>
            </w:r>
          </w:p>
        </w:tc>
        <w:tc>
          <w:tcPr>
            <w:tcW w:w="1956" w:type="dxa"/>
          </w:tcPr>
          <w:p w:rsidR="00075156" w:rsidRPr="00B22D66" w:rsidRDefault="00B22D66" w:rsidP="00F80C8C">
            <w:pPr>
              <w:jc w:val="center"/>
            </w:pPr>
            <w:r w:rsidRPr="00B22D66">
              <w:t>96</w:t>
            </w:r>
            <w:r w:rsidR="00075156" w:rsidRPr="00B22D66">
              <w:t xml:space="preserve"> км.</w:t>
            </w:r>
          </w:p>
        </w:tc>
      </w:tr>
      <w:tr w:rsidR="00B656EE" w:rsidRPr="00B656EE" w:rsidTr="00AB4386">
        <w:tc>
          <w:tcPr>
            <w:tcW w:w="562" w:type="dxa"/>
          </w:tcPr>
          <w:p w:rsidR="00075156" w:rsidRPr="00B656EE" w:rsidRDefault="00D02857" w:rsidP="00F80C8C">
            <w:pPr>
              <w:jc w:val="center"/>
            </w:pPr>
            <w:r w:rsidRPr="00B656EE">
              <w:t>8</w:t>
            </w:r>
            <w:r w:rsidR="00861A35" w:rsidRPr="00B656EE">
              <w:t>.</w:t>
            </w:r>
          </w:p>
        </w:tc>
        <w:tc>
          <w:tcPr>
            <w:tcW w:w="6946" w:type="dxa"/>
          </w:tcPr>
          <w:p w:rsidR="00075156" w:rsidRPr="00B656EE" w:rsidRDefault="00075156" w:rsidP="00F80C8C">
            <w:pPr>
              <w:jc w:val="both"/>
            </w:pPr>
            <w:r w:rsidRPr="00B656EE">
              <w:t xml:space="preserve">с. Никольское – д. Карнаухово – с. Никольское </w:t>
            </w:r>
          </w:p>
        </w:tc>
        <w:tc>
          <w:tcPr>
            <w:tcW w:w="1956" w:type="dxa"/>
          </w:tcPr>
          <w:p w:rsidR="00075156" w:rsidRPr="00B656EE" w:rsidRDefault="00075156" w:rsidP="00B656EE">
            <w:pPr>
              <w:jc w:val="center"/>
            </w:pPr>
            <w:r w:rsidRPr="00B656EE">
              <w:t>4</w:t>
            </w:r>
            <w:r w:rsidR="00B656EE" w:rsidRPr="00B656EE">
              <w:t>1</w:t>
            </w:r>
            <w:r w:rsidRPr="00B656EE">
              <w:t xml:space="preserve"> км.</w:t>
            </w:r>
          </w:p>
        </w:tc>
      </w:tr>
      <w:tr w:rsidR="00034837" w:rsidRPr="00034837" w:rsidTr="00AB4386">
        <w:tc>
          <w:tcPr>
            <w:tcW w:w="562" w:type="dxa"/>
          </w:tcPr>
          <w:p w:rsidR="00861A35" w:rsidRPr="00034837" w:rsidRDefault="00861A35" w:rsidP="00F80C8C">
            <w:pPr>
              <w:jc w:val="center"/>
            </w:pPr>
            <w:r w:rsidRPr="00034837">
              <w:t>9.</w:t>
            </w:r>
          </w:p>
        </w:tc>
        <w:tc>
          <w:tcPr>
            <w:tcW w:w="6946" w:type="dxa"/>
          </w:tcPr>
          <w:p w:rsidR="00861A35" w:rsidRPr="00034837" w:rsidRDefault="00861A35" w:rsidP="00861A35">
            <w:pPr>
              <w:jc w:val="both"/>
            </w:pPr>
            <w:r w:rsidRPr="00034837">
              <w:t xml:space="preserve">с. Никольское – с. Иштан – с. Никольское </w:t>
            </w:r>
          </w:p>
        </w:tc>
        <w:tc>
          <w:tcPr>
            <w:tcW w:w="1956" w:type="dxa"/>
          </w:tcPr>
          <w:p w:rsidR="00861A35" w:rsidRPr="00034837" w:rsidRDefault="00861A35" w:rsidP="00034837">
            <w:pPr>
              <w:jc w:val="center"/>
            </w:pPr>
            <w:r w:rsidRPr="00034837">
              <w:t>4</w:t>
            </w:r>
            <w:r w:rsidR="00034837" w:rsidRPr="00034837">
              <w:t>2</w:t>
            </w:r>
            <w:r w:rsidRPr="00034837">
              <w:t xml:space="preserve"> км.</w:t>
            </w:r>
          </w:p>
        </w:tc>
      </w:tr>
      <w:tr w:rsidR="00144255" w:rsidRPr="00144255" w:rsidTr="00AB4386">
        <w:tc>
          <w:tcPr>
            <w:tcW w:w="562" w:type="dxa"/>
          </w:tcPr>
          <w:p w:rsidR="00861A35" w:rsidRPr="00144255" w:rsidRDefault="00861A35" w:rsidP="00F80C8C">
            <w:pPr>
              <w:jc w:val="center"/>
            </w:pPr>
            <w:r w:rsidRPr="00144255">
              <w:t>10.</w:t>
            </w:r>
          </w:p>
        </w:tc>
        <w:tc>
          <w:tcPr>
            <w:tcW w:w="6946" w:type="dxa"/>
          </w:tcPr>
          <w:p w:rsidR="00861A35" w:rsidRPr="00144255" w:rsidRDefault="00861A35" w:rsidP="00F80C8C">
            <w:pPr>
              <w:jc w:val="both"/>
            </w:pPr>
            <w:r w:rsidRPr="00144255">
              <w:t xml:space="preserve">с. Красный Яр: ул. Базарная, 5 – ул. Калинина, 16 – ул. </w:t>
            </w:r>
            <w:proofErr w:type="spellStart"/>
            <w:r w:rsidRPr="00144255">
              <w:t>Нарымская</w:t>
            </w:r>
            <w:proofErr w:type="spellEnd"/>
            <w:r w:rsidRPr="00144255">
              <w:t>, 60 – ул. Калинина, 16 – ул. Базарная, 5</w:t>
            </w:r>
          </w:p>
        </w:tc>
        <w:tc>
          <w:tcPr>
            <w:tcW w:w="1956" w:type="dxa"/>
          </w:tcPr>
          <w:p w:rsidR="00861A35" w:rsidRPr="00144255" w:rsidRDefault="00953D37" w:rsidP="00144255">
            <w:pPr>
              <w:jc w:val="center"/>
            </w:pPr>
            <w:r w:rsidRPr="00144255">
              <w:t>1</w:t>
            </w:r>
            <w:r w:rsidR="00144255" w:rsidRPr="00144255">
              <w:t>3</w:t>
            </w:r>
            <w:r w:rsidR="00861A35" w:rsidRPr="00144255">
              <w:t xml:space="preserve"> км.</w:t>
            </w:r>
          </w:p>
        </w:tc>
      </w:tr>
      <w:tr w:rsidR="00144255" w:rsidRPr="00144255" w:rsidTr="00AB4386">
        <w:tc>
          <w:tcPr>
            <w:tcW w:w="562" w:type="dxa"/>
          </w:tcPr>
          <w:p w:rsidR="00861A35" w:rsidRPr="00144255" w:rsidRDefault="00861A35" w:rsidP="00F80C8C">
            <w:pPr>
              <w:jc w:val="center"/>
            </w:pPr>
            <w:r w:rsidRPr="00144255">
              <w:t>11.</w:t>
            </w:r>
          </w:p>
        </w:tc>
        <w:tc>
          <w:tcPr>
            <w:tcW w:w="6946" w:type="dxa"/>
          </w:tcPr>
          <w:p w:rsidR="00861A35" w:rsidRPr="00144255" w:rsidRDefault="00861A35" w:rsidP="00F80C8C">
            <w:pPr>
              <w:jc w:val="both"/>
            </w:pPr>
            <w:r w:rsidRPr="00144255">
              <w:t>с. Красный Яр: ул. Базарная, 5 – ул. Школьная, 6 – ул. Базарная, 5</w:t>
            </w:r>
          </w:p>
        </w:tc>
        <w:tc>
          <w:tcPr>
            <w:tcW w:w="1956" w:type="dxa"/>
          </w:tcPr>
          <w:p w:rsidR="00861A35" w:rsidRPr="00144255" w:rsidRDefault="00953D37" w:rsidP="00F80C8C">
            <w:pPr>
              <w:jc w:val="center"/>
            </w:pPr>
            <w:r w:rsidRPr="00144255">
              <w:t>8</w:t>
            </w:r>
            <w:r w:rsidR="00861A35" w:rsidRPr="00144255">
              <w:t xml:space="preserve"> км.</w:t>
            </w:r>
          </w:p>
        </w:tc>
      </w:tr>
      <w:tr w:rsidR="00144255" w:rsidRPr="00144255" w:rsidTr="00AB4386">
        <w:tc>
          <w:tcPr>
            <w:tcW w:w="562" w:type="dxa"/>
          </w:tcPr>
          <w:p w:rsidR="00861A35" w:rsidRPr="00144255" w:rsidRDefault="00861A35" w:rsidP="00F80C8C">
            <w:pPr>
              <w:jc w:val="center"/>
            </w:pPr>
            <w:r w:rsidRPr="00144255">
              <w:t>12.</w:t>
            </w:r>
          </w:p>
        </w:tc>
        <w:tc>
          <w:tcPr>
            <w:tcW w:w="6946" w:type="dxa"/>
          </w:tcPr>
          <w:p w:rsidR="00861A35" w:rsidRPr="00144255" w:rsidRDefault="00861A35" w:rsidP="00F80C8C">
            <w:pPr>
              <w:jc w:val="both"/>
            </w:pPr>
            <w:r w:rsidRPr="00144255">
              <w:t xml:space="preserve">с. Пудовка – д. Вознесенка – д. </w:t>
            </w:r>
            <w:proofErr w:type="spellStart"/>
            <w:r w:rsidRPr="00144255">
              <w:t>Крыловка</w:t>
            </w:r>
            <w:proofErr w:type="spellEnd"/>
            <w:r w:rsidRPr="00144255">
              <w:t xml:space="preserve"> – с. Пудовка </w:t>
            </w:r>
          </w:p>
        </w:tc>
        <w:tc>
          <w:tcPr>
            <w:tcW w:w="1956" w:type="dxa"/>
          </w:tcPr>
          <w:p w:rsidR="00861A35" w:rsidRPr="00144255" w:rsidRDefault="00861A35" w:rsidP="00F80C8C">
            <w:pPr>
              <w:jc w:val="center"/>
            </w:pPr>
            <w:r w:rsidRPr="00144255">
              <w:t>46 км.</w:t>
            </w:r>
          </w:p>
        </w:tc>
      </w:tr>
      <w:tr w:rsidR="00144255" w:rsidRPr="00144255" w:rsidTr="00AB4386">
        <w:tc>
          <w:tcPr>
            <w:tcW w:w="562" w:type="dxa"/>
          </w:tcPr>
          <w:p w:rsidR="00861A35" w:rsidRPr="00144255" w:rsidRDefault="00861A35" w:rsidP="00F80C8C">
            <w:pPr>
              <w:jc w:val="center"/>
            </w:pPr>
            <w:r w:rsidRPr="00144255">
              <w:t>13.</w:t>
            </w:r>
          </w:p>
        </w:tc>
        <w:tc>
          <w:tcPr>
            <w:tcW w:w="6946" w:type="dxa"/>
          </w:tcPr>
          <w:p w:rsidR="00861A35" w:rsidRPr="00144255" w:rsidRDefault="00861A35" w:rsidP="00F80C8C">
            <w:pPr>
              <w:jc w:val="both"/>
            </w:pPr>
            <w:r w:rsidRPr="00144255">
              <w:t>с. Пудовка – с. Белосток – с. Пудовка</w:t>
            </w:r>
          </w:p>
        </w:tc>
        <w:tc>
          <w:tcPr>
            <w:tcW w:w="1956" w:type="dxa"/>
          </w:tcPr>
          <w:p w:rsidR="00861A35" w:rsidRPr="00144255" w:rsidRDefault="00861A35" w:rsidP="00F80C8C">
            <w:pPr>
              <w:jc w:val="center"/>
            </w:pPr>
            <w:r w:rsidRPr="00144255">
              <w:t>20 км.</w:t>
            </w:r>
          </w:p>
        </w:tc>
      </w:tr>
      <w:tr w:rsidR="00034837" w:rsidRPr="00034837" w:rsidTr="00AB4386">
        <w:tc>
          <w:tcPr>
            <w:tcW w:w="562" w:type="dxa"/>
          </w:tcPr>
          <w:p w:rsidR="00861A35" w:rsidRPr="00034837" w:rsidRDefault="00861A35" w:rsidP="00F80C8C">
            <w:pPr>
              <w:jc w:val="center"/>
            </w:pPr>
            <w:r w:rsidRPr="00034837">
              <w:t>14.</w:t>
            </w:r>
          </w:p>
        </w:tc>
        <w:tc>
          <w:tcPr>
            <w:tcW w:w="6946" w:type="dxa"/>
          </w:tcPr>
          <w:p w:rsidR="00861A35" w:rsidRPr="00034837" w:rsidRDefault="00861A35" w:rsidP="00F80C8C">
            <w:pPr>
              <w:jc w:val="both"/>
            </w:pPr>
            <w:r w:rsidRPr="00034837">
              <w:t>с. Петровка – с. Володино – с. Петровка</w:t>
            </w:r>
          </w:p>
        </w:tc>
        <w:tc>
          <w:tcPr>
            <w:tcW w:w="1956" w:type="dxa"/>
          </w:tcPr>
          <w:p w:rsidR="00861A35" w:rsidRPr="00034837" w:rsidRDefault="00861A35" w:rsidP="00F80C8C">
            <w:pPr>
              <w:jc w:val="center"/>
            </w:pPr>
            <w:r w:rsidRPr="00034837">
              <w:t>34 км.</w:t>
            </w:r>
          </w:p>
        </w:tc>
      </w:tr>
      <w:tr w:rsidR="00034837" w:rsidRPr="00034837" w:rsidTr="00AB4386">
        <w:tc>
          <w:tcPr>
            <w:tcW w:w="562" w:type="dxa"/>
          </w:tcPr>
          <w:p w:rsidR="00861A35" w:rsidRPr="00034837" w:rsidRDefault="00861A35" w:rsidP="00F80C8C">
            <w:pPr>
              <w:jc w:val="center"/>
            </w:pPr>
            <w:r w:rsidRPr="00034837">
              <w:t>15.</w:t>
            </w:r>
          </w:p>
        </w:tc>
        <w:tc>
          <w:tcPr>
            <w:tcW w:w="6946" w:type="dxa"/>
          </w:tcPr>
          <w:p w:rsidR="00861A35" w:rsidRPr="00034837" w:rsidRDefault="00861A35" w:rsidP="00F80C8C">
            <w:pPr>
              <w:jc w:val="both"/>
            </w:pPr>
            <w:r w:rsidRPr="00034837">
              <w:t xml:space="preserve">с. Петровка – д. Егорово – с. Петровка </w:t>
            </w:r>
          </w:p>
        </w:tc>
        <w:tc>
          <w:tcPr>
            <w:tcW w:w="1956" w:type="dxa"/>
          </w:tcPr>
          <w:p w:rsidR="00861A35" w:rsidRPr="00034837" w:rsidRDefault="00861A35" w:rsidP="00F80C8C">
            <w:pPr>
              <w:jc w:val="center"/>
            </w:pPr>
            <w:r w:rsidRPr="00034837">
              <w:t>18 км.</w:t>
            </w:r>
          </w:p>
        </w:tc>
      </w:tr>
    </w:tbl>
    <w:p w:rsidR="00075156" w:rsidRPr="0030601B" w:rsidRDefault="00075156" w:rsidP="00075156">
      <w:pPr>
        <w:jc w:val="both"/>
      </w:pPr>
    </w:p>
    <w:p w:rsidR="0030601B" w:rsidRPr="0030601B" w:rsidRDefault="0030601B" w:rsidP="00075156">
      <w:pPr>
        <w:jc w:val="center"/>
      </w:pPr>
    </w:p>
    <w:sectPr w:rsidR="0030601B" w:rsidRPr="0030601B" w:rsidSect="00B148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5614A"/>
    <w:multiLevelType w:val="hybridMultilevel"/>
    <w:tmpl w:val="D134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ED5"/>
    <w:rsid w:val="00034837"/>
    <w:rsid w:val="000628D2"/>
    <w:rsid w:val="00075156"/>
    <w:rsid w:val="000F1598"/>
    <w:rsid w:val="000F4837"/>
    <w:rsid w:val="00144255"/>
    <w:rsid w:val="0015046B"/>
    <w:rsid w:val="001D2B43"/>
    <w:rsid w:val="002072D7"/>
    <w:rsid w:val="002948BB"/>
    <w:rsid w:val="002D5FD1"/>
    <w:rsid w:val="00301AA8"/>
    <w:rsid w:val="0030601B"/>
    <w:rsid w:val="0030614B"/>
    <w:rsid w:val="00323A77"/>
    <w:rsid w:val="003306D3"/>
    <w:rsid w:val="003602E0"/>
    <w:rsid w:val="00375512"/>
    <w:rsid w:val="00382EB9"/>
    <w:rsid w:val="0038326F"/>
    <w:rsid w:val="00384AAC"/>
    <w:rsid w:val="003F33AA"/>
    <w:rsid w:val="0045037A"/>
    <w:rsid w:val="00456ECF"/>
    <w:rsid w:val="00463B0D"/>
    <w:rsid w:val="004A1C5F"/>
    <w:rsid w:val="005127F8"/>
    <w:rsid w:val="00537DE4"/>
    <w:rsid w:val="005D4F03"/>
    <w:rsid w:val="005F0F82"/>
    <w:rsid w:val="005F436E"/>
    <w:rsid w:val="0061681C"/>
    <w:rsid w:val="00652056"/>
    <w:rsid w:val="00691265"/>
    <w:rsid w:val="006A5848"/>
    <w:rsid w:val="007160E3"/>
    <w:rsid w:val="007978DA"/>
    <w:rsid w:val="00861A35"/>
    <w:rsid w:val="008D7223"/>
    <w:rsid w:val="008D7306"/>
    <w:rsid w:val="00953D37"/>
    <w:rsid w:val="00962701"/>
    <w:rsid w:val="009725A4"/>
    <w:rsid w:val="009D0890"/>
    <w:rsid w:val="009F6A00"/>
    <w:rsid w:val="00A6353A"/>
    <w:rsid w:val="00AB4386"/>
    <w:rsid w:val="00AB72E0"/>
    <w:rsid w:val="00B14800"/>
    <w:rsid w:val="00B22D66"/>
    <w:rsid w:val="00B656EE"/>
    <w:rsid w:val="00B65D56"/>
    <w:rsid w:val="00B93831"/>
    <w:rsid w:val="00BA36BF"/>
    <w:rsid w:val="00BE0566"/>
    <w:rsid w:val="00C43ED5"/>
    <w:rsid w:val="00C512A2"/>
    <w:rsid w:val="00C65BD9"/>
    <w:rsid w:val="00CB0146"/>
    <w:rsid w:val="00CD2A70"/>
    <w:rsid w:val="00D00377"/>
    <w:rsid w:val="00D02857"/>
    <w:rsid w:val="00D35A5A"/>
    <w:rsid w:val="00D518B6"/>
    <w:rsid w:val="00DA2D20"/>
    <w:rsid w:val="00DA48DF"/>
    <w:rsid w:val="00DA563A"/>
    <w:rsid w:val="00DD2F74"/>
    <w:rsid w:val="00E06FDB"/>
    <w:rsid w:val="00F73351"/>
    <w:rsid w:val="00F77A80"/>
    <w:rsid w:val="00F85C6B"/>
    <w:rsid w:val="00F86047"/>
    <w:rsid w:val="00FD5835"/>
    <w:rsid w:val="00FE64D2"/>
    <w:rsid w:val="00FF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3ED5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3E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3ED5"/>
    <w:pPr>
      <w:ind w:left="720"/>
      <w:contextualSpacing/>
    </w:pPr>
  </w:style>
  <w:style w:type="table" w:styleId="a4">
    <w:name w:val="Table Grid"/>
    <w:basedOn w:val="a1"/>
    <w:rsid w:val="00C4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3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E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18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16</cp:revision>
  <cp:lastPrinted>2021-08-30T02:52:00Z</cp:lastPrinted>
  <dcterms:created xsi:type="dcterms:W3CDTF">2020-08-27T09:45:00Z</dcterms:created>
  <dcterms:modified xsi:type="dcterms:W3CDTF">2021-08-30T02:52:00Z</dcterms:modified>
</cp:coreProperties>
</file>