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D4" w:rsidRPr="00FB4BD4" w:rsidRDefault="00FB4BD4" w:rsidP="0099730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D4" w:rsidRPr="00FB4BD4" w:rsidRDefault="00FB4BD4" w:rsidP="0099730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308" w:rsidRPr="00FB4BD4" w:rsidRDefault="00B562D6" w:rsidP="0099730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4BD4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592CFD" w:rsidRDefault="00997308" w:rsidP="0099730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276D" w:rsidRPr="00FB4BD4" w:rsidRDefault="004F276D" w:rsidP="004F276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B562D6" w:rsidRPr="00FB4BD4" w:rsidRDefault="00B562D6" w:rsidP="00B562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562D6" w:rsidRPr="00FB4BD4" w:rsidRDefault="008850E5" w:rsidP="00B562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26.01.2012 г.</w:t>
      </w:r>
      <w:bookmarkStart w:id="0" w:name="_GoBack"/>
      <w:bookmarkEnd w:id="0"/>
      <w:r w:rsidR="008B68B1" w:rsidRPr="00FB4B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687CB6" w:rsidRPr="00FB4BD4">
        <w:rPr>
          <w:rFonts w:ascii="Times New Roman" w:hAnsi="Times New Roman" w:cs="Times New Roman"/>
          <w:sz w:val="24"/>
          <w:szCs w:val="24"/>
        </w:rPr>
        <w:tab/>
      </w:r>
      <w:r w:rsidR="008B68B1" w:rsidRPr="00FB4BD4">
        <w:rPr>
          <w:rFonts w:ascii="Times New Roman" w:hAnsi="Times New Roman" w:cs="Times New Roman"/>
          <w:sz w:val="24"/>
          <w:szCs w:val="24"/>
        </w:rPr>
        <w:t xml:space="preserve">    № </w:t>
      </w:r>
      <w:r w:rsidRPr="00FB4BD4">
        <w:rPr>
          <w:rFonts w:ascii="Times New Roman" w:hAnsi="Times New Roman" w:cs="Times New Roman"/>
          <w:sz w:val="24"/>
          <w:szCs w:val="24"/>
        </w:rPr>
        <w:t>28</w:t>
      </w:r>
    </w:p>
    <w:p w:rsidR="00B562D6" w:rsidRPr="00FB4BD4" w:rsidRDefault="00B562D6" w:rsidP="00B562D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B562D6" w:rsidRPr="00FB4BD4" w:rsidRDefault="00B562D6" w:rsidP="00B562D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B562D6" w:rsidRPr="00FB4BD4" w:rsidRDefault="00B562D6" w:rsidP="00B562D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36B9E" w:rsidRPr="00FB4BD4" w:rsidRDefault="00AB612D" w:rsidP="006718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07392" w:rsidRPr="00FB4BD4">
        <w:rPr>
          <w:rFonts w:ascii="Times New Roman" w:hAnsi="Times New Roman" w:cs="Times New Roman"/>
          <w:sz w:val="24"/>
          <w:szCs w:val="24"/>
        </w:rPr>
        <w:t>Р</w:t>
      </w:r>
      <w:r w:rsidR="00B562D6" w:rsidRPr="00FB4BD4">
        <w:rPr>
          <w:rFonts w:ascii="Times New Roman" w:hAnsi="Times New Roman" w:cs="Times New Roman"/>
          <w:sz w:val="24"/>
          <w:szCs w:val="24"/>
        </w:rPr>
        <w:t>егламента работы</w:t>
      </w:r>
      <w:r w:rsidR="00FB4BD4">
        <w:rPr>
          <w:rFonts w:ascii="Times New Roman" w:hAnsi="Times New Roman" w:cs="Times New Roman"/>
          <w:sz w:val="24"/>
          <w:szCs w:val="24"/>
        </w:rPr>
        <w:t xml:space="preserve"> </w:t>
      </w:r>
      <w:r w:rsidRPr="00FB4BD4">
        <w:rPr>
          <w:rFonts w:ascii="Times New Roman" w:hAnsi="Times New Roman" w:cs="Times New Roman"/>
          <w:sz w:val="24"/>
          <w:szCs w:val="24"/>
        </w:rPr>
        <w:t>административных комиссий</w:t>
      </w:r>
    </w:p>
    <w:p w:rsidR="00FB4BD4" w:rsidRDefault="00336B9E" w:rsidP="006718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4BD4">
        <w:rPr>
          <w:rFonts w:ascii="Times New Roman" w:hAnsi="Times New Roman" w:cs="Times New Roman"/>
          <w:sz w:val="24"/>
          <w:szCs w:val="24"/>
        </w:rPr>
        <w:t xml:space="preserve"> </w:t>
      </w:r>
      <w:r w:rsidRPr="00FB4BD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B612D" w:rsidRPr="00FB4BD4" w:rsidRDefault="00096BE3" w:rsidP="006718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BD4">
        <w:rPr>
          <w:rFonts w:ascii="Times New Roman" w:hAnsi="Times New Roman" w:cs="Times New Roman"/>
          <w:i/>
          <w:sz w:val="24"/>
          <w:szCs w:val="24"/>
        </w:rPr>
        <w:t>(в редакции постановлений</w:t>
      </w:r>
      <w:r w:rsidR="00FB4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883" w:rsidRPr="00FB4BD4">
        <w:rPr>
          <w:rFonts w:ascii="Times New Roman" w:hAnsi="Times New Roman" w:cs="Times New Roman"/>
          <w:i/>
          <w:sz w:val="24"/>
          <w:szCs w:val="24"/>
        </w:rPr>
        <w:t>Администрации Кривошеинского района от 21.11.2014 № 789</w:t>
      </w:r>
      <w:r w:rsidR="00671818" w:rsidRPr="00FB4BD4">
        <w:rPr>
          <w:rFonts w:ascii="Times New Roman" w:hAnsi="Times New Roman" w:cs="Times New Roman"/>
          <w:i/>
          <w:sz w:val="24"/>
          <w:szCs w:val="24"/>
        </w:rPr>
        <w:t>; от 17.03.2016 № 90</w:t>
      </w:r>
      <w:r w:rsidR="00FB4BD4">
        <w:rPr>
          <w:rFonts w:ascii="Times New Roman" w:hAnsi="Times New Roman" w:cs="Times New Roman"/>
          <w:i/>
          <w:sz w:val="24"/>
          <w:szCs w:val="24"/>
        </w:rPr>
        <w:t>; от 09.04.2020 № 196</w:t>
      </w:r>
      <w:r w:rsidR="00767883" w:rsidRPr="00FB4BD4">
        <w:rPr>
          <w:rFonts w:ascii="Times New Roman" w:hAnsi="Times New Roman" w:cs="Times New Roman"/>
          <w:i/>
          <w:sz w:val="24"/>
          <w:szCs w:val="24"/>
        </w:rPr>
        <w:t>)</w:t>
      </w:r>
    </w:p>
    <w:p w:rsidR="00AB612D" w:rsidRPr="00FB4BD4" w:rsidRDefault="00AB612D" w:rsidP="0099730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97308" w:rsidRPr="00FB4BD4" w:rsidRDefault="00997308" w:rsidP="0099730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B612D" w:rsidRPr="00FB4BD4" w:rsidRDefault="004F4390" w:rsidP="00FB4BD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В</w:t>
      </w:r>
      <w:r w:rsidR="00FB4BD4">
        <w:rPr>
          <w:rFonts w:ascii="Times New Roman" w:hAnsi="Times New Roman" w:cs="Times New Roman"/>
          <w:sz w:val="24"/>
          <w:szCs w:val="24"/>
        </w:rPr>
        <w:t xml:space="preserve"> </w:t>
      </w:r>
      <w:r w:rsidRPr="00FB4BD4">
        <w:rPr>
          <w:rFonts w:ascii="Times New Roman" w:hAnsi="Times New Roman" w:cs="Times New Roman"/>
          <w:sz w:val="24"/>
          <w:szCs w:val="24"/>
        </w:rPr>
        <w:t>соответствие</w:t>
      </w:r>
      <w:r w:rsidR="00AB612D" w:rsidRPr="00FB4BD4">
        <w:rPr>
          <w:rFonts w:ascii="Times New Roman" w:hAnsi="Times New Roman" w:cs="Times New Roman"/>
          <w:sz w:val="24"/>
          <w:szCs w:val="24"/>
        </w:rPr>
        <w:t xml:space="preserve"> с Законом Томской области «Об административных комиссиях в Томской области» от </w:t>
      </w:r>
      <w:r w:rsidRPr="00FB4BD4">
        <w:rPr>
          <w:rFonts w:ascii="Times New Roman" w:hAnsi="Times New Roman" w:cs="Times New Roman"/>
          <w:sz w:val="24"/>
          <w:szCs w:val="24"/>
        </w:rPr>
        <w:t>2</w:t>
      </w:r>
      <w:r w:rsidR="00AB612D" w:rsidRPr="00FB4BD4">
        <w:rPr>
          <w:rFonts w:ascii="Times New Roman" w:hAnsi="Times New Roman" w:cs="Times New Roman"/>
          <w:sz w:val="24"/>
          <w:szCs w:val="24"/>
        </w:rPr>
        <w:t>4.11.2009 № 2</w:t>
      </w:r>
      <w:r w:rsidRPr="00FB4BD4">
        <w:rPr>
          <w:rFonts w:ascii="Times New Roman" w:hAnsi="Times New Roman" w:cs="Times New Roman"/>
          <w:sz w:val="24"/>
          <w:szCs w:val="24"/>
        </w:rPr>
        <w:t>6</w:t>
      </w:r>
      <w:r w:rsidR="00336B9E" w:rsidRPr="00FB4BD4">
        <w:rPr>
          <w:rFonts w:ascii="Times New Roman" w:hAnsi="Times New Roman" w:cs="Times New Roman"/>
          <w:sz w:val="24"/>
          <w:szCs w:val="24"/>
        </w:rPr>
        <w:t>1</w:t>
      </w:r>
      <w:r w:rsidRPr="00FB4BD4">
        <w:rPr>
          <w:rFonts w:ascii="Times New Roman" w:hAnsi="Times New Roman" w:cs="Times New Roman"/>
          <w:sz w:val="24"/>
          <w:szCs w:val="24"/>
        </w:rPr>
        <w:t>-03</w:t>
      </w:r>
    </w:p>
    <w:p w:rsidR="00997308" w:rsidRPr="00FB4BD4" w:rsidRDefault="00997308" w:rsidP="0010739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B612D" w:rsidRPr="00FB4BD4" w:rsidRDefault="00AB612D" w:rsidP="00FB4BD4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62D6" w:rsidRPr="00FB4BD4" w:rsidRDefault="00336B9E" w:rsidP="00FB4BD4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1.Утвердить «Регламент работы административных комиссий муниципального образования Кривошеинский район» в новой редакции</w:t>
      </w:r>
      <w:r w:rsidR="004F276D" w:rsidRPr="00FB4BD4">
        <w:rPr>
          <w:rFonts w:ascii="Times New Roman" w:hAnsi="Times New Roman" w:cs="Times New Roman"/>
          <w:sz w:val="24"/>
          <w:szCs w:val="24"/>
        </w:rPr>
        <w:t>.</w:t>
      </w:r>
    </w:p>
    <w:p w:rsidR="00AB612D" w:rsidRPr="00FB4BD4" w:rsidRDefault="00336B9E" w:rsidP="00FB4BD4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2.Постановление «Об утверждении Регламента работы административных комиссий» от 22.01.2010 № 37 считать утратившим силу.</w:t>
      </w:r>
    </w:p>
    <w:p w:rsidR="00107173" w:rsidRPr="00FB4BD4" w:rsidRDefault="00333BFB" w:rsidP="00FB4BD4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07173" w:rsidRPr="00FB4B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7173" w:rsidRPr="00FB4BD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Кривошеинского района</w:t>
      </w:r>
      <w:r w:rsidR="006F37B5" w:rsidRPr="00FB4BD4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07173" w:rsidRPr="00FB4BD4">
        <w:rPr>
          <w:rFonts w:ascii="Times New Roman" w:hAnsi="Times New Roman" w:cs="Times New Roman"/>
          <w:sz w:val="24"/>
          <w:szCs w:val="24"/>
        </w:rPr>
        <w:t xml:space="preserve"> – управляющего делами администрации </w:t>
      </w:r>
      <w:r w:rsidR="009F53F1" w:rsidRPr="00FB4BD4">
        <w:rPr>
          <w:rFonts w:ascii="Times New Roman" w:hAnsi="Times New Roman" w:cs="Times New Roman"/>
          <w:sz w:val="24"/>
          <w:szCs w:val="24"/>
        </w:rPr>
        <w:t>Поляруша А.Н</w:t>
      </w:r>
    </w:p>
    <w:p w:rsidR="00997308" w:rsidRPr="00FB4BD4" w:rsidRDefault="00997308" w:rsidP="0010739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F4390" w:rsidRPr="00FB4BD4" w:rsidRDefault="004F4390" w:rsidP="00AB612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07173" w:rsidRPr="00FB4BD4" w:rsidRDefault="00AB612D" w:rsidP="0010717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AB612D" w:rsidRPr="00FB4BD4" w:rsidRDefault="00107173" w:rsidP="0010717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(Глава Администрации)      </w:t>
      </w:r>
      <w:r w:rsidR="00FB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B4B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53F1" w:rsidRPr="00FB4BD4">
        <w:rPr>
          <w:rFonts w:ascii="Times New Roman" w:hAnsi="Times New Roman" w:cs="Times New Roman"/>
          <w:sz w:val="24"/>
          <w:szCs w:val="24"/>
        </w:rPr>
        <w:t>А.В.Разумников</w:t>
      </w: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A710CB" w:rsidRPr="00FB4BD4" w:rsidRDefault="00A710CB" w:rsidP="004F4C7B">
      <w:pPr>
        <w:widowControl/>
        <w:autoSpaceDE/>
        <w:autoSpaceDN/>
        <w:adjustRightInd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FB4BD4" w:rsidP="00FB4BD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07392" w:rsidRPr="00FB4BD4">
        <w:rPr>
          <w:rFonts w:ascii="Times New Roman" w:hAnsi="Times New Roman" w:cs="Times New Roman"/>
          <w:sz w:val="24"/>
          <w:szCs w:val="24"/>
        </w:rPr>
        <w:t>Приложение</w:t>
      </w:r>
    </w:p>
    <w:p w:rsidR="00FB4BD4" w:rsidRDefault="00FB4BD4" w:rsidP="00FB4BD4">
      <w:pPr>
        <w:widowControl/>
        <w:autoSpaceDE/>
        <w:autoSpaceDN/>
        <w:adjustRightInd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4F4C7B" w:rsidRPr="00FB4BD4">
        <w:rPr>
          <w:rFonts w:ascii="Times New Roman" w:hAnsi="Times New Roman" w:cs="Times New Roman"/>
          <w:sz w:val="24"/>
          <w:szCs w:val="24"/>
        </w:rPr>
        <w:t>П</w:t>
      </w:r>
      <w:r w:rsidR="00107392" w:rsidRPr="00FB4BD4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107392" w:rsidRPr="00FB4BD4">
        <w:rPr>
          <w:rFonts w:ascii="Times New Roman" w:hAnsi="Times New Roman" w:cs="Times New Roman"/>
          <w:sz w:val="24"/>
          <w:szCs w:val="24"/>
        </w:rPr>
        <w:br/>
        <w:t xml:space="preserve">Кривошеинского района </w:t>
      </w:r>
    </w:p>
    <w:p w:rsidR="00107392" w:rsidRPr="00FB4BD4" w:rsidRDefault="00FB4BD4" w:rsidP="00FB4BD4">
      <w:pPr>
        <w:widowControl/>
        <w:autoSpaceDE/>
        <w:autoSpaceDN/>
        <w:adjustRightInd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7B" w:rsidRPr="00FB4BD4">
        <w:rPr>
          <w:rFonts w:ascii="Times New Roman" w:hAnsi="Times New Roman" w:cs="Times New Roman"/>
          <w:sz w:val="24"/>
          <w:szCs w:val="24"/>
        </w:rPr>
        <w:t xml:space="preserve">26.01.2012 </w:t>
      </w:r>
      <w:proofErr w:type="spellStart"/>
      <w:r w:rsidR="004F4C7B" w:rsidRPr="00FB4BD4">
        <w:rPr>
          <w:rFonts w:ascii="Times New Roman" w:hAnsi="Times New Roman" w:cs="Times New Roman"/>
          <w:sz w:val="24"/>
          <w:szCs w:val="24"/>
        </w:rPr>
        <w:t>г.</w:t>
      </w:r>
      <w:r w:rsidR="008B68B1" w:rsidRPr="00FB4BD4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4F4C7B" w:rsidRPr="00FB4BD4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107392" w:rsidRPr="00FB4BD4" w:rsidRDefault="00107392" w:rsidP="004F4C7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1073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107392" w:rsidRPr="00FB4BD4" w:rsidRDefault="00107392" w:rsidP="001073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 xml:space="preserve">работы административных комиссий </w:t>
      </w:r>
      <w:proofErr w:type="gramStart"/>
      <w:r w:rsidRPr="00FB4BD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107392" w:rsidRPr="00FB4BD4" w:rsidRDefault="00107392" w:rsidP="001073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образования Кривошеинский район</w:t>
      </w:r>
    </w:p>
    <w:p w:rsidR="00107392" w:rsidRPr="00FB4BD4" w:rsidRDefault="00107392" w:rsidP="001073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BD4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соответствии с Кодексом Российской Федерации об административных правонарушениях, Кодексом Томской области об административных правонарушениях, Федеральным законом от 06.10.2003 N 131-ФЗ «Об общих принципах организации местного самоуправления в Российской Федерации», законами Томской </w:t>
      </w:r>
      <w:r w:rsidR="008B68B1" w:rsidRPr="00FB4BD4">
        <w:rPr>
          <w:rFonts w:ascii="Times New Roman" w:hAnsi="Times New Roman" w:cs="Times New Roman"/>
          <w:sz w:val="24"/>
          <w:szCs w:val="24"/>
        </w:rPr>
        <w:t>области от 24.11.2009  №</w:t>
      </w:r>
      <w:r w:rsidRPr="00FB4BD4">
        <w:rPr>
          <w:rFonts w:ascii="Times New Roman" w:hAnsi="Times New Roman" w:cs="Times New Roman"/>
          <w:sz w:val="24"/>
          <w:szCs w:val="24"/>
        </w:rPr>
        <w:t xml:space="preserve"> 260-ОЗ «Об административных комиссиях в Томской области»</w:t>
      </w:r>
      <w:r w:rsidR="008B68B1" w:rsidRPr="00FB4BD4">
        <w:rPr>
          <w:rFonts w:ascii="Times New Roman" w:hAnsi="Times New Roman" w:cs="Times New Roman"/>
          <w:sz w:val="24"/>
          <w:szCs w:val="24"/>
        </w:rPr>
        <w:t>, №</w:t>
      </w:r>
      <w:r w:rsidRPr="00FB4BD4">
        <w:rPr>
          <w:rFonts w:ascii="Times New Roman" w:hAnsi="Times New Roman" w:cs="Times New Roman"/>
          <w:sz w:val="24"/>
          <w:szCs w:val="24"/>
        </w:rPr>
        <w:t xml:space="preserve"> 261-ОЗ «О наделении органов местного самоуправления отдельными государственными полномочиями по созданию и обеспечению деятельности административных</w:t>
      </w:r>
      <w:proofErr w:type="gramEnd"/>
      <w:r w:rsidRPr="00FB4BD4">
        <w:rPr>
          <w:rFonts w:ascii="Times New Roman" w:hAnsi="Times New Roman" w:cs="Times New Roman"/>
          <w:sz w:val="24"/>
          <w:szCs w:val="24"/>
        </w:rPr>
        <w:t xml:space="preserve"> комиссий в Томской области», Уставом Кривошеинского района  и определяет порядок деятельности административных комиссий муниципального образования Кривошеинский район.</w:t>
      </w:r>
    </w:p>
    <w:p w:rsidR="008B68B1" w:rsidRPr="00FB4BD4" w:rsidRDefault="008B68B1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A644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Административные комиссии являются постоянно действующими коллегиальными органами, создаваемыми в порядке, установленном законами Томской области, для рассмотрения дел об административных правонарушениях, предусмотренных Кодексом Томской области об административных правонарушениях и отнесенных к их компетенции.</w:t>
      </w:r>
      <w:proofErr w:type="gramEnd"/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BD4">
        <w:rPr>
          <w:rFonts w:ascii="Times New Roman" w:hAnsi="Times New Roman" w:cs="Times New Roman"/>
          <w:sz w:val="24"/>
          <w:szCs w:val="24"/>
        </w:rPr>
        <w:t>1.2</w:t>
      </w:r>
      <w:r w:rsidR="008B68B1" w:rsidRPr="00FB4BD4">
        <w:rPr>
          <w:rFonts w:ascii="Times New Roman" w:hAnsi="Times New Roman" w:cs="Times New Roman"/>
          <w:sz w:val="24"/>
          <w:szCs w:val="24"/>
        </w:rPr>
        <w:t>.</w:t>
      </w:r>
      <w:r w:rsidRPr="00FB4BD4">
        <w:rPr>
          <w:rFonts w:ascii="Times New Roman" w:hAnsi="Times New Roman" w:cs="Times New Roman"/>
          <w:sz w:val="24"/>
          <w:szCs w:val="24"/>
        </w:rPr>
        <w:t>На территории Кривошеинского района осуществляют деятельность три административные комиссии: в с. Кривошеино, рассматривающая административные правонарушения, совершенные на территории Кривошеинского, Новокривошеинского, Пудовского, Петровского сельских поселений; в с. Володино, рассматривающая административные правонарушения, совершенные на территории Володинского, Иштанского сельских поселений; в с. Красный Яр, рассматривающая административные правонарушения, совершенные на территории Красноярского сельского поселения (далее - административные комиссии).</w:t>
      </w:r>
      <w:proofErr w:type="gramEnd"/>
    </w:p>
    <w:p w:rsidR="00107392" w:rsidRPr="00FB4BD4" w:rsidRDefault="00107392" w:rsidP="006F37B5">
      <w:pPr>
        <w:pStyle w:val="ConsPlusNormal"/>
        <w:tabs>
          <w:tab w:val="left" w:pos="60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1.3.    Деятельность административн</w:t>
      </w:r>
      <w:r w:rsidR="005B164F" w:rsidRPr="00FB4BD4">
        <w:rPr>
          <w:rFonts w:ascii="Times New Roman" w:hAnsi="Times New Roman" w:cs="Times New Roman"/>
          <w:sz w:val="24"/>
          <w:szCs w:val="24"/>
        </w:rPr>
        <w:t>ых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B164F" w:rsidRPr="00FB4BD4">
        <w:rPr>
          <w:rFonts w:ascii="Times New Roman" w:hAnsi="Times New Roman" w:cs="Times New Roman"/>
          <w:sz w:val="24"/>
          <w:szCs w:val="24"/>
        </w:rPr>
        <w:t>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вопросов.</w:t>
      </w:r>
    </w:p>
    <w:p w:rsidR="00107392" w:rsidRPr="00FB4BD4" w:rsidRDefault="00107392" w:rsidP="008B68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1.4. Административные комиссии руководствуются в своей деятельности законодательством Российской Федерации, законами Томской области.</w:t>
      </w:r>
    </w:p>
    <w:p w:rsidR="00511B2F" w:rsidRPr="00FB4BD4" w:rsidRDefault="00511B2F" w:rsidP="00767883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    1.5.</w:t>
      </w:r>
      <w:r w:rsidRPr="00FB4BD4">
        <w:rPr>
          <w:rFonts w:ascii="Times New Roman" w:hAnsi="Times New Roman" w:cs="Times New Roman"/>
          <w:sz w:val="24"/>
          <w:szCs w:val="24"/>
        </w:rPr>
        <w:tab/>
        <w:t xml:space="preserve">   Административные комиссии имеют </w:t>
      </w:r>
      <w:r w:rsidR="005B5618" w:rsidRPr="00FB4BD4">
        <w:rPr>
          <w:rFonts w:ascii="Times New Roman" w:hAnsi="Times New Roman" w:cs="Times New Roman"/>
          <w:sz w:val="24"/>
          <w:szCs w:val="24"/>
        </w:rPr>
        <w:t xml:space="preserve">единую </w:t>
      </w:r>
      <w:r w:rsidR="00A64405" w:rsidRPr="00FB4BD4">
        <w:rPr>
          <w:rFonts w:ascii="Times New Roman" w:hAnsi="Times New Roman" w:cs="Times New Roman"/>
          <w:sz w:val="24"/>
          <w:szCs w:val="24"/>
        </w:rPr>
        <w:t xml:space="preserve">круглую </w:t>
      </w:r>
      <w:r w:rsidRPr="00FB4BD4">
        <w:rPr>
          <w:rFonts w:ascii="Times New Roman" w:hAnsi="Times New Roman" w:cs="Times New Roman"/>
          <w:sz w:val="24"/>
          <w:szCs w:val="24"/>
        </w:rPr>
        <w:t>печать и штемпель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.</w:t>
      </w:r>
      <w:r w:rsidR="00767883" w:rsidRPr="00FB4BD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67883" w:rsidRPr="00FB4BD4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Администрации Кривошеинского района от 21.11.2014 № 789)</w:t>
      </w:r>
    </w:p>
    <w:p w:rsidR="007B619F" w:rsidRPr="00FB4BD4" w:rsidRDefault="007B619F" w:rsidP="007B619F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ab/>
        <w:t xml:space="preserve">    1.6. </w:t>
      </w:r>
      <w:r w:rsidR="008A2AD8" w:rsidRPr="00FB4BD4">
        <w:rPr>
          <w:rFonts w:ascii="Times New Roman" w:hAnsi="Times New Roman" w:cs="Times New Roman"/>
          <w:sz w:val="24"/>
          <w:szCs w:val="24"/>
        </w:rPr>
        <w:t>Административные комиссии не являются органами Администрации Кривошеинского района и осуществляет свою деятельность в пределах полномочий, установленных законодательством Российской Федерации и законами Томской области</w:t>
      </w:r>
      <w:proofErr w:type="gramStart"/>
      <w:r w:rsidR="008A2AD8" w:rsidRPr="00FB4BD4">
        <w:rPr>
          <w:rFonts w:ascii="Times New Roman" w:hAnsi="Times New Roman" w:cs="Times New Roman"/>
          <w:sz w:val="24"/>
          <w:szCs w:val="24"/>
        </w:rPr>
        <w:t>.</w:t>
      </w:r>
      <w:r w:rsidR="008A2AD8" w:rsidRPr="00FB4BD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A2AD8" w:rsidRPr="00FB4BD4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Администрации Кривошеинского района от 17.03.2016 № 90)</w:t>
      </w:r>
    </w:p>
    <w:p w:rsidR="008A2AD8" w:rsidRPr="00FB4BD4" w:rsidRDefault="008A2AD8" w:rsidP="007B619F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ab/>
        <w:t xml:space="preserve">    1.7. Административные комиссии не являются юридическими лицами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.</w:t>
      </w:r>
      <w:r w:rsidRPr="00FB4BD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B4BD4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Администрации Кривошеинского района от 17.03.2016 № 90)</w:t>
      </w:r>
    </w:p>
    <w:p w:rsidR="00107392" w:rsidRPr="00FB4BD4" w:rsidRDefault="00107392" w:rsidP="00767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A644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2. ЦЕЛИ ДЕЯТЕЛЬНОСТИ И ЗАДАЧИ АДМИНИСТРАТИВН</w:t>
      </w:r>
      <w:r w:rsidR="005B164F" w:rsidRPr="00FB4BD4">
        <w:rPr>
          <w:rFonts w:ascii="Times New Roman" w:hAnsi="Times New Roman" w:cs="Times New Roman"/>
          <w:b/>
          <w:sz w:val="24"/>
          <w:szCs w:val="24"/>
        </w:rPr>
        <w:t>ЫХ</w:t>
      </w:r>
      <w:r w:rsidRPr="00FB4BD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5B164F" w:rsidRPr="00FB4BD4">
        <w:rPr>
          <w:rFonts w:ascii="Times New Roman" w:hAnsi="Times New Roman" w:cs="Times New Roman"/>
          <w:b/>
          <w:sz w:val="24"/>
          <w:szCs w:val="24"/>
        </w:rPr>
        <w:t>Й</w:t>
      </w:r>
    </w:p>
    <w:p w:rsidR="00107392" w:rsidRPr="00FB4BD4" w:rsidRDefault="00107392" w:rsidP="006F37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2.1. Административные комиссии создаются в целях рассмотрения дел об административных правонарушениях</w:t>
      </w:r>
      <w:r w:rsidR="008B68B1" w:rsidRPr="00FB4BD4">
        <w:rPr>
          <w:rFonts w:ascii="Times New Roman" w:hAnsi="Times New Roman" w:cs="Times New Roman"/>
          <w:sz w:val="24"/>
          <w:szCs w:val="24"/>
        </w:rPr>
        <w:t>, совершенных на территории Кривошеинского района</w:t>
      </w:r>
      <w:r w:rsidRPr="00FB4BD4">
        <w:rPr>
          <w:rFonts w:ascii="Times New Roman" w:hAnsi="Times New Roman" w:cs="Times New Roman"/>
          <w:sz w:val="24"/>
          <w:szCs w:val="24"/>
        </w:rPr>
        <w:t>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lastRenderedPageBreak/>
        <w:t>2.2. Задачами административных комиссий являются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07392" w:rsidRPr="00FB4BD4" w:rsidRDefault="00107392" w:rsidP="006F37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ED26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3. СОСТАВ АДМИНИСТРАТИВН</w:t>
      </w:r>
      <w:r w:rsidR="005B164F" w:rsidRPr="00FB4BD4">
        <w:rPr>
          <w:rFonts w:ascii="Times New Roman" w:hAnsi="Times New Roman" w:cs="Times New Roman"/>
          <w:b/>
          <w:sz w:val="24"/>
          <w:szCs w:val="24"/>
        </w:rPr>
        <w:t>ЫХ</w:t>
      </w:r>
      <w:r w:rsidRPr="00FB4BD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5B164F" w:rsidRPr="00FB4BD4">
        <w:rPr>
          <w:rFonts w:ascii="Times New Roman" w:hAnsi="Times New Roman" w:cs="Times New Roman"/>
          <w:b/>
          <w:sz w:val="24"/>
          <w:szCs w:val="24"/>
        </w:rPr>
        <w:t>Й</w:t>
      </w:r>
    </w:p>
    <w:p w:rsidR="00107392" w:rsidRPr="00FB4BD4" w:rsidRDefault="00107392" w:rsidP="006F37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4BD4" w:rsidRPr="00FB4BD4" w:rsidRDefault="00107392" w:rsidP="00FB4BD4">
      <w:pPr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4BD4">
        <w:rPr>
          <w:rFonts w:ascii="Times New Roman" w:hAnsi="Times New Roman" w:cs="Times New Roman"/>
          <w:sz w:val="24"/>
          <w:szCs w:val="24"/>
        </w:rPr>
        <w:t>3.1</w:t>
      </w:r>
      <w:r w:rsidR="001550D0" w:rsidRPr="00FB4BD4">
        <w:rPr>
          <w:rFonts w:ascii="Times New Roman" w:hAnsi="Times New Roman" w:cs="Times New Roman"/>
          <w:sz w:val="24"/>
          <w:szCs w:val="24"/>
        </w:rPr>
        <w:t>.</w:t>
      </w:r>
      <w:r w:rsidRPr="00FB4BD4">
        <w:rPr>
          <w:rFonts w:ascii="Times New Roman" w:hAnsi="Times New Roman" w:cs="Times New Roman"/>
          <w:sz w:val="24"/>
          <w:szCs w:val="24"/>
        </w:rPr>
        <w:t xml:space="preserve"> </w:t>
      </w:r>
      <w:r w:rsidR="00FB4BD4" w:rsidRPr="00FB4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Персональный и численный состав административных комиссий, утверждается сроком на четыре года при наличии письменного согласия лиц, предлагаемых в состав комиссий, определяется постановлением Администрации Кривошеинского района. </w:t>
      </w:r>
    </w:p>
    <w:p w:rsidR="00107392" w:rsidRPr="00FB4BD4" w:rsidRDefault="00FB4BD4" w:rsidP="00FB4B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B4BD4">
        <w:rPr>
          <w:rFonts w:ascii="Times New Roman" w:hAnsi="Times New Roman" w:cs="Times New Roman"/>
          <w:sz w:val="24"/>
          <w:szCs w:val="24"/>
        </w:rPr>
        <w:t>В состав административных комиссий входят: председатель, заместитель председателя, ответственный секретарь и иные члены комиссии.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3.2. Членами административных комиссий могут быть дееспособные граждане Российской Федерации, достигшие соверш</w:t>
      </w:r>
      <w:r w:rsidR="00FB4BD4">
        <w:rPr>
          <w:rFonts w:ascii="Times New Roman" w:hAnsi="Times New Roman" w:cs="Times New Roman"/>
          <w:sz w:val="24"/>
          <w:szCs w:val="24"/>
        </w:rPr>
        <w:t>еннолетия, не имеющие судимости</w:t>
      </w:r>
      <w:r w:rsidRPr="00FB4BD4">
        <w:rPr>
          <w:rFonts w:ascii="Times New Roman" w:hAnsi="Times New Roman" w:cs="Times New Roman"/>
          <w:sz w:val="24"/>
          <w:szCs w:val="24"/>
        </w:rPr>
        <w:t>.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3.3. Председатели административных комиссий и их заместители избираются из состава членов административных комиссий открытым голосованием простым большинством голосов присутствующих на заседании членов</w:t>
      </w:r>
      <w:r w:rsidR="002161BB" w:rsidRPr="00FB4BD4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Pr="00FB4BD4">
        <w:rPr>
          <w:rFonts w:ascii="Times New Roman" w:hAnsi="Times New Roman" w:cs="Times New Roman"/>
          <w:sz w:val="24"/>
          <w:szCs w:val="24"/>
        </w:rPr>
        <w:t>.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BD4">
        <w:rPr>
          <w:rFonts w:ascii="Times New Roman" w:hAnsi="Times New Roman" w:cs="Times New Roman"/>
          <w:sz w:val="24"/>
          <w:szCs w:val="24"/>
        </w:rPr>
        <w:t>3.4. Ответственный секретарь комиссии входит в ее персональный состав на профессиональной постоянной основе.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3.5. Срок полномочий члена административных комиссий начинается со дня включения его в состав административных комиссий и прекращается с момента начала работы административных комиссий нового состава.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3.6.  Полномочия члена административных комиссий прекращаются Администрацией Кривошеинского района досрочно в следующих случаях: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1) подачи письменного заявления на имя Главы Кривошеинского района о выходе из состава комиссии;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2) прекращения гражданства Российской Федерации;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3) вступления в отношении него в законную силу обвини</w:t>
      </w:r>
      <w:r w:rsidR="00FB4BD4">
        <w:rPr>
          <w:rFonts w:ascii="Times New Roman" w:hAnsi="Times New Roman" w:cs="Times New Roman"/>
          <w:sz w:val="24"/>
          <w:szCs w:val="24"/>
        </w:rPr>
        <w:t>тельного приговора суда</w:t>
      </w:r>
      <w:r w:rsidRPr="00FB4BD4">
        <w:rPr>
          <w:rFonts w:ascii="Times New Roman" w:hAnsi="Times New Roman" w:cs="Times New Roman"/>
          <w:sz w:val="24"/>
          <w:szCs w:val="24"/>
        </w:rPr>
        <w:t>;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5) систематического невыполнения обязанностей, выразившегося в уклонении более тр</w:t>
      </w:r>
      <w:r w:rsidR="00601CC3" w:rsidRPr="00FB4BD4">
        <w:rPr>
          <w:rFonts w:ascii="Times New Roman" w:hAnsi="Times New Roman" w:cs="Times New Roman"/>
          <w:sz w:val="24"/>
          <w:szCs w:val="24"/>
        </w:rPr>
        <w:t>ё</w:t>
      </w:r>
      <w:r w:rsidRPr="00FB4BD4">
        <w:rPr>
          <w:rFonts w:ascii="Times New Roman" w:hAnsi="Times New Roman" w:cs="Times New Roman"/>
          <w:sz w:val="24"/>
          <w:szCs w:val="24"/>
        </w:rPr>
        <w:t>х раз подряд без уважительных причин от работы в заседаниях административных комиссий;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6) его смерти;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7) ликвидации административной комиссии в порядке, установленном Законом Томской области от 24.11.2009 N 260-ОЗ "Об административных комиссиях в Томской области".</w:t>
      </w:r>
    </w:p>
    <w:p w:rsidR="00107392" w:rsidRPr="00FB4BD4" w:rsidRDefault="00107392" w:rsidP="00601C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3.7. Администрация Кривошеинского не позднее чем в течение 30 дней со дня досрочного прекращения полномочий члена административн</w:t>
      </w:r>
      <w:r w:rsidR="00985A09" w:rsidRPr="00FB4BD4">
        <w:rPr>
          <w:rFonts w:ascii="Times New Roman" w:hAnsi="Times New Roman" w:cs="Times New Roman"/>
          <w:sz w:val="24"/>
          <w:szCs w:val="24"/>
        </w:rPr>
        <w:t>ой комиссии</w:t>
      </w:r>
      <w:r w:rsidRPr="00FB4BD4">
        <w:rPr>
          <w:rFonts w:ascii="Times New Roman" w:hAnsi="Times New Roman" w:cs="Times New Roman"/>
          <w:sz w:val="24"/>
          <w:szCs w:val="24"/>
        </w:rPr>
        <w:t xml:space="preserve"> назначает нового члена административной комиссии.</w:t>
      </w:r>
    </w:p>
    <w:p w:rsidR="00107392" w:rsidRPr="00FB4BD4" w:rsidRDefault="00107392" w:rsidP="00601CC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7392" w:rsidRPr="00FB4BD4" w:rsidRDefault="00107392" w:rsidP="00601CC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4. ПОЛНОМОЧИЯ ЧЛЕНОВ АДМИНИСТРАТИВНЫХ КОМИССИЙ</w:t>
      </w:r>
    </w:p>
    <w:p w:rsidR="00107392" w:rsidRPr="00FB4BD4" w:rsidRDefault="00107392" w:rsidP="006F37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4.1. Председатель административной комиссии: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4.1.1. Осуществляет руководство деятельностью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4.1.2. Председательствует на заседаниях административной комиссии и организует ее работу.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4.1.3. Участвует в голосовании при вынесении постановления или определения по делу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4.1.4.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lastRenderedPageBreak/>
        <w:t>4.1.5. Представляет административную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4.1.6. 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4.1.7. Обеспечивает соблюдение требований законодательства при рассмотрении дел, иных вопросов компетенции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4.1.8. Оказывает содействие членам административной комиссии в осуществлении ими своих полномочий.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4.1.9. Подписывает протоколы о рассмотрении дел об административных правонарушениях, постановления и определения по делам об административных правонарушениях, отчеты о результатах работы административной комиссии, иные документы административной комиссии.</w:t>
      </w:r>
    </w:p>
    <w:p w:rsidR="009F53F1" w:rsidRPr="00FB4BD4" w:rsidRDefault="009F53F1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4.1.10. Назначает время и дату рассмотрения, дел поступивш</w:t>
      </w:r>
      <w:r w:rsidR="006C01C8" w:rsidRPr="00FB4BD4">
        <w:rPr>
          <w:rFonts w:ascii="Times New Roman" w:hAnsi="Times New Roman" w:cs="Times New Roman"/>
          <w:sz w:val="24"/>
          <w:szCs w:val="24"/>
        </w:rPr>
        <w:t>их</w:t>
      </w:r>
      <w:r w:rsidRPr="00FB4BD4">
        <w:rPr>
          <w:rFonts w:ascii="Times New Roman" w:hAnsi="Times New Roman" w:cs="Times New Roman"/>
          <w:sz w:val="24"/>
          <w:szCs w:val="24"/>
        </w:rPr>
        <w:t xml:space="preserve"> в административную комиссию.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4.1.1</w:t>
      </w:r>
      <w:r w:rsidR="006C01C8" w:rsidRPr="00FB4BD4">
        <w:rPr>
          <w:rFonts w:ascii="Times New Roman" w:hAnsi="Times New Roman" w:cs="Times New Roman"/>
          <w:sz w:val="24"/>
          <w:szCs w:val="24"/>
        </w:rPr>
        <w:t>1</w:t>
      </w:r>
      <w:r w:rsidRPr="00FB4BD4">
        <w:rPr>
          <w:rFonts w:ascii="Times New Roman" w:hAnsi="Times New Roman" w:cs="Times New Roman"/>
          <w:sz w:val="24"/>
          <w:szCs w:val="24"/>
        </w:rPr>
        <w:t>. В случае необходимости и при отсутствии заместителя председателя поручает исполнение обязанностей председательствующего в заседании административной комиссии одному из членов административной комиссии. Поручение на проведение заседания административной комиссии оформляется отдельным документом и удостоверяется подписью председателя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4.1.1</w:t>
      </w:r>
      <w:r w:rsidR="00B43E2F" w:rsidRPr="00FB4BD4">
        <w:rPr>
          <w:rFonts w:ascii="Times New Roman" w:hAnsi="Times New Roman" w:cs="Times New Roman"/>
          <w:sz w:val="24"/>
          <w:szCs w:val="24"/>
        </w:rPr>
        <w:t>2</w:t>
      </w:r>
      <w:r w:rsidRPr="00FB4BD4">
        <w:rPr>
          <w:rFonts w:ascii="Times New Roman" w:hAnsi="Times New Roman" w:cs="Times New Roman"/>
          <w:sz w:val="24"/>
          <w:szCs w:val="24"/>
        </w:rPr>
        <w:t>. Решает иные вопросы компетенции административной комиссии.</w:t>
      </w:r>
    </w:p>
    <w:p w:rsidR="000F5BA1" w:rsidRPr="00FB4BD4" w:rsidRDefault="000F5BA1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4.2. Заместитель председателя административной комиссии: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4.2.1. Выполняет поручения председателя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4.2.2. Исполняет обязанности председателя административной комиссии в его отсутствие.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4.2.3. Участвует в голосовании при вынесении постановления или определения по делу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4.2.4. Осуществляет иные полномочия, установленные для члена административной комиссии.</w:t>
      </w:r>
    </w:p>
    <w:p w:rsidR="000F5BA1" w:rsidRPr="00FB4BD4" w:rsidRDefault="000F5BA1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4.3. Ответственный секретарь комиссии: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4.3.1. Выполняет поручения председателя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4.3.2. Участвует в голосовании при вынесении постановления или определения по делу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4.3.3. Принимает меры по организационному обеспечению деятельности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4.3.4. Организует предварительную подготовку дела об административном правонарушении к рассмотрению на заседании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4.3.5. Осуществляет техническое обслуживание работы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4.3.6. Ведет делопроизводство.</w:t>
      </w:r>
    </w:p>
    <w:p w:rsidR="00107392" w:rsidRPr="00FB4BD4" w:rsidRDefault="00107392" w:rsidP="00767883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4.3.7. Готовит и направляет сопроводительные документы, повестки, приглашения, иные документы (за исключением процессуальных решений административной комиссии) в органы государственной власти, органы местного самоуправления, гражданам и юридическим лицам за своей подписью.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4.3.8. Систематизирует, анализирует и обобщает результаты работы административной комиссии, в том числе по жалобам (заявлениям) физических и юридических лиц, протестам прокуроров на принятые решения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4.3.9. Готовит проекты постановлений и определений, выносимых по делам об административных правонарушениях.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4.3.10. Готовит отчет административной комиссии о проделанной работе за определенный период.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4.3.11. Осуществляет иные полномочия в соответствии с настоящим Регламентом.</w:t>
      </w:r>
    </w:p>
    <w:p w:rsidR="000F5BA1" w:rsidRPr="00FB4BD4" w:rsidRDefault="000F5BA1" w:rsidP="000F5B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BA1" w:rsidRPr="00FB4BD4" w:rsidRDefault="00107392" w:rsidP="000F5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lastRenderedPageBreak/>
        <w:t>4.4. Члены административной комиссии</w:t>
      </w:r>
      <w:r w:rsidRPr="00FB4BD4">
        <w:rPr>
          <w:rFonts w:ascii="Times New Roman" w:hAnsi="Times New Roman" w:cs="Times New Roman"/>
          <w:sz w:val="24"/>
          <w:szCs w:val="24"/>
        </w:rPr>
        <w:t>: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4.4.1. Участвуют в рассмотрении дела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4.4.2. Участвуют в голосовании при вынесении постановления или определения по делу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4.4.3. Вносят предложения по рассматриваемому делу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4.4.4. 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настоящим Регламентом.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4.4.5. Осуществляют иные полномочия в соответствии с настоящим Регламентом.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5. ПОРЯДОК ДЕЯТЕЛЬНОСТИ АДМИНИСТРАТИВН</w:t>
      </w:r>
      <w:r w:rsidR="00DB55E1" w:rsidRPr="00FB4BD4">
        <w:rPr>
          <w:rFonts w:ascii="Times New Roman" w:hAnsi="Times New Roman" w:cs="Times New Roman"/>
          <w:b/>
          <w:sz w:val="24"/>
          <w:szCs w:val="24"/>
        </w:rPr>
        <w:t>ЫХ</w:t>
      </w:r>
      <w:r w:rsidRPr="00FB4BD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DB55E1" w:rsidRPr="00FB4BD4">
        <w:rPr>
          <w:rFonts w:ascii="Times New Roman" w:hAnsi="Times New Roman" w:cs="Times New Roman"/>
          <w:b/>
          <w:sz w:val="24"/>
          <w:szCs w:val="24"/>
        </w:rPr>
        <w:t>Й</w:t>
      </w:r>
    </w:p>
    <w:p w:rsidR="00107392" w:rsidRPr="00FB4BD4" w:rsidRDefault="00107392" w:rsidP="006F37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5.1. Организационное обеспечение деятельности административн</w:t>
      </w:r>
      <w:r w:rsidR="00DB55E1" w:rsidRPr="00FB4BD4">
        <w:rPr>
          <w:rFonts w:ascii="Times New Roman" w:hAnsi="Times New Roman" w:cs="Times New Roman"/>
          <w:sz w:val="24"/>
          <w:szCs w:val="24"/>
        </w:rPr>
        <w:t>ых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B55E1" w:rsidRPr="00FB4BD4">
        <w:rPr>
          <w:rFonts w:ascii="Times New Roman" w:hAnsi="Times New Roman" w:cs="Times New Roman"/>
          <w:sz w:val="24"/>
          <w:szCs w:val="24"/>
        </w:rPr>
        <w:t>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осуществляется ответственным секретарем.</w:t>
      </w:r>
    </w:p>
    <w:p w:rsidR="008A2AD8" w:rsidRPr="00FB4BD4" w:rsidRDefault="008A2AD8" w:rsidP="008A2AD8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ab/>
      </w:r>
      <w:r w:rsidR="00107392" w:rsidRPr="00FB4BD4">
        <w:rPr>
          <w:rFonts w:ascii="Times New Roman" w:hAnsi="Times New Roman" w:cs="Times New Roman"/>
          <w:sz w:val="24"/>
          <w:szCs w:val="24"/>
        </w:rPr>
        <w:t xml:space="preserve">5.2. </w:t>
      </w:r>
      <w:r w:rsidRPr="00FB4BD4">
        <w:rPr>
          <w:rFonts w:ascii="Times New Roman" w:hAnsi="Times New Roman" w:cs="Times New Roman"/>
          <w:sz w:val="24"/>
          <w:szCs w:val="24"/>
        </w:rPr>
        <w:t>Заседания административных комиссий проводятся: в административной комиссии с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B4BD4">
        <w:rPr>
          <w:rFonts w:ascii="Times New Roman" w:hAnsi="Times New Roman" w:cs="Times New Roman"/>
          <w:sz w:val="24"/>
          <w:szCs w:val="24"/>
        </w:rPr>
        <w:t>ривошеино по четвергам с 11 часов 00 минут местного времени во вторую и четвертую неделю месяца, за исключением выходных или нерабочих праздничных дней; в административной комиссии с.Красный Яр по вторникам с 16 часов 00 минут местного времени во вторую и четвертую неделю месяца, за исключением выходных или нерабочих праздничных дней; в административной комиссии с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B4BD4">
        <w:rPr>
          <w:rFonts w:ascii="Times New Roman" w:hAnsi="Times New Roman" w:cs="Times New Roman"/>
          <w:sz w:val="24"/>
          <w:szCs w:val="24"/>
        </w:rPr>
        <w:t xml:space="preserve">олодино по средам с 15 часов 00 минут местного времени во вторую и четвертую неделю месяца, за исключением выходных или нерабочих праздничных дней. </w:t>
      </w:r>
      <w:r w:rsidRPr="00FB4BD4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17.03.2016 № 90)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5.3  Ответственный секретарь административн</w:t>
      </w:r>
      <w:r w:rsidR="00985A09" w:rsidRPr="00FB4BD4">
        <w:rPr>
          <w:rFonts w:ascii="Times New Roman" w:hAnsi="Times New Roman" w:cs="Times New Roman"/>
          <w:sz w:val="24"/>
          <w:szCs w:val="24"/>
        </w:rPr>
        <w:t>ой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85A09" w:rsidRPr="00FB4BD4">
        <w:rPr>
          <w:rFonts w:ascii="Times New Roman" w:hAnsi="Times New Roman" w:cs="Times New Roman"/>
          <w:sz w:val="24"/>
          <w:szCs w:val="24"/>
        </w:rPr>
        <w:t>и</w:t>
      </w:r>
      <w:r w:rsidRPr="00FB4BD4">
        <w:rPr>
          <w:rFonts w:ascii="Times New Roman" w:hAnsi="Times New Roman" w:cs="Times New Roman"/>
          <w:sz w:val="24"/>
          <w:szCs w:val="24"/>
        </w:rPr>
        <w:t xml:space="preserve"> уведомляет членов административн</w:t>
      </w:r>
      <w:r w:rsidR="00DB55E1" w:rsidRPr="00FB4BD4">
        <w:rPr>
          <w:rFonts w:ascii="Times New Roman" w:hAnsi="Times New Roman" w:cs="Times New Roman"/>
          <w:sz w:val="24"/>
          <w:szCs w:val="24"/>
        </w:rPr>
        <w:t>ой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B55E1" w:rsidRPr="00FB4BD4">
        <w:rPr>
          <w:rFonts w:ascii="Times New Roman" w:hAnsi="Times New Roman" w:cs="Times New Roman"/>
          <w:sz w:val="24"/>
          <w:szCs w:val="24"/>
        </w:rPr>
        <w:t>и</w:t>
      </w:r>
      <w:r w:rsidRPr="00FB4BD4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заседания административн</w:t>
      </w:r>
      <w:r w:rsidR="00DB55E1" w:rsidRPr="00FB4BD4">
        <w:rPr>
          <w:rFonts w:ascii="Times New Roman" w:hAnsi="Times New Roman" w:cs="Times New Roman"/>
          <w:sz w:val="24"/>
          <w:szCs w:val="24"/>
        </w:rPr>
        <w:t>ой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B55E1" w:rsidRPr="00FB4BD4">
        <w:rPr>
          <w:rFonts w:ascii="Times New Roman" w:hAnsi="Times New Roman" w:cs="Times New Roman"/>
          <w:sz w:val="24"/>
          <w:szCs w:val="24"/>
        </w:rPr>
        <w:t>и</w:t>
      </w:r>
      <w:r w:rsidRPr="00FB4BD4">
        <w:rPr>
          <w:rFonts w:ascii="Times New Roman" w:hAnsi="Times New Roman" w:cs="Times New Roman"/>
          <w:sz w:val="24"/>
          <w:szCs w:val="24"/>
        </w:rPr>
        <w:t xml:space="preserve"> не менее чем за 3 дня до дня проведения заседания административн</w:t>
      </w:r>
      <w:r w:rsidR="00DB55E1" w:rsidRPr="00FB4BD4">
        <w:rPr>
          <w:rFonts w:ascii="Times New Roman" w:hAnsi="Times New Roman" w:cs="Times New Roman"/>
          <w:sz w:val="24"/>
          <w:szCs w:val="24"/>
        </w:rPr>
        <w:t>ой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B55E1" w:rsidRPr="00FB4BD4">
        <w:rPr>
          <w:rFonts w:ascii="Times New Roman" w:hAnsi="Times New Roman" w:cs="Times New Roman"/>
          <w:sz w:val="24"/>
          <w:szCs w:val="24"/>
        </w:rPr>
        <w:t>и</w:t>
      </w:r>
      <w:r w:rsidRPr="00FB4BD4">
        <w:rPr>
          <w:rFonts w:ascii="Times New Roman" w:hAnsi="Times New Roman" w:cs="Times New Roman"/>
          <w:sz w:val="24"/>
          <w:szCs w:val="24"/>
        </w:rPr>
        <w:t>.</w:t>
      </w:r>
    </w:p>
    <w:p w:rsidR="00107392" w:rsidRPr="00FB4BD4" w:rsidRDefault="00107392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Основанием для рассмотрения дела об административном правонарушении являются поступившие в административную комиссию протокол об административном правонарушении, постановление прокурора о возбуждении дела об административном правонарушении, составленный (вынесенное) в соответствии с федеральным законодательством.</w:t>
      </w:r>
      <w:proofErr w:type="gramEnd"/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5.5.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5.6. Дела рассматриваются персонально по каждому лицу, в отношении которого ведется дело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5.7.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5.8.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 Ответственный секретарь комиссии: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5.9.1. Осуществляет проверку правильности и полноты оформления дел.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5.9.2.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5.9.3. Осуществляет контроль соблюдения сроков при производстве по делам об административных правонарушениях, установленных действующим законодательством.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5.9.4.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lastRenderedPageBreak/>
        <w:t>5.9.5.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5.9.6. Вносит в постановление по делу об административном правонарушении 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FB4BD4">
        <w:rPr>
          <w:rFonts w:ascii="Times New Roman" w:hAnsi="Times New Roman" w:cs="Times New Roman"/>
          <w:sz w:val="24"/>
          <w:szCs w:val="24"/>
        </w:rPr>
        <w:t xml:space="preserve"> о дне вступления его в законную силу.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5.9.7. Осуществляет контроль и учет исполнения вынесенных административной комиссией постановлений по делам об административных правонарушениях.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5.9.8. Направляет постановление по делу об административном правонарушении в орган, должностному лицу, уполномоченным приводить его в исполнение.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5.9.9. Осуществляет иные функции, определенные законодательством, настоящим Регламентом.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5.10.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5.11. Извещение членов административн</w:t>
      </w:r>
      <w:r w:rsidR="00985A09" w:rsidRPr="00FB4BD4">
        <w:rPr>
          <w:rFonts w:ascii="Times New Roman" w:hAnsi="Times New Roman" w:cs="Times New Roman"/>
          <w:sz w:val="24"/>
          <w:szCs w:val="24"/>
        </w:rPr>
        <w:t>ой</w:t>
      </w:r>
      <w:r w:rsidRPr="00FB4B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85A09" w:rsidRPr="00FB4BD4">
        <w:rPr>
          <w:rFonts w:ascii="Times New Roman" w:hAnsi="Times New Roman" w:cs="Times New Roman"/>
          <w:sz w:val="24"/>
          <w:szCs w:val="24"/>
        </w:rPr>
        <w:t>и</w:t>
      </w:r>
      <w:r w:rsidRPr="00FB4BD4">
        <w:rPr>
          <w:rFonts w:ascii="Times New Roman" w:hAnsi="Times New Roman" w:cs="Times New Roman"/>
          <w:sz w:val="24"/>
          <w:szCs w:val="24"/>
        </w:rPr>
        <w:t>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</w:t>
      </w:r>
      <w:r w:rsidR="00511B2F" w:rsidRPr="00FB4BD4">
        <w:rPr>
          <w:rFonts w:ascii="Times New Roman" w:hAnsi="Times New Roman" w:cs="Times New Roman"/>
          <w:sz w:val="24"/>
          <w:szCs w:val="24"/>
        </w:rPr>
        <w:t>ветственным секретарем комиссии.</w:t>
      </w:r>
    </w:p>
    <w:p w:rsidR="00107392" w:rsidRPr="00FB4BD4" w:rsidRDefault="00107392" w:rsidP="00D921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5.12. Постановления и определения по делам об административных правонарушениях принимаются простым большинством голосов присутствующ</w:t>
      </w:r>
      <w:r w:rsidR="00511B2F" w:rsidRPr="00FB4BD4">
        <w:rPr>
          <w:rFonts w:ascii="Times New Roman" w:hAnsi="Times New Roman" w:cs="Times New Roman"/>
          <w:sz w:val="24"/>
          <w:szCs w:val="24"/>
        </w:rPr>
        <w:t>их на заседании членов комиссии, подписываются председательствующим в заседании и заверяется печатью комиссии</w:t>
      </w:r>
      <w:proofErr w:type="gramStart"/>
      <w:r w:rsidR="00511B2F" w:rsidRPr="00FB4BD4">
        <w:rPr>
          <w:rFonts w:ascii="Times New Roman" w:hAnsi="Times New Roman" w:cs="Times New Roman"/>
          <w:sz w:val="24"/>
          <w:szCs w:val="24"/>
        </w:rPr>
        <w:t>.</w:t>
      </w:r>
      <w:r w:rsidR="00767883" w:rsidRPr="00FB4BD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67883" w:rsidRPr="00FB4BD4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Администрации Кривошеинского района от 21.11.2014 № 789)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5.13. Голосование в заседаниях административной комиссии открытое.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5.14.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BD4">
        <w:rPr>
          <w:rFonts w:ascii="Times New Roman" w:hAnsi="Times New Roman" w:cs="Times New Roman"/>
          <w:sz w:val="24"/>
          <w:szCs w:val="24"/>
        </w:rPr>
        <w:t>5.15.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5.16. При решении вопросов на заседании административной комиссии каждый член комиссии обладает одним голосом.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5.17.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5.18.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5.19.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07392" w:rsidRPr="00FB4BD4" w:rsidRDefault="00107392" w:rsidP="006F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5.20. Дела об административных правонарушениях хранятся ответственным секретарем комиссии до истечения сроков давности, предусмотренных законодательством (три года). Протоколы о рассмотрении дел об административных правонарушениях хранятся  (пять</w:t>
      </w:r>
      <w:r w:rsidR="009D00D8" w:rsidRPr="00FB4BD4">
        <w:rPr>
          <w:rFonts w:ascii="Times New Roman" w:hAnsi="Times New Roman" w:cs="Times New Roman"/>
          <w:sz w:val="24"/>
          <w:szCs w:val="24"/>
        </w:rPr>
        <w:t xml:space="preserve"> лет</w:t>
      </w:r>
      <w:r w:rsidRPr="00FB4BD4">
        <w:rPr>
          <w:rFonts w:ascii="Times New Roman" w:hAnsi="Times New Roman" w:cs="Times New Roman"/>
          <w:sz w:val="24"/>
          <w:szCs w:val="24"/>
        </w:rPr>
        <w:t>).</w:t>
      </w:r>
    </w:p>
    <w:p w:rsidR="00107392" w:rsidRPr="00FB4BD4" w:rsidRDefault="00107392" w:rsidP="00D921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12B" w:rsidRPr="00FB4BD4" w:rsidRDefault="00D9212B" w:rsidP="00D9212B">
      <w:pPr>
        <w:widowControl/>
        <w:tabs>
          <w:tab w:val="left" w:pos="0"/>
        </w:tabs>
        <w:autoSpaceDE/>
        <w:autoSpaceDN/>
        <w:adjustRightInd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 xml:space="preserve">6. ОРГАНИЗАЦИЯ ДЕЛОПРОИЗВОДСТВА </w:t>
      </w:r>
      <w:proofErr w:type="gramStart"/>
      <w:r w:rsidRPr="00FB4BD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</w:p>
    <w:p w:rsidR="00D9212B" w:rsidRPr="00FB4BD4" w:rsidRDefault="00D9212B" w:rsidP="00D9212B">
      <w:pPr>
        <w:widowControl/>
        <w:tabs>
          <w:tab w:val="left" w:pos="0"/>
        </w:tabs>
        <w:autoSpaceDE/>
        <w:autoSpaceDN/>
        <w:adjustRightInd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 xml:space="preserve">КОМИССИЙ </w:t>
      </w:r>
    </w:p>
    <w:p w:rsidR="00D9212B" w:rsidRPr="00FB4BD4" w:rsidRDefault="00D9212B" w:rsidP="00D9212B">
      <w:pPr>
        <w:widowControl/>
        <w:tabs>
          <w:tab w:val="left" w:pos="0"/>
        </w:tabs>
        <w:autoSpaceDE/>
        <w:autoSpaceDN/>
        <w:adjustRightInd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Кривошеинского района от 17.03.2016 № 90)</w:t>
      </w:r>
    </w:p>
    <w:p w:rsidR="00D9212B" w:rsidRPr="00FB4BD4" w:rsidRDefault="00D9212B" w:rsidP="00D921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12B" w:rsidRPr="00FB4BD4" w:rsidRDefault="00D9212B" w:rsidP="00D92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6.1.Дела об административных правонарушениях, иная переписка по ним принимаются и хранятся ответственным секретарем административной комиссии, либо членами административной комиссии, его замещающими, через структурное подразделение Администрации Кривошеинского района, ответственное за организацию делопроизводства, до окончания сроков хранения.</w:t>
      </w:r>
    </w:p>
    <w:p w:rsidR="00D9212B" w:rsidRPr="00FB4BD4" w:rsidRDefault="00D9212B" w:rsidP="00D92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Решение об уничтожении дел, иной переписки по ним принимается членами административных комиссий на заседании с составлением акта уничтожения, который хранится в течение 3 (трех) лет.</w:t>
      </w:r>
    </w:p>
    <w:p w:rsidR="00D9212B" w:rsidRPr="00FB4BD4" w:rsidRDefault="00D9212B" w:rsidP="00D92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Вскрытие корреспонденции, направленной в адрес административных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  <w:proofErr w:type="gramEnd"/>
    </w:p>
    <w:p w:rsidR="00D9212B" w:rsidRPr="00FB4BD4" w:rsidRDefault="00D9212B" w:rsidP="00D92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6.3.Отправляемая корреспонденция по делам об административных правонарушениях передается в структурное подразделение Администрации Кривошеинского района, ответственное за организацию делопроизводства, в закрытом (запечатанном) виде.</w:t>
      </w:r>
    </w:p>
    <w:p w:rsidR="00D9212B" w:rsidRPr="00FB4BD4" w:rsidRDefault="00D9212B" w:rsidP="00D92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6.4.Учет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D9212B" w:rsidRPr="00FB4BD4" w:rsidRDefault="00D9212B" w:rsidP="00D92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6.5.Дела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D9212B" w:rsidRPr="00FB4BD4" w:rsidRDefault="00D9212B" w:rsidP="00D9212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6.6.При прекращении в установленном порядке деятельности административных комиссий, дела, документы передаются для хранения в структурное подразделение Администрации Кривошеинского района, ответственное за организацию делопроизводства, до истечения сроков хранения, в соответствии с номенклатурой дел</w:t>
      </w:r>
    </w:p>
    <w:p w:rsidR="00D9212B" w:rsidRPr="00FB4BD4" w:rsidRDefault="00D9212B" w:rsidP="00D921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392" w:rsidRPr="00FB4BD4" w:rsidRDefault="00D9212B" w:rsidP="00D9212B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4BD4">
        <w:rPr>
          <w:rFonts w:ascii="Times New Roman" w:hAnsi="Times New Roman" w:cs="Times New Roman"/>
          <w:b/>
          <w:sz w:val="24"/>
          <w:szCs w:val="24"/>
        </w:rPr>
        <w:t>7</w:t>
      </w:r>
      <w:r w:rsidR="00107392" w:rsidRPr="00FB4BD4">
        <w:rPr>
          <w:rFonts w:ascii="Times New Roman" w:hAnsi="Times New Roman" w:cs="Times New Roman"/>
          <w:b/>
          <w:sz w:val="24"/>
          <w:szCs w:val="24"/>
        </w:rPr>
        <w:t>.  ЗАКЛЮЧИТЕЛЬНЫЕ ПОЛОЖЕНИЯ</w:t>
      </w:r>
    </w:p>
    <w:p w:rsidR="00107392" w:rsidRPr="00FB4BD4" w:rsidRDefault="00107392" w:rsidP="006F37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92" w:rsidRPr="00FB4BD4" w:rsidRDefault="00D9212B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7</w:t>
      </w:r>
      <w:r w:rsidR="00107392" w:rsidRPr="00FB4BD4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07392" w:rsidRPr="00FB4B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7392" w:rsidRPr="00FB4BD4">
        <w:rPr>
          <w:rFonts w:ascii="Times New Roman" w:hAnsi="Times New Roman" w:cs="Times New Roman"/>
          <w:sz w:val="24"/>
          <w:szCs w:val="24"/>
        </w:rPr>
        <w:t xml:space="preserve"> деятельностью административных</w:t>
      </w:r>
      <w:r w:rsidR="005B164F" w:rsidRPr="00FB4BD4">
        <w:rPr>
          <w:rFonts w:ascii="Times New Roman" w:hAnsi="Times New Roman" w:cs="Times New Roman"/>
          <w:sz w:val="24"/>
          <w:szCs w:val="24"/>
        </w:rPr>
        <w:t xml:space="preserve"> комиссий осуществляет</w:t>
      </w:r>
      <w:r w:rsidR="00934FFE" w:rsidRPr="00FB4BD4">
        <w:rPr>
          <w:rFonts w:ascii="Times New Roman" w:hAnsi="Times New Roman" w:cs="Times New Roman"/>
          <w:sz w:val="24"/>
          <w:szCs w:val="24"/>
        </w:rPr>
        <w:t xml:space="preserve"> Администрация Кривошеинского района в лице </w:t>
      </w:r>
      <w:r w:rsidR="005B164F" w:rsidRPr="00FB4BD4">
        <w:rPr>
          <w:rFonts w:ascii="Times New Roman" w:hAnsi="Times New Roman" w:cs="Times New Roman"/>
          <w:sz w:val="24"/>
          <w:szCs w:val="24"/>
        </w:rPr>
        <w:t>Глав</w:t>
      </w:r>
      <w:r w:rsidR="00934FFE" w:rsidRPr="00FB4BD4">
        <w:rPr>
          <w:rFonts w:ascii="Times New Roman" w:hAnsi="Times New Roman" w:cs="Times New Roman"/>
          <w:sz w:val="24"/>
          <w:szCs w:val="24"/>
        </w:rPr>
        <w:t>ы</w:t>
      </w:r>
      <w:r w:rsidR="00B23E8D" w:rsidRPr="00FB4BD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B164F" w:rsidRPr="00FB4BD4">
        <w:rPr>
          <w:rFonts w:ascii="Times New Roman" w:hAnsi="Times New Roman" w:cs="Times New Roman"/>
          <w:sz w:val="24"/>
          <w:szCs w:val="24"/>
        </w:rPr>
        <w:t xml:space="preserve"> Кривошеинского района.</w:t>
      </w:r>
    </w:p>
    <w:p w:rsidR="005B164F" w:rsidRPr="00FB4BD4" w:rsidRDefault="005B164F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Ответственный секретарь ежеквартально представляет информацию о деятельности административных комиссий Главе </w:t>
      </w:r>
      <w:r w:rsidR="00934FFE" w:rsidRPr="00FB4BD4">
        <w:rPr>
          <w:rFonts w:ascii="Times New Roman" w:hAnsi="Times New Roman" w:cs="Times New Roman"/>
          <w:sz w:val="24"/>
          <w:szCs w:val="24"/>
        </w:rPr>
        <w:t>Админ</w:t>
      </w:r>
      <w:r w:rsidR="0097343E" w:rsidRPr="00FB4BD4">
        <w:rPr>
          <w:rFonts w:ascii="Times New Roman" w:hAnsi="Times New Roman" w:cs="Times New Roman"/>
          <w:sz w:val="24"/>
          <w:szCs w:val="24"/>
        </w:rPr>
        <w:t>и</w:t>
      </w:r>
      <w:r w:rsidR="00934FFE" w:rsidRPr="00FB4BD4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Pr="00FB4BD4">
        <w:rPr>
          <w:rFonts w:ascii="Times New Roman" w:hAnsi="Times New Roman" w:cs="Times New Roman"/>
          <w:sz w:val="24"/>
          <w:szCs w:val="24"/>
        </w:rPr>
        <w:t>Кривошеинского района.</w:t>
      </w:r>
    </w:p>
    <w:p w:rsidR="005B164F" w:rsidRPr="00FB4BD4" w:rsidRDefault="005B164F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 xml:space="preserve">Председатель комиссий 1 раз в полгода 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FB4BD4">
        <w:rPr>
          <w:rFonts w:ascii="Times New Roman" w:hAnsi="Times New Roman" w:cs="Times New Roman"/>
          <w:sz w:val="24"/>
          <w:szCs w:val="24"/>
        </w:rPr>
        <w:t xml:space="preserve"> комиссий на заседании межведомственной комиссии по профилактике правонарушений.</w:t>
      </w:r>
    </w:p>
    <w:p w:rsidR="00107392" w:rsidRPr="00FB4BD4" w:rsidRDefault="00D9212B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7</w:t>
      </w:r>
      <w:r w:rsidR="005B164F" w:rsidRPr="00FB4BD4">
        <w:rPr>
          <w:rFonts w:ascii="Times New Roman" w:hAnsi="Times New Roman" w:cs="Times New Roman"/>
          <w:sz w:val="24"/>
          <w:szCs w:val="24"/>
        </w:rPr>
        <w:t xml:space="preserve">.2. </w:t>
      </w:r>
      <w:r w:rsidR="00107392" w:rsidRPr="00FB4BD4">
        <w:rPr>
          <w:rFonts w:ascii="Times New Roman" w:hAnsi="Times New Roman" w:cs="Times New Roman"/>
          <w:sz w:val="24"/>
          <w:szCs w:val="24"/>
        </w:rPr>
        <w:t>Исполнение постановлений по делам об административных правонарушениях, вынесенных административными комиссиями, осуществляется в порядке, установленном федеральным законодательством.</w:t>
      </w:r>
    </w:p>
    <w:p w:rsidR="00107392" w:rsidRPr="00FB4BD4" w:rsidRDefault="00D9212B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>7</w:t>
      </w:r>
      <w:r w:rsidR="005B164F" w:rsidRPr="00FB4BD4">
        <w:rPr>
          <w:rFonts w:ascii="Times New Roman" w:hAnsi="Times New Roman" w:cs="Times New Roman"/>
          <w:sz w:val="24"/>
          <w:szCs w:val="24"/>
        </w:rPr>
        <w:t>.</w:t>
      </w:r>
      <w:r w:rsidR="000F5BA1" w:rsidRPr="00FB4BD4">
        <w:rPr>
          <w:rFonts w:ascii="Times New Roman" w:hAnsi="Times New Roman" w:cs="Times New Roman"/>
          <w:sz w:val="24"/>
          <w:szCs w:val="24"/>
        </w:rPr>
        <w:t>3</w:t>
      </w:r>
      <w:r w:rsidR="005B164F" w:rsidRPr="00FB4BD4">
        <w:rPr>
          <w:rFonts w:ascii="Times New Roman" w:hAnsi="Times New Roman" w:cs="Times New Roman"/>
          <w:sz w:val="24"/>
          <w:szCs w:val="24"/>
        </w:rPr>
        <w:t xml:space="preserve">. </w:t>
      </w:r>
      <w:r w:rsidR="00107392" w:rsidRPr="00FB4BD4">
        <w:rPr>
          <w:rFonts w:ascii="Times New Roman" w:hAnsi="Times New Roman" w:cs="Times New Roman"/>
          <w:sz w:val="24"/>
          <w:szCs w:val="24"/>
        </w:rPr>
        <w:t>Обжалование постановлений, вынесенных административными комиссиями, осуществляется в порядке, установленном Кодексом Российской Федерации об административных правонарушениях.</w:t>
      </w:r>
    </w:p>
    <w:p w:rsidR="00E06E42" w:rsidRPr="00FB4BD4" w:rsidRDefault="00E06E42" w:rsidP="00E06E42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BD4">
        <w:rPr>
          <w:rFonts w:ascii="Times New Roman" w:hAnsi="Times New Roman" w:cs="Times New Roman"/>
          <w:sz w:val="24"/>
          <w:szCs w:val="24"/>
        </w:rPr>
        <w:tab/>
      </w:r>
      <w:r w:rsidR="00D9212B" w:rsidRPr="00FB4BD4">
        <w:rPr>
          <w:rFonts w:ascii="Times New Roman" w:hAnsi="Times New Roman" w:cs="Times New Roman"/>
          <w:sz w:val="24"/>
          <w:szCs w:val="24"/>
        </w:rPr>
        <w:t>7.4. Административные комиссии при принятии решений по делам об административных правонарушениях самостоятельны</w:t>
      </w:r>
      <w:proofErr w:type="gramStart"/>
      <w:r w:rsidRPr="00FB4BD4">
        <w:rPr>
          <w:rFonts w:ascii="Times New Roman" w:hAnsi="Times New Roman" w:cs="Times New Roman"/>
          <w:sz w:val="24"/>
          <w:szCs w:val="24"/>
        </w:rPr>
        <w:t>.</w:t>
      </w:r>
      <w:r w:rsidRPr="00FB4BD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B4BD4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Администрации Кривошеинского района от 17.03.2016 № 90)</w:t>
      </w:r>
    </w:p>
    <w:p w:rsidR="00D9212B" w:rsidRPr="00FB4BD4" w:rsidRDefault="00D9212B" w:rsidP="006F37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12D" w:rsidRPr="00FB4BD4" w:rsidRDefault="00AB612D" w:rsidP="006F37B5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AB612D" w:rsidRPr="00FB4BD4" w:rsidSect="00FB4BD4">
      <w:pgSz w:w="11906" w:h="16838"/>
      <w:pgMar w:top="426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CEB"/>
    <w:multiLevelType w:val="hybridMultilevel"/>
    <w:tmpl w:val="ADFE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B2895"/>
    <w:multiLevelType w:val="hybridMultilevel"/>
    <w:tmpl w:val="EC6A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2CFD"/>
    <w:rsid w:val="00003607"/>
    <w:rsid w:val="00050230"/>
    <w:rsid w:val="00054FBF"/>
    <w:rsid w:val="000743ED"/>
    <w:rsid w:val="00096BE3"/>
    <w:rsid w:val="000E1EBF"/>
    <w:rsid w:val="000E2E85"/>
    <w:rsid w:val="000F5BA1"/>
    <w:rsid w:val="00107173"/>
    <w:rsid w:val="00107392"/>
    <w:rsid w:val="001550D0"/>
    <w:rsid w:val="00155E74"/>
    <w:rsid w:val="0019441A"/>
    <w:rsid w:val="001E1A9D"/>
    <w:rsid w:val="001E75B1"/>
    <w:rsid w:val="001F1CEB"/>
    <w:rsid w:val="002161BB"/>
    <w:rsid w:val="00255296"/>
    <w:rsid w:val="002D0633"/>
    <w:rsid w:val="002D32B2"/>
    <w:rsid w:val="002D56BC"/>
    <w:rsid w:val="00333BFB"/>
    <w:rsid w:val="00336B9E"/>
    <w:rsid w:val="00346B4D"/>
    <w:rsid w:val="00366C15"/>
    <w:rsid w:val="003B436C"/>
    <w:rsid w:val="003F4347"/>
    <w:rsid w:val="00406393"/>
    <w:rsid w:val="00475619"/>
    <w:rsid w:val="004F276D"/>
    <w:rsid w:val="004F4390"/>
    <w:rsid w:val="004F4C7B"/>
    <w:rsid w:val="00511B2F"/>
    <w:rsid w:val="00526460"/>
    <w:rsid w:val="00540C10"/>
    <w:rsid w:val="005435A9"/>
    <w:rsid w:val="00583F2D"/>
    <w:rsid w:val="0059260E"/>
    <w:rsid w:val="00592CFD"/>
    <w:rsid w:val="005B164F"/>
    <w:rsid w:val="005B5618"/>
    <w:rsid w:val="005D59B9"/>
    <w:rsid w:val="005D66AB"/>
    <w:rsid w:val="00601CC3"/>
    <w:rsid w:val="00622327"/>
    <w:rsid w:val="00671818"/>
    <w:rsid w:val="00687CB6"/>
    <w:rsid w:val="006C01C8"/>
    <w:rsid w:val="006F37B5"/>
    <w:rsid w:val="00727E84"/>
    <w:rsid w:val="00747BC5"/>
    <w:rsid w:val="00750007"/>
    <w:rsid w:val="00767883"/>
    <w:rsid w:val="007B1775"/>
    <w:rsid w:val="007B619F"/>
    <w:rsid w:val="0081309D"/>
    <w:rsid w:val="00831526"/>
    <w:rsid w:val="00832066"/>
    <w:rsid w:val="00873C70"/>
    <w:rsid w:val="008850E5"/>
    <w:rsid w:val="008A2AD8"/>
    <w:rsid w:val="008B68B1"/>
    <w:rsid w:val="00934FFE"/>
    <w:rsid w:val="0097343E"/>
    <w:rsid w:val="00985A09"/>
    <w:rsid w:val="00992243"/>
    <w:rsid w:val="00997308"/>
    <w:rsid w:val="009D00D8"/>
    <w:rsid w:val="009F53F1"/>
    <w:rsid w:val="00A1639C"/>
    <w:rsid w:val="00A6256A"/>
    <w:rsid w:val="00A64405"/>
    <w:rsid w:val="00A710CB"/>
    <w:rsid w:val="00AB2764"/>
    <w:rsid w:val="00AB612D"/>
    <w:rsid w:val="00AC04E8"/>
    <w:rsid w:val="00B23E8D"/>
    <w:rsid w:val="00B43E2F"/>
    <w:rsid w:val="00B562D6"/>
    <w:rsid w:val="00B63E56"/>
    <w:rsid w:val="00B85FB5"/>
    <w:rsid w:val="00BC37AC"/>
    <w:rsid w:val="00C34A05"/>
    <w:rsid w:val="00C82157"/>
    <w:rsid w:val="00CA5E1D"/>
    <w:rsid w:val="00CB3B3B"/>
    <w:rsid w:val="00D67031"/>
    <w:rsid w:val="00D9212B"/>
    <w:rsid w:val="00DB55E1"/>
    <w:rsid w:val="00E06E42"/>
    <w:rsid w:val="00ED26A7"/>
    <w:rsid w:val="00EE5AF1"/>
    <w:rsid w:val="00F00A45"/>
    <w:rsid w:val="00FA51DD"/>
    <w:rsid w:val="00FB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CF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B63E56"/>
    <w:pPr>
      <w:widowControl/>
      <w:ind w:firstLine="708"/>
      <w:jc w:val="both"/>
    </w:pPr>
    <w:rPr>
      <w:rFonts w:ascii="Times New Roman" w:hAnsi="Times New Roman" w:cs="Times New Roman"/>
      <w:sz w:val="26"/>
      <w:szCs w:val="22"/>
    </w:rPr>
  </w:style>
  <w:style w:type="paragraph" w:customStyle="1" w:styleId="ConsPlusNormal">
    <w:name w:val="ConsPlusNormal"/>
    <w:rsid w:val="00107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3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CF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B63E56"/>
    <w:pPr>
      <w:widowControl/>
      <w:ind w:firstLine="708"/>
      <w:jc w:val="both"/>
    </w:pPr>
    <w:rPr>
      <w:rFonts w:ascii="Times New Roman" w:hAnsi="Times New Roman" w:cs="Times New Roman"/>
      <w:sz w:val="26"/>
      <w:szCs w:val="22"/>
    </w:rPr>
  </w:style>
  <w:style w:type="paragraph" w:customStyle="1" w:styleId="ConsPlusNormal">
    <w:name w:val="ConsPlusNormal"/>
    <w:rsid w:val="00107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3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КРИВОШЕИНСКОГО РАЙОНА</vt:lpstr>
    </vt:vector>
  </TitlesOfParts>
  <Company>KDN</Company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КРИВОШЕИНСКОГО РАЙОНА</dc:title>
  <dc:creator>Rudova</dc:creator>
  <cp:lastModifiedBy>zakupki49</cp:lastModifiedBy>
  <cp:revision>2</cp:revision>
  <cp:lastPrinted>2014-11-20T10:13:00Z</cp:lastPrinted>
  <dcterms:created xsi:type="dcterms:W3CDTF">2020-04-09T08:45:00Z</dcterms:created>
  <dcterms:modified xsi:type="dcterms:W3CDTF">2020-04-09T08:45:00Z</dcterms:modified>
</cp:coreProperties>
</file>