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CD" w:rsidRDefault="00612D01" w:rsidP="007123CD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bCs w:val="0"/>
          <w:noProof/>
        </w:rPr>
        <w:drawing>
          <wp:inline distT="0" distB="0" distL="0" distR="0">
            <wp:extent cx="561975" cy="804545"/>
            <wp:effectExtent l="0" t="0" r="9525" b="0"/>
            <wp:docPr id="1" name="Рисунок 8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CD" w:rsidRDefault="007123CD" w:rsidP="007123CD">
      <w:pPr>
        <w:jc w:val="center"/>
        <w:rPr>
          <w:b/>
        </w:rPr>
      </w:pPr>
      <w:r>
        <w:rPr>
          <w:b/>
        </w:rPr>
        <w:t>АДМИНИСТРАЦИЯ КРИВОШЕИНСКОГО РАЙОНА</w:t>
      </w:r>
    </w:p>
    <w:p w:rsidR="007123CD" w:rsidRDefault="007A14BC" w:rsidP="007123CD">
      <w:pPr>
        <w:jc w:val="center"/>
        <w:rPr>
          <w:b/>
        </w:rPr>
      </w:pPr>
      <w:r>
        <w:rPr>
          <w:b/>
        </w:rPr>
        <w:t>ПОСТАНОВЛЕНИЕ</w:t>
      </w:r>
    </w:p>
    <w:p w:rsidR="007A14BC" w:rsidRDefault="007A14BC" w:rsidP="007123CD">
      <w:pPr>
        <w:jc w:val="center"/>
        <w:rPr>
          <w:b/>
        </w:rPr>
      </w:pPr>
    </w:p>
    <w:p w:rsidR="007123CD" w:rsidRDefault="00DB25B6" w:rsidP="007123CD">
      <w:pPr>
        <w:rPr>
          <w:b/>
        </w:rPr>
      </w:pPr>
      <w:r>
        <w:t>02.12.2013</w:t>
      </w:r>
      <w:r w:rsidR="007123CD">
        <w:t xml:space="preserve">                                                                                     </w:t>
      </w:r>
      <w:r w:rsidR="004B3E45">
        <w:t xml:space="preserve">                        </w:t>
      </w:r>
      <w:r>
        <w:t xml:space="preserve">     </w:t>
      </w:r>
      <w:r w:rsidR="004B3E45">
        <w:t xml:space="preserve">   №  </w:t>
      </w:r>
      <w:r>
        <w:t>880</w:t>
      </w:r>
    </w:p>
    <w:p w:rsidR="00D750CD" w:rsidRDefault="00D750CD" w:rsidP="00D750CD"/>
    <w:p w:rsidR="009A0EFF" w:rsidRDefault="009A0EFF" w:rsidP="00612D01">
      <w:pPr>
        <w:jc w:val="center"/>
      </w:pPr>
    </w:p>
    <w:p w:rsidR="009A0EFF" w:rsidRDefault="00A5112D" w:rsidP="00612D01">
      <w:pPr>
        <w:jc w:val="center"/>
      </w:pPr>
      <w:r w:rsidRPr="00D750CD">
        <w:t>Об утверждении Перечня</w:t>
      </w:r>
      <w:r w:rsidR="00D750CD">
        <w:t xml:space="preserve"> муниципальных</w:t>
      </w:r>
      <w:r w:rsidR="00612D01">
        <w:t xml:space="preserve"> </w:t>
      </w:r>
      <w:r w:rsidR="009A0EFF">
        <w:t>п</w:t>
      </w:r>
      <w:r w:rsidRPr="00D750CD">
        <w:t>рограмм</w:t>
      </w:r>
      <w:r w:rsidR="009A0EFF" w:rsidRPr="009A0EFF">
        <w:t xml:space="preserve"> </w:t>
      </w:r>
      <w:r w:rsidR="009A0EFF">
        <w:t>действующих на территории</w:t>
      </w:r>
    </w:p>
    <w:p w:rsidR="00A5112D" w:rsidRDefault="00A5112D" w:rsidP="00612D01">
      <w:pPr>
        <w:jc w:val="center"/>
      </w:pPr>
      <w:r w:rsidRPr="00D750CD">
        <w:t>муниципального</w:t>
      </w:r>
      <w:r w:rsidR="009A0EFF">
        <w:t xml:space="preserve"> </w:t>
      </w:r>
      <w:r w:rsidRPr="00D750CD">
        <w:t xml:space="preserve">образования </w:t>
      </w:r>
      <w:r w:rsidR="00D750CD">
        <w:t>Кривошеинский</w:t>
      </w:r>
      <w:r w:rsidR="00612D01">
        <w:t xml:space="preserve"> </w:t>
      </w:r>
      <w:r w:rsidR="00D750CD">
        <w:t>район</w:t>
      </w:r>
      <w:r w:rsidR="009A0EFF">
        <w:t xml:space="preserve"> в 2014 -2016 гг</w:t>
      </w:r>
    </w:p>
    <w:p w:rsidR="00612D01" w:rsidRPr="00612D01" w:rsidRDefault="00612D01" w:rsidP="00612D01">
      <w:pPr>
        <w:jc w:val="center"/>
        <w:rPr>
          <w:i/>
        </w:rPr>
      </w:pPr>
      <w:r>
        <w:rPr>
          <w:i/>
        </w:rPr>
        <w:t>(в редакции Постановления Администрации Кривошеинского района от 22.01.2014 № 17)</w:t>
      </w:r>
      <w:bookmarkStart w:id="0" w:name="_GoBack"/>
      <w:bookmarkEnd w:id="0"/>
    </w:p>
    <w:p w:rsidR="00A5112D" w:rsidRDefault="00A5112D" w:rsidP="00D750CD">
      <w:r w:rsidRPr="00D750CD">
        <w:t> </w:t>
      </w:r>
    </w:p>
    <w:p w:rsidR="00B65E2D" w:rsidRDefault="00B65E2D" w:rsidP="00D750CD"/>
    <w:p w:rsidR="00B65E2D" w:rsidRDefault="00B65E2D" w:rsidP="00D750CD"/>
    <w:p w:rsidR="00B65E2D" w:rsidRDefault="00B65E2D" w:rsidP="00B65E2D">
      <w:pPr>
        <w:jc w:val="both"/>
      </w:pPr>
      <w:r>
        <w:t xml:space="preserve">      В соответствии с постановлением Администрации Крив</w:t>
      </w:r>
      <w:r w:rsidR="00A17C03">
        <w:t>ошеинского района от 11.10.2013</w:t>
      </w:r>
      <w:r>
        <w:t xml:space="preserve"> № 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  <w:r w:rsidR="00D90547">
        <w:t>:</w:t>
      </w:r>
    </w:p>
    <w:p w:rsidR="00D90547" w:rsidRDefault="00D90547" w:rsidP="00B65E2D">
      <w:pPr>
        <w:jc w:val="both"/>
      </w:pPr>
    </w:p>
    <w:p w:rsidR="00854910" w:rsidRDefault="00854910" w:rsidP="00B65E2D">
      <w:pPr>
        <w:jc w:val="both"/>
        <w:rPr>
          <w:b/>
        </w:rPr>
      </w:pPr>
      <w:r w:rsidRPr="00854910">
        <w:rPr>
          <w:b/>
        </w:rPr>
        <w:t xml:space="preserve">      ПОСТАНОВЛЯЮ:</w:t>
      </w:r>
    </w:p>
    <w:p w:rsidR="00854910" w:rsidRPr="00854910" w:rsidRDefault="00854910" w:rsidP="00B65E2D">
      <w:pPr>
        <w:jc w:val="both"/>
        <w:rPr>
          <w:b/>
        </w:rPr>
      </w:pPr>
    </w:p>
    <w:p w:rsidR="00075760" w:rsidRDefault="00D90547" w:rsidP="00FB7D0D">
      <w:pPr>
        <w:jc w:val="both"/>
      </w:pPr>
      <w:r>
        <w:t>1.</w:t>
      </w:r>
      <w:r w:rsidR="00FB7D0D">
        <w:t xml:space="preserve"> </w:t>
      </w:r>
      <w:r>
        <w:t>Утвердить прилагаемый Перечень муниципальных программ муниципального образования Кривошеинский район</w:t>
      </w:r>
      <w:r w:rsidR="00FB7D0D">
        <w:t>, действующих на территории муниципального образования Кр</w:t>
      </w:r>
      <w:r w:rsidR="00854910">
        <w:t>ивошеинский район в 2014-2016гг согласно приложению.</w:t>
      </w:r>
    </w:p>
    <w:p w:rsidR="00075760" w:rsidRDefault="00FB566F" w:rsidP="00FB7D0D">
      <w:pPr>
        <w:jc w:val="both"/>
      </w:pPr>
      <w:r>
        <w:t>2. Настоящее постановление опубликовать в Сборнике нормативных актов Администрации Кривошеинского района и разместить</w:t>
      </w:r>
      <w:r w:rsidR="00FB7D0D">
        <w:t xml:space="preserve"> на официальном сайте муниципального образования Кривошеинский район в сети Интернет.</w:t>
      </w:r>
    </w:p>
    <w:p w:rsidR="007123CD" w:rsidRDefault="00FB7D0D" w:rsidP="00FB7D0D">
      <w:pPr>
        <w:jc w:val="both"/>
      </w:pPr>
      <w:r>
        <w:t>3.  Контроль за ис</w:t>
      </w:r>
      <w:r w:rsidR="007123CD">
        <w:t>полнением настоящего распоряжения возложить на заместителя Главы муниципального образования  по экономическим вопросам, реальному сектору экономики  и инновациям А.М.Архипова.</w:t>
      </w:r>
    </w:p>
    <w:p w:rsidR="007123CD" w:rsidRDefault="007123CD" w:rsidP="007123CD">
      <w:pPr>
        <w:jc w:val="both"/>
      </w:pPr>
    </w:p>
    <w:p w:rsidR="00EF7318" w:rsidRDefault="00EF7318" w:rsidP="007123CD">
      <w:pPr>
        <w:jc w:val="both"/>
      </w:pPr>
    </w:p>
    <w:p w:rsidR="00EF7318" w:rsidRDefault="00EF7318" w:rsidP="007123CD">
      <w:pPr>
        <w:jc w:val="both"/>
      </w:pPr>
    </w:p>
    <w:p w:rsidR="00EF7318" w:rsidRDefault="00EF7318" w:rsidP="007123CD">
      <w:pPr>
        <w:jc w:val="both"/>
      </w:pPr>
    </w:p>
    <w:p w:rsidR="00EF7318" w:rsidRDefault="00EF7318" w:rsidP="007123CD">
      <w:pPr>
        <w:jc w:val="both"/>
      </w:pPr>
    </w:p>
    <w:p w:rsidR="00EF7318" w:rsidRDefault="00EF7318" w:rsidP="007123CD">
      <w:pPr>
        <w:jc w:val="both"/>
      </w:pPr>
    </w:p>
    <w:p w:rsidR="007123CD" w:rsidRDefault="007123CD" w:rsidP="007123CD">
      <w:pPr>
        <w:jc w:val="both"/>
      </w:pPr>
    </w:p>
    <w:p w:rsidR="007123CD" w:rsidRDefault="007123CD" w:rsidP="007123CD">
      <w:pPr>
        <w:jc w:val="both"/>
      </w:pPr>
      <w:r>
        <w:t>Глава Кривошеинского района</w:t>
      </w:r>
    </w:p>
    <w:p w:rsidR="007123CD" w:rsidRDefault="007123CD" w:rsidP="007123CD">
      <w:pPr>
        <w:jc w:val="both"/>
      </w:pPr>
      <w:r>
        <w:t>(Глава Администрации)                                                                                       А.В.Разумников</w:t>
      </w:r>
    </w:p>
    <w:p w:rsidR="007123CD" w:rsidRDefault="007123CD" w:rsidP="007123CD">
      <w:pPr>
        <w:jc w:val="both"/>
      </w:pPr>
    </w:p>
    <w:p w:rsidR="007123CD" w:rsidRDefault="007123CD" w:rsidP="007123CD">
      <w:pPr>
        <w:jc w:val="both"/>
      </w:pPr>
    </w:p>
    <w:p w:rsidR="004C713D" w:rsidRDefault="004C713D" w:rsidP="007123CD">
      <w:pPr>
        <w:jc w:val="both"/>
        <w:rPr>
          <w:sz w:val="20"/>
          <w:szCs w:val="20"/>
        </w:rPr>
      </w:pPr>
    </w:p>
    <w:p w:rsidR="004C713D" w:rsidRDefault="004C713D" w:rsidP="007123CD">
      <w:pPr>
        <w:jc w:val="both"/>
        <w:rPr>
          <w:sz w:val="20"/>
          <w:szCs w:val="20"/>
        </w:rPr>
      </w:pPr>
    </w:p>
    <w:p w:rsidR="004C713D" w:rsidRDefault="004C713D" w:rsidP="007123CD">
      <w:pPr>
        <w:jc w:val="both"/>
        <w:rPr>
          <w:sz w:val="20"/>
          <w:szCs w:val="20"/>
        </w:rPr>
      </w:pPr>
    </w:p>
    <w:p w:rsidR="004C713D" w:rsidRDefault="004C713D" w:rsidP="007123CD">
      <w:pPr>
        <w:jc w:val="both"/>
        <w:rPr>
          <w:sz w:val="20"/>
          <w:szCs w:val="20"/>
        </w:rPr>
      </w:pPr>
    </w:p>
    <w:p w:rsidR="004C713D" w:rsidRDefault="004C713D" w:rsidP="007123CD">
      <w:pPr>
        <w:jc w:val="both"/>
        <w:rPr>
          <w:sz w:val="20"/>
          <w:szCs w:val="20"/>
        </w:rPr>
      </w:pPr>
    </w:p>
    <w:p w:rsidR="004C713D" w:rsidRDefault="004C713D" w:rsidP="007123CD">
      <w:pPr>
        <w:jc w:val="both"/>
        <w:rPr>
          <w:sz w:val="20"/>
          <w:szCs w:val="20"/>
        </w:rPr>
      </w:pPr>
    </w:p>
    <w:p w:rsidR="007123CD" w:rsidRDefault="007123CD" w:rsidP="007123CD">
      <w:pPr>
        <w:jc w:val="both"/>
        <w:rPr>
          <w:sz w:val="20"/>
          <w:szCs w:val="20"/>
        </w:rPr>
      </w:pPr>
    </w:p>
    <w:p w:rsidR="007123CD" w:rsidRDefault="007123CD" w:rsidP="007123CD">
      <w:pPr>
        <w:jc w:val="both"/>
        <w:rPr>
          <w:sz w:val="20"/>
          <w:szCs w:val="20"/>
        </w:rPr>
      </w:pPr>
      <w:r>
        <w:rPr>
          <w:sz w:val="20"/>
          <w:szCs w:val="20"/>
        </w:rPr>
        <w:t>Исп: Ларина Э.Э.  8(38251)2-14-27</w:t>
      </w:r>
    </w:p>
    <w:p w:rsidR="007123CD" w:rsidRDefault="007123CD" w:rsidP="007123CD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344029">
        <w:rPr>
          <w:sz w:val="20"/>
          <w:szCs w:val="20"/>
        </w:rPr>
        <w:t>, МЦКС, ЦРБ,  Архипов А.М., ЦМБ, Управление финансов</w:t>
      </w:r>
    </w:p>
    <w:p w:rsidR="006407F3" w:rsidRDefault="006407F3" w:rsidP="006407F3">
      <w:pPr>
        <w:sectPr w:rsidR="00640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7F3" w:rsidRDefault="006407F3" w:rsidP="006407F3"/>
    <w:p w:rsidR="006407F3" w:rsidRDefault="006407F3" w:rsidP="006407F3"/>
    <w:p w:rsidR="006407F3" w:rsidRDefault="006407F3" w:rsidP="006407F3"/>
    <w:p w:rsidR="006407F3" w:rsidRPr="00AB67D0" w:rsidRDefault="00612D01" w:rsidP="006407F3"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-228600</wp:posOffset>
                </wp:positionV>
                <wp:extent cx="2400300" cy="11703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F3" w:rsidRDefault="006407F3" w:rsidP="006407F3">
                            <w:r>
                              <w:t xml:space="preserve">Приложение к </w:t>
                            </w:r>
                          </w:p>
                          <w:p w:rsidR="006407F3" w:rsidRDefault="006407F3" w:rsidP="006407F3">
                            <w:r>
                              <w:t>Постановлению Администрации</w:t>
                            </w:r>
                          </w:p>
                          <w:p w:rsidR="006407F3" w:rsidRDefault="006407F3" w:rsidP="006407F3">
                            <w:r>
                              <w:t>Кривошеинского района</w:t>
                            </w:r>
                          </w:p>
                          <w:p w:rsidR="006407F3" w:rsidRPr="00DB43B2" w:rsidRDefault="006407F3" w:rsidP="006407F3">
                            <w:r w:rsidRPr="00A05A49">
                              <w:t xml:space="preserve">от </w:t>
                            </w:r>
                            <w:r>
                              <w:t xml:space="preserve"> « 02  » декабря  2013</w:t>
                            </w:r>
                            <w:r w:rsidRPr="00A05A49">
                              <w:t xml:space="preserve"> №</w:t>
                            </w:r>
                            <w:r>
                              <w:t xml:space="preserve"> 880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pt;margin-top:-18pt;width:189pt;height:92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fYeAIAAAAF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" stroked="f">
                <v:textbox inset="0,0,0,0">
                  <w:txbxContent>
                    <w:p w:rsidR="006407F3" w:rsidRDefault="006407F3" w:rsidP="006407F3">
                      <w:r>
                        <w:t xml:space="preserve">Приложение к </w:t>
                      </w:r>
                    </w:p>
                    <w:p w:rsidR="006407F3" w:rsidRDefault="006407F3" w:rsidP="006407F3">
                      <w:r>
                        <w:t>Постановлению Администрации</w:t>
                      </w:r>
                    </w:p>
                    <w:p w:rsidR="006407F3" w:rsidRDefault="006407F3" w:rsidP="006407F3">
                      <w:r>
                        <w:t>Кривошеинского района</w:t>
                      </w:r>
                    </w:p>
                    <w:p w:rsidR="006407F3" w:rsidRPr="00DB43B2" w:rsidRDefault="006407F3" w:rsidP="006407F3">
                      <w:r w:rsidRPr="00A05A49">
                        <w:t xml:space="preserve">от </w:t>
                      </w:r>
                      <w:r>
                        <w:t xml:space="preserve"> « 02  » декабря  2013</w:t>
                      </w:r>
                      <w:r w:rsidRPr="00A05A49">
                        <w:t xml:space="preserve"> №</w:t>
                      </w:r>
                      <w:r>
                        <w:t xml:space="preserve"> 880</w:t>
                      </w:r>
                    </w:p>
                  </w:txbxContent>
                </v:textbox>
              </v:shape>
            </w:pict>
          </mc:Fallback>
        </mc:AlternateContent>
      </w:r>
    </w:p>
    <w:p w:rsidR="006407F3" w:rsidRPr="00AB67D0" w:rsidRDefault="006407F3" w:rsidP="006407F3"/>
    <w:p w:rsidR="006407F3" w:rsidRPr="00AB67D0" w:rsidRDefault="006407F3" w:rsidP="006407F3"/>
    <w:p w:rsidR="006407F3" w:rsidRPr="00AB67D0" w:rsidRDefault="006407F3" w:rsidP="006407F3"/>
    <w:p w:rsidR="006407F3" w:rsidRPr="00AB67D0" w:rsidRDefault="006407F3" w:rsidP="006407F3"/>
    <w:p w:rsidR="006407F3" w:rsidRPr="00AA5ACA" w:rsidRDefault="006407F3" w:rsidP="006407F3">
      <w:pPr>
        <w:jc w:val="center"/>
        <w:rPr>
          <w:b/>
        </w:rPr>
      </w:pPr>
      <w:r w:rsidRPr="00AA5ACA">
        <w:rPr>
          <w:b/>
        </w:rPr>
        <w:t>ПЕРЕЧЕНЬ</w:t>
      </w:r>
    </w:p>
    <w:p w:rsidR="006407F3" w:rsidRPr="00AA5ACA" w:rsidRDefault="006407F3" w:rsidP="006407F3">
      <w:pPr>
        <w:jc w:val="center"/>
        <w:rPr>
          <w:b/>
        </w:rPr>
      </w:pPr>
      <w:r w:rsidRPr="00AA5ACA">
        <w:rPr>
          <w:b/>
        </w:rPr>
        <w:t>МУНИЦИПАЛЬНЫХ ПРОГРАММ</w:t>
      </w:r>
    </w:p>
    <w:p w:rsidR="006407F3" w:rsidRPr="00AA5ACA" w:rsidRDefault="006407F3" w:rsidP="006407F3">
      <w:pPr>
        <w:jc w:val="center"/>
        <w:rPr>
          <w:b/>
        </w:rPr>
      </w:pPr>
      <w:r w:rsidRPr="00AA5ACA">
        <w:rPr>
          <w:b/>
        </w:rPr>
        <w:t>АДМИНИСТРАЦИИ КРИВОШЕИНСКОГО РАЙОНА</w:t>
      </w:r>
    </w:p>
    <w:p w:rsidR="006407F3" w:rsidRPr="00AA5ACA" w:rsidRDefault="006407F3" w:rsidP="006407F3">
      <w:pPr>
        <w:jc w:val="center"/>
        <w:rPr>
          <w:b/>
        </w:rPr>
      </w:pPr>
      <w:r w:rsidRPr="00AA5ACA">
        <w:rPr>
          <w:b/>
        </w:rPr>
        <w:t>на 2014 - 2016 гг.</w:t>
      </w:r>
    </w:p>
    <w:p w:rsidR="006407F3" w:rsidRPr="00AA5ACA" w:rsidRDefault="006407F3" w:rsidP="006407F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485"/>
        <w:gridCol w:w="1904"/>
        <w:gridCol w:w="2185"/>
        <w:gridCol w:w="2429"/>
        <w:gridCol w:w="800"/>
        <w:gridCol w:w="740"/>
        <w:gridCol w:w="740"/>
        <w:gridCol w:w="470"/>
        <w:gridCol w:w="454"/>
        <w:gridCol w:w="494"/>
        <w:gridCol w:w="1411"/>
      </w:tblGrid>
      <w:tr w:rsidR="006407F3" w:rsidRPr="00AB67D0" w:rsidTr="0045298B">
        <w:trPr>
          <w:cantSplit/>
          <w:trHeight w:hRule="exact" w:val="1394"/>
        </w:trPr>
        <w:tc>
          <w:tcPr>
            <w:tcW w:w="0" w:type="auto"/>
            <w:vMerge w:val="restart"/>
            <w:vAlign w:val="center"/>
          </w:tcPr>
          <w:p w:rsidR="006407F3" w:rsidRPr="00AB67D0" w:rsidRDefault="006407F3" w:rsidP="005A6929">
            <w:r w:rsidRPr="00AB67D0">
              <w:t>№№</w:t>
            </w:r>
            <w:r w:rsidRPr="00AB67D0">
              <w:br/>
              <w:t>пп</w:t>
            </w:r>
          </w:p>
        </w:tc>
        <w:tc>
          <w:tcPr>
            <w:tcW w:w="0" w:type="auto"/>
            <w:vMerge w:val="restart"/>
            <w:vAlign w:val="center"/>
          </w:tcPr>
          <w:p w:rsidR="006407F3" w:rsidRPr="00AB67D0" w:rsidRDefault="006407F3" w:rsidP="005A6929">
            <w:r w:rsidRPr="00AB67D0">
              <w:t>Наименование</w:t>
            </w:r>
            <w:r w:rsidRPr="00AB67D0">
              <w:br/>
              <w:t>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407F3" w:rsidRPr="00AB67D0" w:rsidRDefault="006407F3" w:rsidP="005A6929">
            <w:r w:rsidRPr="00AB67D0">
              <w:t>Заказчик</w:t>
            </w:r>
          </w:p>
        </w:tc>
        <w:tc>
          <w:tcPr>
            <w:tcW w:w="0" w:type="auto"/>
            <w:vMerge w:val="restart"/>
            <w:vAlign w:val="center"/>
          </w:tcPr>
          <w:p w:rsidR="006407F3" w:rsidRPr="00AB67D0" w:rsidRDefault="006407F3" w:rsidP="005A6929">
            <w:r w:rsidRPr="00AB67D0">
              <w:t xml:space="preserve">Основание </w:t>
            </w:r>
            <w:r w:rsidRPr="00AB67D0">
              <w:br/>
              <w:t xml:space="preserve">для    </w:t>
            </w:r>
            <w:r w:rsidRPr="00AB67D0">
              <w:br/>
              <w:t>разработки</w:t>
            </w:r>
            <w:r w:rsidRPr="00AB67D0">
              <w:br/>
              <w:t>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407F3" w:rsidRPr="00AB67D0" w:rsidRDefault="006407F3" w:rsidP="005A6929">
            <w:r w:rsidRPr="00AB67D0">
              <w:t xml:space="preserve">Реквизиты  </w:t>
            </w:r>
            <w:r w:rsidRPr="00AB67D0">
              <w:br/>
              <w:t xml:space="preserve">документа, </w:t>
            </w:r>
            <w:r w:rsidRPr="00AB67D0">
              <w:br/>
              <w:t>утвердившего</w:t>
            </w:r>
            <w:r w:rsidRPr="00AB67D0">
              <w:br/>
              <w:t>программу</w:t>
            </w:r>
          </w:p>
        </w:tc>
        <w:tc>
          <w:tcPr>
            <w:tcW w:w="0" w:type="auto"/>
            <w:gridSpan w:val="3"/>
            <w:vAlign w:val="center"/>
          </w:tcPr>
          <w:p w:rsidR="006407F3" w:rsidRPr="00AB67D0" w:rsidRDefault="006407F3" w:rsidP="005A6929">
            <w:r w:rsidRPr="00AB67D0">
              <w:t xml:space="preserve">Потребность в  </w:t>
            </w:r>
            <w:r w:rsidRPr="00AB67D0">
              <w:br/>
              <w:t xml:space="preserve">средствах на три </w:t>
            </w:r>
            <w:r w:rsidRPr="00AB67D0">
              <w:br/>
              <w:t xml:space="preserve">последующих года </w:t>
            </w:r>
            <w:r w:rsidRPr="00AB67D0">
              <w:br/>
              <w:t>(тыс. руб.)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6407F3" w:rsidRPr="00AB67D0" w:rsidRDefault="006407F3" w:rsidP="005A6929">
            <w:r w:rsidRPr="00AB67D0">
              <w:t>Выделено из</w:t>
            </w:r>
            <w:r w:rsidRPr="00AB67D0">
              <w:br/>
              <w:t xml:space="preserve">бюджетов всех уровней       </w:t>
            </w:r>
            <w:r w:rsidRPr="00AB67D0">
              <w:br/>
              <w:t xml:space="preserve"> в текущем    </w:t>
            </w:r>
            <w:r w:rsidRPr="00AB67D0">
              <w:br/>
              <w:t xml:space="preserve">году на    </w:t>
            </w:r>
            <w:r w:rsidRPr="00AB67D0">
              <w:br/>
              <w:t xml:space="preserve">реализацию </w:t>
            </w:r>
            <w:r w:rsidRPr="00AB67D0">
              <w:br/>
              <w:t xml:space="preserve">программы  </w:t>
            </w:r>
            <w:r w:rsidRPr="00AB67D0">
              <w:br/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6407F3" w:rsidRPr="00AB67D0" w:rsidRDefault="006407F3" w:rsidP="005A6929">
            <w:r w:rsidRPr="00AB67D0">
              <w:t>Примечание</w:t>
            </w:r>
          </w:p>
        </w:tc>
      </w:tr>
      <w:tr w:rsidR="006407F3" w:rsidRPr="00AB67D0" w:rsidTr="0045298B">
        <w:trPr>
          <w:cantSplit/>
          <w:trHeight w:hRule="exact" w:val="1264"/>
        </w:trPr>
        <w:tc>
          <w:tcPr>
            <w:tcW w:w="0" w:type="auto"/>
            <w:vMerge/>
            <w:vAlign w:val="center"/>
          </w:tcPr>
          <w:p w:rsidR="006407F3" w:rsidRPr="00AB67D0" w:rsidRDefault="006407F3" w:rsidP="005A6929"/>
        </w:tc>
        <w:tc>
          <w:tcPr>
            <w:tcW w:w="0" w:type="auto"/>
            <w:vMerge/>
            <w:vAlign w:val="center"/>
          </w:tcPr>
          <w:p w:rsidR="006407F3" w:rsidRPr="00AB67D0" w:rsidRDefault="006407F3" w:rsidP="005A6929"/>
        </w:tc>
        <w:tc>
          <w:tcPr>
            <w:tcW w:w="0" w:type="auto"/>
            <w:vMerge/>
            <w:vAlign w:val="center"/>
          </w:tcPr>
          <w:p w:rsidR="006407F3" w:rsidRPr="00AB67D0" w:rsidRDefault="006407F3" w:rsidP="005A6929"/>
        </w:tc>
        <w:tc>
          <w:tcPr>
            <w:tcW w:w="0" w:type="auto"/>
            <w:vMerge/>
            <w:vAlign w:val="center"/>
          </w:tcPr>
          <w:p w:rsidR="006407F3" w:rsidRPr="00AB67D0" w:rsidRDefault="006407F3" w:rsidP="005A6929"/>
        </w:tc>
        <w:tc>
          <w:tcPr>
            <w:tcW w:w="0" w:type="auto"/>
            <w:vMerge/>
            <w:vAlign w:val="center"/>
          </w:tcPr>
          <w:p w:rsidR="006407F3" w:rsidRPr="00AB67D0" w:rsidRDefault="006407F3" w:rsidP="005A6929"/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2014_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2015_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2016_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6407F3" w:rsidRPr="00AB67D0" w:rsidRDefault="006407F3" w:rsidP="005A6929"/>
        </w:tc>
        <w:tc>
          <w:tcPr>
            <w:tcW w:w="0" w:type="auto"/>
            <w:vMerge/>
            <w:vAlign w:val="center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1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2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3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4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5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6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7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8</w:t>
            </w:r>
          </w:p>
        </w:tc>
        <w:tc>
          <w:tcPr>
            <w:tcW w:w="0" w:type="auto"/>
            <w:gridSpan w:val="3"/>
            <w:vAlign w:val="center"/>
          </w:tcPr>
          <w:p w:rsidR="006407F3" w:rsidRPr="00AB67D0" w:rsidRDefault="006407F3" w:rsidP="005A6929">
            <w:r w:rsidRPr="00AB67D0">
              <w:t>9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10</w:t>
            </w:r>
          </w:p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  <w:gridSpan w:val="8"/>
            <w:vAlign w:val="center"/>
          </w:tcPr>
          <w:p w:rsidR="006407F3" w:rsidRPr="00AB67D0" w:rsidRDefault="006407F3" w:rsidP="005A6929"/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ФБ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ОБ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>
            <w:r w:rsidRPr="00AB67D0">
              <w:t>МБ</w:t>
            </w:r>
          </w:p>
        </w:tc>
        <w:tc>
          <w:tcPr>
            <w:tcW w:w="0" w:type="auto"/>
            <w:vAlign w:val="center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  <w:gridSpan w:val="12"/>
          </w:tcPr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1. В сфере развития предпринимательства</w:t>
            </w:r>
          </w:p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</w:tcPr>
          <w:p w:rsidR="0051781F" w:rsidRDefault="0051781F" w:rsidP="005A6929"/>
          <w:p w:rsidR="006407F3" w:rsidRPr="00AB67D0" w:rsidRDefault="006407F3" w:rsidP="005A6929">
            <w:r w:rsidRPr="00AB67D0">
              <w:t>1</w:t>
            </w:r>
          </w:p>
        </w:tc>
        <w:tc>
          <w:tcPr>
            <w:tcW w:w="0" w:type="auto"/>
          </w:tcPr>
          <w:p w:rsidR="0051781F" w:rsidRDefault="0051781F" w:rsidP="005A6929"/>
          <w:p w:rsidR="006407F3" w:rsidRPr="00AB67D0" w:rsidRDefault="006407F3" w:rsidP="005A6929">
            <w:r w:rsidRPr="00AB67D0">
              <w:t xml:space="preserve">Муниципальная программа «Развитие малого и среднего предпринимательства в Кривошеинском районе на 2011-2014 годы»   </w:t>
            </w:r>
          </w:p>
        </w:tc>
        <w:tc>
          <w:tcPr>
            <w:tcW w:w="0" w:type="auto"/>
          </w:tcPr>
          <w:p w:rsidR="0051781F" w:rsidRDefault="0051781F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51781F" w:rsidRDefault="0051781F" w:rsidP="005A6929"/>
          <w:p w:rsidR="006407F3" w:rsidRPr="00AB67D0" w:rsidRDefault="006407F3" w:rsidP="005A6929">
            <w:r w:rsidRPr="00AB67D0">
              <w:t>Постановление от 14.07.2011 № 345; внесены изменения в постановление от 26.08.2013 №640;Постановление от 29.09.2013 №754</w:t>
            </w:r>
          </w:p>
        </w:tc>
        <w:tc>
          <w:tcPr>
            <w:tcW w:w="0" w:type="auto"/>
          </w:tcPr>
          <w:p w:rsidR="0051781F" w:rsidRDefault="0051781F" w:rsidP="005A6929"/>
          <w:p w:rsidR="006407F3" w:rsidRPr="00AB67D0" w:rsidRDefault="006407F3" w:rsidP="005A6929">
            <w:r w:rsidRPr="00AB67D0">
              <w:t>200,0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-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-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-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</w:tcPr>
          <w:p w:rsidR="0051781F" w:rsidRDefault="0051781F" w:rsidP="005A6929"/>
          <w:p w:rsidR="006407F3" w:rsidRPr="00AB67D0" w:rsidRDefault="006407F3" w:rsidP="005A6929">
            <w:r w:rsidRPr="00AB67D0">
              <w:t>2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>
            <w:r w:rsidRPr="00AB67D0">
              <w:t>3.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 xml:space="preserve">Муниципальная программа «Развитие сферы заготовки и переработки дикорастущего сырья в Кривошеинском районе Томской области на 2013-2015 гг» 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9D0F50" w:rsidRDefault="009D0F50" w:rsidP="005A6929"/>
          <w:p w:rsidR="006407F3" w:rsidRPr="00AB67D0" w:rsidRDefault="006407F3" w:rsidP="005A6929">
            <w:r w:rsidRPr="00AB67D0">
              <w:t xml:space="preserve">Муниципальная программа «Развитие сельского туризма в муниципальном образовании Кривошеинский район Томской области»   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9D0F50" w:rsidRDefault="009D0F50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Администрации Томской области от 11.12.2012 № 511а «Об утверждении долгосрочной целевой программы «Развитие сферы заготовки и переработки дикорастущего сырья в Томской области на 2013-2015»</w:t>
            </w:r>
          </w:p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04.09.2013 № 657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04.09.2013 №656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0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>
            <w:r w:rsidRPr="00AB67D0">
              <w:t>0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Default="006407F3" w:rsidP="005A6929"/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 xml:space="preserve">Всего по    </w:t>
            </w:r>
            <w:r w:rsidRPr="00AB67D0">
              <w:br/>
              <w:t xml:space="preserve">разделу 3:  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200,0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  <w:gridSpan w:val="12"/>
          </w:tcPr>
          <w:p w:rsidR="006407F3" w:rsidRPr="00A309D2" w:rsidRDefault="006407F3" w:rsidP="005A6929">
            <w:pPr>
              <w:jc w:val="center"/>
              <w:rPr>
                <w:b/>
              </w:rPr>
            </w:pPr>
          </w:p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2. В сфере социальной поддержки населения</w:t>
            </w:r>
          </w:p>
          <w:p w:rsidR="006407F3" w:rsidRPr="00A309D2" w:rsidRDefault="006407F3" w:rsidP="005A6929">
            <w:pPr>
              <w:jc w:val="center"/>
              <w:rPr>
                <w:b/>
              </w:rPr>
            </w:pPr>
          </w:p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1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«Старшее поколение» на 2014-2016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076D93" w:rsidP="005A6929">
            <w:r>
              <w:t>Постановление от  29.06.2011 № 299</w:t>
            </w:r>
          </w:p>
          <w:p w:rsidR="006407F3" w:rsidRPr="00AB67D0" w:rsidRDefault="006407F3" w:rsidP="005A6929">
            <w:r w:rsidRPr="00AB67D0">
              <w:t>Постановление от 01.10.2013 №719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150,0</w:t>
            </w:r>
          </w:p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 xml:space="preserve">       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A65272" w:rsidRDefault="00A65272" w:rsidP="005A6929"/>
          <w:p w:rsidR="006407F3" w:rsidRPr="00AB67D0" w:rsidRDefault="006407F3" w:rsidP="005A6929">
            <w:r w:rsidRPr="00AB67D0">
              <w:t xml:space="preserve">Всего по разделу :  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150,0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6407F3" w:rsidRPr="00780B44" w:rsidRDefault="006407F3" w:rsidP="005A6929">
            <w:pPr>
              <w:jc w:val="center"/>
              <w:rPr>
                <w:b/>
              </w:rPr>
            </w:pPr>
            <w:r w:rsidRPr="00780B44">
              <w:rPr>
                <w:b/>
              </w:rPr>
              <w:t>3. В сфере профилактики правонарушений и наркомании</w:t>
            </w:r>
          </w:p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>
            <w:r w:rsidRPr="00AB67D0">
              <w:t>1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Муниципальная программа «Профилактика правонарушений и наркомании на 2012-2014 годы»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Закон Томской области от 06.04.2009 № 47-ОЗ «О профилактике правонарушений  в Томской области»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Постановление от 30.08.2013 №634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>
            <w:r w:rsidRPr="00AB67D0">
              <w:t>2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Муниципальная программа «Профилактика безнадзорности правонарушений несовершеннолетних на территории Кривошеинского района на 2014-2016 гг»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Закон Томской области от 069.04.09. № 47-ОЗ «О профилактике правонарушений в Томской области»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Постановление  от 19.05.11 № 217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150,0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Всего по разделу: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150,0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6407F3" w:rsidRPr="00AB67D0" w:rsidRDefault="006407F3" w:rsidP="005A6929"/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4. В сфере коммунального хозяйства и энергетики</w:t>
            </w:r>
          </w:p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>
            <w:r w:rsidRPr="00AB67D0">
              <w:t>1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Муниципальная программа «Газификация Кривошеинского района на период 2012-2020 годы»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 xml:space="preserve">Постановление от 25.09.2013 №710 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1577,0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AC2FEB">
        <w:trPr>
          <w:cantSplit/>
          <w:trHeight w:val="574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2.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«Энергосбережение и повышение энергетической эффективности на территории Кривошеинского района Томской области на 2012 год и на перспективу до 2020 года»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 xml:space="preserve">ФЗ РФ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B67D0">
                <w:t>2009 г</w:t>
              </w:r>
            </w:smartTag>
            <w:r w:rsidRPr="00AB67D0">
              <w:t xml:space="preserve"> №261-ФЗ «Об энергосбережении и повышении энергетической эффективности и о внесении изменений в отдельные законодательные акты РФ»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02.10.2013 №729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3.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«Водоснабжение сельских населённых пунктов муниципального образования Кривошеинский район Томской области на 2012-2017 годы»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Администрации Томской области от 25.10.2012 №424-а «Об утверждении долгосрочной целевой программы «Модернизация коммунальной инфраструктуры Томской области в 2013-2017гг»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 от 02.10.2013 №730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Всего по разделу: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1577,0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5. В сфере деятельности, направленной против терроризма и экстремизма</w:t>
            </w:r>
          </w:p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1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«Профилактика террористической и экстремистской деятельности в муниципальном образовании Кривошеинский район на 2013-2015 годы»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Поручение Президента РФ № Пр 1293 ГС от 13.07.2007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26.09.2013 № 713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Default="006407F3" w:rsidP="005A6929"/>
          <w:p w:rsidR="0045298B" w:rsidRPr="00AB67D0" w:rsidRDefault="0045298B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45298B" w:rsidRDefault="0045298B" w:rsidP="005A6929"/>
          <w:p w:rsidR="006407F3" w:rsidRPr="00AB67D0" w:rsidRDefault="006407F3" w:rsidP="005A6929">
            <w:r w:rsidRPr="00AB67D0">
              <w:t>Всего по разделу: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45298B" w:rsidRDefault="0045298B" w:rsidP="005A6929">
            <w:pPr>
              <w:jc w:val="center"/>
              <w:rPr>
                <w:b/>
              </w:rPr>
            </w:pPr>
          </w:p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6. В сфере жилищных вопросов</w:t>
            </w:r>
          </w:p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>
            <w:r w:rsidRPr="00AB67D0">
              <w:t>1.</w:t>
            </w:r>
          </w:p>
        </w:tc>
        <w:tc>
          <w:tcPr>
            <w:tcW w:w="0" w:type="auto"/>
          </w:tcPr>
          <w:p w:rsidR="006407F3" w:rsidRDefault="006407F3" w:rsidP="005A6929">
            <w:r w:rsidRPr="00AB67D0">
              <w:t>Муниципальная программа «Обеспечение молодых семей в Кривошеинском районе Томской области на 2011-2015 годы гг»</w:t>
            </w:r>
          </w:p>
          <w:p w:rsidR="0045298B" w:rsidRPr="00AB67D0" w:rsidRDefault="0045298B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Постановление  от 27.08.2013 № 616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370,00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2.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Default="006407F3" w:rsidP="005A6929">
            <w:r w:rsidRPr="00AB67D0">
              <w:t>Муниципальная программа «Устойчивое развитие  муниципального образования Кривошеинский район Томской области на 2014-2017 годы и на период до 2020 года»</w:t>
            </w:r>
          </w:p>
          <w:p w:rsidR="0045298B" w:rsidRPr="00AB67D0" w:rsidRDefault="0045298B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Распоряжение Правительства Российской Федерации от 30 ноября 2010 №2036-р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30.09.2013 №715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553,0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916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Default="006407F3" w:rsidP="005A6929">
            <w:r w:rsidRPr="00AB67D0">
              <w:t>Всего по разделу:</w:t>
            </w:r>
          </w:p>
          <w:p w:rsidR="0045298B" w:rsidRPr="00AB67D0" w:rsidRDefault="0045298B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923,0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45298B" w:rsidRDefault="0045298B" w:rsidP="005A6929">
            <w:pPr>
              <w:jc w:val="center"/>
              <w:rPr>
                <w:b/>
              </w:rPr>
            </w:pPr>
          </w:p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7. В сфере молодежной политики, физической культуры и спорта</w:t>
            </w:r>
          </w:p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1.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«Развитие молодёжной политики на территории Кривошеинского района в 2012-2014 гг»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Распоряжение Правительства РФ от 17.11.2008 1662-р «О концепции долгосрочного социально-экономического  развития РФ на период 2020 года»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 от 03.09.2013 №639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80,0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2.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«Развитие общественных инициатив в Кривошеинском районе на 2014-2016 гг»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>
              <w:t xml:space="preserve">ФЗ «О </w:t>
            </w:r>
            <w:r w:rsidRPr="00AB67D0">
              <w:t xml:space="preserve">некоммерческих организациях » №7-ФЗ от 12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AB67D0">
                <w:t>1996 г</w:t>
              </w:r>
            </w:smartTag>
            <w:r w:rsidRPr="00AB67D0">
              <w:t xml:space="preserve">. ФЗ «Об общественных объединениях» № 82-ФЗ от 19 мая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AB67D0">
                <w:t>1995 г</w:t>
              </w:r>
            </w:smartTag>
            <w:r w:rsidRPr="00AB67D0">
              <w:t xml:space="preserve"> Устав МО Кривошеинский район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23.12.2010 №847; внес изм постановление от 18.11.2011 № 697-р; вне изм постановление от 16.02.2012 №51; внес изм от 03.09.2013 №637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200,00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>
            <w:r w:rsidRPr="00AB67D0">
              <w:lastRenderedPageBreak/>
              <w:t>3.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Муниципальная программа «Формирование  здорового образа жизни, развитие физической культуры на территории Кривошеинского района на 2014-2016 гг»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Кривошеиснкого района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Распоряжение Администрации Томской области № 1130-ра от 20.12.2010 г. Федеральная целевая программа «Развитие физической культуры и спорта в Российской федерации на период 2006-2015 годы» (утверждена постановлением Правительства РФ №7 от 11.01.2006 г.)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Постановление от 04.07.2011 № 312; внес. изм. от 03.09.2013 № 638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580,0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Всего по разделу: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860,0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8. В сфере развития личных подсобных хозяйств</w:t>
            </w:r>
          </w:p>
          <w:p w:rsidR="006407F3" w:rsidRPr="00AB67D0" w:rsidRDefault="006407F3" w:rsidP="005A6929"/>
        </w:tc>
      </w:tr>
      <w:tr w:rsidR="006407F3" w:rsidRPr="00AB67D0" w:rsidTr="00E42C51">
        <w:trPr>
          <w:cantSplit/>
          <w:trHeight w:val="3232"/>
        </w:trPr>
        <w:tc>
          <w:tcPr>
            <w:tcW w:w="0" w:type="auto"/>
          </w:tcPr>
          <w:p w:rsidR="006407F3" w:rsidRPr="00AB67D0" w:rsidRDefault="006407F3" w:rsidP="005A6929">
            <w:r w:rsidRPr="00AB67D0">
              <w:t>1.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Муниципальная программа «Развитие малых форм хозяйствования  на селе в Кривошеинском районе на 2011-2014 гг»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Программа социально-экономического развития  муниципального образования Кривошеинский район на 2007-2012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Постановление от 13.09.2013 №679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62,0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9693"/>
        </w:trPr>
        <w:tc>
          <w:tcPr>
            <w:tcW w:w="0" w:type="auto"/>
          </w:tcPr>
          <w:p w:rsidR="006407F3" w:rsidRDefault="006407F3" w:rsidP="005A6929"/>
          <w:p w:rsidR="006407F3" w:rsidRDefault="006407F3" w:rsidP="005A6929">
            <w:r>
              <w:t>2.</w:t>
            </w:r>
          </w:p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Default="00AB7EEE" w:rsidP="005A6929"/>
          <w:p w:rsidR="00AB7EEE" w:rsidRPr="00AB67D0" w:rsidRDefault="00AB7EEE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«Районный конкурс в агропромышленном комплексе Кривошеинского района на 2014-2016 годы»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7EEE" w:rsidRDefault="006407F3" w:rsidP="005A6929">
            <w:r w:rsidRPr="00AB7EEE">
              <w:t>Постановление Администрации Кривошеинского района от 11.10.2013 № 758 «Об утверждении Порядка разработки,  и  оценки  эффективности муниципальных программ муниципального образования Кривошеинский район», решение Думы  Кривошеинского района от 26.12.2012 г. № 228 «Об утверждении  бюджета МО К</w:t>
            </w:r>
            <w:r w:rsidR="00AB7EEE" w:rsidRPr="00AB7EEE">
              <w:t>ривошеинский район на 2013 год».</w:t>
            </w:r>
            <w:r w:rsidRPr="00AB7EEE">
              <w:t xml:space="preserve"> </w:t>
            </w:r>
          </w:p>
          <w:p w:rsidR="006407F3" w:rsidRPr="00AB7EEE" w:rsidRDefault="006407F3" w:rsidP="005A6929"/>
          <w:p w:rsidR="006407F3" w:rsidRDefault="006407F3" w:rsidP="005A6929"/>
          <w:p w:rsidR="006407F3" w:rsidRPr="00AB67D0" w:rsidRDefault="006407F3" w:rsidP="00AB7EEE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 от 25.12.2013 № 954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3.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</w:t>
            </w:r>
          </w:p>
          <w:p w:rsidR="006407F3" w:rsidRPr="00AB67D0" w:rsidRDefault="006407F3" w:rsidP="005A6929">
            <w:r w:rsidRPr="00AB67D0">
              <w:t xml:space="preserve">программа  « Муниципальная </w:t>
            </w:r>
          </w:p>
          <w:p w:rsidR="006407F3" w:rsidRPr="00AB67D0" w:rsidRDefault="006407F3" w:rsidP="005A6929">
            <w:r w:rsidRPr="00AB67D0">
              <w:t xml:space="preserve">поддержка кадрового обеспечения </w:t>
            </w:r>
          </w:p>
          <w:p w:rsidR="006407F3" w:rsidRPr="00AB67D0" w:rsidRDefault="006407F3" w:rsidP="005A6929">
            <w:r w:rsidRPr="00AB67D0">
              <w:t xml:space="preserve">предприятий агропромышленного комплекса </w:t>
            </w:r>
          </w:p>
          <w:p w:rsidR="006407F3" w:rsidRPr="00AB67D0" w:rsidRDefault="006407F3" w:rsidP="005A6929">
            <w:r w:rsidRPr="00AB67D0">
              <w:t>Кривошеинского района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B67D0">
                <w:t>2016 г</w:t>
              </w:r>
            </w:smartTag>
            <w:r w:rsidRPr="00AB67D0">
              <w:t>.г.»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Администрации Кривошеинского района от 11.10.2013 № 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25.12.2013 № 955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Всего по разделу: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612,0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9. Развитие в сфере культуры и образования</w:t>
            </w:r>
          </w:p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>
            <w:r w:rsidRPr="00AB67D0">
              <w:t>1.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Муниципальная программа «Развитие инфраструктуры общего образования Кривошеинского района на 2013-2015гг»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Постановление от 21.08.2013 №608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>
            <w:r w:rsidRPr="00AB67D0">
              <w:t>2.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Муниципальная программа «Развитие культуры Кривошеинского района на 2013-2015 годы»</w:t>
            </w:r>
          </w:p>
        </w:tc>
        <w:tc>
          <w:tcPr>
            <w:tcW w:w="0" w:type="auto"/>
          </w:tcPr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Постановление от 19.02.2013 №114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Всего по разделу: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45298B" w:rsidRDefault="0045298B" w:rsidP="005A6929">
            <w:pPr>
              <w:jc w:val="center"/>
              <w:rPr>
                <w:b/>
              </w:rPr>
            </w:pPr>
          </w:p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10. В сфере социально-экономического развития</w:t>
            </w:r>
          </w:p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1.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«Социально-экономическое развитие муниципального образования Кривошеинский район на 2013-2017гг»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400,0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 w:rsidRPr="00AB67D0">
              <w:t>2.</w:t>
            </w:r>
          </w:p>
        </w:tc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 w:rsidRPr="00AB67D0">
              <w:t>Районная целевая программа «Социально- экономическое развитие муниципального образования  Кривошеинский район на 2013-2017 годы ( в рамках реализации мероприятий по поддержке кадрового обеспечения АПК)»</w:t>
            </w:r>
          </w:p>
        </w:tc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 w:rsidRPr="00AB67D0">
              <w:t>114,0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529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Всего по разделу: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D936B4" w:rsidRDefault="00D936B4" w:rsidP="005A6929">
            <w:pPr>
              <w:jc w:val="center"/>
              <w:rPr>
                <w:b/>
              </w:rPr>
            </w:pPr>
          </w:p>
          <w:p w:rsidR="006407F3" w:rsidRPr="00A309D2" w:rsidRDefault="006407F3" w:rsidP="005A6929">
            <w:pPr>
              <w:jc w:val="center"/>
              <w:rPr>
                <w:b/>
              </w:rPr>
            </w:pPr>
            <w:r w:rsidRPr="00A309D2">
              <w:rPr>
                <w:b/>
              </w:rPr>
              <w:t>11.В сфере поддержки кадрового обеспечения муниципальных служащих</w:t>
            </w:r>
          </w:p>
        </w:tc>
      </w:tr>
      <w:tr w:rsidR="006407F3" w:rsidRPr="00AB67D0" w:rsidTr="00226819">
        <w:trPr>
          <w:cantSplit/>
          <w:trHeight w:val="7541"/>
        </w:trPr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1.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Муниципальная программа «Профессиональная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 на 2014-2016 годы»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 xml:space="preserve">В соответствии с Федеральным </w:t>
            </w:r>
            <w:hyperlink r:id="rId7" w:history="1">
              <w:r w:rsidRPr="00AB67D0">
                <w:rPr>
                  <w:rStyle w:val="a5"/>
                </w:rPr>
                <w:t>законом</w:t>
              </w:r>
            </w:hyperlink>
            <w:r w:rsidRPr="00AB67D0">
              <w:t xml:space="preserve"> от 02.03.2007 N 25-ФЗ "О муниципальной службе в Российской Федерации", постановлением Администрации Кривошеинского района от 11.10.2013 № 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  <w:tc>
          <w:tcPr>
            <w:tcW w:w="0" w:type="auto"/>
          </w:tcPr>
          <w:p w:rsidR="006407F3" w:rsidRPr="00AB67D0" w:rsidRDefault="006407F3" w:rsidP="005A6929"/>
          <w:p w:rsidR="006407F3" w:rsidRPr="00AB67D0" w:rsidRDefault="006407F3" w:rsidP="005A6929">
            <w:r w:rsidRPr="00AB67D0">
              <w:t>Постановление от 23.12.2013 № 949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226819" w:rsidRPr="00AB67D0" w:rsidTr="0045298B">
        <w:trPr>
          <w:cantSplit/>
          <w:trHeight w:val="360"/>
        </w:trPr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Default="00226819" w:rsidP="005A6929"/>
          <w:p w:rsidR="00226819" w:rsidRDefault="00226819" w:rsidP="005A6929">
            <w:r>
              <w:t>Всего по разделу:</w:t>
            </w:r>
          </w:p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  <w:tc>
          <w:tcPr>
            <w:tcW w:w="0" w:type="auto"/>
          </w:tcPr>
          <w:p w:rsidR="00226819" w:rsidRPr="00AB67D0" w:rsidRDefault="00226819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  <w:gridSpan w:val="11"/>
          </w:tcPr>
          <w:p w:rsidR="00226819" w:rsidRDefault="00226819" w:rsidP="005A6929">
            <w:pPr>
              <w:jc w:val="center"/>
              <w:rPr>
                <w:b/>
              </w:rPr>
            </w:pPr>
          </w:p>
          <w:p w:rsidR="006407F3" w:rsidRPr="00BD78D2" w:rsidRDefault="006407F3" w:rsidP="005A6929">
            <w:pPr>
              <w:jc w:val="center"/>
              <w:rPr>
                <w:b/>
              </w:rPr>
            </w:pPr>
            <w:r w:rsidRPr="00BD78D2">
              <w:rPr>
                <w:b/>
              </w:rPr>
              <w:t>12. В сфере информационной политики</w:t>
            </w:r>
            <w:r>
              <w:rPr>
                <w:b/>
              </w:rPr>
              <w:t xml:space="preserve"> </w:t>
            </w:r>
          </w:p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>
              <w:t>1.</w:t>
            </w:r>
          </w:p>
        </w:tc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>
              <w:t>Муниципальная программа «Информационная политика и работа с общественностью муниципального образования Кривошеинский район на 2014-2016 гг»</w:t>
            </w:r>
          </w:p>
        </w:tc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Default="006407F3" w:rsidP="005A6929"/>
          <w:p w:rsidR="006407F3" w:rsidRDefault="006407F3" w:rsidP="005A6929">
            <w:r>
              <w:t>Постановление Администрации Кривошеинского района от 11.10.2013 № 758 «Об утверждении Порядка разработки, реализации и  оценки эффективности муниципальных программ муниципального образования Кривошеинский район»</w:t>
            </w:r>
          </w:p>
          <w:p w:rsidR="0045298B" w:rsidRPr="00AB67D0" w:rsidRDefault="0045298B" w:rsidP="005A6929"/>
        </w:tc>
        <w:tc>
          <w:tcPr>
            <w:tcW w:w="0" w:type="auto"/>
          </w:tcPr>
          <w:p w:rsidR="006407F3" w:rsidRDefault="006407F3" w:rsidP="005A6929"/>
          <w:p w:rsidR="006407F3" w:rsidRPr="00AB67D0" w:rsidRDefault="006407F3" w:rsidP="005A6929">
            <w:r>
              <w:t>Постановление от 26.12.2013 № 958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Default="006407F3" w:rsidP="005A6929"/>
        </w:tc>
        <w:tc>
          <w:tcPr>
            <w:tcW w:w="0" w:type="auto"/>
          </w:tcPr>
          <w:p w:rsidR="0045298B" w:rsidRPr="00AB67D0" w:rsidRDefault="0045298B" w:rsidP="00E42C51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E42C51" w:rsidRPr="00AB67D0" w:rsidTr="0045298B">
        <w:trPr>
          <w:cantSplit/>
          <w:trHeight w:val="360"/>
        </w:trPr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</w:tr>
      <w:tr w:rsidR="00E42C51" w:rsidRPr="00AB67D0" w:rsidTr="0045298B">
        <w:trPr>
          <w:cantSplit/>
          <w:trHeight w:val="360"/>
        </w:trPr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</w:tr>
      <w:tr w:rsidR="00E42C51" w:rsidRPr="00AB67D0" w:rsidTr="0045298B">
        <w:trPr>
          <w:cantSplit/>
          <w:trHeight w:val="360"/>
        </w:trPr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</w:tr>
      <w:tr w:rsidR="00E42C51" w:rsidRPr="00AB67D0" w:rsidTr="0045298B">
        <w:trPr>
          <w:cantSplit/>
          <w:trHeight w:val="360"/>
        </w:trPr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</w:tr>
      <w:tr w:rsidR="00E42C51" w:rsidRPr="00AB67D0" w:rsidTr="0045298B">
        <w:trPr>
          <w:cantSplit/>
          <w:trHeight w:val="360"/>
        </w:trPr>
        <w:tc>
          <w:tcPr>
            <w:tcW w:w="0" w:type="auto"/>
          </w:tcPr>
          <w:p w:rsidR="00E42C51" w:rsidRDefault="00E42C51" w:rsidP="005A6929"/>
        </w:tc>
        <w:tc>
          <w:tcPr>
            <w:tcW w:w="0" w:type="auto"/>
          </w:tcPr>
          <w:p w:rsidR="00E42C51" w:rsidRDefault="00606F0F" w:rsidP="005A6929">
            <w:r>
              <w:t>Итого:</w:t>
            </w:r>
          </w:p>
          <w:p w:rsidR="007B4D07" w:rsidRDefault="007B4D07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  <w:tc>
          <w:tcPr>
            <w:tcW w:w="0" w:type="auto"/>
          </w:tcPr>
          <w:p w:rsidR="00E42C51" w:rsidRPr="00AB67D0" w:rsidRDefault="00E42C51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Default="006407F3" w:rsidP="005A6929"/>
        </w:tc>
        <w:tc>
          <w:tcPr>
            <w:tcW w:w="0" w:type="auto"/>
            <w:gridSpan w:val="11"/>
          </w:tcPr>
          <w:p w:rsidR="0045298B" w:rsidRDefault="0045298B" w:rsidP="005A6929">
            <w:pPr>
              <w:jc w:val="center"/>
              <w:rPr>
                <w:b/>
              </w:rPr>
            </w:pPr>
          </w:p>
          <w:p w:rsidR="006407F3" w:rsidRPr="00B93F2E" w:rsidRDefault="006407F3" w:rsidP="005A69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B93F2E">
              <w:rPr>
                <w:b/>
              </w:rPr>
              <w:t>.</w:t>
            </w:r>
            <w:r>
              <w:rPr>
                <w:b/>
              </w:rPr>
              <w:t xml:space="preserve"> В</w:t>
            </w:r>
            <w:r w:rsidRPr="00B93F2E">
              <w:rPr>
                <w:b/>
              </w:rPr>
              <w:t xml:space="preserve"> сфере обеспечения безопасности дорожного движения</w:t>
            </w:r>
          </w:p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Default="006407F3" w:rsidP="005A6929">
            <w:r>
              <w:lastRenderedPageBreak/>
              <w:t>1.</w:t>
            </w:r>
          </w:p>
        </w:tc>
        <w:tc>
          <w:tcPr>
            <w:tcW w:w="0" w:type="auto"/>
          </w:tcPr>
          <w:p w:rsidR="006407F3" w:rsidRPr="00AB67D0" w:rsidRDefault="006407F3" w:rsidP="005A6929">
            <w:r>
              <w:t>Муниципальная программа «Обеспечение безопасности дорожного движения на территории Кривошеинского района в 2013-2015 годах»</w:t>
            </w:r>
          </w:p>
        </w:tc>
        <w:tc>
          <w:tcPr>
            <w:tcW w:w="0" w:type="auto"/>
          </w:tcPr>
          <w:p w:rsidR="006407F3" w:rsidRPr="00AB67D0" w:rsidRDefault="006407F3" w:rsidP="005A6929">
            <w:r>
              <w:t>Администрация Кривошеинского района</w:t>
            </w:r>
          </w:p>
        </w:tc>
        <w:tc>
          <w:tcPr>
            <w:tcW w:w="0" w:type="auto"/>
          </w:tcPr>
          <w:p w:rsidR="006407F3" w:rsidRPr="00DD4632" w:rsidRDefault="006407F3" w:rsidP="005A6929">
            <w:pPr>
              <w:pStyle w:val="a6"/>
              <w:rPr>
                <w:sz w:val="24"/>
                <w:szCs w:val="24"/>
              </w:rPr>
            </w:pPr>
            <w:r w:rsidRPr="00DD4632">
              <w:rPr>
                <w:sz w:val="24"/>
                <w:szCs w:val="24"/>
              </w:rPr>
              <w:t>Федеральный закон от 10 декабря 1995 года № 196-ФЗ «О безопасности дорожного движения»;</w:t>
            </w:r>
          </w:p>
          <w:p w:rsidR="006407F3" w:rsidRPr="00AB67D0" w:rsidRDefault="006407F3" w:rsidP="005A6929">
            <w:r w:rsidRPr="00DD4632">
              <w:t xml:space="preserve">Поручение Президента Российской Федерации от 13.07.2007 №Пр-1293ГС </w:t>
            </w:r>
            <w:r w:rsidRPr="00DD4632">
              <w:br/>
              <w:t>Постановление администрации Томской области от 17.12.2009 №</w:t>
            </w:r>
            <w:r>
              <w:t xml:space="preserve"> </w:t>
            </w:r>
            <w:r w:rsidRPr="00DD4632">
              <w:t>203а «»Об утверждении долгосрочной областной целевой программы «Повышение безопасности дорожного движения на территории Томской области в 2010 - 2013 годах»</w:t>
            </w:r>
          </w:p>
        </w:tc>
        <w:tc>
          <w:tcPr>
            <w:tcW w:w="0" w:type="auto"/>
          </w:tcPr>
          <w:p w:rsidR="006407F3" w:rsidRPr="00AB67D0" w:rsidRDefault="006407F3" w:rsidP="005A6929">
            <w:r>
              <w:t>Постановление от 27.12.2013 №962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06F0F" w:rsidRPr="00AB67D0" w:rsidTr="0045298B">
        <w:trPr>
          <w:cantSplit/>
          <w:trHeight w:val="360"/>
        </w:trPr>
        <w:tc>
          <w:tcPr>
            <w:tcW w:w="0" w:type="auto"/>
          </w:tcPr>
          <w:p w:rsidR="00606F0F" w:rsidRDefault="00606F0F" w:rsidP="005A6929"/>
        </w:tc>
        <w:tc>
          <w:tcPr>
            <w:tcW w:w="0" w:type="auto"/>
          </w:tcPr>
          <w:p w:rsidR="00606F0F" w:rsidRDefault="00606F0F" w:rsidP="005A6929"/>
        </w:tc>
        <w:tc>
          <w:tcPr>
            <w:tcW w:w="0" w:type="auto"/>
          </w:tcPr>
          <w:p w:rsidR="00606F0F" w:rsidRDefault="00606F0F" w:rsidP="005A6929"/>
        </w:tc>
        <w:tc>
          <w:tcPr>
            <w:tcW w:w="0" w:type="auto"/>
          </w:tcPr>
          <w:p w:rsidR="00606F0F" w:rsidRPr="00DD4632" w:rsidRDefault="00606F0F" w:rsidP="005A692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06F0F" w:rsidRDefault="00606F0F" w:rsidP="005A6929"/>
        </w:tc>
        <w:tc>
          <w:tcPr>
            <w:tcW w:w="0" w:type="auto"/>
          </w:tcPr>
          <w:p w:rsidR="00606F0F" w:rsidRPr="00AB67D0" w:rsidRDefault="00606F0F" w:rsidP="005A6929"/>
        </w:tc>
        <w:tc>
          <w:tcPr>
            <w:tcW w:w="0" w:type="auto"/>
          </w:tcPr>
          <w:p w:rsidR="00606F0F" w:rsidRPr="00AB67D0" w:rsidRDefault="00606F0F" w:rsidP="005A6929"/>
        </w:tc>
        <w:tc>
          <w:tcPr>
            <w:tcW w:w="0" w:type="auto"/>
          </w:tcPr>
          <w:p w:rsidR="00606F0F" w:rsidRPr="00AB67D0" w:rsidRDefault="00606F0F" w:rsidP="005A6929"/>
        </w:tc>
        <w:tc>
          <w:tcPr>
            <w:tcW w:w="0" w:type="auto"/>
          </w:tcPr>
          <w:p w:rsidR="00606F0F" w:rsidRPr="00AB67D0" w:rsidRDefault="00606F0F" w:rsidP="005A6929"/>
        </w:tc>
        <w:tc>
          <w:tcPr>
            <w:tcW w:w="0" w:type="auto"/>
          </w:tcPr>
          <w:p w:rsidR="00606F0F" w:rsidRPr="00AB67D0" w:rsidRDefault="00606F0F" w:rsidP="005A6929"/>
        </w:tc>
        <w:tc>
          <w:tcPr>
            <w:tcW w:w="0" w:type="auto"/>
          </w:tcPr>
          <w:p w:rsidR="00606F0F" w:rsidRPr="00AB67D0" w:rsidRDefault="00606F0F" w:rsidP="005A6929"/>
        </w:tc>
        <w:tc>
          <w:tcPr>
            <w:tcW w:w="0" w:type="auto"/>
          </w:tcPr>
          <w:p w:rsidR="00606F0F" w:rsidRPr="00AB67D0" w:rsidRDefault="00606F0F" w:rsidP="005A6929"/>
        </w:tc>
      </w:tr>
      <w:tr w:rsidR="006407F3" w:rsidRPr="00AB67D0" w:rsidTr="0045298B">
        <w:trPr>
          <w:cantSplit/>
          <w:trHeight w:val="360"/>
        </w:trPr>
        <w:tc>
          <w:tcPr>
            <w:tcW w:w="0" w:type="auto"/>
          </w:tcPr>
          <w:p w:rsidR="006407F3" w:rsidRDefault="006407F3" w:rsidP="005A6929"/>
        </w:tc>
        <w:tc>
          <w:tcPr>
            <w:tcW w:w="0" w:type="auto"/>
          </w:tcPr>
          <w:p w:rsidR="006407F3" w:rsidRPr="00AB67D0" w:rsidRDefault="00226819" w:rsidP="005A6929">
            <w:r>
              <w:t>Всего по разделу</w:t>
            </w:r>
            <w:r w:rsidR="006407F3">
              <w:t>: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  <w:tr w:rsidR="006407F3" w:rsidRPr="00AB67D0" w:rsidTr="0045298B">
        <w:trPr>
          <w:cantSplit/>
          <w:trHeight w:val="240"/>
        </w:trPr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 xml:space="preserve">ИТОГО:      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>
            <w:r w:rsidRPr="00AB67D0">
              <w:t>4986,0</w:t>
            </w:r>
          </w:p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  <w:tc>
          <w:tcPr>
            <w:tcW w:w="0" w:type="auto"/>
          </w:tcPr>
          <w:p w:rsidR="006407F3" w:rsidRPr="00AB67D0" w:rsidRDefault="006407F3" w:rsidP="005A6929"/>
        </w:tc>
      </w:tr>
    </w:tbl>
    <w:p w:rsidR="006407F3" w:rsidRPr="00AB67D0" w:rsidRDefault="006407F3" w:rsidP="006407F3"/>
    <w:p w:rsidR="006407F3" w:rsidRPr="00AB67D0" w:rsidRDefault="006407F3" w:rsidP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p w:rsidR="006407F3" w:rsidRDefault="006407F3"/>
    <w:sectPr w:rsidR="006407F3" w:rsidSect="006407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74733"/>
    <w:multiLevelType w:val="hybridMultilevel"/>
    <w:tmpl w:val="86587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CD"/>
    <w:rsid w:val="0000376C"/>
    <w:rsid w:val="00007092"/>
    <w:rsid w:val="00011085"/>
    <w:rsid w:val="00013E7D"/>
    <w:rsid w:val="000155BF"/>
    <w:rsid w:val="00015A01"/>
    <w:rsid w:val="00016C2D"/>
    <w:rsid w:val="00026852"/>
    <w:rsid w:val="00026DBA"/>
    <w:rsid w:val="000279EA"/>
    <w:rsid w:val="00036AA9"/>
    <w:rsid w:val="00046736"/>
    <w:rsid w:val="00047546"/>
    <w:rsid w:val="0005436A"/>
    <w:rsid w:val="00067868"/>
    <w:rsid w:val="00067D39"/>
    <w:rsid w:val="000747FF"/>
    <w:rsid w:val="00075760"/>
    <w:rsid w:val="00076D93"/>
    <w:rsid w:val="0009369D"/>
    <w:rsid w:val="00094FB6"/>
    <w:rsid w:val="00097785"/>
    <w:rsid w:val="000A3110"/>
    <w:rsid w:val="000A6374"/>
    <w:rsid w:val="000B03C1"/>
    <w:rsid w:val="000B5E5E"/>
    <w:rsid w:val="000B69ED"/>
    <w:rsid w:val="000D20C8"/>
    <w:rsid w:val="000D2E96"/>
    <w:rsid w:val="000D5752"/>
    <w:rsid w:val="000D7376"/>
    <w:rsid w:val="000E0699"/>
    <w:rsid w:val="000E20A6"/>
    <w:rsid w:val="000E570E"/>
    <w:rsid w:val="000F256A"/>
    <w:rsid w:val="000F2BEC"/>
    <w:rsid w:val="000F6221"/>
    <w:rsid w:val="000F6F12"/>
    <w:rsid w:val="0010240C"/>
    <w:rsid w:val="0010658E"/>
    <w:rsid w:val="00110263"/>
    <w:rsid w:val="001224CD"/>
    <w:rsid w:val="0012269C"/>
    <w:rsid w:val="001227C5"/>
    <w:rsid w:val="00130D2F"/>
    <w:rsid w:val="00132EF4"/>
    <w:rsid w:val="00136A82"/>
    <w:rsid w:val="00142D72"/>
    <w:rsid w:val="00142E80"/>
    <w:rsid w:val="0014338F"/>
    <w:rsid w:val="001455E4"/>
    <w:rsid w:val="00150FF4"/>
    <w:rsid w:val="00152465"/>
    <w:rsid w:val="00153FF3"/>
    <w:rsid w:val="001547CC"/>
    <w:rsid w:val="00155829"/>
    <w:rsid w:val="0015762B"/>
    <w:rsid w:val="001579FE"/>
    <w:rsid w:val="00161BE5"/>
    <w:rsid w:val="0016356C"/>
    <w:rsid w:val="001709D8"/>
    <w:rsid w:val="00170C92"/>
    <w:rsid w:val="00171599"/>
    <w:rsid w:val="001761B1"/>
    <w:rsid w:val="00176DBA"/>
    <w:rsid w:val="00180F1D"/>
    <w:rsid w:val="0018191A"/>
    <w:rsid w:val="00182F10"/>
    <w:rsid w:val="001860F5"/>
    <w:rsid w:val="00193C71"/>
    <w:rsid w:val="00195542"/>
    <w:rsid w:val="0019694A"/>
    <w:rsid w:val="001B12FC"/>
    <w:rsid w:val="001B3850"/>
    <w:rsid w:val="001B5806"/>
    <w:rsid w:val="001B6BCD"/>
    <w:rsid w:val="001B722E"/>
    <w:rsid w:val="001C2C22"/>
    <w:rsid w:val="001C33CA"/>
    <w:rsid w:val="001C3CD1"/>
    <w:rsid w:val="001D1BC8"/>
    <w:rsid w:val="001E2638"/>
    <w:rsid w:val="001E68EC"/>
    <w:rsid w:val="001F0D72"/>
    <w:rsid w:val="001F791A"/>
    <w:rsid w:val="001F7A04"/>
    <w:rsid w:val="00203BFE"/>
    <w:rsid w:val="00205EEF"/>
    <w:rsid w:val="00206BDE"/>
    <w:rsid w:val="00214218"/>
    <w:rsid w:val="002152D7"/>
    <w:rsid w:val="00215602"/>
    <w:rsid w:val="0022526A"/>
    <w:rsid w:val="00226819"/>
    <w:rsid w:val="002338FB"/>
    <w:rsid w:val="002357CA"/>
    <w:rsid w:val="0023630B"/>
    <w:rsid w:val="00240D28"/>
    <w:rsid w:val="002464CB"/>
    <w:rsid w:val="00251EBA"/>
    <w:rsid w:val="002618EA"/>
    <w:rsid w:val="00261A08"/>
    <w:rsid w:val="00266E0E"/>
    <w:rsid w:val="0027170F"/>
    <w:rsid w:val="00272695"/>
    <w:rsid w:val="002727BD"/>
    <w:rsid w:val="00277A9E"/>
    <w:rsid w:val="00281064"/>
    <w:rsid w:val="00281750"/>
    <w:rsid w:val="00283718"/>
    <w:rsid w:val="00283C75"/>
    <w:rsid w:val="0028742C"/>
    <w:rsid w:val="00287C06"/>
    <w:rsid w:val="00287FFD"/>
    <w:rsid w:val="0029028B"/>
    <w:rsid w:val="00292636"/>
    <w:rsid w:val="002A53EB"/>
    <w:rsid w:val="002A7B64"/>
    <w:rsid w:val="002B0B37"/>
    <w:rsid w:val="002B6960"/>
    <w:rsid w:val="002B771F"/>
    <w:rsid w:val="002C1BEB"/>
    <w:rsid w:val="002C3DE3"/>
    <w:rsid w:val="002D070B"/>
    <w:rsid w:val="002D73F7"/>
    <w:rsid w:val="002F0D18"/>
    <w:rsid w:val="002F1DBA"/>
    <w:rsid w:val="002F479B"/>
    <w:rsid w:val="00302637"/>
    <w:rsid w:val="00304286"/>
    <w:rsid w:val="00307B1A"/>
    <w:rsid w:val="003227E3"/>
    <w:rsid w:val="00324988"/>
    <w:rsid w:val="00327D71"/>
    <w:rsid w:val="00330E1E"/>
    <w:rsid w:val="00331B69"/>
    <w:rsid w:val="0033268F"/>
    <w:rsid w:val="00332989"/>
    <w:rsid w:val="003329B1"/>
    <w:rsid w:val="00337925"/>
    <w:rsid w:val="00340176"/>
    <w:rsid w:val="0034169F"/>
    <w:rsid w:val="00344029"/>
    <w:rsid w:val="0034421A"/>
    <w:rsid w:val="00345E02"/>
    <w:rsid w:val="003501B9"/>
    <w:rsid w:val="00353627"/>
    <w:rsid w:val="00354428"/>
    <w:rsid w:val="00361962"/>
    <w:rsid w:val="0037044C"/>
    <w:rsid w:val="00372A0F"/>
    <w:rsid w:val="00374F4E"/>
    <w:rsid w:val="003755EC"/>
    <w:rsid w:val="00377B28"/>
    <w:rsid w:val="0038257D"/>
    <w:rsid w:val="003830FB"/>
    <w:rsid w:val="00390274"/>
    <w:rsid w:val="0039143D"/>
    <w:rsid w:val="00392754"/>
    <w:rsid w:val="003942BE"/>
    <w:rsid w:val="00394B26"/>
    <w:rsid w:val="00394B8E"/>
    <w:rsid w:val="00397414"/>
    <w:rsid w:val="003A06F9"/>
    <w:rsid w:val="003A0F10"/>
    <w:rsid w:val="003A4459"/>
    <w:rsid w:val="003A6AF7"/>
    <w:rsid w:val="003A74E9"/>
    <w:rsid w:val="003A7876"/>
    <w:rsid w:val="003B0E5F"/>
    <w:rsid w:val="003B30A5"/>
    <w:rsid w:val="003B6BF9"/>
    <w:rsid w:val="003B7E75"/>
    <w:rsid w:val="003C2865"/>
    <w:rsid w:val="003C3101"/>
    <w:rsid w:val="003C3B23"/>
    <w:rsid w:val="003E1C2C"/>
    <w:rsid w:val="003F249B"/>
    <w:rsid w:val="00404707"/>
    <w:rsid w:val="00406606"/>
    <w:rsid w:val="004079D6"/>
    <w:rsid w:val="00410CF6"/>
    <w:rsid w:val="004111DA"/>
    <w:rsid w:val="004204AA"/>
    <w:rsid w:val="00424763"/>
    <w:rsid w:val="00426A65"/>
    <w:rsid w:val="004369ED"/>
    <w:rsid w:val="00440498"/>
    <w:rsid w:val="004429A5"/>
    <w:rsid w:val="00444A89"/>
    <w:rsid w:val="004450E8"/>
    <w:rsid w:val="00445E16"/>
    <w:rsid w:val="0045298B"/>
    <w:rsid w:val="00461677"/>
    <w:rsid w:val="0046182E"/>
    <w:rsid w:val="00461BCB"/>
    <w:rsid w:val="004621F8"/>
    <w:rsid w:val="0046238F"/>
    <w:rsid w:val="004635CC"/>
    <w:rsid w:val="00464956"/>
    <w:rsid w:val="00465D0A"/>
    <w:rsid w:val="004669C3"/>
    <w:rsid w:val="004711FA"/>
    <w:rsid w:val="0047163F"/>
    <w:rsid w:val="004773A6"/>
    <w:rsid w:val="00480CDF"/>
    <w:rsid w:val="0048200E"/>
    <w:rsid w:val="00485A5D"/>
    <w:rsid w:val="00494CC4"/>
    <w:rsid w:val="004A1DBD"/>
    <w:rsid w:val="004A21EE"/>
    <w:rsid w:val="004A5B63"/>
    <w:rsid w:val="004A7868"/>
    <w:rsid w:val="004B3470"/>
    <w:rsid w:val="004B3E45"/>
    <w:rsid w:val="004B41EC"/>
    <w:rsid w:val="004B5B33"/>
    <w:rsid w:val="004C131A"/>
    <w:rsid w:val="004C2900"/>
    <w:rsid w:val="004C3CE8"/>
    <w:rsid w:val="004C713D"/>
    <w:rsid w:val="004D58CE"/>
    <w:rsid w:val="004E1E40"/>
    <w:rsid w:val="004E4CB6"/>
    <w:rsid w:val="004F0CCB"/>
    <w:rsid w:val="004F2E66"/>
    <w:rsid w:val="004F3FEF"/>
    <w:rsid w:val="004F67B8"/>
    <w:rsid w:val="005012EC"/>
    <w:rsid w:val="00502BC9"/>
    <w:rsid w:val="00505C63"/>
    <w:rsid w:val="0051107C"/>
    <w:rsid w:val="005123D1"/>
    <w:rsid w:val="00512CD3"/>
    <w:rsid w:val="00512DE2"/>
    <w:rsid w:val="0051781F"/>
    <w:rsid w:val="00525C47"/>
    <w:rsid w:val="00527A4D"/>
    <w:rsid w:val="00540CE2"/>
    <w:rsid w:val="00543EB7"/>
    <w:rsid w:val="005464E0"/>
    <w:rsid w:val="005475AD"/>
    <w:rsid w:val="005520A6"/>
    <w:rsid w:val="00554F21"/>
    <w:rsid w:val="00555F35"/>
    <w:rsid w:val="00561936"/>
    <w:rsid w:val="00564F5C"/>
    <w:rsid w:val="005750E4"/>
    <w:rsid w:val="00577366"/>
    <w:rsid w:val="00584F86"/>
    <w:rsid w:val="00586646"/>
    <w:rsid w:val="005940D1"/>
    <w:rsid w:val="00596D32"/>
    <w:rsid w:val="00596D3B"/>
    <w:rsid w:val="005A26A9"/>
    <w:rsid w:val="005A29EF"/>
    <w:rsid w:val="005A373D"/>
    <w:rsid w:val="005A6929"/>
    <w:rsid w:val="005B1BA8"/>
    <w:rsid w:val="005B333B"/>
    <w:rsid w:val="005B4AFE"/>
    <w:rsid w:val="005C108B"/>
    <w:rsid w:val="005C10F9"/>
    <w:rsid w:val="005C5D06"/>
    <w:rsid w:val="005C6111"/>
    <w:rsid w:val="005C619F"/>
    <w:rsid w:val="005D0A0F"/>
    <w:rsid w:val="005D3A93"/>
    <w:rsid w:val="005D4957"/>
    <w:rsid w:val="005D5FDD"/>
    <w:rsid w:val="005E0C4C"/>
    <w:rsid w:val="005F495C"/>
    <w:rsid w:val="0060162A"/>
    <w:rsid w:val="00602D5A"/>
    <w:rsid w:val="00605BDC"/>
    <w:rsid w:val="00606F0F"/>
    <w:rsid w:val="00611B5E"/>
    <w:rsid w:val="00611D99"/>
    <w:rsid w:val="00612A53"/>
    <w:rsid w:val="00612D01"/>
    <w:rsid w:val="0061356E"/>
    <w:rsid w:val="0062233A"/>
    <w:rsid w:val="0062414A"/>
    <w:rsid w:val="00634C56"/>
    <w:rsid w:val="00635222"/>
    <w:rsid w:val="00636637"/>
    <w:rsid w:val="006407F3"/>
    <w:rsid w:val="00640BFF"/>
    <w:rsid w:val="00641017"/>
    <w:rsid w:val="00642F59"/>
    <w:rsid w:val="00643209"/>
    <w:rsid w:val="00644A14"/>
    <w:rsid w:val="006457C2"/>
    <w:rsid w:val="00651347"/>
    <w:rsid w:val="00651F97"/>
    <w:rsid w:val="00654AD1"/>
    <w:rsid w:val="00655E54"/>
    <w:rsid w:val="00660FED"/>
    <w:rsid w:val="006616E7"/>
    <w:rsid w:val="00664153"/>
    <w:rsid w:val="0066599B"/>
    <w:rsid w:val="00666433"/>
    <w:rsid w:val="00673FFA"/>
    <w:rsid w:val="0067745E"/>
    <w:rsid w:val="00677719"/>
    <w:rsid w:val="00681A44"/>
    <w:rsid w:val="00685A45"/>
    <w:rsid w:val="006876C0"/>
    <w:rsid w:val="00692B65"/>
    <w:rsid w:val="00694B59"/>
    <w:rsid w:val="006A0EAA"/>
    <w:rsid w:val="006A6938"/>
    <w:rsid w:val="006B02CB"/>
    <w:rsid w:val="006B1386"/>
    <w:rsid w:val="006B4315"/>
    <w:rsid w:val="006C3FAB"/>
    <w:rsid w:val="006C50C7"/>
    <w:rsid w:val="006C5BED"/>
    <w:rsid w:val="006C7C52"/>
    <w:rsid w:val="006C7FF4"/>
    <w:rsid w:val="006E3802"/>
    <w:rsid w:val="006E4E6B"/>
    <w:rsid w:val="006E502F"/>
    <w:rsid w:val="006E6172"/>
    <w:rsid w:val="006F4590"/>
    <w:rsid w:val="006F57E5"/>
    <w:rsid w:val="006F7CFB"/>
    <w:rsid w:val="0070075D"/>
    <w:rsid w:val="0070253B"/>
    <w:rsid w:val="007123CD"/>
    <w:rsid w:val="007125F7"/>
    <w:rsid w:val="0071386A"/>
    <w:rsid w:val="007141F7"/>
    <w:rsid w:val="00715D9D"/>
    <w:rsid w:val="00716189"/>
    <w:rsid w:val="00716D7A"/>
    <w:rsid w:val="00717216"/>
    <w:rsid w:val="00717991"/>
    <w:rsid w:val="00721C8B"/>
    <w:rsid w:val="00733124"/>
    <w:rsid w:val="00734CE4"/>
    <w:rsid w:val="00737AC6"/>
    <w:rsid w:val="007418CE"/>
    <w:rsid w:val="007432FF"/>
    <w:rsid w:val="00751134"/>
    <w:rsid w:val="00751583"/>
    <w:rsid w:val="00756407"/>
    <w:rsid w:val="0075796F"/>
    <w:rsid w:val="00762D39"/>
    <w:rsid w:val="0076409D"/>
    <w:rsid w:val="007640DA"/>
    <w:rsid w:val="00767367"/>
    <w:rsid w:val="0077019E"/>
    <w:rsid w:val="0077074C"/>
    <w:rsid w:val="00771A11"/>
    <w:rsid w:val="00774B9C"/>
    <w:rsid w:val="00780F7C"/>
    <w:rsid w:val="00786EBC"/>
    <w:rsid w:val="007901AC"/>
    <w:rsid w:val="00790524"/>
    <w:rsid w:val="00795A9C"/>
    <w:rsid w:val="007963FB"/>
    <w:rsid w:val="00796443"/>
    <w:rsid w:val="007A04C7"/>
    <w:rsid w:val="007A0A78"/>
    <w:rsid w:val="007A14BC"/>
    <w:rsid w:val="007B3B18"/>
    <w:rsid w:val="007B4D07"/>
    <w:rsid w:val="007B6260"/>
    <w:rsid w:val="007B7A97"/>
    <w:rsid w:val="007C3CF9"/>
    <w:rsid w:val="007C665F"/>
    <w:rsid w:val="007C68AD"/>
    <w:rsid w:val="007C697A"/>
    <w:rsid w:val="007D72A0"/>
    <w:rsid w:val="007E367F"/>
    <w:rsid w:val="007E5415"/>
    <w:rsid w:val="007E5D62"/>
    <w:rsid w:val="007E6B55"/>
    <w:rsid w:val="007F0647"/>
    <w:rsid w:val="007F3B53"/>
    <w:rsid w:val="007F564E"/>
    <w:rsid w:val="008026D6"/>
    <w:rsid w:val="008037AE"/>
    <w:rsid w:val="00807502"/>
    <w:rsid w:val="0080784D"/>
    <w:rsid w:val="00813179"/>
    <w:rsid w:val="008168D5"/>
    <w:rsid w:val="00825C31"/>
    <w:rsid w:val="00825C4A"/>
    <w:rsid w:val="008304A6"/>
    <w:rsid w:val="00830F01"/>
    <w:rsid w:val="008379BC"/>
    <w:rsid w:val="00837D5D"/>
    <w:rsid w:val="00837DD8"/>
    <w:rsid w:val="008451CC"/>
    <w:rsid w:val="00846217"/>
    <w:rsid w:val="00846BD7"/>
    <w:rsid w:val="00846F87"/>
    <w:rsid w:val="00847E30"/>
    <w:rsid w:val="00854910"/>
    <w:rsid w:val="00860856"/>
    <w:rsid w:val="00861B10"/>
    <w:rsid w:val="00863E2C"/>
    <w:rsid w:val="008715AB"/>
    <w:rsid w:val="00882A1F"/>
    <w:rsid w:val="00883C8B"/>
    <w:rsid w:val="008912AB"/>
    <w:rsid w:val="008A13E7"/>
    <w:rsid w:val="008A31A9"/>
    <w:rsid w:val="008A4E33"/>
    <w:rsid w:val="008B3455"/>
    <w:rsid w:val="008B40CA"/>
    <w:rsid w:val="008B6D66"/>
    <w:rsid w:val="008B6DE9"/>
    <w:rsid w:val="008C25C8"/>
    <w:rsid w:val="008C2653"/>
    <w:rsid w:val="008C4AE0"/>
    <w:rsid w:val="008C75EC"/>
    <w:rsid w:val="008E0E4A"/>
    <w:rsid w:val="008E35DB"/>
    <w:rsid w:val="008E4B64"/>
    <w:rsid w:val="008E7090"/>
    <w:rsid w:val="008F12A3"/>
    <w:rsid w:val="008F46B3"/>
    <w:rsid w:val="008F52F9"/>
    <w:rsid w:val="008F6275"/>
    <w:rsid w:val="008F67FB"/>
    <w:rsid w:val="009021B9"/>
    <w:rsid w:val="009167B0"/>
    <w:rsid w:val="00917CCF"/>
    <w:rsid w:val="00921D7C"/>
    <w:rsid w:val="0092260B"/>
    <w:rsid w:val="00924915"/>
    <w:rsid w:val="009317BE"/>
    <w:rsid w:val="00936B3E"/>
    <w:rsid w:val="009378C4"/>
    <w:rsid w:val="00937D02"/>
    <w:rsid w:val="00942D86"/>
    <w:rsid w:val="00943514"/>
    <w:rsid w:val="00955722"/>
    <w:rsid w:val="009566DA"/>
    <w:rsid w:val="00965F0B"/>
    <w:rsid w:val="00966CCE"/>
    <w:rsid w:val="00971FE2"/>
    <w:rsid w:val="00973EAE"/>
    <w:rsid w:val="009744A2"/>
    <w:rsid w:val="00974A49"/>
    <w:rsid w:val="00976A0B"/>
    <w:rsid w:val="009809F7"/>
    <w:rsid w:val="009815AA"/>
    <w:rsid w:val="009847BD"/>
    <w:rsid w:val="00986C04"/>
    <w:rsid w:val="00987814"/>
    <w:rsid w:val="00991B54"/>
    <w:rsid w:val="00993717"/>
    <w:rsid w:val="00993E17"/>
    <w:rsid w:val="009941FA"/>
    <w:rsid w:val="009968C2"/>
    <w:rsid w:val="00996E0D"/>
    <w:rsid w:val="009A0EFF"/>
    <w:rsid w:val="009A4107"/>
    <w:rsid w:val="009A5269"/>
    <w:rsid w:val="009A5E00"/>
    <w:rsid w:val="009A74C3"/>
    <w:rsid w:val="009B00BE"/>
    <w:rsid w:val="009B3E64"/>
    <w:rsid w:val="009B3EAE"/>
    <w:rsid w:val="009C2EA6"/>
    <w:rsid w:val="009C334A"/>
    <w:rsid w:val="009C5FC0"/>
    <w:rsid w:val="009C6AA5"/>
    <w:rsid w:val="009C7E37"/>
    <w:rsid w:val="009D0F50"/>
    <w:rsid w:val="009D4472"/>
    <w:rsid w:val="009E7764"/>
    <w:rsid w:val="009E7E03"/>
    <w:rsid w:val="009F297F"/>
    <w:rsid w:val="00A026AC"/>
    <w:rsid w:val="00A117E1"/>
    <w:rsid w:val="00A17ACA"/>
    <w:rsid w:val="00A17C03"/>
    <w:rsid w:val="00A204B2"/>
    <w:rsid w:val="00A2112D"/>
    <w:rsid w:val="00A2161B"/>
    <w:rsid w:val="00A26A16"/>
    <w:rsid w:val="00A319B8"/>
    <w:rsid w:val="00A33AD0"/>
    <w:rsid w:val="00A35BF4"/>
    <w:rsid w:val="00A37D0E"/>
    <w:rsid w:val="00A41909"/>
    <w:rsid w:val="00A5112D"/>
    <w:rsid w:val="00A51DE4"/>
    <w:rsid w:val="00A559D7"/>
    <w:rsid w:val="00A622AD"/>
    <w:rsid w:val="00A63DC4"/>
    <w:rsid w:val="00A63E90"/>
    <w:rsid w:val="00A65272"/>
    <w:rsid w:val="00A655C6"/>
    <w:rsid w:val="00A704D4"/>
    <w:rsid w:val="00A778F3"/>
    <w:rsid w:val="00A878CF"/>
    <w:rsid w:val="00A87ECE"/>
    <w:rsid w:val="00A93ED8"/>
    <w:rsid w:val="00A9513C"/>
    <w:rsid w:val="00A959D3"/>
    <w:rsid w:val="00A964DF"/>
    <w:rsid w:val="00AA3EF2"/>
    <w:rsid w:val="00AA4154"/>
    <w:rsid w:val="00AA507F"/>
    <w:rsid w:val="00AB5F0A"/>
    <w:rsid w:val="00AB6D53"/>
    <w:rsid w:val="00AB7EEE"/>
    <w:rsid w:val="00AC26FB"/>
    <w:rsid w:val="00AC2FEB"/>
    <w:rsid w:val="00AC35FA"/>
    <w:rsid w:val="00AC756C"/>
    <w:rsid w:val="00AD055C"/>
    <w:rsid w:val="00AD15A8"/>
    <w:rsid w:val="00AD6D34"/>
    <w:rsid w:val="00AE1BA9"/>
    <w:rsid w:val="00AE3635"/>
    <w:rsid w:val="00AE40B7"/>
    <w:rsid w:val="00AF6022"/>
    <w:rsid w:val="00AF6B55"/>
    <w:rsid w:val="00B05139"/>
    <w:rsid w:val="00B129F2"/>
    <w:rsid w:val="00B16A4F"/>
    <w:rsid w:val="00B23D44"/>
    <w:rsid w:val="00B242C6"/>
    <w:rsid w:val="00B2632B"/>
    <w:rsid w:val="00B31897"/>
    <w:rsid w:val="00B325E9"/>
    <w:rsid w:val="00B37F46"/>
    <w:rsid w:val="00B42FF1"/>
    <w:rsid w:val="00B51D69"/>
    <w:rsid w:val="00B54AB8"/>
    <w:rsid w:val="00B56B4B"/>
    <w:rsid w:val="00B57DA4"/>
    <w:rsid w:val="00B6242D"/>
    <w:rsid w:val="00B64744"/>
    <w:rsid w:val="00B65211"/>
    <w:rsid w:val="00B65C3D"/>
    <w:rsid w:val="00B65E2D"/>
    <w:rsid w:val="00B70C5D"/>
    <w:rsid w:val="00B76711"/>
    <w:rsid w:val="00B812A5"/>
    <w:rsid w:val="00B831EB"/>
    <w:rsid w:val="00B874D4"/>
    <w:rsid w:val="00B908BD"/>
    <w:rsid w:val="00B962E1"/>
    <w:rsid w:val="00B96B49"/>
    <w:rsid w:val="00B97133"/>
    <w:rsid w:val="00BA0A4A"/>
    <w:rsid w:val="00BA0E51"/>
    <w:rsid w:val="00BA222A"/>
    <w:rsid w:val="00BA344B"/>
    <w:rsid w:val="00BA7617"/>
    <w:rsid w:val="00BB18D0"/>
    <w:rsid w:val="00BB70FF"/>
    <w:rsid w:val="00BC1DEC"/>
    <w:rsid w:val="00BC48C7"/>
    <w:rsid w:val="00BC56D8"/>
    <w:rsid w:val="00BC7EB2"/>
    <w:rsid w:val="00BD2FDE"/>
    <w:rsid w:val="00BE2457"/>
    <w:rsid w:val="00BE35F2"/>
    <w:rsid w:val="00BE5B60"/>
    <w:rsid w:val="00BE6CB4"/>
    <w:rsid w:val="00BE7D56"/>
    <w:rsid w:val="00BF11A7"/>
    <w:rsid w:val="00BF5C33"/>
    <w:rsid w:val="00C00B50"/>
    <w:rsid w:val="00C031AE"/>
    <w:rsid w:val="00C0352C"/>
    <w:rsid w:val="00C04621"/>
    <w:rsid w:val="00C06B7A"/>
    <w:rsid w:val="00C10077"/>
    <w:rsid w:val="00C10250"/>
    <w:rsid w:val="00C130A8"/>
    <w:rsid w:val="00C14482"/>
    <w:rsid w:val="00C17171"/>
    <w:rsid w:val="00C2013C"/>
    <w:rsid w:val="00C23F41"/>
    <w:rsid w:val="00C27707"/>
    <w:rsid w:val="00C323B5"/>
    <w:rsid w:val="00C325E0"/>
    <w:rsid w:val="00C45126"/>
    <w:rsid w:val="00C45FEF"/>
    <w:rsid w:val="00C537D3"/>
    <w:rsid w:val="00C6225B"/>
    <w:rsid w:val="00C6244F"/>
    <w:rsid w:val="00C62F63"/>
    <w:rsid w:val="00C66F3E"/>
    <w:rsid w:val="00C7019D"/>
    <w:rsid w:val="00C74221"/>
    <w:rsid w:val="00C75347"/>
    <w:rsid w:val="00C813B8"/>
    <w:rsid w:val="00C83E2C"/>
    <w:rsid w:val="00C931D6"/>
    <w:rsid w:val="00C943FF"/>
    <w:rsid w:val="00C94C27"/>
    <w:rsid w:val="00CA5519"/>
    <w:rsid w:val="00CA79CF"/>
    <w:rsid w:val="00CB5717"/>
    <w:rsid w:val="00CC1B59"/>
    <w:rsid w:val="00CD0129"/>
    <w:rsid w:val="00CD2EBD"/>
    <w:rsid w:val="00CE13B8"/>
    <w:rsid w:val="00CE31E8"/>
    <w:rsid w:val="00CE3641"/>
    <w:rsid w:val="00CF5BBA"/>
    <w:rsid w:val="00CF675A"/>
    <w:rsid w:val="00CF79ED"/>
    <w:rsid w:val="00CF7F02"/>
    <w:rsid w:val="00D01E30"/>
    <w:rsid w:val="00D03771"/>
    <w:rsid w:val="00D03FC1"/>
    <w:rsid w:val="00D0460D"/>
    <w:rsid w:val="00D05D00"/>
    <w:rsid w:val="00D100BB"/>
    <w:rsid w:val="00D10295"/>
    <w:rsid w:val="00D1214E"/>
    <w:rsid w:val="00D13EA9"/>
    <w:rsid w:val="00D235DF"/>
    <w:rsid w:val="00D3244B"/>
    <w:rsid w:val="00D35B6F"/>
    <w:rsid w:val="00D36B74"/>
    <w:rsid w:val="00D523A9"/>
    <w:rsid w:val="00D5479E"/>
    <w:rsid w:val="00D61D4E"/>
    <w:rsid w:val="00D63772"/>
    <w:rsid w:val="00D64C4A"/>
    <w:rsid w:val="00D6624C"/>
    <w:rsid w:val="00D71495"/>
    <w:rsid w:val="00D7291C"/>
    <w:rsid w:val="00D750CD"/>
    <w:rsid w:val="00D80067"/>
    <w:rsid w:val="00D82CB5"/>
    <w:rsid w:val="00D85D93"/>
    <w:rsid w:val="00D86F83"/>
    <w:rsid w:val="00D90378"/>
    <w:rsid w:val="00D90547"/>
    <w:rsid w:val="00D936B4"/>
    <w:rsid w:val="00D95D88"/>
    <w:rsid w:val="00D967F8"/>
    <w:rsid w:val="00DA3AD7"/>
    <w:rsid w:val="00DA703A"/>
    <w:rsid w:val="00DA77CC"/>
    <w:rsid w:val="00DB21E8"/>
    <w:rsid w:val="00DB25B6"/>
    <w:rsid w:val="00DB39FA"/>
    <w:rsid w:val="00DB4808"/>
    <w:rsid w:val="00DB4B78"/>
    <w:rsid w:val="00DC36BC"/>
    <w:rsid w:val="00DC4A1E"/>
    <w:rsid w:val="00DC7003"/>
    <w:rsid w:val="00DD040C"/>
    <w:rsid w:val="00DD5B97"/>
    <w:rsid w:val="00DE0438"/>
    <w:rsid w:val="00DE2650"/>
    <w:rsid w:val="00DE2F62"/>
    <w:rsid w:val="00DE47DC"/>
    <w:rsid w:val="00DE53A3"/>
    <w:rsid w:val="00DE63A4"/>
    <w:rsid w:val="00DE762A"/>
    <w:rsid w:val="00DF4475"/>
    <w:rsid w:val="00E04C1E"/>
    <w:rsid w:val="00E0584F"/>
    <w:rsid w:val="00E107A5"/>
    <w:rsid w:val="00E14382"/>
    <w:rsid w:val="00E166B3"/>
    <w:rsid w:val="00E25E1E"/>
    <w:rsid w:val="00E31485"/>
    <w:rsid w:val="00E3301E"/>
    <w:rsid w:val="00E35C24"/>
    <w:rsid w:val="00E379BE"/>
    <w:rsid w:val="00E42C51"/>
    <w:rsid w:val="00E45F4F"/>
    <w:rsid w:val="00E51010"/>
    <w:rsid w:val="00E516E2"/>
    <w:rsid w:val="00E63752"/>
    <w:rsid w:val="00E67D4D"/>
    <w:rsid w:val="00E714AC"/>
    <w:rsid w:val="00E77491"/>
    <w:rsid w:val="00E77ACD"/>
    <w:rsid w:val="00E81100"/>
    <w:rsid w:val="00E83CC9"/>
    <w:rsid w:val="00E84879"/>
    <w:rsid w:val="00E914C3"/>
    <w:rsid w:val="00E96AE9"/>
    <w:rsid w:val="00EA618B"/>
    <w:rsid w:val="00EA6B8C"/>
    <w:rsid w:val="00EB264C"/>
    <w:rsid w:val="00EB6731"/>
    <w:rsid w:val="00EB68B2"/>
    <w:rsid w:val="00EC2782"/>
    <w:rsid w:val="00EC27BA"/>
    <w:rsid w:val="00EC3B41"/>
    <w:rsid w:val="00ED59B4"/>
    <w:rsid w:val="00ED7DA1"/>
    <w:rsid w:val="00EE769F"/>
    <w:rsid w:val="00EF1179"/>
    <w:rsid w:val="00EF483E"/>
    <w:rsid w:val="00EF5996"/>
    <w:rsid w:val="00EF7318"/>
    <w:rsid w:val="00F058DC"/>
    <w:rsid w:val="00F05F76"/>
    <w:rsid w:val="00F067C6"/>
    <w:rsid w:val="00F06D34"/>
    <w:rsid w:val="00F142BF"/>
    <w:rsid w:val="00F145A7"/>
    <w:rsid w:val="00F153EC"/>
    <w:rsid w:val="00F176CF"/>
    <w:rsid w:val="00F17E50"/>
    <w:rsid w:val="00F257E9"/>
    <w:rsid w:val="00F317DC"/>
    <w:rsid w:val="00F36355"/>
    <w:rsid w:val="00F41861"/>
    <w:rsid w:val="00F50A19"/>
    <w:rsid w:val="00F51577"/>
    <w:rsid w:val="00F51B13"/>
    <w:rsid w:val="00F52B06"/>
    <w:rsid w:val="00F5666A"/>
    <w:rsid w:val="00F573BD"/>
    <w:rsid w:val="00F64B4A"/>
    <w:rsid w:val="00F667E0"/>
    <w:rsid w:val="00F73E80"/>
    <w:rsid w:val="00F85616"/>
    <w:rsid w:val="00F91493"/>
    <w:rsid w:val="00F93977"/>
    <w:rsid w:val="00FA3EDC"/>
    <w:rsid w:val="00FB274E"/>
    <w:rsid w:val="00FB555E"/>
    <w:rsid w:val="00FB566F"/>
    <w:rsid w:val="00FB66FF"/>
    <w:rsid w:val="00FB7D0D"/>
    <w:rsid w:val="00FC1D42"/>
    <w:rsid w:val="00FC45FC"/>
    <w:rsid w:val="00FC783C"/>
    <w:rsid w:val="00FD3641"/>
    <w:rsid w:val="00FE04CA"/>
    <w:rsid w:val="00FE3397"/>
    <w:rsid w:val="00FF12E2"/>
    <w:rsid w:val="00FF1BC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C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23CD"/>
    <w:pPr>
      <w:keepNext/>
      <w:jc w:val="center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123CD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rsid w:val="00A511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5112D"/>
    <w:rPr>
      <w:b/>
      <w:bCs/>
    </w:rPr>
  </w:style>
  <w:style w:type="character" w:customStyle="1" w:styleId="apple-converted-space">
    <w:name w:val="apple-converted-space"/>
    <w:basedOn w:val="a0"/>
    <w:rsid w:val="00A5112D"/>
  </w:style>
  <w:style w:type="character" w:styleId="a5">
    <w:name w:val="Hyperlink"/>
    <w:basedOn w:val="a0"/>
    <w:semiHidden/>
    <w:rsid w:val="006407F3"/>
    <w:rPr>
      <w:color w:val="0000FF"/>
      <w:u w:val="single"/>
    </w:rPr>
  </w:style>
  <w:style w:type="paragraph" w:styleId="a6">
    <w:name w:val="Body Text"/>
    <w:basedOn w:val="a"/>
    <w:rsid w:val="006407F3"/>
    <w:p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C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23CD"/>
    <w:pPr>
      <w:keepNext/>
      <w:jc w:val="center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123CD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rsid w:val="00A511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5112D"/>
    <w:rPr>
      <w:b/>
      <w:bCs/>
    </w:rPr>
  </w:style>
  <w:style w:type="character" w:customStyle="1" w:styleId="apple-converted-space">
    <w:name w:val="apple-converted-space"/>
    <w:basedOn w:val="a0"/>
    <w:rsid w:val="00A5112D"/>
  </w:style>
  <w:style w:type="character" w:styleId="a5">
    <w:name w:val="Hyperlink"/>
    <w:basedOn w:val="a0"/>
    <w:semiHidden/>
    <w:rsid w:val="006407F3"/>
    <w:rPr>
      <w:color w:val="0000FF"/>
      <w:u w:val="single"/>
    </w:rPr>
  </w:style>
  <w:style w:type="paragraph" w:styleId="a6">
    <w:name w:val="Body Text"/>
    <w:basedOn w:val="a"/>
    <w:rsid w:val="006407F3"/>
    <w:p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BAEFAF17F9D8BC95C0D400CF745DC576A57DFF43DC67A67D8F2D89FC06D3DAC6D35B96EE42AA75ODB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12147</CharactersWithSpaces>
  <SharedDoc>false</SharedDoc>
  <HLinks>
    <vt:vector size="6" baseType="variant"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consultantplus://offline/ref=00BAEFAF17F9D8BC95C0D400CF745DC576A57DFF43DC67A67D8F2D89FC06D3DAC6D35B96EE42AA75ODBDG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cp:lastModifiedBy>Admin</cp:lastModifiedBy>
  <cp:revision>2</cp:revision>
  <cp:lastPrinted>2013-11-21T04:27:00Z</cp:lastPrinted>
  <dcterms:created xsi:type="dcterms:W3CDTF">2015-03-12T09:42:00Z</dcterms:created>
  <dcterms:modified xsi:type="dcterms:W3CDTF">2015-03-12T09:42:00Z</dcterms:modified>
</cp:coreProperties>
</file>