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57" w:rsidRPr="00287E05" w:rsidRDefault="000A05A5" w:rsidP="00A34257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429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257" w:rsidRPr="00287E05" w:rsidRDefault="00A34257" w:rsidP="00A34257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A34257" w:rsidRPr="00287E05" w:rsidRDefault="00A34257" w:rsidP="00A34257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A34257" w:rsidRPr="00287E05" w:rsidRDefault="00A34257" w:rsidP="00A34257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34257" w:rsidRPr="00287E05" w:rsidRDefault="00A34257" w:rsidP="00A34257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A34257" w:rsidRPr="00287E05" w:rsidRDefault="00A34257" w:rsidP="00A34257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34257" w:rsidRPr="00287E05" w:rsidRDefault="00A34257" w:rsidP="00A34257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26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.05.2014 г.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310</w:t>
      </w:r>
    </w:p>
    <w:p w:rsidR="00A34257" w:rsidRDefault="00A34257" w:rsidP="00A34257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4257" w:rsidRPr="00287E05" w:rsidRDefault="00A34257" w:rsidP="00A34257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4257" w:rsidRPr="00287E05" w:rsidRDefault="00A34257" w:rsidP="00A34257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A34257" w:rsidRPr="00287E05" w:rsidRDefault="00A34257" w:rsidP="00A34257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A34257" w:rsidRPr="00287E05" w:rsidRDefault="00A34257" w:rsidP="00A34257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4257" w:rsidRPr="000A05A5" w:rsidRDefault="00A34257" w:rsidP="000A05A5">
      <w:pPr>
        <w:pStyle w:val="ConsPlusTitle"/>
        <w:widowControl/>
        <w:tabs>
          <w:tab w:val="left" w:pos="9356"/>
        </w:tabs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муниципальных нормативов расходов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муниципальных общеобразовательных учреждениях Кривошеинского района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2014 год</w:t>
      </w:r>
      <w:r w:rsidR="000A05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05A5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(в редакции постановлений Администрации Кривошеинского района от 23.12.2014 № 874; 12.01.2015 № 1)</w:t>
      </w:r>
    </w:p>
    <w:p w:rsidR="00A34257" w:rsidRPr="00287E05" w:rsidRDefault="00A34257" w:rsidP="00A34257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257" w:rsidRPr="00287E05" w:rsidRDefault="00A34257" w:rsidP="00A34257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b w:val="0"/>
          <w:sz w:val="24"/>
          <w:szCs w:val="24"/>
        </w:rPr>
        <w:t>с постановлением Администрации Кривошеинского района от 23.05.2014 №309</w:t>
      </w:r>
      <w:r w:rsidRPr="00B54D2D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Pr="00B54D2D">
        <w:rPr>
          <w:rFonts w:ascii="Times New Roman" w:hAnsi="Times New Roman" w:cs="Times New Roman"/>
          <w:b w:val="0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B54D2D">
        <w:rPr>
          <w:rFonts w:ascii="Times New Roman" w:hAnsi="Times New Roman" w:cs="Times New Roman"/>
          <w:b w:val="0"/>
          <w:sz w:val="24"/>
          <w:szCs w:val="24"/>
        </w:rPr>
        <w:t xml:space="preserve"> распределения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учреждениях Кривошеинского района»</w:t>
      </w:r>
    </w:p>
    <w:p w:rsidR="00A34257" w:rsidRDefault="00A34257" w:rsidP="00A34257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4257" w:rsidRPr="00287E05" w:rsidRDefault="00A34257" w:rsidP="00A34257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34257" w:rsidRPr="00287E05" w:rsidRDefault="00A34257" w:rsidP="00A34257">
      <w:pPr>
        <w:pStyle w:val="ConsPlusNormal"/>
        <w:widowControl/>
        <w:spacing w:line="24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34257" w:rsidRDefault="00A34257" w:rsidP="00A34257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муниципальные нормативы расходов</w:t>
      </w:r>
      <w:r w:rsidRPr="00287E05">
        <w:rPr>
          <w:rFonts w:ascii="Times New Roman" w:hAnsi="Times New Roman" w:cs="Times New Roman"/>
          <w:sz w:val="24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287E0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в муниципальных общеобразовательных учреждениях Кривошеинского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2014 год, согласно приложению к настоящему постановлению.</w:t>
      </w:r>
    </w:p>
    <w:p w:rsidR="00A34257" w:rsidRPr="00287E05" w:rsidRDefault="00A34257" w:rsidP="00A34257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287E05">
        <w:rPr>
          <w:rFonts w:ascii="Times New Roman" w:hAnsi="Times New Roman" w:cs="Times New Roman"/>
          <w:sz w:val="24"/>
          <w:szCs w:val="24"/>
        </w:rPr>
        <w:t>и размещению в сети Интернет на официальном сайте муниципального образования Кривошеинский район.</w:t>
      </w:r>
    </w:p>
    <w:p w:rsidR="00A34257" w:rsidRPr="000A05A5" w:rsidRDefault="00A34257" w:rsidP="000A05A5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 и распространяется на правоотношения, возникшие с 1 января 2014 года.</w:t>
      </w:r>
    </w:p>
    <w:p w:rsidR="00A34257" w:rsidRPr="00287E05" w:rsidRDefault="00A34257" w:rsidP="00A34257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 заместителя Главы муниципального образования по вопросам ЖКХ, строительства,  транспорта, связи, ГО и ЧС и социальным вопросам Д.В. Кондратьева.</w:t>
      </w:r>
    </w:p>
    <w:p w:rsidR="00A34257" w:rsidRDefault="00A34257" w:rsidP="00A34257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257" w:rsidRDefault="00A34257" w:rsidP="00A34257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257" w:rsidRPr="00287E05" w:rsidRDefault="00A34257" w:rsidP="00A34257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257" w:rsidRPr="00287E05" w:rsidRDefault="00A34257" w:rsidP="00A34257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A34257" w:rsidRPr="00287E05" w:rsidRDefault="00A34257" w:rsidP="00A34257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7E05">
        <w:rPr>
          <w:rFonts w:ascii="Times New Roman" w:hAnsi="Times New Roman" w:cs="Times New Roman"/>
          <w:sz w:val="24"/>
          <w:szCs w:val="24"/>
        </w:rPr>
        <w:t xml:space="preserve">      А.В. Разумников</w:t>
      </w:r>
    </w:p>
    <w:p w:rsidR="00A34257" w:rsidRPr="00287E05" w:rsidRDefault="00A34257" w:rsidP="00A34257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4257" w:rsidRPr="00F250B4" w:rsidRDefault="00A34257" w:rsidP="00A34257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Исп. Кустова М.Ф. 21974</w:t>
      </w:r>
    </w:p>
    <w:p w:rsidR="00A34257" w:rsidRPr="00F250B4" w:rsidRDefault="00A34257" w:rsidP="00A34257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34257" w:rsidRPr="00F250B4" w:rsidRDefault="00A34257" w:rsidP="00A34257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34257" w:rsidRPr="00F250B4" w:rsidRDefault="00A34257" w:rsidP="00A34257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Направлено: </w:t>
      </w:r>
    </w:p>
    <w:p w:rsidR="00A34257" w:rsidRPr="00F250B4" w:rsidRDefault="00A34257" w:rsidP="00A34257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ОУ-10,  </w:t>
      </w:r>
    </w:p>
    <w:p w:rsidR="00A34257" w:rsidRPr="00F250B4" w:rsidRDefault="00A34257" w:rsidP="00A34257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A34257" w:rsidRPr="00F250B4" w:rsidRDefault="00A34257" w:rsidP="00A34257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</w:p>
    <w:p w:rsidR="00A34257" w:rsidRPr="00F250B4" w:rsidRDefault="00A34257" w:rsidP="00A34257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</w:p>
    <w:p w:rsidR="00A34257" w:rsidRPr="00F250B4" w:rsidRDefault="00A34257" w:rsidP="00A34257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ЦМБ</w:t>
      </w:r>
    </w:p>
    <w:p w:rsidR="00A34257" w:rsidRPr="00287E05" w:rsidRDefault="00A34257" w:rsidP="00A34257">
      <w:pPr>
        <w:rPr>
          <w:rFonts w:ascii="Times New Roman" w:hAnsi="Times New Roman" w:cs="Times New Roman"/>
        </w:rPr>
      </w:pPr>
    </w:p>
    <w:p w:rsidR="00A34257" w:rsidRDefault="00A34257" w:rsidP="00A34257">
      <w:pPr>
        <w:pStyle w:val="a3"/>
        <w:ind w:left="0"/>
        <w:rPr>
          <w:rFonts w:ascii="Times New Roman" w:hAnsi="Times New Roman" w:cs="Times New Roman"/>
          <w:color w:val="000000"/>
        </w:rPr>
      </w:pPr>
    </w:p>
    <w:p w:rsidR="00A34257" w:rsidRDefault="00A34257" w:rsidP="00A3425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A34257" w:rsidRDefault="00A34257" w:rsidP="00A34257">
      <w:pPr>
        <w:ind w:left="720" w:firstLine="0"/>
        <w:jc w:val="right"/>
        <w:rPr>
          <w:rFonts w:ascii="Times New Roman" w:hAnsi="Times New Roman" w:cs="Times New Roman"/>
        </w:rPr>
      </w:pPr>
    </w:p>
    <w:p w:rsidR="00A34257" w:rsidRPr="00F250B4" w:rsidRDefault="00A34257" w:rsidP="00A34257">
      <w:pPr>
        <w:ind w:left="720" w:firstLine="0"/>
        <w:jc w:val="right"/>
        <w:rPr>
          <w:rFonts w:ascii="Times New Roman" w:hAnsi="Times New Roman" w:cs="Times New Roman"/>
        </w:rPr>
      </w:pPr>
      <w:r w:rsidRPr="00F250B4">
        <w:rPr>
          <w:rFonts w:ascii="Times New Roman" w:hAnsi="Times New Roman" w:cs="Times New Roman"/>
        </w:rPr>
        <w:t>Приложение</w:t>
      </w:r>
      <w:r w:rsidR="000A05A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250B4">
        <w:rPr>
          <w:rFonts w:ascii="Times New Roman" w:hAnsi="Times New Roman" w:cs="Times New Roman"/>
        </w:rPr>
        <w:t xml:space="preserve">к постановлению </w:t>
      </w:r>
    </w:p>
    <w:p w:rsidR="00A34257" w:rsidRPr="00F250B4" w:rsidRDefault="00A34257" w:rsidP="00A34257">
      <w:pPr>
        <w:ind w:left="720" w:firstLine="0"/>
        <w:jc w:val="right"/>
        <w:rPr>
          <w:rFonts w:ascii="Times New Roman" w:hAnsi="Times New Roman" w:cs="Times New Roman"/>
        </w:rPr>
      </w:pPr>
      <w:r w:rsidRPr="00F250B4">
        <w:rPr>
          <w:rFonts w:ascii="Times New Roman" w:hAnsi="Times New Roman" w:cs="Times New Roman"/>
        </w:rPr>
        <w:t>Администрации Кривошеинского района</w:t>
      </w:r>
    </w:p>
    <w:p w:rsidR="00A34257" w:rsidRPr="00F250B4" w:rsidRDefault="00A34257" w:rsidP="00A34257">
      <w:pPr>
        <w:ind w:left="720" w:firstLine="0"/>
        <w:jc w:val="right"/>
        <w:rPr>
          <w:rFonts w:ascii="Times New Roman" w:hAnsi="Times New Roman" w:cs="Times New Roman"/>
        </w:rPr>
      </w:pPr>
      <w:r w:rsidRPr="00F250B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26</w:t>
      </w:r>
      <w:r w:rsidRPr="00F250B4">
        <w:rPr>
          <w:rFonts w:ascii="Times New Roman" w:hAnsi="Times New Roman" w:cs="Times New Roman"/>
        </w:rPr>
        <w:t>.05.2014 №</w:t>
      </w:r>
      <w:r>
        <w:rPr>
          <w:rFonts w:ascii="Times New Roman" w:hAnsi="Times New Roman" w:cs="Times New Roman"/>
        </w:rPr>
        <w:t>310</w:t>
      </w:r>
    </w:p>
    <w:p w:rsidR="00A34257" w:rsidRPr="00F250B4" w:rsidRDefault="00A34257" w:rsidP="00A34257">
      <w:pPr>
        <w:ind w:left="720" w:firstLine="0"/>
        <w:rPr>
          <w:rFonts w:ascii="Times New Roman" w:hAnsi="Times New Roman" w:cs="Times New Roman"/>
        </w:rPr>
      </w:pPr>
    </w:p>
    <w:p w:rsidR="000A05A5" w:rsidRPr="00F250B4" w:rsidRDefault="000A05A5" w:rsidP="000A05A5">
      <w:pPr>
        <w:ind w:left="7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Муниципальные нормативы расходов </w:t>
      </w:r>
      <w:r w:rsidRPr="00F250B4">
        <w:rPr>
          <w:rFonts w:ascii="Times New Roman" w:hAnsi="Times New Roman" w:cs="Times New Roman"/>
        </w:rPr>
        <w:t>на обеспечение государственных гарантий</w:t>
      </w:r>
      <w:r>
        <w:rPr>
          <w:rFonts w:ascii="Times New Roman" w:hAnsi="Times New Roman" w:cs="Times New Roman"/>
        </w:rPr>
        <w:t xml:space="preserve"> </w:t>
      </w:r>
      <w:r w:rsidRPr="00F250B4">
        <w:rPr>
          <w:rFonts w:ascii="Times New Roman" w:hAnsi="Times New Roman" w:cs="Times New Roman"/>
        </w:rPr>
        <w:t xml:space="preserve">реализации прав на получение общедоступного и бесплатного дошкольного, начального общего, основного общего, среднего общего образования, </w:t>
      </w:r>
      <w:r>
        <w:rPr>
          <w:rFonts w:ascii="Times New Roman" w:hAnsi="Times New Roman" w:cs="Times New Roman"/>
        </w:rPr>
        <w:t>обеспечение</w:t>
      </w:r>
      <w:r w:rsidRPr="00F250B4">
        <w:rPr>
          <w:rFonts w:ascii="Times New Roman" w:hAnsi="Times New Roman" w:cs="Times New Roman"/>
        </w:rPr>
        <w:t xml:space="preserve"> дополнительного образования детей в муниципальных общеобразовательных учреждениях Кривошеинского района</w:t>
      </w:r>
      <w:r>
        <w:rPr>
          <w:rFonts w:ascii="Times New Roman" w:hAnsi="Times New Roman" w:cs="Times New Roman"/>
        </w:rPr>
        <w:t xml:space="preserve"> на 2014 год.</w:t>
      </w:r>
    </w:p>
    <w:p w:rsidR="000A05A5" w:rsidRDefault="000A05A5" w:rsidP="000A05A5"/>
    <w:p w:rsidR="000A05A5" w:rsidRDefault="000A05A5" w:rsidP="000A05A5">
      <w:pPr>
        <w:pStyle w:val="a4"/>
        <w:ind w:left="851" w:firstLine="0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5704"/>
        <w:gridCol w:w="2552"/>
      </w:tblGrid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704" w:type="dxa"/>
          </w:tcPr>
          <w:p w:rsidR="000A05A5" w:rsidRDefault="000A05A5" w:rsidP="00C921E4">
            <w:pPr>
              <w:ind w:firstLine="0"/>
              <w:rPr>
                <w:rFonts w:ascii="Times New Roman" w:hAnsi="Times New Roman" w:cs="Times New Roman"/>
              </w:rPr>
            </w:pPr>
            <w:r w:rsidRPr="00B6047B">
              <w:rPr>
                <w:rFonts w:ascii="Times New Roman" w:hAnsi="Times New Roman" w:cs="Times New Roman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учреждениях,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обучающихся, на территории Кривошеинского района: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муниципального норматива расходов, руб.</w:t>
            </w: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начального общего образования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37071</w:t>
            </w: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основного общего образования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44211</w:t>
            </w: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среднего общего образования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47200</w:t>
            </w: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получение начального общего образования обучающимся с ограниченными возможностями здоровья, обучающимся-инвалидам по адаптированным образовательным программам в отдельных классах (группах)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42152</w:t>
            </w: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получение основного общего образования обучающимся с ограниченными возможностями здоровья, обучающимся-инвалидам по адаптированным образовательным программам в отдельных классах (группах)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53012</w:t>
            </w: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основного общего образования по очно-заочной форме обучения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25386</w:t>
            </w: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среднего общего образования по очно-заочной форме обучения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23355</w:t>
            </w: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одного обучающегося, находящегося на индивидуальном обучении на дому, на длительном лечении, в том числе в медицинских организациях*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115400</w:t>
            </w: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287E05">
              <w:rPr>
                <w:rFonts w:ascii="Times New Roman" w:hAnsi="Times New Roman" w:cs="Times New Roman"/>
              </w:rPr>
              <w:t xml:space="preserve"> норматив расходов на реализацию основных общеобразовательных программ </w:t>
            </w:r>
            <w:r>
              <w:rPr>
                <w:rFonts w:ascii="Times New Roman" w:hAnsi="Times New Roman" w:cs="Times New Roman"/>
              </w:rPr>
              <w:t>–</w:t>
            </w:r>
            <w:r w:rsidRPr="00287E05">
              <w:rPr>
                <w:rFonts w:ascii="Times New Roman" w:hAnsi="Times New Roman" w:cs="Times New Roman"/>
              </w:rPr>
              <w:t xml:space="preserve">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</w:rPr>
              <w:t>, обеспечение</w:t>
            </w:r>
            <w:r w:rsidRPr="00287E05">
              <w:rPr>
                <w:rFonts w:ascii="Times New Roman" w:hAnsi="Times New Roman" w:cs="Times New Roman"/>
              </w:rPr>
              <w:t xml:space="preserve"> дополнительного образования детей в муниципальных общеобразовательных </w:t>
            </w:r>
            <w:r>
              <w:rPr>
                <w:rFonts w:ascii="Times New Roman" w:hAnsi="Times New Roman" w:cs="Times New Roman"/>
              </w:rPr>
              <w:t xml:space="preserve">учреждениях </w:t>
            </w:r>
            <w:r w:rsidRPr="00287E05">
              <w:rPr>
                <w:rFonts w:ascii="Times New Roman" w:hAnsi="Times New Roman" w:cs="Times New Roman"/>
              </w:rPr>
              <w:t xml:space="preserve">на одного обучающегося - инвалида, получающего общее образование с применением дистанционных образовательных технологий, на территории </w:t>
            </w:r>
            <w:r>
              <w:rPr>
                <w:rFonts w:ascii="Times New Roman" w:hAnsi="Times New Roman" w:cs="Times New Roman"/>
              </w:rPr>
              <w:t>Кривошеинского района: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A05A5" w:rsidRPr="00B6047B" w:rsidTr="00C921E4">
        <w:tc>
          <w:tcPr>
            <w:tcW w:w="817" w:type="dxa"/>
          </w:tcPr>
          <w:p w:rsidR="000A05A5" w:rsidRPr="00B6047B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 w:rsidRPr="00327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0A05A5" w:rsidRPr="00B6047B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на одного обучающегося-инвалида, получающего общее образование с применением дистанционных образовательных технологий</w:t>
            </w:r>
          </w:p>
        </w:tc>
        <w:tc>
          <w:tcPr>
            <w:tcW w:w="2552" w:type="dxa"/>
          </w:tcPr>
          <w:p w:rsidR="000A05A5" w:rsidRPr="00B6047B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196180</w:t>
            </w: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  <w:r w:rsidRPr="00287E05">
              <w:rPr>
                <w:rFonts w:ascii="Times New Roman" w:hAnsi="Times New Roman" w:cs="Times New Roman"/>
              </w:rPr>
              <w:t xml:space="preserve">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по уровням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</w:t>
            </w:r>
            <w:r>
              <w:rPr>
                <w:rFonts w:ascii="Times New Roman" w:hAnsi="Times New Roman" w:cs="Times New Roman"/>
              </w:rPr>
              <w:t>учреждениях</w:t>
            </w:r>
            <w:r w:rsidRPr="00287E05">
              <w:rPr>
                <w:rFonts w:ascii="Times New Roman" w:hAnsi="Times New Roman" w:cs="Times New Roman"/>
              </w:rPr>
              <w:t xml:space="preserve"> на один класс-комплект на территории </w:t>
            </w:r>
            <w:r>
              <w:rPr>
                <w:rFonts w:ascii="Times New Roman" w:hAnsi="Times New Roman" w:cs="Times New Roman"/>
              </w:rPr>
              <w:t>Кривошеинского района: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начального общего образования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378400</w:t>
            </w: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основного общего образования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446982</w:t>
            </w: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программам среднего общего образования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472523</w:t>
            </w: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287E05">
              <w:rPr>
                <w:rFonts w:ascii="Times New Roman" w:hAnsi="Times New Roman" w:cs="Times New Roman"/>
              </w:rPr>
              <w:t xml:space="preserve"> норматив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</w:t>
            </w:r>
            <w:r>
              <w:rPr>
                <w:rFonts w:ascii="Times New Roman" w:hAnsi="Times New Roman" w:cs="Times New Roman"/>
              </w:rPr>
              <w:t>учреждениях</w:t>
            </w:r>
            <w:r w:rsidRPr="00287E05">
              <w:rPr>
                <w:rFonts w:ascii="Times New Roman" w:hAnsi="Times New Roman" w:cs="Times New Roman"/>
              </w:rPr>
              <w:t xml:space="preserve"> на одного воспитанника по направленности групп с режимом кратковременного пребывания (от 3 до 5 часов)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18188</w:t>
            </w: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287E05">
              <w:rPr>
                <w:rFonts w:ascii="Times New Roman" w:hAnsi="Times New Roman" w:cs="Times New Roman"/>
              </w:rPr>
              <w:t xml:space="preserve"> норматив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</w:t>
            </w:r>
            <w:r>
              <w:rPr>
                <w:rFonts w:ascii="Times New Roman" w:hAnsi="Times New Roman" w:cs="Times New Roman"/>
              </w:rPr>
              <w:t>учреждениях</w:t>
            </w:r>
            <w:r w:rsidRPr="00287E05">
              <w:rPr>
                <w:rFonts w:ascii="Times New Roman" w:hAnsi="Times New Roman" w:cs="Times New Roman"/>
              </w:rPr>
              <w:t xml:space="preserve"> на одного воспитанника по направленности групп с режимом </w:t>
            </w:r>
            <w:r>
              <w:rPr>
                <w:rFonts w:ascii="Times New Roman" w:hAnsi="Times New Roman" w:cs="Times New Roman"/>
              </w:rPr>
              <w:t>сокращенного дня</w:t>
            </w:r>
            <w:r w:rsidRPr="00287E05">
              <w:rPr>
                <w:rFonts w:ascii="Times New Roman" w:hAnsi="Times New Roman" w:cs="Times New Roman"/>
              </w:rPr>
              <w:t xml:space="preserve"> (от </w:t>
            </w:r>
            <w:r>
              <w:rPr>
                <w:rFonts w:ascii="Times New Roman" w:hAnsi="Times New Roman" w:cs="Times New Roman"/>
              </w:rPr>
              <w:t>8</w:t>
            </w:r>
            <w:r w:rsidRPr="00287E05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10,</w:t>
            </w:r>
            <w:r w:rsidRPr="00287E05">
              <w:rPr>
                <w:rFonts w:ascii="Times New Roman" w:hAnsi="Times New Roman" w:cs="Times New Roman"/>
              </w:rPr>
              <w:t>5 часов)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A05A5" w:rsidTr="00C921E4">
        <w:tc>
          <w:tcPr>
            <w:tcW w:w="817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общеразвивающей направленности</w:t>
            </w:r>
          </w:p>
        </w:tc>
        <w:tc>
          <w:tcPr>
            <w:tcW w:w="2552" w:type="dxa"/>
          </w:tcPr>
          <w:p w:rsidR="000A05A5" w:rsidRDefault="000A05A5" w:rsidP="00C921E4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29452</w:t>
            </w:r>
          </w:p>
        </w:tc>
      </w:tr>
    </w:tbl>
    <w:p w:rsidR="000A05A5" w:rsidRDefault="000A05A5" w:rsidP="000A05A5">
      <w:pPr>
        <w:pStyle w:val="a4"/>
        <w:ind w:left="851" w:firstLine="0"/>
        <w:rPr>
          <w:rFonts w:ascii="Times New Roman" w:hAnsi="Times New Roman" w:cs="Times New Roman"/>
        </w:rPr>
      </w:pPr>
    </w:p>
    <w:p w:rsidR="000A05A5" w:rsidRDefault="000A05A5" w:rsidP="000A05A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0A05A5" w:rsidRDefault="000A05A5" w:rsidP="000A05A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доводится общеобразовательным и малокомплектным общеобразовательным учреждениям.</w:t>
      </w:r>
    </w:p>
    <w:p w:rsidR="00941C48" w:rsidRDefault="00941C48"/>
    <w:sectPr w:rsidR="00941C48" w:rsidSect="00A3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57"/>
    <w:rsid w:val="000072E1"/>
    <w:rsid w:val="00011251"/>
    <w:rsid w:val="000126DA"/>
    <w:rsid w:val="00012F6E"/>
    <w:rsid w:val="0001329F"/>
    <w:rsid w:val="000158B2"/>
    <w:rsid w:val="0002256A"/>
    <w:rsid w:val="000266DA"/>
    <w:rsid w:val="00030F91"/>
    <w:rsid w:val="00030FB9"/>
    <w:rsid w:val="00032263"/>
    <w:rsid w:val="00032BD3"/>
    <w:rsid w:val="00034D58"/>
    <w:rsid w:val="000354F7"/>
    <w:rsid w:val="00040743"/>
    <w:rsid w:val="00045E56"/>
    <w:rsid w:val="0004700A"/>
    <w:rsid w:val="00050091"/>
    <w:rsid w:val="00051311"/>
    <w:rsid w:val="000536C1"/>
    <w:rsid w:val="00053E29"/>
    <w:rsid w:val="0006285C"/>
    <w:rsid w:val="00065B9B"/>
    <w:rsid w:val="00070795"/>
    <w:rsid w:val="00073EBC"/>
    <w:rsid w:val="00074C3F"/>
    <w:rsid w:val="00074F92"/>
    <w:rsid w:val="00076779"/>
    <w:rsid w:val="00081ADA"/>
    <w:rsid w:val="00081BE3"/>
    <w:rsid w:val="000830C7"/>
    <w:rsid w:val="000840D2"/>
    <w:rsid w:val="00085AD4"/>
    <w:rsid w:val="00092760"/>
    <w:rsid w:val="000930FA"/>
    <w:rsid w:val="000957AD"/>
    <w:rsid w:val="00096437"/>
    <w:rsid w:val="00097094"/>
    <w:rsid w:val="000A05A5"/>
    <w:rsid w:val="000A2117"/>
    <w:rsid w:val="000A2C95"/>
    <w:rsid w:val="000A3F81"/>
    <w:rsid w:val="000A5A4F"/>
    <w:rsid w:val="000B199C"/>
    <w:rsid w:val="000B5CF0"/>
    <w:rsid w:val="000B78AF"/>
    <w:rsid w:val="000C20FB"/>
    <w:rsid w:val="000C5936"/>
    <w:rsid w:val="000C69FB"/>
    <w:rsid w:val="000C7517"/>
    <w:rsid w:val="000C7FFA"/>
    <w:rsid w:val="000D0D95"/>
    <w:rsid w:val="000D2517"/>
    <w:rsid w:val="000D32B8"/>
    <w:rsid w:val="000E0AEE"/>
    <w:rsid w:val="000E1253"/>
    <w:rsid w:val="000E3E58"/>
    <w:rsid w:val="000E41D8"/>
    <w:rsid w:val="000E6BC3"/>
    <w:rsid w:val="000E7B25"/>
    <w:rsid w:val="000F15D4"/>
    <w:rsid w:val="000F1AE6"/>
    <w:rsid w:val="000F4D6F"/>
    <w:rsid w:val="00100762"/>
    <w:rsid w:val="00101077"/>
    <w:rsid w:val="0010126C"/>
    <w:rsid w:val="001060D3"/>
    <w:rsid w:val="00106FBF"/>
    <w:rsid w:val="00111537"/>
    <w:rsid w:val="00112883"/>
    <w:rsid w:val="00114242"/>
    <w:rsid w:val="00117E24"/>
    <w:rsid w:val="00121455"/>
    <w:rsid w:val="001222F5"/>
    <w:rsid w:val="00123236"/>
    <w:rsid w:val="00123BAE"/>
    <w:rsid w:val="001269A5"/>
    <w:rsid w:val="00130EBF"/>
    <w:rsid w:val="00131250"/>
    <w:rsid w:val="001324DD"/>
    <w:rsid w:val="00133E95"/>
    <w:rsid w:val="0013581A"/>
    <w:rsid w:val="00135B1B"/>
    <w:rsid w:val="0014089D"/>
    <w:rsid w:val="00146825"/>
    <w:rsid w:val="0015009E"/>
    <w:rsid w:val="0015494F"/>
    <w:rsid w:val="0015670D"/>
    <w:rsid w:val="00160D7B"/>
    <w:rsid w:val="001621FC"/>
    <w:rsid w:val="00162358"/>
    <w:rsid w:val="00162DD2"/>
    <w:rsid w:val="0017070E"/>
    <w:rsid w:val="00170FBE"/>
    <w:rsid w:val="00171AE3"/>
    <w:rsid w:val="00173ECE"/>
    <w:rsid w:val="00176889"/>
    <w:rsid w:val="001804E0"/>
    <w:rsid w:val="00181834"/>
    <w:rsid w:val="001828D5"/>
    <w:rsid w:val="00186775"/>
    <w:rsid w:val="00190423"/>
    <w:rsid w:val="0019291B"/>
    <w:rsid w:val="00197272"/>
    <w:rsid w:val="001A1BF4"/>
    <w:rsid w:val="001A50FC"/>
    <w:rsid w:val="001B18A9"/>
    <w:rsid w:val="001B1923"/>
    <w:rsid w:val="001B2D45"/>
    <w:rsid w:val="001B5738"/>
    <w:rsid w:val="001B5D51"/>
    <w:rsid w:val="001B6F98"/>
    <w:rsid w:val="001C64E4"/>
    <w:rsid w:val="001D0E03"/>
    <w:rsid w:val="001D41D6"/>
    <w:rsid w:val="001E07C1"/>
    <w:rsid w:val="001E4828"/>
    <w:rsid w:val="001F2274"/>
    <w:rsid w:val="001F4C65"/>
    <w:rsid w:val="001F7AFD"/>
    <w:rsid w:val="00201A70"/>
    <w:rsid w:val="00211E7E"/>
    <w:rsid w:val="00215EFE"/>
    <w:rsid w:val="00215F1D"/>
    <w:rsid w:val="0022175C"/>
    <w:rsid w:val="00224074"/>
    <w:rsid w:val="002261F6"/>
    <w:rsid w:val="002304D0"/>
    <w:rsid w:val="002308CD"/>
    <w:rsid w:val="00230BB9"/>
    <w:rsid w:val="0023143B"/>
    <w:rsid w:val="00234D6D"/>
    <w:rsid w:val="002352BD"/>
    <w:rsid w:val="00237076"/>
    <w:rsid w:val="0024274A"/>
    <w:rsid w:val="00242767"/>
    <w:rsid w:val="002427C9"/>
    <w:rsid w:val="00242B86"/>
    <w:rsid w:val="00245796"/>
    <w:rsid w:val="00245D4B"/>
    <w:rsid w:val="0025124A"/>
    <w:rsid w:val="00251771"/>
    <w:rsid w:val="00253481"/>
    <w:rsid w:val="00253E02"/>
    <w:rsid w:val="00255952"/>
    <w:rsid w:val="002573EC"/>
    <w:rsid w:val="00257815"/>
    <w:rsid w:val="00265361"/>
    <w:rsid w:val="002714E8"/>
    <w:rsid w:val="00272BB8"/>
    <w:rsid w:val="00274B98"/>
    <w:rsid w:val="00276CA1"/>
    <w:rsid w:val="002772DC"/>
    <w:rsid w:val="00280014"/>
    <w:rsid w:val="002810BD"/>
    <w:rsid w:val="00282498"/>
    <w:rsid w:val="002824C1"/>
    <w:rsid w:val="00283931"/>
    <w:rsid w:val="002847BD"/>
    <w:rsid w:val="002859A8"/>
    <w:rsid w:val="00286CBC"/>
    <w:rsid w:val="0029227D"/>
    <w:rsid w:val="002938CF"/>
    <w:rsid w:val="0029587C"/>
    <w:rsid w:val="00295F6D"/>
    <w:rsid w:val="00296E18"/>
    <w:rsid w:val="002A33A1"/>
    <w:rsid w:val="002A34F1"/>
    <w:rsid w:val="002A669B"/>
    <w:rsid w:val="002B1428"/>
    <w:rsid w:val="002B152B"/>
    <w:rsid w:val="002B401F"/>
    <w:rsid w:val="002B4BFF"/>
    <w:rsid w:val="002B5C19"/>
    <w:rsid w:val="002B78F5"/>
    <w:rsid w:val="002C0643"/>
    <w:rsid w:val="002C0783"/>
    <w:rsid w:val="002C17A3"/>
    <w:rsid w:val="002C297C"/>
    <w:rsid w:val="002C3C58"/>
    <w:rsid w:val="002C5979"/>
    <w:rsid w:val="002D3606"/>
    <w:rsid w:val="002D3690"/>
    <w:rsid w:val="002D7F46"/>
    <w:rsid w:val="002E1134"/>
    <w:rsid w:val="002E3B08"/>
    <w:rsid w:val="002E5761"/>
    <w:rsid w:val="002E58CC"/>
    <w:rsid w:val="002E7033"/>
    <w:rsid w:val="002E780C"/>
    <w:rsid w:val="002F0DB8"/>
    <w:rsid w:val="002F2024"/>
    <w:rsid w:val="002F4A42"/>
    <w:rsid w:val="002F5487"/>
    <w:rsid w:val="002F5FC9"/>
    <w:rsid w:val="002F6E5A"/>
    <w:rsid w:val="00300BEF"/>
    <w:rsid w:val="003012C6"/>
    <w:rsid w:val="00301927"/>
    <w:rsid w:val="003024C0"/>
    <w:rsid w:val="00303166"/>
    <w:rsid w:val="00303B84"/>
    <w:rsid w:val="00304454"/>
    <w:rsid w:val="00307ED5"/>
    <w:rsid w:val="00311C8B"/>
    <w:rsid w:val="00312288"/>
    <w:rsid w:val="0031294E"/>
    <w:rsid w:val="00314532"/>
    <w:rsid w:val="00317AF0"/>
    <w:rsid w:val="003200DD"/>
    <w:rsid w:val="00320339"/>
    <w:rsid w:val="00321148"/>
    <w:rsid w:val="00322C8A"/>
    <w:rsid w:val="003231BA"/>
    <w:rsid w:val="00324C45"/>
    <w:rsid w:val="00324D11"/>
    <w:rsid w:val="00326165"/>
    <w:rsid w:val="0033113C"/>
    <w:rsid w:val="00331F1F"/>
    <w:rsid w:val="00333A90"/>
    <w:rsid w:val="00333E7B"/>
    <w:rsid w:val="00336FC5"/>
    <w:rsid w:val="00337E8C"/>
    <w:rsid w:val="00341C5F"/>
    <w:rsid w:val="00344D3C"/>
    <w:rsid w:val="00345692"/>
    <w:rsid w:val="00351BAA"/>
    <w:rsid w:val="00351E81"/>
    <w:rsid w:val="00352DD9"/>
    <w:rsid w:val="00352ED7"/>
    <w:rsid w:val="00354B6E"/>
    <w:rsid w:val="003576B6"/>
    <w:rsid w:val="0036210F"/>
    <w:rsid w:val="00363FC8"/>
    <w:rsid w:val="00366DE2"/>
    <w:rsid w:val="0037170C"/>
    <w:rsid w:val="0037432C"/>
    <w:rsid w:val="0037728F"/>
    <w:rsid w:val="00377590"/>
    <w:rsid w:val="00377C6C"/>
    <w:rsid w:val="00377CEA"/>
    <w:rsid w:val="00380B1D"/>
    <w:rsid w:val="0038297D"/>
    <w:rsid w:val="00386210"/>
    <w:rsid w:val="00387911"/>
    <w:rsid w:val="003904B2"/>
    <w:rsid w:val="00390D61"/>
    <w:rsid w:val="003917CC"/>
    <w:rsid w:val="00394E19"/>
    <w:rsid w:val="003962BA"/>
    <w:rsid w:val="003A0579"/>
    <w:rsid w:val="003A170E"/>
    <w:rsid w:val="003A6F29"/>
    <w:rsid w:val="003B3D5C"/>
    <w:rsid w:val="003B3E16"/>
    <w:rsid w:val="003B628F"/>
    <w:rsid w:val="003C10F9"/>
    <w:rsid w:val="003C13D7"/>
    <w:rsid w:val="003D326B"/>
    <w:rsid w:val="003E125C"/>
    <w:rsid w:val="003E3457"/>
    <w:rsid w:val="003E3B61"/>
    <w:rsid w:val="003F18EB"/>
    <w:rsid w:val="003F1DD3"/>
    <w:rsid w:val="003F3B69"/>
    <w:rsid w:val="00404F73"/>
    <w:rsid w:val="004054C1"/>
    <w:rsid w:val="00414E93"/>
    <w:rsid w:val="00421F32"/>
    <w:rsid w:val="00426C7C"/>
    <w:rsid w:val="00430ABD"/>
    <w:rsid w:val="00433312"/>
    <w:rsid w:val="0043342D"/>
    <w:rsid w:val="00434564"/>
    <w:rsid w:val="004378CA"/>
    <w:rsid w:val="00441C1F"/>
    <w:rsid w:val="0045250D"/>
    <w:rsid w:val="0045323A"/>
    <w:rsid w:val="00456382"/>
    <w:rsid w:val="00457147"/>
    <w:rsid w:val="00457DA9"/>
    <w:rsid w:val="004629FC"/>
    <w:rsid w:val="00465D66"/>
    <w:rsid w:val="004712F9"/>
    <w:rsid w:val="00472506"/>
    <w:rsid w:val="00472522"/>
    <w:rsid w:val="00472AA9"/>
    <w:rsid w:val="00472E24"/>
    <w:rsid w:val="00482253"/>
    <w:rsid w:val="0048452E"/>
    <w:rsid w:val="00490517"/>
    <w:rsid w:val="004930A1"/>
    <w:rsid w:val="004955F2"/>
    <w:rsid w:val="00496403"/>
    <w:rsid w:val="00496547"/>
    <w:rsid w:val="00497295"/>
    <w:rsid w:val="004976A5"/>
    <w:rsid w:val="004A0046"/>
    <w:rsid w:val="004A0601"/>
    <w:rsid w:val="004A12D1"/>
    <w:rsid w:val="004A2191"/>
    <w:rsid w:val="004A2413"/>
    <w:rsid w:val="004A34DC"/>
    <w:rsid w:val="004A48D3"/>
    <w:rsid w:val="004A6FDC"/>
    <w:rsid w:val="004B048D"/>
    <w:rsid w:val="004B0BB1"/>
    <w:rsid w:val="004B1C8F"/>
    <w:rsid w:val="004B467A"/>
    <w:rsid w:val="004B6852"/>
    <w:rsid w:val="004C0E84"/>
    <w:rsid w:val="004C306D"/>
    <w:rsid w:val="004C3B89"/>
    <w:rsid w:val="004C3CA8"/>
    <w:rsid w:val="004C667F"/>
    <w:rsid w:val="004C769D"/>
    <w:rsid w:val="004C7BE0"/>
    <w:rsid w:val="004C7E6F"/>
    <w:rsid w:val="004D3082"/>
    <w:rsid w:val="004D7449"/>
    <w:rsid w:val="004D7474"/>
    <w:rsid w:val="004E1A8C"/>
    <w:rsid w:val="004E4083"/>
    <w:rsid w:val="004E5CF7"/>
    <w:rsid w:val="004E7DCD"/>
    <w:rsid w:val="004E7E42"/>
    <w:rsid w:val="004F2F90"/>
    <w:rsid w:val="004F4BB5"/>
    <w:rsid w:val="0050345F"/>
    <w:rsid w:val="005037DF"/>
    <w:rsid w:val="005041F2"/>
    <w:rsid w:val="005066EF"/>
    <w:rsid w:val="00507298"/>
    <w:rsid w:val="005110BA"/>
    <w:rsid w:val="00513670"/>
    <w:rsid w:val="00517B08"/>
    <w:rsid w:val="00520404"/>
    <w:rsid w:val="00521CE8"/>
    <w:rsid w:val="005222BD"/>
    <w:rsid w:val="00522953"/>
    <w:rsid w:val="005238CF"/>
    <w:rsid w:val="0052413F"/>
    <w:rsid w:val="0052703D"/>
    <w:rsid w:val="005328F5"/>
    <w:rsid w:val="00534D44"/>
    <w:rsid w:val="00535758"/>
    <w:rsid w:val="005403AD"/>
    <w:rsid w:val="005418F8"/>
    <w:rsid w:val="00543652"/>
    <w:rsid w:val="005440EC"/>
    <w:rsid w:val="00547867"/>
    <w:rsid w:val="00550DD9"/>
    <w:rsid w:val="0055251B"/>
    <w:rsid w:val="00555FD6"/>
    <w:rsid w:val="0055646B"/>
    <w:rsid w:val="00561011"/>
    <w:rsid w:val="00563027"/>
    <w:rsid w:val="00571DB0"/>
    <w:rsid w:val="00573140"/>
    <w:rsid w:val="00575694"/>
    <w:rsid w:val="00577E43"/>
    <w:rsid w:val="00580D7B"/>
    <w:rsid w:val="00584AC6"/>
    <w:rsid w:val="00590ACC"/>
    <w:rsid w:val="0059181C"/>
    <w:rsid w:val="00591CD1"/>
    <w:rsid w:val="00596AD4"/>
    <w:rsid w:val="00596B6E"/>
    <w:rsid w:val="00597B8C"/>
    <w:rsid w:val="005A59C4"/>
    <w:rsid w:val="005A5CC1"/>
    <w:rsid w:val="005A7FEB"/>
    <w:rsid w:val="005B04C4"/>
    <w:rsid w:val="005B1F0B"/>
    <w:rsid w:val="005B4E85"/>
    <w:rsid w:val="005B642E"/>
    <w:rsid w:val="005B7058"/>
    <w:rsid w:val="005C4487"/>
    <w:rsid w:val="005C58AD"/>
    <w:rsid w:val="005C6852"/>
    <w:rsid w:val="005C7062"/>
    <w:rsid w:val="005C7578"/>
    <w:rsid w:val="005D3C64"/>
    <w:rsid w:val="005D3E16"/>
    <w:rsid w:val="005D5E88"/>
    <w:rsid w:val="005D7367"/>
    <w:rsid w:val="005E002C"/>
    <w:rsid w:val="005E2F1A"/>
    <w:rsid w:val="005E5FB7"/>
    <w:rsid w:val="005E64CC"/>
    <w:rsid w:val="005E7658"/>
    <w:rsid w:val="005F0A2F"/>
    <w:rsid w:val="005F1B31"/>
    <w:rsid w:val="005F2031"/>
    <w:rsid w:val="005F22AF"/>
    <w:rsid w:val="005F4F66"/>
    <w:rsid w:val="005F516D"/>
    <w:rsid w:val="005F5E51"/>
    <w:rsid w:val="005F6667"/>
    <w:rsid w:val="005F7F9D"/>
    <w:rsid w:val="006004A1"/>
    <w:rsid w:val="00600AEB"/>
    <w:rsid w:val="006039BF"/>
    <w:rsid w:val="0060480A"/>
    <w:rsid w:val="00605197"/>
    <w:rsid w:val="00610BAB"/>
    <w:rsid w:val="00613BF8"/>
    <w:rsid w:val="00615FF7"/>
    <w:rsid w:val="006161F2"/>
    <w:rsid w:val="00617137"/>
    <w:rsid w:val="00620AD0"/>
    <w:rsid w:val="00620F71"/>
    <w:rsid w:val="00623D7C"/>
    <w:rsid w:val="00624F35"/>
    <w:rsid w:val="00630D5C"/>
    <w:rsid w:val="006318BF"/>
    <w:rsid w:val="00631B77"/>
    <w:rsid w:val="00632851"/>
    <w:rsid w:val="00640B67"/>
    <w:rsid w:val="00640C9B"/>
    <w:rsid w:val="00641DF8"/>
    <w:rsid w:val="0065071B"/>
    <w:rsid w:val="00661534"/>
    <w:rsid w:val="006637C7"/>
    <w:rsid w:val="00664009"/>
    <w:rsid w:val="0067010B"/>
    <w:rsid w:val="006704FC"/>
    <w:rsid w:val="006709F2"/>
    <w:rsid w:val="00670BCF"/>
    <w:rsid w:val="00671A9C"/>
    <w:rsid w:val="006732FE"/>
    <w:rsid w:val="00673A87"/>
    <w:rsid w:val="00673D5E"/>
    <w:rsid w:val="00682655"/>
    <w:rsid w:val="006841E3"/>
    <w:rsid w:val="00685C45"/>
    <w:rsid w:val="0069062B"/>
    <w:rsid w:val="00692B66"/>
    <w:rsid w:val="006932FB"/>
    <w:rsid w:val="006A095E"/>
    <w:rsid w:val="006A3768"/>
    <w:rsid w:val="006A5114"/>
    <w:rsid w:val="006A5F2A"/>
    <w:rsid w:val="006A78DB"/>
    <w:rsid w:val="006B2803"/>
    <w:rsid w:val="006B3F8A"/>
    <w:rsid w:val="006B4997"/>
    <w:rsid w:val="006B5CA4"/>
    <w:rsid w:val="006C1BFC"/>
    <w:rsid w:val="006C1CCA"/>
    <w:rsid w:val="006C5CF4"/>
    <w:rsid w:val="006C6492"/>
    <w:rsid w:val="006C7D12"/>
    <w:rsid w:val="006D2532"/>
    <w:rsid w:val="006D3418"/>
    <w:rsid w:val="006D4D4F"/>
    <w:rsid w:val="006D5742"/>
    <w:rsid w:val="006D5825"/>
    <w:rsid w:val="006F5928"/>
    <w:rsid w:val="00711C94"/>
    <w:rsid w:val="007144DB"/>
    <w:rsid w:val="007155A2"/>
    <w:rsid w:val="00715AFA"/>
    <w:rsid w:val="00720E29"/>
    <w:rsid w:val="007237FB"/>
    <w:rsid w:val="00723DF7"/>
    <w:rsid w:val="00727BE8"/>
    <w:rsid w:val="007306D8"/>
    <w:rsid w:val="00731971"/>
    <w:rsid w:val="00747896"/>
    <w:rsid w:val="00750413"/>
    <w:rsid w:val="00753856"/>
    <w:rsid w:val="00757A06"/>
    <w:rsid w:val="00760AE8"/>
    <w:rsid w:val="00760C6B"/>
    <w:rsid w:val="00762D88"/>
    <w:rsid w:val="0076607B"/>
    <w:rsid w:val="007712B7"/>
    <w:rsid w:val="00771EBE"/>
    <w:rsid w:val="00775C77"/>
    <w:rsid w:val="007771C0"/>
    <w:rsid w:val="007824E3"/>
    <w:rsid w:val="007867A8"/>
    <w:rsid w:val="0079051B"/>
    <w:rsid w:val="00793A13"/>
    <w:rsid w:val="007968A5"/>
    <w:rsid w:val="007A26C6"/>
    <w:rsid w:val="007A3145"/>
    <w:rsid w:val="007C273C"/>
    <w:rsid w:val="007C28B6"/>
    <w:rsid w:val="007C47AC"/>
    <w:rsid w:val="007C537B"/>
    <w:rsid w:val="007C610A"/>
    <w:rsid w:val="007C771D"/>
    <w:rsid w:val="007D1303"/>
    <w:rsid w:val="007D187C"/>
    <w:rsid w:val="007D5CA8"/>
    <w:rsid w:val="007D60AB"/>
    <w:rsid w:val="007E09DD"/>
    <w:rsid w:val="007E0F95"/>
    <w:rsid w:val="007E2DE7"/>
    <w:rsid w:val="007E3C6F"/>
    <w:rsid w:val="007F3D97"/>
    <w:rsid w:val="007F41A9"/>
    <w:rsid w:val="007F68AC"/>
    <w:rsid w:val="007F7D86"/>
    <w:rsid w:val="0080586D"/>
    <w:rsid w:val="00810D1C"/>
    <w:rsid w:val="008122F8"/>
    <w:rsid w:val="00813E63"/>
    <w:rsid w:val="00813ECC"/>
    <w:rsid w:val="008158A9"/>
    <w:rsid w:val="00815EE6"/>
    <w:rsid w:val="00816F51"/>
    <w:rsid w:val="00820964"/>
    <w:rsid w:val="0082370D"/>
    <w:rsid w:val="0082388F"/>
    <w:rsid w:val="00823DE2"/>
    <w:rsid w:val="008244A0"/>
    <w:rsid w:val="00825536"/>
    <w:rsid w:val="008274AD"/>
    <w:rsid w:val="0083016D"/>
    <w:rsid w:val="008347F9"/>
    <w:rsid w:val="00835FDD"/>
    <w:rsid w:val="00841CD7"/>
    <w:rsid w:val="008422DB"/>
    <w:rsid w:val="008458B7"/>
    <w:rsid w:val="00845EC3"/>
    <w:rsid w:val="00850CD1"/>
    <w:rsid w:val="008515F6"/>
    <w:rsid w:val="008523D8"/>
    <w:rsid w:val="00855939"/>
    <w:rsid w:val="00865DD9"/>
    <w:rsid w:val="008668E8"/>
    <w:rsid w:val="00870FC6"/>
    <w:rsid w:val="00876502"/>
    <w:rsid w:val="00876D4F"/>
    <w:rsid w:val="00876DC0"/>
    <w:rsid w:val="00881AA0"/>
    <w:rsid w:val="00882D21"/>
    <w:rsid w:val="008840E9"/>
    <w:rsid w:val="00886AB4"/>
    <w:rsid w:val="00886F60"/>
    <w:rsid w:val="00892840"/>
    <w:rsid w:val="008A0A16"/>
    <w:rsid w:val="008A57C4"/>
    <w:rsid w:val="008B4745"/>
    <w:rsid w:val="008B6025"/>
    <w:rsid w:val="008C3BDC"/>
    <w:rsid w:val="008C4FFF"/>
    <w:rsid w:val="008C5D90"/>
    <w:rsid w:val="008C6F5A"/>
    <w:rsid w:val="008D28A0"/>
    <w:rsid w:val="008D488A"/>
    <w:rsid w:val="008D6717"/>
    <w:rsid w:val="008E1B4D"/>
    <w:rsid w:val="008E1C47"/>
    <w:rsid w:val="008E6868"/>
    <w:rsid w:val="008E6C82"/>
    <w:rsid w:val="008F0F29"/>
    <w:rsid w:val="008F6D3E"/>
    <w:rsid w:val="00900B3A"/>
    <w:rsid w:val="00901EA7"/>
    <w:rsid w:val="00904628"/>
    <w:rsid w:val="00904664"/>
    <w:rsid w:val="00905F9E"/>
    <w:rsid w:val="00906737"/>
    <w:rsid w:val="00906C4A"/>
    <w:rsid w:val="009073B2"/>
    <w:rsid w:val="00907BAF"/>
    <w:rsid w:val="00912377"/>
    <w:rsid w:val="0091282A"/>
    <w:rsid w:val="009135E9"/>
    <w:rsid w:val="00914847"/>
    <w:rsid w:val="009152E7"/>
    <w:rsid w:val="00923465"/>
    <w:rsid w:val="0092432F"/>
    <w:rsid w:val="00927CD8"/>
    <w:rsid w:val="009310A4"/>
    <w:rsid w:val="009310A8"/>
    <w:rsid w:val="00932D14"/>
    <w:rsid w:val="00934BF5"/>
    <w:rsid w:val="009409F9"/>
    <w:rsid w:val="00941C48"/>
    <w:rsid w:val="0094301F"/>
    <w:rsid w:val="0094351B"/>
    <w:rsid w:val="00944110"/>
    <w:rsid w:val="00944544"/>
    <w:rsid w:val="009453EB"/>
    <w:rsid w:val="009458E1"/>
    <w:rsid w:val="009469CA"/>
    <w:rsid w:val="00951BBD"/>
    <w:rsid w:val="00951E96"/>
    <w:rsid w:val="0095266D"/>
    <w:rsid w:val="0096180C"/>
    <w:rsid w:val="00962729"/>
    <w:rsid w:val="00965407"/>
    <w:rsid w:val="00975620"/>
    <w:rsid w:val="00975A63"/>
    <w:rsid w:val="009768DD"/>
    <w:rsid w:val="00982538"/>
    <w:rsid w:val="0098288F"/>
    <w:rsid w:val="00982AF9"/>
    <w:rsid w:val="009872F9"/>
    <w:rsid w:val="00991328"/>
    <w:rsid w:val="00991ECC"/>
    <w:rsid w:val="0099304C"/>
    <w:rsid w:val="00993E15"/>
    <w:rsid w:val="009A006F"/>
    <w:rsid w:val="009A06AD"/>
    <w:rsid w:val="009A3302"/>
    <w:rsid w:val="009A40E2"/>
    <w:rsid w:val="009A54E8"/>
    <w:rsid w:val="009B0BC5"/>
    <w:rsid w:val="009B21FF"/>
    <w:rsid w:val="009B2FDF"/>
    <w:rsid w:val="009B4690"/>
    <w:rsid w:val="009B5246"/>
    <w:rsid w:val="009C1E21"/>
    <w:rsid w:val="009C3301"/>
    <w:rsid w:val="009C6840"/>
    <w:rsid w:val="009D12A5"/>
    <w:rsid w:val="009D15C7"/>
    <w:rsid w:val="009D17F9"/>
    <w:rsid w:val="009D21FE"/>
    <w:rsid w:val="009D3FA1"/>
    <w:rsid w:val="009D6AEE"/>
    <w:rsid w:val="009E2FCF"/>
    <w:rsid w:val="009E57AE"/>
    <w:rsid w:val="009F11B1"/>
    <w:rsid w:val="009F2C3C"/>
    <w:rsid w:val="00A008FB"/>
    <w:rsid w:val="00A00EEB"/>
    <w:rsid w:val="00A016E0"/>
    <w:rsid w:val="00A01B46"/>
    <w:rsid w:val="00A01B7B"/>
    <w:rsid w:val="00A03106"/>
    <w:rsid w:val="00A03167"/>
    <w:rsid w:val="00A037FB"/>
    <w:rsid w:val="00A061CD"/>
    <w:rsid w:val="00A12EC0"/>
    <w:rsid w:val="00A13ABA"/>
    <w:rsid w:val="00A150A6"/>
    <w:rsid w:val="00A16E29"/>
    <w:rsid w:val="00A20444"/>
    <w:rsid w:val="00A20EE8"/>
    <w:rsid w:val="00A21B09"/>
    <w:rsid w:val="00A33C48"/>
    <w:rsid w:val="00A341BD"/>
    <w:rsid w:val="00A34257"/>
    <w:rsid w:val="00A342D5"/>
    <w:rsid w:val="00A429A9"/>
    <w:rsid w:val="00A44C01"/>
    <w:rsid w:val="00A4587C"/>
    <w:rsid w:val="00A45A23"/>
    <w:rsid w:val="00A50725"/>
    <w:rsid w:val="00A536DB"/>
    <w:rsid w:val="00A55B33"/>
    <w:rsid w:val="00A60686"/>
    <w:rsid w:val="00A65DD7"/>
    <w:rsid w:val="00A70ADC"/>
    <w:rsid w:val="00A74CA5"/>
    <w:rsid w:val="00A750EE"/>
    <w:rsid w:val="00A778B3"/>
    <w:rsid w:val="00A77E0D"/>
    <w:rsid w:val="00A80D37"/>
    <w:rsid w:val="00A82319"/>
    <w:rsid w:val="00A827A9"/>
    <w:rsid w:val="00A8298A"/>
    <w:rsid w:val="00A83480"/>
    <w:rsid w:val="00A83DB7"/>
    <w:rsid w:val="00A84C83"/>
    <w:rsid w:val="00A85530"/>
    <w:rsid w:val="00A8583D"/>
    <w:rsid w:val="00A86C2F"/>
    <w:rsid w:val="00A86DD3"/>
    <w:rsid w:val="00A870FF"/>
    <w:rsid w:val="00A9018D"/>
    <w:rsid w:val="00AA1EA4"/>
    <w:rsid w:val="00AA2BFC"/>
    <w:rsid w:val="00AA6E68"/>
    <w:rsid w:val="00AA6EFB"/>
    <w:rsid w:val="00AB378F"/>
    <w:rsid w:val="00AB45D0"/>
    <w:rsid w:val="00AB676F"/>
    <w:rsid w:val="00AB797B"/>
    <w:rsid w:val="00AC098B"/>
    <w:rsid w:val="00AC1B37"/>
    <w:rsid w:val="00AC1B63"/>
    <w:rsid w:val="00AC3DE9"/>
    <w:rsid w:val="00AC4195"/>
    <w:rsid w:val="00AD0E37"/>
    <w:rsid w:val="00AD198A"/>
    <w:rsid w:val="00AD2497"/>
    <w:rsid w:val="00AD4086"/>
    <w:rsid w:val="00AD4ADB"/>
    <w:rsid w:val="00AD53EE"/>
    <w:rsid w:val="00AD6603"/>
    <w:rsid w:val="00AD6FB7"/>
    <w:rsid w:val="00AD7B59"/>
    <w:rsid w:val="00AE4C23"/>
    <w:rsid w:val="00AE6148"/>
    <w:rsid w:val="00AE6453"/>
    <w:rsid w:val="00AF1F70"/>
    <w:rsid w:val="00AF768B"/>
    <w:rsid w:val="00AF77F1"/>
    <w:rsid w:val="00B03A41"/>
    <w:rsid w:val="00B052AC"/>
    <w:rsid w:val="00B10762"/>
    <w:rsid w:val="00B11820"/>
    <w:rsid w:val="00B179DD"/>
    <w:rsid w:val="00B21424"/>
    <w:rsid w:val="00B23579"/>
    <w:rsid w:val="00B23AD1"/>
    <w:rsid w:val="00B32240"/>
    <w:rsid w:val="00B339AC"/>
    <w:rsid w:val="00B35A91"/>
    <w:rsid w:val="00B4101B"/>
    <w:rsid w:val="00B44217"/>
    <w:rsid w:val="00B44874"/>
    <w:rsid w:val="00B47018"/>
    <w:rsid w:val="00B47950"/>
    <w:rsid w:val="00B538BA"/>
    <w:rsid w:val="00B64118"/>
    <w:rsid w:val="00B666F0"/>
    <w:rsid w:val="00B71B9D"/>
    <w:rsid w:val="00B72679"/>
    <w:rsid w:val="00B73689"/>
    <w:rsid w:val="00B7384C"/>
    <w:rsid w:val="00B74D3E"/>
    <w:rsid w:val="00B816B3"/>
    <w:rsid w:val="00B81FB1"/>
    <w:rsid w:val="00B82687"/>
    <w:rsid w:val="00B91063"/>
    <w:rsid w:val="00B915A1"/>
    <w:rsid w:val="00B933AC"/>
    <w:rsid w:val="00B95381"/>
    <w:rsid w:val="00B95FE4"/>
    <w:rsid w:val="00B96A6A"/>
    <w:rsid w:val="00BA1495"/>
    <w:rsid w:val="00BA4087"/>
    <w:rsid w:val="00BB0323"/>
    <w:rsid w:val="00BB0619"/>
    <w:rsid w:val="00BB1F8C"/>
    <w:rsid w:val="00BB2078"/>
    <w:rsid w:val="00BB4D7B"/>
    <w:rsid w:val="00BB50D2"/>
    <w:rsid w:val="00BB681A"/>
    <w:rsid w:val="00BB69D7"/>
    <w:rsid w:val="00BC0711"/>
    <w:rsid w:val="00BC45CA"/>
    <w:rsid w:val="00BC4B74"/>
    <w:rsid w:val="00BC752D"/>
    <w:rsid w:val="00BC7F03"/>
    <w:rsid w:val="00BD404B"/>
    <w:rsid w:val="00BE74DD"/>
    <w:rsid w:val="00BF019B"/>
    <w:rsid w:val="00BF349D"/>
    <w:rsid w:val="00BF356A"/>
    <w:rsid w:val="00BF3EE9"/>
    <w:rsid w:val="00BF3FCC"/>
    <w:rsid w:val="00BF5877"/>
    <w:rsid w:val="00BF6483"/>
    <w:rsid w:val="00BF69FC"/>
    <w:rsid w:val="00C01EC0"/>
    <w:rsid w:val="00C065E4"/>
    <w:rsid w:val="00C11E21"/>
    <w:rsid w:val="00C11F51"/>
    <w:rsid w:val="00C16C6D"/>
    <w:rsid w:val="00C16F49"/>
    <w:rsid w:val="00C20325"/>
    <w:rsid w:val="00C20D7D"/>
    <w:rsid w:val="00C2104B"/>
    <w:rsid w:val="00C21D21"/>
    <w:rsid w:val="00C23BDB"/>
    <w:rsid w:val="00C23EC5"/>
    <w:rsid w:val="00C31D50"/>
    <w:rsid w:val="00C34112"/>
    <w:rsid w:val="00C35695"/>
    <w:rsid w:val="00C373BD"/>
    <w:rsid w:val="00C42795"/>
    <w:rsid w:val="00C43B85"/>
    <w:rsid w:val="00C44510"/>
    <w:rsid w:val="00C44923"/>
    <w:rsid w:val="00C44B2C"/>
    <w:rsid w:val="00C52667"/>
    <w:rsid w:val="00C54DEE"/>
    <w:rsid w:val="00C55AFC"/>
    <w:rsid w:val="00C55BD2"/>
    <w:rsid w:val="00C56077"/>
    <w:rsid w:val="00C56CF7"/>
    <w:rsid w:val="00C56ECC"/>
    <w:rsid w:val="00C5727B"/>
    <w:rsid w:val="00C60DB5"/>
    <w:rsid w:val="00C61A33"/>
    <w:rsid w:val="00C662D5"/>
    <w:rsid w:val="00C707E7"/>
    <w:rsid w:val="00C75160"/>
    <w:rsid w:val="00C76752"/>
    <w:rsid w:val="00C77295"/>
    <w:rsid w:val="00C81453"/>
    <w:rsid w:val="00C85221"/>
    <w:rsid w:val="00C85F48"/>
    <w:rsid w:val="00C8671E"/>
    <w:rsid w:val="00C86A45"/>
    <w:rsid w:val="00C90CFB"/>
    <w:rsid w:val="00C91ABB"/>
    <w:rsid w:val="00C935D1"/>
    <w:rsid w:val="00CA19A5"/>
    <w:rsid w:val="00CA2C58"/>
    <w:rsid w:val="00CA2C9B"/>
    <w:rsid w:val="00CA2CB1"/>
    <w:rsid w:val="00CA31CB"/>
    <w:rsid w:val="00CA4AD8"/>
    <w:rsid w:val="00CB6367"/>
    <w:rsid w:val="00CC092B"/>
    <w:rsid w:val="00CC0985"/>
    <w:rsid w:val="00CC13C4"/>
    <w:rsid w:val="00CC2230"/>
    <w:rsid w:val="00CC3D5E"/>
    <w:rsid w:val="00CC441F"/>
    <w:rsid w:val="00CC4830"/>
    <w:rsid w:val="00CD205C"/>
    <w:rsid w:val="00CD7021"/>
    <w:rsid w:val="00CD74CA"/>
    <w:rsid w:val="00CE01A1"/>
    <w:rsid w:val="00CE2B7C"/>
    <w:rsid w:val="00CE36C8"/>
    <w:rsid w:val="00CE3FD8"/>
    <w:rsid w:val="00CE4F59"/>
    <w:rsid w:val="00CE6A45"/>
    <w:rsid w:val="00CE7A33"/>
    <w:rsid w:val="00CF0E0D"/>
    <w:rsid w:val="00CF10B2"/>
    <w:rsid w:val="00CF5441"/>
    <w:rsid w:val="00CF605F"/>
    <w:rsid w:val="00CF6AF3"/>
    <w:rsid w:val="00CF7537"/>
    <w:rsid w:val="00D0243D"/>
    <w:rsid w:val="00D068D9"/>
    <w:rsid w:val="00D126D2"/>
    <w:rsid w:val="00D12DE4"/>
    <w:rsid w:val="00D13DC6"/>
    <w:rsid w:val="00D143B0"/>
    <w:rsid w:val="00D21B1F"/>
    <w:rsid w:val="00D42628"/>
    <w:rsid w:val="00D45035"/>
    <w:rsid w:val="00D46AD1"/>
    <w:rsid w:val="00D50BCF"/>
    <w:rsid w:val="00D52B3F"/>
    <w:rsid w:val="00D5703B"/>
    <w:rsid w:val="00D570A3"/>
    <w:rsid w:val="00D57ABC"/>
    <w:rsid w:val="00D64C61"/>
    <w:rsid w:val="00D6598B"/>
    <w:rsid w:val="00D66DFE"/>
    <w:rsid w:val="00D67924"/>
    <w:rsid w:val="00D729C1"/>
    <w:rsid w:val="00D73493"/>
    <w:rsid w:val="00D855CE"/>
    <w:rsid w:val="00D92396"/>
    <w:rsid w:val="00D9367F"/>
    <w:rsid w:val="00D9784B"/>
    <w:rsid w:val="00DA3EF6"/>
    <w:rsid w:val="00DA41E2"/>
    <w:rsid w:val="00DA6889"/>
    <w:rsid w:val="00DB29BB"/>
    <w:rsid w:val="00DB3F2D"/>
    <w:rsid w:val="00DB6A25"/>
    <w:rsid w:val="00DC69B1"/>
    <w:rsid w:val="00DD16C6"/>
    <w:rsid w:val="00DD18FD"/>
    <w:rsid w:val="00DD340C"/>
    <w:rsid w:val="00DD7263"/>
    <w:rsid w:val="00DD7465"/>
    <w:rsid w:val="00DD7D5D"/>
    <w:rsid w:val="00DE1FED"/>
    <w:rsid w:val="00DE41F2"/>
    <w:rsid w:val="00DE6BCB"/>
    <w:rsid w:val="00DF2AF6"/>
    <w:rsid w:val="00DF3AC0"/>
    <w:rsid w:val="00DF54DA"/>
    <w:rsid w:val="00DF77D2"/>
    <w:rsid w:val="00E10170"/>
    <w:rsid w:val="00E1495F"/>
    <w:rsid w:val="00E163E4"/>
    <w:rsid w:val="00E17A7F"/>
    <w:rsid w:val="00E17DB3"/>
    <w:rsid w:val="00E227EB"/>
    <w:rsid w:val="00E2353B"/>
    <w:rsid w:val="00E27903"/>
    <w:rsid w:val="00E36C38"/>
    <w:rsid w:val="00E36DCB"/>
    <w:rsid w:val="00E36EF3"/>
    <w:rsid w:val="00E4450C"/>
    <w:rsid w:val="00E523A8"/>
    <w:rsid w:val="00E571F5"/>
    <w:rsid w:val="00E57753"/>
    <w:rsid w:val="00E644B7"/>
    <w:rsid w:val="00E6507A"/>
    <w:rsid w:val="00E67BD2"/>
    <w:rsid w:val="00E7647A"/>
    <w:rsid w:val="00E7728E"/>
    <w:rsid w:val="00E81DAB"/>
    <w:rsid w:val="00E82F10"/>
    <w:rsid w:val="00E832CB"/>
    <w:rsid w:val="00E845D0"/>
    <w:rsid w:val="00E91E90"/>
    <w:rsid w:val="00E92B8E"/>
    <w:rsid w:val="00E93675"/>
    <w:rsid w:val="00E93681"/>
    <w:rsid w:val="00E94544"/>
    <w:rsid w:val="00EA131B"/>
    <w:rsid w:val="00EA2076"/>
    <w:rsid w:val="00EA5F75"/>
    <w:rsid w:val="00EA72A3"/>
    <w:rsid w:val="00EB7C5F"/>
    <w:rsid w:val="00EC2FFF"/>
    <w:rsid w:val="00EC3166"/>
    <w:rsid w:val="00EC3925"/>
    <w:rsid w:val="00ED0D44"/>
    <w:rsid w:val="00ED10D8"/>
    <w:rsid w:val="00ED4AD5"/>
    <w:rsid w:val="00ED75E7"/>
    <w:rsid w:val="00EE0B2D"/>
    <w:rsid w:val="00EE259F"/>
    <w:rsid w:val="00EE3C30"/>
    <w:rsid w:val="00EE5F75"/>
    <w:rsid w:val="00EF0CD6"/>
    <w:rsid w:val="00EF2576"/>
    <w:rsid w:val="00EF4C24"/>
    <w:rsid w:val="00EF4E83"/>
    <w:rsid w:val="00EF54C4"/>
    <w:rsid w:val="00EF5E08"/>
    <w:rsid w:val="00EF6AC7"/>
    <w:rsid w:val="00EF7120"/>
    <w:rsid w:val="00F001C1"/>
    <w:rsid w:val="00F00FC7"/>
    <w:rsid w:val="00F01EE0"/>
    <w:rsid w:val="00F0645F"/>
    <w:rsid w:val="00F06B2E"/>
    <w:rsid w:val="00F10051"/>
    <w:rsid w:val="00F100F2"/>
    <w:rsid w:val="00F116B2"/>
    <w:rsid w:val="00F15A37"/>
    <w:rsid w:val="00F21488"/>
    <w:rsid w:val="00F21572"/>
    <w:rsid w:val="00F215FA"/>
    <w:rsid w:val="00F22404"/>
    <w:rsid w:val="00F24383"/>
    <w:rsid w:val="00F2496E"/>
    <w:rsid w:val="00F30B98"/>
    <w:rsid w:val="00F368AB"/>
    <w:rsid w:val="00F37E25"/>
    <w:rsid w:val="00F419CA"/>
    <w:rsid w:val="00F41F74"/>
    <w:rsid w:val="00F44A82"/>
    <w:rsid w:val="00F504D9"/>
    <w:rsid w:val="00F52955"/>
    <w:rsid w:val="00F6025B"/>
    <w:rsid w:val="00F60AC8"/>
    <w:rsid w:val="00F63C1D"/>
    <w:rsid w:val="00F65E24"/>
    <w:rsid w:val="00F66842"/>
    <w:rsid w:val="00F67434"/>
    <w:rsid w:val="00F70C7C"/>
    <w:rsid w:val="00F7169C"/>
    <w:rsid w:val="00F71E51"/>
    <w:rsid w:val="00F72DF2"/>
    <w:rsid w:val="00F74F71"/>
    <w:rsid w:val="00F7616F"/>
    <w:rsid w:val="00F82193"/>
    <w:rsid w:val="00F846A7"/>
    <w:rsid w:val="00F86133"/>
    <w:rsid w:val="00F86DC5"/>
    <w:rsid w:val="00F87A2F"/>
    <w:rsid w:val="00F91E27"/>
    <w:rsid w:val="00F95029"/>
    <w:rsid w:val="00F955B8"/>
    <w:rsid w:val="00F97B82"/>
    <w:rsid w:val="00FA0449"/>
    <w:rsid w:val="00FA1D91"/>
    <w:rsid w:val="00FA2CE8"/>
    <w:rsid w:val="00FA3885"/>
    <w:rsid w:val="00FA432D"/>
    <w:rsid w:val="00FB02BB"/>
    <w:rsid w:val="00FB1BBA"/>
    <w:rsid w:val="00FB668D"/>
    <w:rsid w:val="00FC1693"/>
    <w:rsid w:val="00FC1890"/>
    <w:rsid w:val="00FC3156"/>
    <w:rsid w:val="00FC4593"/>
    <w:rsid w:val="00FC6738"/>
    <w:rsid w:val="00FD0904"/>
    <w:rsid w:val="00FD09E7"/>
    <w:rsid w:val="00FD12E2"/>
    <w:rsid w:val="00FD1CA7"/>
    <w:rsid w:val="00FD401A"/>
    <w:rsid w:val="00FD551E"/>
    <w:rsid w:val="00FD7A2B"/>
    <w:rsid w:val="00FE1BC5"/>
    <w:rsid w:val="00FE33FC"/>
    <w:rsid w:val="00FE3926"/>
    <w:rsid w:val="00FE5271"/>
    <w:rsid w:val="00FE5C7D"/>
    <w:rsid w:val="00FE7443"/>
    <w:rsid w:val="00FF05BA"/>
    <w:rsid w:val="00FF1C45"/>
    <w:rsid w:val="00FF38F4"/>
    <w:rsid w:val="00FF5689"/>
    <w:rsid w:val="00FF6043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25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Комментарий"/>
    <w:basedOn w:val="a"/>
    <w:next w:val="a"/>
    <w:rsid w:val="00A3425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ConsPlusNormal">
    <w:name w:val="ConsPlusNormal"/>
    <w:rsid w:val="00A3425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A34257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ListParagraph">
    <w:name w:val="List Paragraph"/>
    <w:basedOn w:val="a"/>
    <w:rsid w:val="00A34257"/>
    <w:pPr>
      <w:ind w:left="720"/>
      <w:contextualSpacing/>
    </w:pPr>
  </w:style>
  <w:style w:type="paragraph" w:styleId="a4">
    <w:name w:val="List Paragraph"/>
    <w:basedOn w:val="a"/>
    <w:uiPriority w:val="34"/>
    <w:qFormat/>
    <w:rsid w:val="000A05A5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0A05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25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Комментарий"/>
    <w:basedOn w:val="a"/>
    <w:next w:val="a"/>
    <w:rsid w:val="00A3425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ConsPlusNormal">
    <w:name w:val="ConsPlusNormal"/>
    <w:rsid w:val="00A3425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A34257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ListParagraph">
    <w:name w:val="List Paragraph"/>
    <w:basedOn w:val="a"/>
    <w:rsid w:val="00A34257"/>
    <w:pPr>
      <w:ind w:left="720"/>
      <w:contextualSpacing/>
    </w:pPr>
  </w:style>
  <w:style w:type="paragraph" w:styleId="a4">
    <w:name w:val="List Paragraph"/>
    <w:basedOn w:val="a"/>
    <w:uiPriority w:val="34"/>
    <w:qFormat/>
    <w:rsid w:val="000A05A5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59"/>
    <w:rsid w:val="000A05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5242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dcterms:created xsi:type="dcterms:W3CDTF">2015-03-11T09:13:00Z</dcterms:created>
  <dcterms:modified xsi:type="dcterms:W3CDTF">2015-03-11T09:13:00Z</dcterms:modified>
</cp:coreProperties>
</file>