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C" w:rsidRPr="00456293" w:rsidRDefault="00936FE5" w:rsidP="0018572C">
      <w:pPr>
        <w:pStyle w:val="2"/>
        <w:jc w:val="center"/>
        <w:rPr>
          <w:rFonts w:ascii="Times New Roman" w:hAnsi="Times New Roman" w:cs="Times New Roman"/>
          <w:i/>
          <w:color w:val="000000"/>
          <w:spacing w:val="12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548640" cy="797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2C" w:rsidRPr="00456293" w:rsidRDefault="0018572C" w:rsidP="0018572C">
      <w:pPr>
        <w:pStyle w:val="2"/>
        <w:jc w:val="center"/>
        <w:rPr>
          <w:rFonts w:ascii="Times New Roman" w:hAnsi="Times New Roman" w:cs="Times New Roman"/>
          <w:b/>
        </w:rPr>
      </w:pPr>
      <w:r w:rsidRPr="00456293">
        <w:rPr>
          <w:rFonts w:ascii="Times New Roman" w:hAnsi="Times New Roman" w:cs="Times New Roman"/>
          <w:b/>
        </w:rPr>
        <w:t>АДМИНИСТРАЦИЯ КРИВОШ</w:t>
      </w:r>
      <w:r w:rsidRPr="00456293">
        <w:rPr>
          <w:rFonts w:ascii="Times New Roman" w:hAnsi="Times New Roman" w:cs="Times New Roman"/>
          <w:b/>
        </w:rPr>
        <w:t>Е</w:t>
      </w:r>
      <w:r w:rsidRPr="00456293">
        <w:rPr>
          <w:rFonts w:ascii="Times New Roman" w:hAnsi="Times New Roman" w:cs="Times New Roman"/>
          <w:b/>
        </w:rPr>
        <w:t>ИНСКОГО РАЙОНА</w:t>
      </w:r>
    </w:p>
    <w:p w:rsidR="0018572C" w:rsidRPr="00456293" w:rsidRDefault="0018572C" w:rsidP="0018572C">
      <w:pPr>
        <w:pStyle w:val="ConsPlusTitle"/>
        <w:widowControl/>
        <w:jc w:val="center"/>
        <w:outlineLvl w:val="0"/>
      </w:pPr>
      <w:r w:rsidRPr="00456293">
        <w:t>ПОСТАНОВЛЕНИЕ</w:t>
      </w:r>
    </w:p>
    <w:p w:rsidR="0018572C" w:rsidRPr="00456293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8572C" w:rsidRPr="00456293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8572C" w:rsidRPr="00456293" w:rsidRDefault="0018572C" w:rsidP="0018572C">
      <w:pPr>
        <w:pStyle w:val="ConsPlusTitle"/>
        <w:widowControl/>
        <w:jc w:val="center"/>
        <w:outlineLvl w:val="0"/>
      </w:pPr>
    </w:p>
    <w:p w:rsidR="0018572C" w:rsidRPr="00456293" w:rsidRDefault="00FF6590" w:rsidP="0018572C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24.</w:t>
      </w:r>
      <w:r w:rsidR="000860F2">
        <w:rPr>
          <w:b w:val="0"/>
        </w:rPr>
        <w:t>01</w:t>
      </w:r>
      <w:r w:rsidR="002D3877" w:rsidRPr="00456293">
        <w:rPr>
          <w:b w:val="0"/>
        </w:rPr>
        <w:t>.</w:t>
      </w:r>
      <w:r w:rsidR="0018572C" w:rsidRPr="00456293">
        <w:rPr>
          <w:b w:val="0"/>
        </w:rPr>
        <w:t>201</w:t>
      </w:r>
      <w:r w:rsidR="000860F2">
        <w:rPr>
          <w:b w:val="0"/>
        </w:rPr>
        <w:t>4</w:t>
      </w:r>
      <w:r w:rsidR="0018572C" w:rsidRPr="00456293">
        <w:rPr>
          <w:b w:val="0"/>
        </w:rPr>
        <w:t xml:space="preserve">                                                                             № </w:t>
      </w:r>
      <w:r>
        <w:rPr>
          <w:b w:val="0"/>
        </w:rPr>
        <w:t>19</w:t>
      </w:r>
    </w:p>
    <w:p w:rsidR="0018572C" w:rsidRPr="00456293" w:rsidRDefault="0018572C" w:rsidP="0018572C">
      <w:pPr>
        <w:pStyle w:val="ConsPlusTitle"/>
        <w:widowControl/>
        <w:jc w:val="center"/>
        <w:outlineLvl w:val="0"/>
        <w:rPr>
          <w:b w:val="0"/>
        </w:rPr>
      </w:pPr>
    </w:p>
    <w:p w:rsidR="00001A91" w:rsidRDefault="00001A91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постановление</w:t>
      </w:r>
    </w:p>
    <w:p w:rsidR="00001A91" w:rsidRDefault="00001A91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№805 от 06.11.2013 «</w:t>
      </w:r>
      <w:r w:rsidR="00456293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осуще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ствления полномочий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органами внутрен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него муниципального финансового конт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роля по внутреннему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муниципальному 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финансовому контролю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муниципальном</w:t>
      </w:r>
    </w:p>
    <w:p w:rsidR="0018572C" w:rsidRPr="00456293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образ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вании 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Кривошеинский район</w:t>
      </w:r>
    </w:p>
    <w:p w:rsidR="00A32152" w:rsidRPr="00456293" w:rsidRDefault="006B132B" w:rsidP="006B132B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293" w:rsidRDefault="00456293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целях совершенствования бюджетного законодательства </w:t>
      </w:r>
    </w:p>
    <w:p w:rsidR="0063751F" w:rsidRDefault="0063751F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293" w:rsidRPr="00D9011D" w:rsidRDefault="00456293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63751F" w:rsidRPr="00456293" w:rsidRDefault="00456293" w:rsidP="006375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3751F">
        <w:rPr>
          <w:rFonts w:ascii="Times New Roman" w:hAnsi="Times New Roman" w:cs="Times New Roman"/>
          <w:color w:val="000000"/>
          <w:sz w:val="24"/>
          <w:szCs w:val="24"/>
        </w:rPr>
        <w:t xml:space="preserve">Пункт 2 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остановления </w:t>
      </w:r>
      <w:r w:rsidR="006640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Кривошеинского района 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№805 от 06.11.2013 «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осуществления полномочий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органами внутреннего муниципального финансового контроля по внутреннему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муниципальному финансовому контролю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муниципальном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образов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нии 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Кривошеинский район</w:t>
      </w:r>
      <w:r w:rsidR="00BC4C6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сл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дующей редакции: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2. Определить орган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м внутреннего муниципального финансового контроля в муниц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Кривошеинский район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Кривошеи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района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56293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сборнике нормативных актов Администр</w:t>
      </w:r>
      <w:r w:rsidRPr="00456293">
        <w:rPr>
          <w:rFonts w:ascii="Times New Roman" w:hAnsi="Times New Roman" w:cs="Times New Roman"/>
          <w:sz w:val="24"/>
          <w:szCs w:val="24"/>
        </w:rPr>
        <w:t>а</w:t>
      </w:r>
      <w:r w:rsidRPr="00456293">
        <w:rPr>
          <w:rFonts w:ascii="Times New Roman" w:hAnsi="Times New Roman" w:cs="Times New Roman"/>
          <w:sz w:val="24"/>
          <w:szCs w:val="24"/>
        </w:rPr>
        <w:t>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456293" w:rsidRPr="00456293" w:rsidRDefault="0066406B" w:rsidP="00456293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6293" w:rsidRPr="00456293">
        <w:rPr>
          <w:rFonts w:ascii="Times New Roman" w:hAnsi="Times New Roman" w:cs="Times New Roman"/>
          <w:sz w:val="24"/>
          <w:szCs w:val="24"/>
        </w:rPr>
        <w:t xml:space="preserve">. 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стоящего постановления возложить на заместителя Главы муниципального образования по  экономическим вопросам, реальному сектору экономики и и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новациям А.М. Архипова.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Глава Кривошеинского района                                           А.В.Разумников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(Глава Администрации)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Ерохина Ирина Викентьевна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(8-38-251) 21367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Направлено: 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Управление финансов</w:t>
      </w:r>
    </w:p>
    <w:p w:rsid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Контрольно-счетная комиссия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Архипов А.М.,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Администрация,РУО, МЦКС, ЦМБ, ЦРБ,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Прокуратура </w:t>
      </w:r>
    </w:p>
    <w:sectPr w:rsidR="00456293" w:rsidRPr="00456293" w:rsidSect="002D3877">
      <w:pgSz w:w="11900" w:h="16800"/>
      <w:pgMar w:top="709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4A7"/>
    <w:multiLevelType w:val="multilevel"/>
    <w:tmpl w:val="1CDEF02A"/>
    <w:lvl w:ilvl="0">
      <w:start w:val="3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8A3641"/>
    <w:multiLevelType w:val="hybridMultilevel"/>
    <w:tmpl w:val="5646476C"/>
    <w:lvl w:ilvl="0" w:tplc="4904A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3DF23DC"/>
    <w:multiLevelType w:val="hybridMultilevel"/>
    <w:tmpl w:val="47DAF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B6C2B"/>
    <w:multiLevelType w:val="hybridMultilevel"/>
    <w:tmpl w:val="90D6F0BA"/>
    <w:lvl w:ilvl="0" w:tplc="77440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7971AA"/>
    <w:multiLevelType w:val="hybridMultilevel"/>
    <w:tmpl w:val="A7A88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E4477"/>
    <w:multiLevelType w:val="hybridMultilevel"/>
    <w:tmpl w:val="6452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337B3"/>
    <w:multiLevelType w:val="hybridMultilevel"/>
    <w:tmpl w:val="00C61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02FD6"/>
    <w:multiLevelType w:val="multilevel"/>
    <w:tmpl w:val="0748931C"/>
    <w:lvl w:ilvl="0">
      <w:start w:val="3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792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8D85847"/>
    <w:multiLevelType w:val="hybridMultilevel"/>
    <w:tmpl w:val="DB7CD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F1DA9"/>
    <w:multiLevelType w:val="hybridMultilevel"/>
    <w:tmpl w:val="17986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E725C0"/>
    <w:multiLevelType w:val="hybridMultilevel"/>
    <w:tmpl w:val="416E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968C9"/>
    <w:multiLevelType w:val="hybridMultilevel"/>
    <w:tmpl w:val="1BE45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D275C80"/>
    <w:multiLevelType w:val="hybridMultilevel"/>
    <w:tmpl w:val="CAFC9D26"/>
    <w:lvl w:ilvl="0" w:tplc="3534748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67517"/>
    <w:multiLevelType w:val="hybridMultilevel"/>
    <w:tmpl w:val="50E4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C6569"/>
    <w:rsid w:val="00001A91"/>
    <w:rsid w:val="00055D5A"/>
    <w:rsid w:val="000842FD"/>
    <w:rsid w:val="000860F2"/>
    <w:rsid w:val="000A369F"/>
    <w:rsid w:val="000F465C"/>
    <w:rsid w:val="001453D8"/>
    <w:rsid w:val="0016570F"/>
    <w:rsid w:val="0018572C"/>
    <w:rsid w:val="001A0D32"/>
    <w:rsid w:val="002D3877"/>
    <w:rsid w:val="002F6E94"/>
    <w:rsid w:val="00365420"/>
    <w:rsid w:val="00456293"/>
    <w:rsid w:val="004573DC"/>
    <w:rsid w:val="00476CA7"/>
    <w:rsid w:val="004A2831"/>
    <w:rsid w:val="004A4B0B"/>
    <w:rsid w:val="004A5674"/>
    <w:rsid w:val="004E5996"/>
    <w:rsid w:val="0054479F"/>
    <w:rsid w:val="005A2E36"/>
    <w:rsid w:val="005A33C7"/>
    <w:rsid w:val="00601485"/>
    <w:rsid w:val="0063751F"/>
    <w:rsid w:val="006534C8"/>
    <w:rsid w:val="0066406B"/>
    <w:rsid w:val="00667D1C"/>
    <w:rsid w:val="006B132B"/>
    <w:rsid w:val="006F1B96"/>
    <w:rsid w:val="007A081E"/>
    <w:rsid w:val="007A1B06"/>
    <w:rsid w:val="007C15EE"/>
    <w:rsid w:val="007E27A6"/>
    <w:rsid w:val="007E5082"/>
    <w:rsid w:val="00802F5C"/>
    <w:rsid w:val="0080543D"/>
    <w:rsid w:val="0087148F"/>
    <w:rsid w:val="008721CB"/>
    <w:rsid w:val="008B24F4"/>
    <w:rsid w:val="008C4F1C"/>
    <w:rsid w:val="008C5E4B"/>
    <w:rsid w:val="008F1625"/>
    <w:rsid w:val="00926E8B"/>
    <w:rsid w:val="00932084"/>
    <w:rsid w:val="00936FE5"/>
    <w:rsid w:val="00A158D0"/>
    <w:rsid w:val="00A32152"/>
    <w:rsid w:val="00AA783D"/>
    <w:rsid w:val="00B46F9B"/>
    <w:rsid w:val="00B64A78"/>
    <w:rsid w:val="00B95A0C"/>
    <w:rsid w:val="00BC4C66"/>
    <w:rsid w:val="00C02119"/>
    <w:rsid w:val="00C1682A"/>
    <w:rsid w:val="00C23B66"/>
    <w:rsid w:val="00CC6569"/>
    <w:rsid w:val="00CE2494"/>
    <w:rsid w:val="00D9011D"/>
    <w:rsid w:val="00D97CEE"/>
    <w:rsid w:val="00DA06A8"/>
    <w:rsid w:val="00DA210E"/>
    <w:rsid w:val="00DD3F21"/>
    <w:rsid w:val="00DE100A"/>
    <w:rsid w:val="00DE75E8"/>
    <w:rsid w:val="00E111FC"/>
    <w:rsid w:val="00E21EF0"/>
    <w:rsid w:val="00E241B9"/>
    <w:rsid w:val="00ED2E94"/>
    <w:rsid w:val="00EF26DE"/>
    <w:rsid w:val="00EF504D"/>
    <w:rsid w:val="00F22AEE"/>
    <w:rsid w:val="00F8480E"/>
    <w:rsid w:val="00FE6E8C"/>
    <w:rsid w:val="00FF3ED4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uiPriority w:val="99"/>
    <w:rsid w:val="0018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">
    <w:name w:val="Balloon Text"/>
    <w:basedOn w:val="a"/>
    <w:link w:val="affff0"/>
    <w:uiPriority w:val="99"/>
    <w:semiHidden/>
    <w:rsid w:val="00A3215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3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2014-01-27T05:08:00Z</cp:lastPrinted>
  <dcterms:created xsi:type="dcterms:W3CDTF">2024-11-15T09:24:00Z</dcterms:created>
  <dcterms:modified xsi:type="dcterms:W3CDTF">2024-11-15T09:24:00Z</dcterms:modified>
</cp:coreProperties>
</file>