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3E2F14" w:rsidRPr="003E2F14" w:rsidRDefault="003E2F14" w:rsidP="003E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C87F46">
        <w:rPr>
          <w:rFonts w:ascii="Times New Roman" w:hAnsi="Times New Roman" w:cs="Times New Roman"/>
          <w:sz w:val="24"/>
          <w:szCs w:val="24"/>
        </w:rPr>
        <w:t>10.12</w:t>
      </w:r>
      <w:r w:rsidR="00190F98">
        <w:rPr>
          <w:rFonts w:ascii="Times New Roman" w:hAnsi="Times New Roman" w:cs="Times New Roman"/>
          <w:sz w:val="24"/>
          <w:szCs w:val="24"/>
        </w:rPr>
        <w:t>.2015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E68E6"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B364FB">
        <w:rPr>
          <w:rFonts w:ascii="Times New Roman" w:hAnsi="Times New Roman" w:cs="Times New Roman"/>
          <w:sz w:val="24"/>
          <w:szCs w:val="24"/>
        </w:rPr>
        <w:t>412</w:t>
      </w:r>
    </w:p>
    <w:p w:rsidR="00EC542B" w:rsidRDefault="00EC542B" w:rsidP="00BE28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6A5B7A" w:rsidRDefault="006A5B7A" w:rsidP="001C5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1C5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918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Кривошеинского </w:t>
      </w:r>
      <w:r w:rsidR="001C54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DE6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546B" w:rsidRPr="001C546B">
        <w:rPr>
          <w:rFonts w:ascii="Times New Roman" w:hAnsi="Times New Roman" w:cs="Times New Roman"/>
          <w:sz w:val="24"/>
          <w:szCs w:val="24"/>
        </w:rPr>
        <w:t>11.12.2013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83B">
        <w:rPr>
          <w:rFonts w:ascii="Times New Roman" w:hAnsi="Times New Roman" w:cs="Times New Roman"/>
          <w:sz w:val="24"/>
          <w:szCs w:val="24"/>
        </w:rPr>
        <w:t xml:space="preserve">№ </w:t>
      </w:r>
      <w:r w:rsidR="001C546B" w:rsidRPr="001C546B">
        <w:rPr>
          <w:rFonts w:ascii="Times New Roman" w:hAnsi="Times New Roman" w:cs="Times New Roman"/>
          <w:sz w:val="24"/>
          <w:szCs w:val="24"/>
        </w:rPr>
        <w:t>908</w:t>
      </w:r>
      <w:r w:rsidR="00BE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542B" w:rsidRDefault="003E2F14" w:rsidP="003E2F14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7F46" w:rsidRPr="003E2F14" w:rsidRDefault="003E2F14" w:rsidP="00C87F46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483F">
        <w:rPr>
          <w:rFonts w:ascii="Times New Roman" w:hAnsi="Times New Roman" w:cs="Times New Roman"/>
          <w:sz w:val="24"/>
          <w:szCs w:val="24"/>
        </w:rPr>
        <w:t>со ст. 3</w:t>
      </w:r>
      <w:r w:rsidR="001C546B">
        <w:rPr>
          <w:rFonts w:ascii="Times New Roman" w:hAnsi="Times New Roman" w:cs="Times New Roman"/>
          <w:sz w:val="24"/>
          <w:szCs w:val="24"/>
        </w:rPr>
        <w:t>8</w:t>
      </w:r>
      <w:r w:rsidRPr="003E2F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4483F">
        <w:rPr>
          <w:rFonts w:ascii="Times New Roman" w:hAnsi="Times New Roman" w:cs="Times New Roman"/>
          <w:sz w:val="24"/>
          <w:szCs w:val="24"/>
        </w:rPr>
        <w:t>ого</w:t>
      </w:r>
      <w:r w:rsidRPr="003E2F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4483F">
        <w:rPr>
          <w:rFonts w:ascii="Times New Roman" w:hAnsi="Times New Roman" w:cs="Times New Roman"/>
          <w:sz w:val="24"/>
          <w:szCs w:val="24"/>
        </w:rPr>
        <w:t>а</w:t>
      </w:r>
      <w:r w:rsidRPr="003E2F14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87F46">
        <w:rPr>
          <w:rFonts w:ascii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</w:p>
    <w:p w:rsidR="003E2F14" w:rsidRPr="003E2F14" w:rsidRDefault="003E2F14" w:rsidP="00F85263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Default="003E2F14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3F" w:rsidRPr="003E2F14" w:rsidRDefault="00D4483F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0C6" w:rsidRPr="006A5B7A" w:rsidRDefault="0032139E" w:rsidP="003918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5074" w:rsidRPr="006A5B7A">
        <w:rPr>
          <w:rFonts w:ascii="Times New Roman" w:hAnsi="Times New Roman" w:cs="Times New Roman"/>
          <w:sz w:val="24"/>
          <w:szCs w:val="24"/>
        </w:rPr>
        <w:t xml:space="preserve">Вывести из состава Контрактной службы по закупкам </w:t>
      </w:r>
      <w:r w:rsidR="007430C6" w:rsidRPr="006A5B7A">
        <w:rPr>
          <w:rFonts w:ascii="Times New Roman" w:hAnsi="Times New Roman" w:cs="Times New Roman"/>
          <w:sz w:val="24"/>
          <w:szCs w:val="24"/>
        </w:rPr>
        <w:t>Администрации Кривошеинского района:</w:t>
      </w:r>
    </w:p>
    <w:p w:rsidR="007430C6" w:rsidRPr="007A5BFD" w:rsidRDefault="00061033" w:rsidP="003918AE">
      <w:pPr>
        <w:pStyle w:val="a5"/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FD">
        <w:rPr>
          <w:rFonts w:ascii="Times New Roman" w:hAnsi="Times New Roman" w:cs="Times New Roman"/>
          <w:sz w:val="24"/>
          <w:szCs w:val="24"/>
        </w:rPr>
        <w:t xml:space="preserve">- руководителя контрактной службы </w:t>
      </w:r>
      <w:r w:rsidR="007430C6" w:rsidRPr="007A5BFD">
        <w:rPr>
          <w:rFonts w:ascii="Times New Roman" w:hAnsi="Times New Roman" w:cs="Times New Roman"/>
          <w:sz w:val="24"/>
          <w:szCs w:val="24"/>
        </w:rPr>
        <w:t>Архипова Алексея Михайловича</w:t>
      </w:r>
      <w:r w:rsidR="007A5BFD">
        <w:rPr>
          <w:rFonts w:ascii="Times New Roman" w:hAnsi="Times New Roman" w:cs="Times New Roman"/>
          <w:sz w:val="24"/>
          <w:szCs w:val="24"/>
        </w:rPr>
        <w:t>;</w:t>
      </w:r>
      <w:r w:rsidR="007430C6" w:rsidRPr="007A5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74" w:rsidRPr="007A5BFD" w:rsidRDefault="00061033" w:rsidP="003918AE">
      <w:pPr>
        <w:pStyle w:val="a5"/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члена контрактной службы </w:t>
      </w:r>
      <w:r w:rsidR="007430C6" w:rsidRPr="007A5BFD">
        <w:rPr>
          <w:rFonts w:ascii="Times New Roman" w:hAnsi="Times New Roman" w:cs="Times New Roman"/>
          <w:sz w:val="24"/>
          <w:szCs w:val="24"/>
        </w:rPr>
        <w:t>Иванова Бориса Семеновича.</w:t>
      </w:r>
    </w:p>
    <w:p w:rsidR="00710D77" w:rsidRDefault="00A15074" w:rsidP="003918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033">
        <w:rPr>
          <w:rFonts w:ascii="Times New Roman" w:hAnsi="Times New Roman" w:cs="Times New Roman"/>
          <w:sz w:val="24"/>
          <w:szCs w:val="24"/>
        </w:rPr>
        <w:t>2.</w:t>
      </w:r>
      <w:r w:rsidR="0032139E">
        <w:rPr>
          <w:rFonts w:ascii="Times New Roman" w:hAnsi="Times New Roman" w:cs="Times New Roman"/>
          <w:sz w:val="24"/>
          <w:szCs w:val="24"/>
        </w:rPr>
        <w:t xml:space="preserve"> </w:t>
      </w:r>
      <w:r w:rsidRPr="00061033">
        <w:rPr>
          <w:rFonts w:ascii="Times New Roman" w:hAnsi="Times New Roman" w:cs="Times New Roman"/>
          <w:sz w:val="24"/>
          <w:szCs w:val="24"/>
        </w:rPr>
        <w:t xml:space="preserve">Ввести в состав </w:t>
      </w:r>
      <w:r w:rsidR="00061033">
        <w:rPr>
          <w:rFonts w:ascii="Times New Roman" w:hAnsi="Times New Roman" w:cs="Times New Roman"/>
          <w:sz w:val="24"/>
          <w:szCs w:val="24"/>
        </w:rPr>
        <w:t>Контрактной службы по закупкам Администрации Кривошеинского района</w:t>
      </w:r>
      <w:r w:rsidR="007A5BFD" w:rsidRPr="007A5BFD">
        <w:rPr>
          <w:rFonts w:ascii="Times New Roman" w:hAnsi="Times New Roman" w:cs="Times New Roman"/>
          <w:sz w:val="24"/>
          <w:szCs w:val="24"/>
        </w:rPr>
        <w:t xml:space="preserve"> руководителем контрактной службы</w:t>
      </w:r>
      <w:r w:rsidR="00497A73">
        <w:rPr>
          <w:rFonts w:ascii="Times New Roman" w:hAnsi="Times New Roman" w:cs="Times New Roman"/>
          <w:sz w:val="24"/>
          <w:szCs w:val="24"/>
        </w:rPr>
        <w:t>:</w:t>
      </w:r>
      <w:r w:rsidR="007A5BFD" w:rsidRPr="007A5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33" w:rsidRDefault="00061033" w:rsidP="00A211E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Салькова Юрия Юрьевича, </w:t>
      </w:r>
      <w:r w:rsidR="00D10460">
        <w:rPr>
          <w:rFonts w:ascii="Times New Roman" w:hAnsi="Times New Roman" w:cs="Times New Roman"/>
          <w:sz w:val="24"/>
          <w:szCs w:val="24"/>
        </w:rPr>
        <w:t>з</w:t>
      </w:r>
      <w:r w:rsidRPr="007A5BFD">
        <w:rPr>
          <w:rFonts w:ascii="Times New Roman" w:hAnsi="Times New Roman" w:cs="Times New Roman"/>
          <w:sz w:val="24"/>
          <w:szCs w:val="24"/>
        </w:rPr>
        <w:t>аместителя Главы муниципального образования по</w:t>
      </w:r>
      <w:r w:rsidR="00497A73">
        <w:rPr>
          <w:rFonts w:ascii="Times New Roman" w:hAnsi="Times New Roman" w:cs="Times New Roman"/>
          <w:sz w:val="24"/>
          <w:szCs w:val="24"/>
        </w:rPr>
        <w:t xml:space="preserve"> экономическим вопросам, </w:t>
      </w:r>
      <w:r w:rsidRPr="007A5BFD">
        <w:rPr>
          <w:rFonts w:ascii="Times New Roman" w:hAnsi="Times New Roman" w:cs="Times New Roman"/>
          <w:sz w:val="24"/>
          <w:szCs w:val="24"/>
        </w:rPr>
        <w:t>реальному сектору экономики и инновациям</w:t>
      </w:r>
      <w:r w:rsidR="00497A73">
        <w:rPr>
          <w:rFonts w:ascii="Times New Roman" w:hAnsi="Times New Roman" w:cs="Times New Roman"/>
          <w:sz w:val="24"/>
          <w:szCs w:val="24"/>
        </w:rPr>
        <w:t>.</w:t>
      </w:r>
      <w:r w:rsidRPr="007A5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73" w:rsidRDefault="0032139E" w:rsidP="003918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7A73">
        <w:rPr>
          <w:rFonts w:ascii="Times New Roman" w:hAnsi="Times New Roman" w:cs="Times New Roman"/>
          <w:sz w:val="24"/>
          <w:szCs w:val="24"/>
        </w:rPr>
        <w:t>В приложении к п</w:t>
      </w:r>
      <w:r w:rsidR="006A5B7A">
        <w:rPr>
          <w:rFonts w:ascii="Times New Roman" w:hAnsi="Times New Roman" w:cs="Times New Roman"/>
          <w:sz w:val="24"/>
          <w:szCs w:val="24"/>
        </w:rPr>
        <w:t>остановлению</w:t>
      </w:r>
      <w:r w:rsidR="00497A7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</w:t>
      </w:r>
      <w:r w:rsidR="00497A73">
        <w:rPr>
          <w:rFonts w:ascii="Times New Roman" w:hAnsi="Times New Roman" w:cs="Times New Roman"/>
          <w:sz w:val="24"/>
          <w:szCs w:val="24"/>
        </w:rPr>
        <w:br/>
        <w:t xml:space="preserve">района от </w:t>
      </w:r>
      <w:r w:rsidR="00497A73" w:rsidRPr="001C546B">
        <w:rPr>
          <w:rFonts w:ascii="Times New Roman" w:hAnsi="Times New Roman" w:cs="Times New Roman"/>
          <w:sz w:val="24"/>
          <w:szCs w:val="24"/>
        </w:rPr>
        <w:t>11.12.2013</w:t>
      </w:r>
      <w:r w:rsidR="00497A73">
        <w:rPr>
          <w:rFonts w:ascii="Times New Roman" w:hAnsi="Times New Roman" w:cs="Times New Roman"/>
          <w:sz w:val="24"/>
          <w:szCs w:val="24"/>
        </w:rPr>
        <w:t xml:space="preserve"> № </w:t>
      </w:r>
      <w:r w:rsidR="00497A73" w:rsidRPr="001C546B">
        <w:rPr>
          <w:rFonts w:ascii="Times New Roman" w:hAnsi="Times New Roman" w:cs="Times New Roman"/>
          <w:sz w:val="24"/>
          <w:szCs w:val="24"/>
        </w:rPr>
        <w:t>908</w:t>
      </w:r>
      <w:r w:rsidR="00497A73">
        <w:rPr>
          <w:rFonts w:ascii="Times New Roman" w:hAnsi="Times New Roman" w:cs="Times New Roman"/>
          <w:sz w:val="24"/>
          <w:szCs w:val="24"/>
        </w:rPr>
        <w:t xml:space="preserve"> </w:t>
      </w:r>
      <w:r w:rsidR="00A255AC">
        <w:rPr>
          <w:rFonts w:ascii="Times New Roman" w:hAnsi="Times New Roman" w:cs="Times New Roman"/>
          <w:sz w:val="24"/>
          <w:szCs w:val="24"/>
        </w:rPr>
        <w:t>«</w:t>
      </w:r>
      <w:r w:rsidR="00A255AC" w:rsidRPr="001C546B">
        <w:rPr>
          <w:rFonts w:ascii="Times New Roman" w:hAnsi="Times New Roman" w:cs="Times New Roman"/>
          <w:sz w:val="24"/>
          <w:szCs w:val="24"/>
        </w:rPr>
        <w:t>О создании контрактной службы в</w:t>
      </w:r>
      <w:r w:rsidR="00A255AC">
        <w:rPr>
          <w:rFonts w:ascii="Times New Roman" w:hAnsi="Times New Roman" w:cs="Times New Roman"/>
          <w:sz w:val="24"/>
          <w:szCs w:val="24"/>
        </w:rPr>
        <w:br/>
      </w:r>
      <w:r w:rsidR="00A255AC" w:rsidRPr="001C546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A255AC">
        <w:rPr>
          <w:rFonts w:ascii="Times New Roman" w:hAnsi="Times New Roman" w:cs="Times New Roman"/>
          <w:sz w:val="24"/>
          <w:szCs w:val="24"/>
        </w:rPr>
        <w:t xml:space="preserve">» </w:t>
      </w:r>
      <w:r w:rsidR="00497A73">
        <w:rPr>
          <w:rFonts w:ascii="Times New Roman" w:hAnsi="Times New Roman" w:cs="Times New Roman"/>
          <w:sz w:val="24"/>
          <w:szCs w:val="24"/>
        </w:rPr>
        <w:t>слова «Архипов А.М.» заменить словами «Сальков Ю.Ю.»</w:t>
      </w:r>
    </w:p>
    <w:p w:rsidR="002E201A" w:rsidRPr="003918AE" w:rsidRDefault="0032139E" w:rsidP="003918AE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2E201A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E201A" w:rsidRPr="003918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E201A" w:rsidRPr="003918AE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2E201A" w:rsidRPr="003918AE" w:rsidRDefault="0032139E" w:rsidP="003918AE">
      <w:pPr>
        <w:shd w:val="clear" w:color="auto" w:fill="FFFFFF"/>
        <w:tabs>
          <w:tab w:val="left" w:pos="1276"/>
        </w:tabs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201A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r w:rsidR="003918AE">
        <w:rPr>
          <w:rFonts w:ascii="Times New Roman" w:hAnsi="Times New Roman" w:cs="Times New Roman"/>
          <w:sz w:val="24"/>
          <w:szCs w:val="24"/>
        </w:rPr>
        <w:t>С</w:t>
      </w:r>
      <w:r w:rsidR="002E201A" w:rsidRPr="003918AE"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 и опубликовать на сайте Администрации Кривошеинского района в информационно-телекоммуникационной  сети «Интернет».</w:t>
      </w:r>
    </w:p>
    <w:p w:rsidR="002E201A" w:rsidRPr="003918AE" w:rsidRDefault="003918AE" w:rsidP="003918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321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01A" w:rsidRPr="00391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201A" w:rsidRPr="00391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201A" w:rsidRPr="007A5BFD" w:rsidRDefault="002E201A" w:rsidP="00A25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7A73" w:rsidRDefault="00497A73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A73" w:rsidRDefault="00497A73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proofErr w:type="spellStart"/>
      <w:r w:rsidR="00365656"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B7A" w:rsidRDefault="006A5B7A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5B7A" w:rsidRDefault="006A5B7A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5B7A" w:rsidRDefault="006A5B7A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5B7A" w:rsidRDefault="006A5B7A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5B7A" w:rsidRDefault="006A5B7A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2F14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Start"/>
      <w:r w:rsidR="00EC542B">
        <w:rPr>
          <w:rFonts w:ascii="Times New Roman" w:hAnsi="Times New Roman" w:cs="Times New Roman"/>
          <w:sz w:val="18"/>
          <w:szCs w:val="18"/>
        </w:rPr>
        <w:t xml:space="preserve"> </w:t>
      </w:r>
      <w:r w:rsidRPr="003E2F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C542B">
        <w:rPr>
          <w:rFonts w:ascii="Times New Roman" w:hAnsi="Times New Roman" w:cs="Times New Roman"/>
          <w:sz w:val="18"/>
          <w:szCs w:val="18"/>
        </w:rPr>
        <w:t>Шабарова Е.В.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1057" w:rsidRPr="003E2F14" w:rsidRDefault="00AB309E" w:rsidP="008E7C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Направлено: прокуратура</w:t>
      </w:r>
      <w:r w:rsidR="003E2F14"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библиотека, </w:t>
      </w:r>
      <w:r w:rsidR="006A5B7A">
        <w:rPr>
          <w:rFonts w:ascii="Times New Roman" w:hAnsi="Times New Roman" w:cs="Times New Roman"/>
          <w:sz w:val="18"/>
          <w:szCs w:val="18"/>
        </w:rPr>
        <w:t>Архипов, Сальков, Шабарова</w:t>
      </w:r>
    </w:p>
    <w:sectPr w:rsidR="00691057" w:rsidRPr="003E2F14" w:rsidSect="00190F9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460"/>
    <w:multiLevelType w:val="hybridMultilevel"/>
    <w:tmpl w:val="391649BE"/>
    <w:lvl w:ilvl="0" w:tplc="10CA5D06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F90300"/>
    <w:multiLevelType w:val="multilevel"/>
    <w:tmpl w:val="AAF64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45D0CB1"/>
    <w:multiLevelType w:val="hybridMultilevel"/>
    <w:tmpl w:val="875A0768"/>
    <w:lvl w:ilvl="0" w:tplc="D5CE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D0BFA"/>
    <w:multiLevelType w:val="hybridMultilevel"/>
    <w:tmpl w:val="F6665474"/>
    <w:lvl w:ilvl="0" w:tplc="B4DCFFA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5970D0"/>
    <w:multiLevelType w:val="multilevel"/>
    <w:tmpl w:val="3C90C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784D7DD8"/>
    <w:multiLevelType w:val="multilevel"/>
    <w:tmpl w:val="24288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14"/>
    <w:rsid w:val="000414E5"/>
    <w:rsid w:val="00061033"/>
    <w:rsid w:val="000B43EC"/>
    <w:rsid w:val="00114F23"/>
    <w:rsid w:val="00150C3F"/>
    <w:rsid w:val="00190F98"/>
    <w:rsid w:val="001A6D70"/>
    <w:rsid w:val="001C546B"/>
    <w:rsid w:val="001E5197"/>
    <w:rsid w:val="00296D9C"/>
    <w:rsid w:val="002A34D7"/>
    <w:rsid w:val="002E201A"/>
    <w:rsid w:val="0032139E"/>
    <w:rsid w:val="003326A6"/>
    <w:rsid w:val="00365656"/>
    <w:rsid w:val="00376DBC"/>
    <w:rsid w:val="003918AE"/>
    <w:rsid w:val="003C4A00"/>
    <w:rsid w:val="003E2F14"/>
    <w:rsid w:val="00445A25"/>
    <w:rsid w:val="004535C6"/>
    <w:rsid w:val="00497A73"/>
    <w:rsid w:val="004A5E85"/>
    <w:rsid w:val="004E56CC"/>
    <w:rsid w:val="005034EB"/>
    <w:rsid w:val="00555339"/>
    <w:rsid w:val="0057474E"/>
    <w:rsid w:val="005957B5"/>
    <w:rsid w:val="005962E9"/>
    <w:rsid w:val="00603FA2"/>
    <w:rsid w:val="006232C0"/>
    <w:rsid w:val="00640429"/>
    <w:rsid w:val="00691057"/>
    <w:rsid w:val="006A5B7A"/>
    <w:rsid w:val="006C3189"/>
    <w:rsid w:val="006D418C"/>
    <w:rsid w:val="00710D77"/>
    <w:rsid w:val="00724EEF"/>
    <w:rsid w:val="007430C6"/>
    <w:rsid w:val="00754E70"/>
    <w:rsid w:val="00796E38"/>
    <w:rsid w:val="007A5BFD"/>
    <w:rsid w:val="007B1E4B"/>
    <w:rsid w:val="008107C8"/>
    <w:rsid w:val="00821181"/>
    <w:rsid w:val="00867B71"/>
    <w:rsid w:val="008E7CBF"/>
    <w:rsid w:val="00921701"/>
    <w:rsid w:val="009223EA"/>
    <w:rsid w:val="00966BE2"/>
    <w:rsid w:val="009F09C9"/>
    <w:rsid w:val="00A15074"/>
    <w:rsid w:val="00A211E1"/>
    <w:rsid w:val="00A255AC"/>
    <w:rsid w:val="00A96376"/>
    <w:rsid w:val="00AB309E"/>
    <w:rsid w:val="00AC32A5"/>
    <w:rsid w:val="00AC3FFC"/>
    <w:rsid w:val="00B32A8C"/>
    <w:rsid w:val="00B364FB"/>
    <w:rsid w:val="00B86EDF"/>
    <w:rsid w:val="00BD474A"/>
    <w:rsid w:val="00BE283B"/>
    <w:rsid w:val="00C35F30"/>
    <w:rsid w:val="00C65616"/>
    <w:rsid w:val="00C669E8"/>
    <w:rsid w:val="00C87F46"/>
    <w:rsid w:val="00CA354E"/>
    <w:rsid w:val="00CA7A4D"/>
    <w:rsid w:val="00D042FF"/>
    <w:rsid w:val="00D10460"/>
    <w:rsid w:val="00D4483F"/>
    <w:rsid w:val="00D453F9"/>
    <w:rsid w:val="00D809AE"/>
    <w:rsid w:val="00DA6A49"/>
    <w:rsid w:val="00DE68E6"/>
    <w:rsid w:val="00E5294C"/>
    <w:rsid w:val="00E96D45"/>
    <w:rsid w:val="00EA7EE5"/>
    <w:rsid w:val="00EC542B"/>
    <w:rsid w:val="00ED1956"/>
    <w:rsid w:val="00F63063"/>
    <w:rsid w:val="00F7782F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5"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  <w:style w:type="paragraph" w:customStyle="1" w:styleId="ConsPlusNormal">
    <w:name w:val="ConsPlusNormal"/>
    <w:rsid w:val="00ED1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63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23</cp:revision>
  <cp:lastPrinted>2015-12-10T08:37:00Z</cp:lastPrinted>
  <dcterms:created xsi:type="dcterms:W3CDTF">2015-07-23T05:25:00Z</dcterms:created>
  <dcterms:modified xsi:type="dcterms:W3CDTF">2015-12-10T10:18:00Z</dcterms:modified>
</cp:coreProperties>
</file>