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44" w:rsidRDefault="00C01544" w:rsidP="00C01544">
      <w:pPr>
        <w:pStyle w:val="2"/>
        <w:ind w:left="-540"/>
        <w:jc w:val="center"/>
        <w:rPr>
          <w:i/>
          <w:color w:val="000000"/>
          <w:spacing w:val="12"/>
          <w:sz w:val="24"/>
          <w:szCs w:val="24"/>
        </w:rPr>
      </w:pPr>
      <w:r>
        <w:rPr>
          <w:b w:val="0"/>
          <w:i/>
          <w:noProof/>
          <w:sz w:val="24"/>
          <w:szCs w:val="24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544" w:rsidRDefault="00C01544" w:rsidP="00C01544">
      <w:pPr>
        <w:jc w:val="center"/>
        <w:rPr>
          <w:b/>
        </w:rPr>
      </w:pPr>
      <w:r>
        <w:rPr>
          <w:b/>
        </w:rPr>
        <w:t>АДМИНИСТРАЦИЯ  КРИВОШЕИНСКОГО РАЙОНА</w:t>
      </w:r>
    </w:p>
    <w:p w:rsidR="00C01544" w:rsidRDefault="00C01544" w:rsidP="00C01544">
      <w:pPr>
        <w:jc w:val="center"/>
        <w:rPr>
          <w:b/>
        </w:rPr>
      </w:pPr>
    </w:p>
    <w:p w:rsidR="00C01544" w:rsidRDefault="00C01544" w:rsidP="00C01544">
      <w:pPr>
        <w:jc w:val="center"/>
        <w:rPr>
          <w:b/>
        </w:rPr>
      </w:pPr>
      <w:r>
        <w:rPr>
          <w:b/>
        </w:rPr>
        <w:t>ПОСТАНОВЛЕНИЕ</w:t>
      </w:r>
    </w:p>
    <w:p w:rsidR="00C01544" w:rsidRDefault="00473558" w:rsidP="00C01544">
      <w:pPr>
        <w:jc w:val="both"/>
      </w:pPr>
      <w:r>
        <w:t>09.07.</w:t>
      </w:r>
      <w:r w:rsidR="00C01544">
        <w:t>2015</w:t>
      </w:r>
      <w:r w:rsidR="00C01544">
        <w:tab/>
      </w:r>
      <w:r w:rsidR="00C01544">
        <w:tab/>
      </w:r>
      <w:r w:rsidR="00C01544">
        <w:tab/>
      </w:r>
      <w:r w:rsidR="00C01544">
        <w:tab/>
      </w:r>
      <w:r w:rsidR="00C01544">
        <w:tab/>
      </w:r>
      <w:r w:rsidR="00C01544">
        <w:tab/>
      </w:r>
      <w:r w:rsidR="00C01544">
        <w:tab/>
      </w:r>
      <w:r w:rsidR="00C01544">
        <w:tab/>
      </w:r>
      <w:r w:rsidR="00C01544">
        <w:tab/>
      </w:r>
      <w:r w:rsidR="00C01544">
        <w:tab/>
      </w:r>
      <w:r w:rsidR="00C01544">
        <w:tab/>
        <w:t xml:space="preserve">  № </w:t>
      </w:r>
      <w:r>
        <w:t>272</w:t>
      </w:r>
    </w:p>
    <w:p w:rsidR="00C01544" w:rsidRDefault="00C01544" w:rsidP="00C01544">
      <w:pPr>
        <w:jc w:val="center"/>
      </w:pPr>
      <w:r>
        <w:t>с. Кривошеино</w:t>
      </w:r>
    </w:p>
    <w:p w:rsidR="00C01544" w:rsidRDefault="00C01544" w:rsidP="00C01544">
      <w:pPr>
        <w:jc w:val="center"/>
      </w:pPr>
      <w:r>
        <w:t>Томской области</w:t>
      </w:r>
    </w:p>
    <w:p w:rsidR="00C01544" w:rsidRDefault="00C01544" w:rsidP="00C01544">
      <w:r>
        <w:tab/>
      </w:r>
      <w:r>
        <w:tab/>
      </w:r>
      <w:r>
        <w:tab/>
      </w:r>
      <w:r>
        <w:tab/>
      </w:r>
      <w:r>
        <w:tab/>
      </w:r>
    </w:p>
    <w:p w:rsidR="00C01544" w:rsidRDefault="00C01544" w:rsidP="00C01544">
      <w:pPr>
        <w:jc w:val="center"/>
        <w:rPr>
          <w:lang w:eastAsia="en-US"/>
        </w:rPr>
      </w:pPr>
      <w:r>
        <w:rPr>
          <w:lang w:eastAsia="en-US"/>
        </w:rPr>
        <w:t>О внесении изменений  и дополнений в  постановление Администрации Кривошеинского района от 09.11.2011 № 690 «Об утверждении муниципальной программы «Развитие системы дошкольного образования муниципального образования  Кривошеинский район на 2011-2015 годы».</w:t>
      </w:r>
    </w:p>
    <w:p w:rsidR="00C01544" w:rsidRDefault="00C01544" w:rsidP="00C01544">
      <w:pPr>
        <w:jc w:val="center"/>
      </w:pPr>
    </w:p>
    <w:p w:rsidR="00C01544" w:rsidRDefault="00C01544" w:rsidP="00C01544">
      <w:pPr>
        <w:ind w:firstLine="708"/>
        <w:jc w:val="both"/>
      </w:pPr>
      <w:r>
        <w:t xml:space="preserve">В связи с изменением объёмов финансирования </w:t>
      </w:r>
      <w:r>
        <w:rPr>
          <w:lang w:eastAsia="en-US"/>
        </w:rPr>
        <w:t>муниципальной программы «Развитие системы дошкольного образования муниципального образования  Кривошеинский район на 2011-2015 годы»</w:t>
      </w:r>
      <w:r>
        <w:t xml:space="preserve"> и включением дополнительных мероприятий по её реализации в 2015 году</w:t>
      </w:r>
    </w:p>
    <w:p w:rsidR="00565F34" w:rsidRDefault="00565F34" w:rsidP="00C01544">
      <w:pPr>
        <w:ind w:firstLine="708"/>
        <w:jc w:val="both"/>
        <w:rPr>
          <w:lang w:eastAsia="en-US"/>
        </w:rPr>
      </w:pPr>
    </w:p>
    <w:p w:rsidR="00473558" w:rsidRDefault="00C01544" w:rsidP="00473558">
      <w:r>
        <w:t>ПОСТАНОВЛЯЮ:</w:t>
      </w:r>
    </w:p>
    <w:p w:rsidR="00C01544" w:rsidRDefault="00565F34" w:rsidP="00565F34">
      <w:pPr>
        <w:jc w:val="both"/>
      </w:pPr>
      <w:r>
        <w:t>1.</w:t>
      </w:r>
      <w:r w:rsidR="00C01544">
        <w:t>Внести в постановление Администрации Кривошеинского района от 09.11.2011</w:t>
      </w:r>
    </w:p>
    <w:p w:rsidR="00C01544" w:rsidRDefault="00C01544" w:rsidP="00473558">
      <w:pPr>
        <w:jc w:val="both"/>
      </w:pPr>
      <w:r>
        <w:t>№ 690 «Об  утверждении муниципальной программы «Развитие системы дошкольного образования муниципального образования Кривошеинский район на 2011-2015 годы»  следующие изменения и дополнения:</w:t>
      </w:r>
    </w:p>
    <w:p w:rsidR="00C01544" w:rsidRDefault="00C01544" w:rsidP="00473558">
      <w:pPr>
        <w:ind w:firstLine="708"/>
        <w:jc w:val="both"/>
      </w:pPr>
      <w:r>
        <w:t>1.1.  В   Паспорте муниципальной программы  «Развитие       системы дошкольного образования муниципального образования Кривошеинский район на 2011-2015 годы»  (далее – Программа) раздел «Объёмы и источники финансирования Программы» изложить в новой редакции согласно приложению 1 к настоящему постановлению;</w:t>
      </w:r>
    </w:p>
    <w:p w:rsidR="00C01544" w:rsidRDefault="00C01544" w:rsidP="00473558">
      <w:pPr>
        <w:pStyle w:val="a3"/>
        <w:numPr>
          <w:ilvl w:val="1"/>
          <w:numId w:val="1"/>
        </w:numPr>
        <w:jc w:val="both"/>
      </w:pPr>
      <w:r>
        <w:t xml:space="preserve">   Раздел </w:t>
      </w:r>
      <w:r>
        <w:rPr>
          <w:lang w:val="en-US"/>
        </w:rPr>
        <w:t>IV</w:t>
      </w:r>
      <w:r>
        <w:t xml:space="preserve"> Программы «Ресурсное обеспечение Программы» изложить в новой </w:t>
      </w:r>
    </w:p>
    <w:p w:rsidR="00C01544" w:rsidRDefault="00C01544" w:rsidP="00473558">
      <w:pPr>
        <w:jc w:val="both"/>
      </w:pPr>
      <w:r>
        <w:t>редакции согласно приложению 2 к настоящему постановлению;</w:t>
      </w:r>
    </w:p>
    <w:p w:rsidR="00C01544" w:rsidRDefault="00C01544" w:rsidP="00473558">
      <w:pPr>
        <w:pStyle w:val="a3"/>
        <w:numPr>
          <w:ilvl w:val="1"/>
          <w:numId w:val="1"/>
        </w:numPr>
        <w:jc w:val="both"/>
      </w:pPr>
      <w:r>
        <w:t xml:space="preserve">   В Перечень мероприятий муниципальной программы «Развитие системы </w:t>
      </w:r>
    </w:p>
    <w:p w:rsidR="00C01544" w:rsidRDefault="00C01544" w:rsidP="00473558">
      <w:pPr>
        <w:jc w:val="both"/>
      </w:pPr>
      <w:r>
        <w:t>дошкольного образования муниципального образования Кривошеинский район на 2011-2015 годы» внести следующие изменения и дополнения согласно приложению 3 к настоящему постановлению:</w:t>
      </w:r>
    </w:p>
    <w:p w:rsidR="00C01544" w:rsidRDefault="00473558" w:rsidP="00473558">
      <w:pPr>
        <w:jc w:val="both"/>
      </w:pPr>
      <w:r>
        <w:t xml:space="preserve">            </w:t>
      </w:r>
      <w:r w:rsidR="00BE1458">
        <w:t>Раздел</w:t>
      </w:r>
      <w:r w:rsidR="00C01544">
        <w:t xml:space="preserve"> «Наименование мероприятий в 2015 году: укрепление материально-технической б</w:t>
      </w:r>
      <w:r w:rsidR="00BE1458">
        <w:t>азы образовательных учреждений» и</w:t>
      </w:r>
      <w:r w:rsidR="00C01544">
        <w:t xml:space="preserve">   раздел «Кадровое обеспечение» изложить в новой редакции</w:t>
      </w:r>
      <w:r>
        <w:t xml:space="preserve"> согласно приложению 3 к настоящему постановлению.</w:t>
      </w:r>
      <w:r w:rsidR="00C01544">
        <w:t>.</w:t>
      </w:r>
    </w:p>
    <w:p w:rsidR="00C01544" w:rsidRDefault="00473558" w:rsidP="00473558">
      <w:pPr>
        <w:ind w:right="-185"/>
        <w:jc w:val="both"/>
      </w:pPr>
      <w:r>
        <w:t>2.</w:t>
      </w:r>
      <w:r w:rsidR="00565F34">
        <w:t xml:space="preserve"> </w:t>
      </w:r>
      <w:r w:rsidR="00C01544">
        <w:t>Настоящее постановление подлежит размещению в сборнике нормативных актов Администрации Кривошеинского района и размещению в сети Интернет на официальном сайте муниципального образования Кривошеинский район.</w:t>
      </w:r>
    </w:p>
    <w:p w:rsidR="00473558" w:rsidRDefault="00473558" w:rsidP="00473558">
      <w:pPr>
        <w:jc w:val="both"/>
      </w:pPr>
      <w:r>
        <w:t>3.</w:t>
      </w:r>
      <w:r w:rsidR="00565F34">
        <w:t xml:space="preserve"> </w:t>
      </w:r>
      <w:r>
        <w:t>Настоящее постановление вступает в силу с даты его подписания.</w:t>
      </w:r>
    </w:p>
    <w:p w:rsidR="00C01544" w:rsidRDefault="00473558" w:rsidP="00473558">
      <w:pPr>
        <w:jc w:val="both"/>
      </w:pPr>
      <w:r>
        <w:t>4.</w:t>
      </w:r>
      <w:r w:rsidR="00565F34">
        <w:t xml:space="preserve"> </w:t>
      </w:r>
      <w:r w:rsidR="00C01544">
        <w:t>Контроль за исполнением настоящего постановления возложить  на заместителя Главы муниципального образования по вопросам ЖКХ, строительства, транспорта, связи, ГО и ЧС и социальным вопросам.</w:t>
      </w:r>
    </w:p>
    <w:p w:rsidR="00C01544" w:rsidRDefault="00C01544" w:rsidP="00C01544">
      <w:pPr>
        <w:jc w:val="both"/>
      </w:pPr>
    </w:p>
    <w:p w:rsidR="00C01544" w:rsidRDefault="00C01544" w:rsidP="00C01544">
      <w:pPr>
        <w:jc w:val="both"/>
      </w:pPr>
      <w:r>
        <w:t>Глава Кривошеинского района</w:t>
      </w:r>
    </w:p>
    <w:p w:rsidR="00C01544" w:rsidRDefault="00C01544" w:rsidP="00C01544">
      <w:pPr>
        <w:jc w:val="both"/>
      </w:pPr>
      <w:r>
        <w:t>(Глава Администрации)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А.В. Разумников</w:t>
      </w:r>
    </w:p>
    <w:p w:rsidR="00C01544" w:rsidRDefault="00C01544" w:rsidP="00C01544">
      <w:pPr>
        <w:jc w:val="both"/>
        <w:rPr>
          <w:sz w:val="20"/>
          <w:szCs w:val="20"/>
        </w:rPr>
      </w:pPr>
    </w:p>
    <w:p w:rsidR="00C01544" w:rsidRDefault="00C01544" w:rsidP="00C01544">
      <w:pPr>
        <w:jc w:val="both"/>
        <w:rPr>
          <w:sz w:val="20"/>
          <w:szCs w:val="20"/>
        </w:rPr>
      </w:pPr>
    </w:p>
    <w:p w:rsidR="00C01544" w:rsidRDefault="00C01544" w:rsidP="00C01544">
      <w:pPr>
        <w:jc w:val="both"/>
        <w:rPr>
          <w:sz w:val="20"/>
          <w:szCs w:val="20"/>
        </w:rPr>
      </w:pPr>
      <w:r>
        <w:rPr>
          <w:sz w:val="20"/>
          <w:szCs w:val="20"/>
        </w:rPr>
        <w:t>Кустова М.Ф., 2-19-74</w:t>
      </w:r>
    </w:p>
    <w:p w:rsidR="00C01544" w:rsidRDefault="00C01544" w:rsidP="00C01544">
      <w:pPr>
        <w:jc w:val="both"/>
      </w:pPr>
    </w:p>
    <w:p w:rsidR="00C01544" w:rsidRDefault="00C01544" w:rsidP="00C01544">
      <w:pPr>
        <w:jc w:val="both"/>
      </w:pPr>
    </w:p>
    <w:p w:rsidR="00C01544" w:rsidRDefault="00C01544" w:rsidP="00C01544">
      <w:pPr>
        <w:jc w:val="both"/>
      </w:pPr>
      <w:r>
        <w:t>Направлено:</w:t>
      </w:r>
    </w:p>
    <w:p w:rsidR="00C01544" w:rsidRDefault="00C01544" w:rsidP="00C01544">
      <w:pPr>
        <w:jc w:val="both"/>
      </w:pPr>
      <w:r>
        <w:t>Прокуратура</w:t>
      </w:r>
    </w:p>
    <w:p w:rsidR="00C01544" w:rsidRDefault="00C01544" w:rsidP="00C01544">
      <w:pPr>
        <w:jc w:val="both"/>
      </w:pPr>
      <w:r>
        <w:t>Архипов А.М.</w:t>
      </w:r>
    </w:p>
    <w:p w:rsidR="00C01544" w:rsidRDefault="00C01544" w:rsidP="00C01544">
      <w:pPr>
        <w:jc w:val="both"/>
      </w:pPr>
      <w:r>
        <w:t>Кондратьев Д.В.</w:t>
      </w:r>
    </w:p>
    <w:p w:rsidR="00C01544" w:rsidRDefault="00C01544" w:rsidP="00C01544">
      <w:pPr>
        <w:jc w:val="both"/>
      </w:pPr>
      <w:r>
        <w:t>Управление финансов</w:t>
      </w:r>
    </w:p>
    <w:p w:rsidR="00C01544" w:rsidRDefault="00C01544" w:rsidP="00C01544">
      <w:pPr>
        <w:jc w:val="both"/>
      </w:pPr>
      <w:r>
        <w:t>Управление образования</w:t>
      </w:r>
    </w:p>
    <w:p w:rsidR="00C01544" w:rsidRDefault="00C01544" w:rsidP="00C01544">
      <w:pPr>
        <w:jc w:val="both"/>
      </w:pPr>
      <w:r>
        <w:t>ЦМБ</w:t>
      </w:r>
    </w:p>
    <w:p w:rsidR="00C01544" w:rsidRDefault="00C01544" w:rsidP="00C01544">
      <w:r>
        <w:t>ОУ - 13</w:t>
      </w:r>
    </w:p>
    <w:p w:rsidR="00C01544" w:rsidRDefault="00C01544" w:rsidP="00C01544"/>
    <w:p w:rsidR="00284682" w:rsidRDefault="00284682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/>
    <w:p w:rsidR="002E053D" w:rsidRDefault="002E053D" w:rsidP="002E053D">
      <w:pPr>
        <w:jc w:val="center"/>
      </w:pPr>
      <w:r>
        <w:lastRenderedPageBreak/>
        <w:t xml:space="preserve">                                                                    Приложение 1 к постановлению </w:t>
      </w:r>
    </w:p>
    <w:p w:rsidR="002E053D" w:rsidRDefault="002E053D" w:rsidP="002E053D">
      <w:pPr>
        <w:jc w:val="right"/>
      </w:pPr>
      <w:r>
        <w:t>Администрации Кривошеинского района</w:t>
      </w:r>
    </w:p>
    <w:p w:rsidR="002E053D" w:rsidRDefault="002E053D" w:rsidP="002E053D">
      <w:pPr>
        <w:jc w:val="center"/>
      </w:pPr>
      <w:r>
        <w:t xml:space="preserve">                                                от 09.07.2015 № 272</w:t>
      </w:r>
    </w:p>
    <w:p w:rsidR="002E053D" w:rsidRDefault="002E053D" w:rsidP="002E053D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6289"/>
      </w:tblGrid>
      <w:tr w:rsidR="002E053D" w:rsidTr="002E053D">
        <w:trPr>
          <w:trHeight w:val="872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Объемы и источники финансирования Программы 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объём финансирования Программы составит на 2011-2015 годы – 26163,27 тыс. руб. (прогноз)</w:t>
            </w:r>
          </w:p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бюджет – 6384,0 тыс. руб.</w:t>
            </w:r>
          </w:p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областной бюджет (по согласованию)  – 19218,1 тыс. руб.</w:t>
            </w:r>
          </w:p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бюджет (по согласованию) – 550,87 тыс. руб.</w:t>
            </w:r>
          </w:p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 (по согласованию) – 10,3</w:t>
            </w:r>
          </w:p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2011 год -  3750 тыс. руб.</w:t>
            </w:r>
          </w:p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бюджет – 750,0 тыс. руб.</w:t>
            </w:r>
          </w:p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 (по согласованию) – 3000,0 тыс. руб.</w:t>
            </w:r>
          </w:p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2012 год -  1820,9 тыс. руб.</w:t>
            </w:r>
          </w:p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бюджет – 370,0 тыс. руб.</w:t>
            </w:r>
          </w:p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 (по согласованию) – 1280,0 тыс. руб.</w:t>
            </w:r>
          </w:p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бюджет (по согласованию) – 170,9 тыс. руб.</w:t>
            </w:r>
          </w:p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2013 год -  18398,47 тыс. руб.</w:t>
            </w:r>
          </w:p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бюджет -3330,1 тыс. руб.</w:t>
            </w:r>
          </w:p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 (по согласованию) – 14678,1 тыс. руб.</w:t>
            </w:r>
          </w:p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бюджет (по согласованию) – 379,97 тыс. руб.</w:t>
            </w:r>
          </w:p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 (по согласованию) – 10,3</w:t>
            </w:r>
          </w:p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 год – 122,5 тыс. руб.</w:t>
            </w:r>
          </w:p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бюджет – 12,5 тыс. руб.</w:t>
            </w:r>
          </w:p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 (по согласованию) – 110,0 тыс. руб.</w:t>
            </w:r>
          </w:p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 год – 20-71,4 тыс. руб.</w:t>
            </w:r>
          </w:p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бюджет -1921,4 тыс. руб.</w:t>
            </w:r>
          </w:p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 (по согласованию) – 150,0 тыс. руб.</w:t>
            </w:r>
          </w:p>
        </w:tc>
      </w:tr>
    </w:tbl>
    <w:p w:rsidR="002E053D" w:rsidRDefault="002E053D" w:rsidP="002E053D">
      <w:pPr>
        <w:rPr>
          <w:rFonts w:ascii="Courier New" w:hAnsi="Courier New" w:cs="Courier New"/>
          <w:sz w:val="22"/>
          <w:szCs w:val="22"/>
        </w:rPr>
        <w:sectPr w:rsidR="002E053D">
          <w:pgSz w:w="11906" w:h="16838"/>
          <w:pgMar w:top="1134" w:right="851" w:bottom="1134" w:left="1701" w:header="709" w:footer="709" w:gutter="0"/>
          <w:cols w:space="720"/>
        </w:sectPr>
      </w:pPr>
    </w:p>
    <w:p w:rsidR="002E053D" w:rsidRDefault="002E053D" w:rsidP="002E053D">
      <w:pPr>
        <w:jc w:val="center"/>
      </w:pPr>
      <w:bookmarkStart w:id="0" w:name="sub_107"/>
      <w:r>
        <w:lastRenderedPageBreak/>
        <w:t xml:space="preserve">                                                                     Приложение 2 к постановлению</w:t>
      </w:r>
    </w:p>
    <w:p w:rsidR="002E053D" w:rsidRDefault="002E053D" w:rsidP="002E053D">
      <w:pPr>
        <w:jc w:val="right"/>
      </w:pPr>
      <w:r>
        <w:t xml:space="preserve">Администрации Кривошеинского района </w:t>
      </w:r>
    </w:p>
    <w:p w:rsidR="002E053D" w:rsidRDefault="002E053D" w:rsidP="002E053D">
      <w:pPr>
        <w:jc w:val="center"/>
      </w:pPr>
      <w:r>
        <w:t xml:space="preserve">                                                от 09.07.2015 № 272</w:t>
      </w:r>
    </w:p>
    <w:p w:rsidR="002E053D" w:rsidRPr="002E053D" w:rsidRDefault="002E053D" w:rsidP="002E053D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2E053D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2E053D">
        <w:rPr>
          <w:rFonts w:ascii="Times New Roman" w:hAnsi="Times New Roman" w:cs="Times New Roman"/>
          <w:color w:val="auto"/>
          <w:sz w:val="24"/>
          <w:szCs w:val="24"/>
        </w:rPr>
        <w:t>. Ресурсное обеспечение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1116"/>
        <w:gridCol w:w="1791"/>
        <w:gridCol w:w="1854"/>
        <w:gridCol w:w="1963"/>
        <w:gridCol w:w="1408"/>
      </w:tblGrid>
      <w:tr w:rsidR="002E053D" w:rsidTr="002E053D"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 реализации программы</w:t>
            </w:r>
          </w:p>
        </w:tc>
        <w:tc>
          <w:tcPr>
            <w:tcW w:w="8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Объём финансирования, (тыс. руб.)</w:t>
            </w:r>
          </w:p>
        </w:tc>
      </w:tr>
      <w:tr w:rsidR="002E053D" w:rsidTr="002E05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Default="002E053D">
            <w:pPr>
              <w:rPr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Всего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бюджет (по согласованию)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 (по согласованию)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бюджет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источники</w:t>
            </w:r>
          </w:p>
        </w:tc>
      </w:tr>
      <w:tr w:rsidR="002E053D" w:rsidTr="002E053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2011–2015             </w:t>
            </w:r>
          </w:p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годы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26163,27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550,87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19218,1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6384,0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10,3</w:t>
            </w:r>
          </w:p>
        </w:tc>
      </w:tr>
      <w:tr w:rsidR="002E053D" w:rsidTr="002E053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2011 год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3750,0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E053D" w:rsidTr="002E053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2012 год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1820,9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E053D" w:rsidTr="002E053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2013 год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18398,47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379,97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678,1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3330,1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10,3</w:t>
            </w:r>
          </w:p>
        </w:tc>
      </w:tr>
      <w:tr w:rsidR="002E053D" w:rsidTr="002E053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 год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122,5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E053D" w:rsidTr="002E053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2071,4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1921,4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bookmarkEnd w:id="0"/>
    </w:tbl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/>
    <w:p w:rsidR="002E053D" w:rsidRDefault="002E053D" w:rsidP="002E053D">
      <w:pPr>
        <w:sectPr w:rsidR="002E053D" w:rsidSect="002F3A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053D" w:rsidRDefault="002E053D" w:rsidP="002E053D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Приложение 3 к постановлению</w:t>
      </w:r>
    </w:p>
    <w:p w:rsidR="002E053D" w:rsidRDefault="002E053D" w:rsidP="002E053D">
      <w:pPr>
        <w:jc w:val="right"/>
      </w:pPr>
      <w:r>
        <w:t xml:space="preserve">Администрации Кривошеинского района </w:t>
      </w:r>
    </w:p>
    <w:p w:rsidR="002E053D" w:rsidRDefault="002E053D" w:rsidP="002E053D">
      <w:pPr>
        <w:jc w:val="center"/>
      </w:pPr>
      <w:r>
        <w:t xml:space="preserve">                                                                                                                                       от 09.07.2015 № 272</w:t>
      </w:r>
    </w:p>
    <w:p w:rsidR="002E053D" w:rsidRDefault="002E053D" w:rsidP="002E053D">
      <w:pPr>
        <w:jc w:val="right"/>
      </w:pPr>
    </w:p>
    <w:tbl>
      <w:tblPr>
        <w:tblStyle w:val="a6"/>
        <w:tblW w:w="15975" w:type="dxa"/>
        <w:tblLayout w:type="fixed"/>
        <w:tblLook w:val="01E0" w:firstRow="1" w:lastRow="1" w:firstColumn="1" w:lastColumn="1" w:noHBand="0" w:noVBand="0"/>
      </w:tblPr>
      <w:tblGrid>
        <w:gridCol w:w="2264"/>
        <w:gridCol w:w="2002"/>
        <w:gridCol w:w="1221"/>
        <w:gridCol w:w="1641"/>
        <w:gridCol w:w="1478"/>
        <w:gridCol w:w="1478"/>
        <w:gridCol w:w="1041"/>
        <w:gridCol w:w="1174"/>
        <w:gridCol w:w="1417"/>
        <w:gridCol w:w="2259"/>
      </w:tblGrid>
      <w:tr w:rsidR="002E053D" w:rsidTr="001F4388">
        <w:tc>
          <w:tcPr>
            <w:tcW w:w="15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Default="002E053D" w:rsidP="001F438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Кадровое обеспечение</w:t>
            </w:r>
          </w:p>
        </w:tc>
      </w:tr>
      <w:tr w:rsidR="002E053D" w:rsidRPr="009E63AB" w:rsidTr="001F4388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 xml:space="preserve">МБОУ </w:t>
            </w:r>
          </w:p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«Кривошеинская СОШ»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Переподго</w:t>
            </w:r>
          </w:p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товка кадров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48,5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36,4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12,1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Управление образования, образовательные учреждения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E053D" w:rsidRPr="009E63AB" w:rsidTr="001F4388"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9E63AB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9E63AB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9E63AB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E053D" w:rsidRPr="009E63AB" w:rsidTr="001F4388"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9E63AB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9E63AB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9E63AB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E053D" w:rsidRPr="009E63AB" w:rsidTr="001F4388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МБДОУ «Берёзка»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Переподго</w:t>
            </w:r>
          </w:p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товка кадров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51,5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41,2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10,3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9E63AB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2E053D" w:rsidRPr="009E63AB" w:rsidTr="001F4388"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9E63AB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9E63AB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67,5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9E63AB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2E053D" w:rsidRPr="009E63AB" w:rsidTr="001F4388"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9E63AB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9E63AB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9E63AB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E053D" w:rsidRPr="009E63AB" w:rsidTr="001F4388">
        <w:trPr>
          <w:trHeight w:val="309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МБДОУ «Улыбка»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Переподго</w:t>
            </w:r>
          </w:p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товка кадров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32,5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9E63AB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E053D" w:rsidRPr="009E63AB" w:rsidTr="001F4388"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9E63AB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9E63AB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9E63AB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E053D" w:rsidRPr="009E63AB" w:rsidTr="001F4388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3D" w:rsidRPr="009E63AB" w:rsidRDefault="002E053D" w:rsidP="001F4388">
            <w:pPr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МБОУ «Новокривошеинская ООШ»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Переподго</w:t>
            </w:r>
          </w:p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товка кадров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3D" w:rsidRPr="009E63AB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E053D" w:rsidRPr="009E63AB" w:rsidTr="001F4388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9E63AB">
              <w:rPr>
                <w:b/>
                <w:sz w:val="22"/>
                <w:szCs w:val="22"/>
                <w:lang w:eastAsia="en-US"/>
              </w:rPr>
              <w:t>Итого по разделу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9E63AB">
              <w:rPr>
                <w:b/>
                <w:sz w:val="22"/>
                <w:szCs w:val="22"/>
                <w:lang w:eastAsia="en-US"/>
              </w:rPr>
              <w:t>2013-2015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9E63AB">
              <w:rPr>
                <w:b/>
                <w:sz w:val="22"/>
                <w:szCs w:val="22"/>
                <w:lang w:eastAsia="en-US"/>
              </w:rPr>
              <w:t>410,0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337,6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9E63AB">
              <w:rPr>
                <w:b/>
                <w:sz w:val="22"/>
                <w:szCs w:val="22"/>
                <w:lang w:eastAsia="en-US"/>
              </w:rPr>
              <w:t>62,1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9E63AB">
              <w:rPr>
                <w:b/>
                <w:sz w:val="22"/>
                <w:szCs w:val="22"/>
                <w:lang w:eastAsia="en-US"/>
              </w:rPr>
              <w:t>10,3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9E63AB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E053D" w:rsidRPr="009E63AB" w:rsidTr="001F4388">
        <w:tc>
          <w:tcPr>
            <w:tcW w:w="15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Наименование мероприятий в 2015 году: укрепление материально-технической базы дошкольных образовательных учреждений</w:t>
            </w:r>
          </w:p>
        </w:tc>
      </w:tr>
      <w:tr w:rsidR="002E053D" w:rsidRPr="009E63AB" w:rsidTr="001F4388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 xml:space="preserve">МБДОУ «Берёзка» с. Кривошеино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Ремонт кровли</w:t>
            </w:r>
          </w:p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(корпус «Светлячок»)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2015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683,153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683,153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3D" w:rsidRPr="009E63AB" w:rsidRDefault="002E053D" w:rsidP="001F4388">
            <w:pPr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2E053D" w:rsidRPr="009E63AB" w:rsidTr="001F4388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Устройство снегозадержателей на кровле</w:t>
            </w:r>
          </w:p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(корпус «Светлячок»)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2015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45,360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45,360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3D" w:rsidRPr="009E63AB" w:rsidRDefault="002E053D" w:rsidP="001F4388">
            <w:pPr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r w:rsidRPr="009E63AB"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2E053D" w:rsidRPr="009E63AB" w:rsidTr="001F4388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Устройство ограждения территории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353,0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353,0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3D" w:rsidRPr="009E63AB" w:rsidRDefault="002E053D" w:rsidP="001F4388">
            <w:pPr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r w:rsidRPr="009E63AB"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2E053D" w:rsidRPr="009E63AB" w:rsidTr="001F4388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 xml:space="preserve">Установка дверей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147,0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147,0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3D" w:rsidRPr="009E63AB" w:rsidRDefault="002E053D" w:rsidP="001F4388">
            <w:pPr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r w:rsidRPr="009E63AB"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2E053D" w:rsidRPr="009E63AB" w:rsidTr="001F4388"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Текущий ремонт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3D" w:rsidRPr="009E63AB" w:rsidRDefault="002E053D" w:rsidP="001F4388">
            <w:pPr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r w:rsidRPr="009E63AB"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2E053D" w:rsidRPr="009E63AB" w:rsidTr="001F4388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lastRenderedPageBreak/>
              <w:t>МБДОУ «Колосок» с. Володино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Ремонт кровли</w:t>
            </w:r>
          </w:p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478,825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478,825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r w:rsidRPr="009E63AB"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r w:rsidRPr="009E63AB"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2E053D" w:rsidRPr="009E63AB" w:rsidTr="001F4388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Устройство снегозадержателей на кровле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r w:rsidRPr="009E63AB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94,584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94,584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r w:rsidRPr="009E63AB"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r w:rsidRPr="009E63AB"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2E053D" w:rsidRPr="009E63AB" w:rsidTr="001F4388"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Текущий ремонт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r w:rsidRPr="009E63AB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r w:rsidRPr="009E63AB"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r w:rsidRPr="009E63AB"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2E053D" w:rsidRPr="009E63AB" w:rsidTr="001F4388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МБДОУ «Улыбка» с. Пудовка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Текущий ремонт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r w:rsidRPr="009E63AB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r w:rsidRPr="009E63AB"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r w:rsidRPr="009E63AB"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2E053D" w:rsidRPr="009E63AB" w:rsidTr="001F4388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Итого по разделу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1883,922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9E63AB">
              <w:rPr>
                <w:sz w:val="22"/>
                <w:szCs w:val="22"/>
                <w:lang w:eastAsia="en-US"/>
              </w:rPr>
              <w:t>1883,922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9E63AB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2E053D" w:rsidRDefault="002E053D" w:rsidP="002E053D">
      <w:pPr>
        <w:jc w:val="right"/>
      </w:pPr>
    </w:p>
    <w:p w:rsidR="002E053D" w:rsidRDefault="002E053D" w:rsidP="002E053D">
      <w:pPr>
        <w:jc w:val="right"/>
      </w:pPr>
    </w:p>
    <w:p w:rsidR="002E053D" w:rsidRDefault="002E053D" w:rsidP="002E053D">
      <w:pPr>
        <w:jc w:val="right"/>
      </w:pPr>
    </w:p>
    <w:p w:rsidR="002E053D" w:rsidRDefault="002E053D" w:rsidP="002E053D">
      <w:pPr>
        <w:jc w:val="right"/>
      </w:pPr>
    </w:p>
    <w:p w:rsidR="002E053D" w:rsidRDefault="002E053D" w:rsidP="002E053D">
      <w:pPr>
        <w:jc w:val="right"/>
      </w:pPr>
    </w:p>
    <w:p w:rsidR="002E053D" w:rsidRDefault="002E053D" w:rsidP="002E053D">
      <w:pPr>
        <w:jc w:val="right"/>
      </w:pPr>
    </w:p>
    <w:p w:rsidR="002E053D" w:rsidRDefault="002E053D" w:rsidP="002E053D">
      <w:pPr>
        <w:jc w:val="right"/>
      </w:pPr>
    </w:p>
    <w:p w:rsidR="002E053D" w:rsidRDefault="002E053D" w:rsidP="002E053D">
      <w:pPr>
        <w:jc w:val="right"/>
      </w:pPr>
    </w:p>
    <w:p w:rsidR="002E053D" w:rsidRDefault="002E053D" w:rsidP="002E053D">
      <w:pPr>
        <w:jc w:val="right"/>
      </w:pPr>
    </w:p>
    <w:p w:rsidR="002E053D" w:rsidRDefault="002E053D" w:rsidP="002E053D">
      <w:pPr>
        <w:jc w:val="right"/>
      </w:pPr>
    </w:p>
    <w:p w:rsidR="002E053D" w:rsidRDefault="002E053D" w:rsidP="002E053D">
      <w:pPr>
        <w:jc w:val="right"/>
      </w:pPr>
    </w:p>
    <w:p w:rsidR="002E053D" w:rsidRDefault="002E053D" w:rsidP="002E053D">
      <w:pPr>
        <w:jc w:val="right"/>
      </w:pPr>
    </w:p>
    <w:p w:rsidR="002E053D" w:rsidRDefault="002E053D" w:rsidP="002E053D">
      <w:pPr>
        <w:jc w:val="right"/>
      </w:pPr>
    </w:p>
    <w:p w:rsidR="002E053D" w:rsidRDefault="002E053D" w:rsidP="002E053D">
      <w:pPr>
        <w:jc w:val="right"/>
      </w:pPr>
    </w:p>
    <w:p w:rsidR="002E053D" w:rsidRDefault="002E053D" w:rsidP="002E053D">
      <w:pPr>
        <w:jc w:val="right"/>
      </w:pPr>
    </w:p>
    <w:p w:rsidR="002E053D" w:rsidRDefault="002E053D" w:rsidP="002E053D">
      <w:pPr>
        <w:jc w:val="right"/>
      </w:pPr>
    </w:p>
    <w:p w:rsidR="002E053D" w:rsidRDefault="002E053D" w:rsidP="002E053D">
      <w:pPr>
        <w:jc w:val="right"/>
      </w:pPr>
    </w:p>
    <w:p w:rsidR="002E053D" w:rsidRDefault="002E053D" w:rsidP="002E053D">
      <w:pPr>
        <w:jc w:val="right"/>
      </w:pPr>
    </w:p>
    <w:p w:rsidR="002E053D" w:rsidRDefault="002E053D" w:rsidP="002E053D">
      <w:pPr>
        <w:jc w:val="right"/>
      </w:pPr>
    </w:p>
    <w:p w:rsidR="002E053D" w:rsidRDefault="002E053D" w:rsidP="002E053D">
      <w:pPr>
        <w:jc w:val="right"/>
      </w:pPr>
    </w:p>
    <w:p w:rsidR="002E053D" w:rsidRDefault="002E053D" w:rsidP="002E053D">
      <w:pPr>
        <w:jc w:val="center"/>
        <w:rPr>
          <w:b/>
        </w:rPr>
      </w:pPr>
    </w:p>
    <w:p w:rsidR="002E053D" w:rsidRDefault="002E053D" w:rsidP="002E053D">
      <w:pPr>
        <w:jc w:val="center"/>
        <w:rPr>
          <w:b/>
        </w:rPr>
      </w:pPr>
      <w:r>
        <w:rPr>
          <w:b/>
        </w:rPr>
        <w:lastRenderedPageBreak/>
        <w:t>Перечень мероприятий</w:t>
      </w:r>
    </w:p>
    <w:p w:rsidR="002E053D" w:rsidRDefault="002E053D" w:rsidP="002E053D">
      <w:pPr>
        <w:jc w:val="center"/>
      </w:pPr>
      <w:r>
        <w:rPr>
          <w:b/>
        </w:rPr>
        <w:t>муниципальной программы «Развитие системы дошкольного образования муниципального образования Кривошеинский район на 2011-2015 годы»</w:t>
      </w:r>
    </w:p>
    <w:tbl>
      <w:tblPr>
        <w:tblStyle w:val="a6"/>
        <w:tblW w:w="15975" w:type="dxa"/>
        <w:tblLayout w:type="fixed"/>
        <w:tblLook w:val="01E0" w:firstRow="1" w:lastRow="1" w:firstColumn="1" w:lastColumn="1" w:noHBand="0" w:noVBand="0"/>
      </w:tblPr>
      <w:tblGrid>
        <w:gridCol w:w="2264"/>
        <w:gridCol w:w="2002"/>
        <w:gridCol w:w="1221"/>
        <w:gridCol w:w="1641"/>
        <w:gridCol w:w="1478"/>
        <w:gridCol w:w="1478"/>
        <w:gridCol w:w="1041"/>
        <w:gridCol w:w="1174"/>
        <w:gridCol w:w="1984"/>
        <w:gridCol w:w="1692"/>
      </w:tblGrid>
      <w:tr w:rsidR="002E053D" w:rsidRPr="002E053D" w:rsidTr="001F4388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0"/>
                <w:szCs w:val="20"/>
                <w:lang w:eastAsia="en-US"/>
              </w:rPr>
            </w:pPr>
            <w:r w:rsidRPr="002E053D">
              <w:rPr>
                <w:sz w:val="20"/>
                <w:szCs w:val="20"/>
                <w:lang w:eastAsia="en-US"/>
              </w:rPr>
              <w:t>Образовательные учреждения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0"/>
                <w:szCs w:val="20"/>
                <w:lang w:eastAsia="en-US"/>
              </w:rPr>
            </w:pPr>
            <w:r w:rsidRPr="002E053D">
              <w:rPr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0"/>
                <w:szCs w:val="20"/>
                <w:lang w:eastAsia="en-US"/>
              </w:rPr>
            </w:pPr>
            <w:r w:rsidRPr="002E053D">
              <w:rPr>
                <w:sz w:val="20"/>
                <w:szCs w:val="20"/>
                <w:lang w:eastAsia="en-US"/>
              </w:rPr>
              <w:t>Срок исполнения (год)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0"/>
                <w:szCs w:val="20"/>
                <w:lang w:eastAsia="en-US"/>
              </w:rPr>
            </w:pPr>
            <w:r w:rsidRPr="002E053D">
              <w:rPr>
                <w:sz w:val="20"/>
                <w:szCs w:val="20"/>
                <w:lang w:eastAsia="en-US"/>
              </w:rPr>
              <w:t>Объём финансирования (тыс.рублей),</w:t>
            </w:r>
          </w:p>
          <w:p w:rsidR="002E053D" w:rsidRPr="002E053D" w:rsidRDefault="002E053D" w:rsidP="001F4388">
            <w:pPr>
              <w:jc w:val="center"/>
              <w:rPr>
                <w:sz w:val="20"/>
                <w:szCs w:val="20"/>
                <w:lang w:eastAsia="en-US"/>
              </w:rPr>
            </w:pPr>
            <w:r w:rsidRPr="002E053D">
              <w:rPr>
                <w:sz w:val="20"/>
                <w:szCs w:val="20"/>
                <w:lang w:eastAsia="en-US"/>
              </w:rPr>
              <w:t>всего (прогноз)</w:t>
            </w:r>
          </w:p>
        </w:tc>
        <w:tc>
          <w:tcPr>
            <w:tcW w:w="5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0"/>
                <w:szCs w:val="20"/>
                <w:lang w:eastAsia="en-US"/>
              </w:rPr>
            </w:pPr>
            <w:r w:rsidRPr="002E053D">
              <w:rPr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0"/>
                <w:szCs w:val="20"/>
                <w:lang w:eastAsia="en-US"/>
              </w:rPr>
            </w:pPr>
            <w:r w:rsidRPr="002E053D">
              <w:rPr>
                <w:sz w:val="20"/>
                <w:szCs w:val="20"/>
                <w:lang w:eastAsia="en-US"/>
              </w:rPr>
              <w:t>Ответственные исполнители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0"/>
                <w:szCs w:val="20"/>
                <w:lang w:eastAsia="en-US"/>
              </w:rPr>
            </w:pPr>
            <w:r w:rsidRPr="002E053D">
              <w:rPr>
                <w:sz w:val="20"/>
                <w:szCs w:val="20"/>
                <w:lang w:eastAsia="en-US"/>
              </w:rPr>
              <w:t xml:space="preserve">Показатели результата мероприятия </w:t>
            </w:r>
          </w:p>
        </w:tc>
      </w:tr>
      <w:tr w:rsidR="002E053D" w:rsidRPr="002E053D" w:rsidTr="001F4388"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2E053D" w:rsidRDefault="002E053D" w:rsidP="001F438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2E053D" w:rsidRDefault="002E053D" w:rsidP="001F438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2E053D" w:rsidRDefault="002E053D" w:rsidP="001F438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2E053D" w:rsidRDefault="002E053D" w:rsidP="001F438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0"/>
                <w:szCs w:val="20"/>
                <w:lang w:eastAsia="en-US"/>
              </w:rPr>
            </w:pPr>
            <w:r w:rsidRPr="002E053D">
              <w:rPr>
                <w:sz w:val="20"/>
                <w:szCs w:val="20"/>
                <w:lang w:eastAsia="en-US"/>
              </w:rPr>
              <w:t>Федеральный бюджет (по согласованию)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0"/>
                <w:szCs w:val="20"/>
                <w:lang w:eastAsia="en-US"/>
              </w:rPr>
            </w:pPr>
            <w:r w:rsidRPr="002E053D">
              <w:rPr>
                <w:sz w:val="20"/>
                <w:szCs w:val="20"/>
                <w:lang w:eastAsia="en-US"/>
              </w:rPr>
              <w:t>Областной бюджет (по согласованию)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0"/>
                <w:szCs w:val="20"/>
                <w:lang w:eastAsia="en-US"/>
              </w:rPr>
            </w:pPr>
            <w:r w:rsidRPr="002E053D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0"/>
                <w:szCs w:val="20"/>
                <w:lang w:eastAsia="en-US"/>
              </w:rPr>
            </w:pPr>
            <w:r w:rsidRPr="002E053D">
              <w:rPr>
                <w:sz w:val="20"/>
                <w:szCs w:val="20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2E053D" w:rsidRDefault="002E053D" w:rsidP="001F438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2E053D" w:rsidRDefault="002E053D" w:rsidP="001F4388">
            <w:pPr>
              <w:rPr>
                <w:sz w:val="20"/>
                <w:szCs w:val="20"/>
                <w:lang w:eastAsia="en-US"/>
              </w:rPr>
            </w:pPr>
          </w:p>
        </w:tc>
      </w:tr>
      <w:tr w:rsidR="002E053D" w:rsidRPr="002E053D" w:rsidTr="001F4388">
        <w:tc>
          <w:tcPr>
            <w:tcW w:w="15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Наименование мероприятия в 2011 году: Создание дополнительных мест путём перепрофилирования зданий, ранее используемых не по целевому назначению</w:t>
            </w:r>
          </w:p>
        </w:tc>
      </w:tr>
      <w:tr w:rsidR="002E053D" w:rsidRPr="002E053D" w:rsidTr="001F4388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МОУ «Кривошеинская СОШ»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Ремонт и оснащение мест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3750,00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3000,00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750,00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Управление образования, образовательное учреждение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2E053D" w:rsidRPr="002E053D" w:rsidTr="001F4388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rPr>
                <w:b/>
                <w:sz w:val="22"/>
                <w:szCs w:val="22"/>
                <w:lang w:eastAsia="en-US"/>
              </w:rPr>
            </w:pPr>
            <w:r w:rsidRPr="002E053D">
              <w:rPr>
                <w:b/>
                <w:sz w:val="22"/>
                <w:szCs w:val="22"/>
                <w:lang w:eastAsia="en-US"/>
              </w:rPr>
              <w:t>Итого 2011 год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E053D">
              <w:rPr>
                <w:b/>
                <w:sz w:val="22"/>
                <w:szCs w:val="22"/>
                <w:lang w:eastAsia="en-US"/>
              </w:rPr>
              <w:t>3750,00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E053D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E053D">
              <w:rPr>
                <w:b/>
                <w:sz w:val="22"/>
                <w:szCs w:val="22"/>
                <w:lang w:eastAsia="en-US"/>
              </w:rPr>
              <w:t>3000,00</w:t>
            </w:r>
          </w:p>
          <w:p w:rsidR="002E053D" w:rsidRPr="002E053D" w:rsidRDefault="002E053D" w:rsidP="001F438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E053D">
              <w:rPr>
                <w:b/>
                <w:sz w:val="22"/>
                <w:szCs w:val="22"/>
                <w:lang w:eastAsia="en-US"/>
              </w:rPr>
              <w:t>750,00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E053D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E053D">
              <w:rPr>
                <w:b/>
                <w:sz w:val="22"/>
                <w:szCs w:val="22"/>
                <w:lang w:eastAsia="en-US"/>
              </w:rPr>
              <w:t>60</w:t>
            </w:r>
          </w:p>
        </w:tc>
      </w:tr>
      <w:tr w:rsidR="002E053D" w:rsidRPr="002E053D" w:rsidTr="001F4388">
        <w:tc>
          <w:tcPr>
            <w:tcW w:w="15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Наименование мероприятий в 2012 году: Создание дополнительных мест в действующих образовательных учреждениях</w:t>
            </w:r>
          </w:p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E053D" w:rsidRPr="002E053D" w:rsidTr="001F4388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МБДОУ «Берёзка» с. Кривошеино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Ремонт и оснащение мест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1235,45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85,45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880,00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270,00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Управление образования,</w:t>
            </w:r>
          </w:p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2E053D" w:rsidRPr="002E053D" w:rsidTr="001F4388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МБДОУ «Колосок с. Володино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Ремонт и оснащение мест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585,45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85,45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Управление образования,</w:t>
            </w:r>
          </w:p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2E053D" w:rsidRPr="002E053D" w:rsidTr="001F4388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2E053D">
              <w:rPr>
                <w:b/>
                <w:sz w:val="22"/>
                <w:szCs w:val="22"/>
                <w:lang w:eastAsia="en-US"/>
              </w:rPr>
              <w:t>Итого 2012 год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E053D">
              <w:rPr>
                <w:b/>
                <w:sz w:val="22"/>
                <w:szCs w:val="22"/>
                <w:lang w:eastAsia="en-US"/>
              </w:rPr>
              <w:t>1820,90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E053D">
              <w:rPr>
                <w:b/>
                <w:sz w:val="22"/>
                <w:szCs w:val="22"/>
                <w:lang w:eastAsia="en-US"/>
              </w:rPr>
              <w:t>170,90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E053D">
              <w:rPr>
                <w:b/>
                <w:sz w:val="22"/>
                <w:szCs w:val="22"/>
                <w:lang w:eastAsia="en-US"/>
              </w:rPr>
              <w:t>1280,00</w:t>
            </w:r>
          </w:p>
          <w:p w:rsidR="002E053D" w:rsidRPr="002E053D" w:rsidRDefault="002E053D" w:rsidP="001F438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E053D">
              <w:rPr>
                <w:b/>
                <w:sz w:val="22"/>
                <w:szCs w:val="22"/>
                <w:lang w:eastAsia="en-US"/>
              </w:rPr>
              <w:t>370,00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E053D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E053D">
              <w:rPr>
                <w:b/>
                <w:sz w:val="22"/>
                <w:szCs w:val="22"/>
                <w:lang w:eastAsia="en-US"/>
              </w:rPr>
              <w:t>60</w:t>
            </w:r>
          </w:p>
        </w:tc>
      </w:tr>
      <w:tr w:rsidR="002E053D" w:rsidRPr="002E053D" w:rsidTr="001F4388">
        <w:tc>
          <w:tcPr>
            <w:tcW w:w="15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Наименование мероприятий в 2013 году: Создание дополнительных мест в действующих образовательных учреждениях</w:t>
            </w:r>
          </w:p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E053D" w:rsidRPr="002E053D" w:rsidTr="001F4388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МКОУ «Петровская ООШ»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Ремонт и оснащение мест на базе ОУ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1591,93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91,93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1200,00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Управление образования, образовательное учреждение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2E053D" w:rsidRPr="002E053D" w:rsidTr="001F4388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 xml:space="preserve">МБОУ «Пудовская </w:t>
            </w:r>
            <w:r w:rsidRPr="002E053D">
              <w:rPr>
                <w:sz w:val="22"/>
                <w:szCs w:val="22"/>
                <w:lang w:eastAsia="en-US"/>
              </w:rPr>
              <w:lastRenderedPageBreak/>
              <w:t>СОШ»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lastRenderedPageBreak/>
              <w:t xml:space="preserve">Ремонт и </w:t>
            </w:r>
            <w:r w:rsidRPr="002E053D">
              <w:rPr>
                <w:sz w:val="22"/>
                <w:szCs w:val="22"/>
                <w:lang w:eastAsia="en-US"/>
              </w:rPr>
              <w:lastRenderedPageBreak/>
              <w:t>оснащение  мест на базе филиала начального образования в д. Белосток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lastRenderedPageBreak/>
              <w:t>2013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1591,93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91,93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1200,00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 xml:space="preserve">Управление </w:t>
            </w:r>
            <w:r w:rsidRPr="002E053D">
              <w:rPr>
                <w:sz w:val="22"/>
                <w:szCs w:val="22"/>
                <w:lang w:eastAsia="en-US"/>
              </w:rPr>
              <w:lastRenderedPageBreak/>
              <w:t>образования, образовательное учреждение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lastRenderedPageBreak/>
              <w:t>15</w:t>
            </w:r>
          </w:p>
        </w:tc>
      </w:tr>
      <w:tr w:rsidR="002E053D" w:rsidRPr="002E053D" w:rsidTr="001F4388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lastRenderedPageBreak/>
              <w:t>МБОУ «Красноярская СОШ»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Ремонт и оснащение мест на базе ОУ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14699,632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196,11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11868,5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2635,022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Управление образования, образовательное учреждение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32</w:t>
            </w:r>
          </w:p>
        </w:tc>
      </w:tr>
      <w:tr w:rsidR="002E053D" w:rsidRPr="002E053D" w:rsidTr="001F4388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МБОУ «Кривошеинская СОШ»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Оснащение  мест на базе филиала начального образования в Жуково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415,0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332,0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83,0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Управление образования, образовательное учреждение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2E053D" w:rsidRPr="002E053D" w:rsidTr="001F4388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2E053D">
              <w:rPr>
                <w:b/>
                <w:sz w:val="22"/>
                <w:szCs w:val="22"/>
                <w:lang w:eastAsia="en-US"/>
              </w:rPr>
              <w:t>Итого 2013 год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E053D">
              <w:rPr>
                <w:b/>
                <w:sz w:val="22"/>
                <w:szCs w:val="22"/>
                <w:lang w:eastAsia="en-US"/>
              </w:rPr>
              <w:t>18298,492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E053D">
              <w:rPr>
                <w:b/>
                <w:sz w:val="22"/>
                <w:szCs w:val="22"/>
                <w:lang w:eastAsia="en-US"/>
              </w:rPr>
              <w:t>379,97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E053D">
              <w:rPr>
                <w:b/>
                <w:sz w:val="22"/>
                <w:szCs w:val="22"/>
                <w:lang w:eastAsia="en-US"/>
              </w:rPr>
              <w:t>14600,5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E053D">
              <w:rPr>
                <w:b/>
                <w:sz w:val="22"/>
                <w:szCs w:val="22"/>
                <w:lang w:eastAsia="en-US"/>
              </w:rPr>
              <w:t>3318,022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E053D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E053D">
              <w:rPr>
                <w:b/>
                <w:sz w:val="22"/>
                <w:szCs w:val="22"/>
                <w:lang w:eastAsia="en-US"/>
              </w:rPr>
              <w:t>82</w:t>
            </w:r>
          </w:p>
        </w:tc>
      </w:tr>
      <w:tr w:rsidR="002E053D" w:rsidRPr="002E053D" w:rsidTr="001F4388">
        <w:tc>
          <w:tcPr>
            <w:tcW w:w="15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center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Кадровое обеспечение</w:t>
            </w:r>
          </w:p>
        </w:tc>
      </w:tr>
      <w:tr w:rsidR="002E053D" w:rsidRPr="002E053D" w:rsidTr="001F4388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 xml:space="preserve">МБОУ </w:t>
            </w:r>
          </w:p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«Кривошеинская СОШ»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Переподго</w:t>
            </w:r>
          </w:p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товка кадров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48,5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36,4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12,1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Управление образования, образовательные учреждения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E053D" w:rsidRPr="002E053D" w:rsidTr="001F4388"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2E053D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2E053D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2E053D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E053D" w:rsidRPr="002E053D" w:rsidTr="001F4388"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2E053D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2E053D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2E053D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E053D" w:rsidRPr="002E053D" w:rsidTr="001F4388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МБДОУ «Берёзка»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Переподго</w:t>
            </w:r>
          </w:p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товка кадров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51,5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41,2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10,3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2E053D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2E053D" w:rsidRPr="002E053D" w:rsidTr="001F4388"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2E053D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2E053D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67,5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2E053D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2E053D" w:rsidRPr="002E053D" w:rsidTr="001F4388"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2E053D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2E053D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2E053D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E053D" w:rsidRPr="002E053D" w:rsidTr="001F4388">
        <w:trPr>
          <w:trHeight w:val="309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МБДОУ «Улыбка»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Переподго</w:t>
            </w:r>
          </w:p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товка кадров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32,5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2E053D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E053D" w:rsidRPr="002E053D" w:rsidTr="001F4388"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2E053D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2E053D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2E053D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E053D" w:rsidRPr="002E053D" w:rsidTr="001F4388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3D" w:rsidRPr="002E053D" w:rsidRDefault="002E053D" w:rsidP="001F4388">
            <w:pPr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МБОУ «Новокривошеинская ООШ»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Переподго</w:t>
            </w:r>
          </w:p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товка кадров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3D" w:rsidRPr="002E053D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E053D" w:rsidRPr="002E053D" w:rsidTr="001F4388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2E053D">
              <w:rPr>
                <w:b/>
                <w:sz w:val="22"/>
                <w:szCs w:val="22"/>
                <w:lang w:eastAsia="en-US"/>
              </w:rPr>
              <w:t>Итого по разделу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2E053D">
              <w:rPr>
                <w:b/>
                <w:sz w:val="22"/>
                <w:szCs w:val="22"/>
                <w:lang w:eastAsia="en-US"/>
              </w:rPr>
              <w:t>2013-2015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2E053D">
              <w:rPr>
                <w:b/>
                <w:sz w:val="22"/>
                <w:szCs w:val="22"/>
                <w:lang w:eastAsia="en-US"/>
              </w:rPr>
              <w:t>410,0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337,6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2E053D">
              <w:rPr>
                <w:b/>
                <w:sz w:val="22"/>
                <w:szCs w:val="22"/>
                <w:lang w:eastAsia="en-US"/>
              </w:rPr>
              <w:t>62,1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2E053D">
              <w:rPr>
                <w:b/>
                <w:sz w:val="22"/>
                <w:szCs w:val="22"/>
                <w:lang w:eastAsia="en-US"/>
              </w:rPr>
              <w:t>10,3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D" w:rsidRPr="002E053D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E053D" w:rsidRPr="002E053D" w:rsidTr="001F4388">
        <w:tc>
          <w:tcPr>
            <w:tcW w:w="15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Наименование мероприятий в 2015 году: укрепление материально-технической базы дошкольных образовательных учреждений</w:t>
            </w:r>
          </w:p>
        </w:tc>
      </w:tr>
      <w:tr w:rsidR="002E053D" w:rsidRPr="002E053D" w:rsidTr="001F4388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 xml:space="preserve">МБДОУ «Берёзка» с. Кривошеино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Ремонт кровли</w:t>
            </w:r>
          </w:p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(корпус «Светлячок»)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2015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683,153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683,153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3D" w:rsidRPr="002E053D" w:rsidRDefault="002E053D" w:rsidP="001F4388">
            <w:pPr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2E053D" w:rsidRPr="002E053D" w:rsidTr="001F4388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Устройство снегозадержателей на кровле</w:t>
            </w:r>
          </w:p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lastRenderedPageBreak/>
              <w:t>(корпус «Светлячок»)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lastRenderedPageBreak/>
              <w:t>2015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45,360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45,360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3D" w:rsidRPr="002E053D" w:rsidRDefault="002E053D" w:rsidP="001F4388">
            <w:pPr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r w:rsidRPr="002E053D">
              <w:rPr>
                <w:sz w:val="22"/>
                <w:szCs w:val="22"/>
                <w:lang w:eastAsia="en-US"/>
              </w:rPr>
              <w:t xml:space="preserve">Укрепление материально-технической </w:t>
            </w:r>
            <w:r w:rsidRPr="002E053D">
              <w:rPr>
                <w:sz w:val="22"/>
                <w:szCs w:val="22"/>
                <w:lang w:eastAsia="en-US"/>
              </w:rPr>
              <w:lastRenderedPageBreak/>
              <w:t>базы</w:t>
            </w:r>
          </w:p>
        </w:tc>
      </w:tr>
      <w:tr w:rsidR="002E053D" w:rsidRPr="002E053D" w:rsidTr="001F4388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Устройство ограждения территории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353,0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353,0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3D" w:rsidRPr="002E053D" w:rsidRDefault="002E053D" w:rsidP="001F4388">
            <w:pPr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r w:rsidRPr="002E053D"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2E053D" w:rsidRPr="002E053D" w:rsidTr="001F4388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 xml:space="preserve">Установка дверей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147,0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147,0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3D" w:rsidRPr="002E053D" w:rsidRDefault="002E053D" w:rsidP="001F4388">
            <w:pPr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r w:rsidRPr="002E053D"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2E053D" w:rsidRPr="002E053D" w:rsidTr="001F4388"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Текущий ремонт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3D" w:rsidRPr="002E053D" w:rsidRDefault="002E053D" w:rsidP="001F4388">
            <w:pPr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r w:rsidRPr="002E053D"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2E053D" w:rsidRPr="002E053D" w:rsidTr="001F4388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МБДОУ «Колосок» с. Володино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Ремонт кровли</w:t>
            </w:r>
          </w:p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478,825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478,825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r w:rsidRPr="002E053D"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r w:rsidRPr="002E053D"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2E053D" w:rsidRPr="002E053D" w:rsidTr="001F4388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Устройство снегозадержателей на кровле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r w:rsidRPr="002E053D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94,584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94,584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r w:rsidRPr="002E053D"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r w:rsidRPr="002E053D"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2E053D" w:rsidRPr="002E053D" w:rsidTr="001F4388"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Текущий ремонт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r w:rsidRPr="002E053D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r w:rsidRPr="002E053D"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r w:rsidRPr="002E053D"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2E053D" w:rsidRPr="002E053D" w:rsidTr="001F4388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МБДОУ «Улыбка» с. Пудовка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Текущий ремонт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r w:rsidRPr="002E053D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r w:rsidRPr="002E053D"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r w:rsidRPr="002E053D"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2E053D" w:rsidRPr="002E053D" w:rsidTr="001F4388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Итого по разделу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1883,922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  <w:r w:rsidRPr="002E053D">
              <w:rPr>
                <w:sz w:val="22"/>
                <w:szCs w:val="22"/>
                <w:lang w:eastAsia="en-US"/>
              </w:rPr>
              <w:t>1883,922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3D" w:rsidRPr="002E053D" w:rsidRDefault="002E053D" w:rsidP="001F43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2E053D" w:rsidRDefault="002E053D" w:rsidP="002E053D">
      <w:bookmarkStart w:id="1" w:name="_GoBack"/>
      <w:bookmarkEnd w:id="1"/>
    </w:p>
    <w:sectPr w:rsidR="002E053D" w:rsidSect="002E053D">
      <w:pgSz w:w="16838" w:h="11906" w:orient="landscape" w:code="9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25DB"/>
    <w:multiLevelType w:val="hybridMultilevel"/>
    <w:tmpl w:val="CF404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2096A"/>
    <w:multiLevelType w:val="multilevel"/>
    <w:tmpl w:val="A8DA506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01544"/>
    <w:rsid w:val="00284682"/>
    <w:rsid w:val="002E053D"/>
    <w:rsid w:val="002F3A37"/>
    <w:rsid w:val="00473558"/>
    <w:rsid w:val="00565F34"/>
    <w:rsid w:val="005A5EED"/>
    <w:rsid w:val="00BE1458"/>
    <w:rsid w:val="00C0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0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5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015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0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15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5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05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2E0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5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015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0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15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5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1629</Words>
  <Characters>9288</Characters>
  <Application>Microsoft Office Word</Application>
  <DocSecurity>0</DocSecurity>
  <Lines>77</Lines>
  <Paragraphs>21</Paragraphs>
  <ScaleCrop>false</ScaleCrop>
  <Company/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Бурдули С.Г.</cp:lastModifiedBy>
  <cp:revision>7</cp:revision>
  <dcterms:created xsi:type="dcterms:W3CDTF">2015-07-01T05:17:00Z</dcterms:created>
  <dcterms:modified xsi:type="dcterms:W3CDTF">2015-07-14T06:46:00Z</dcterms:modified>
</cp:coreProperties>
</file>