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Pr="00055408" w:rsidRDefault="00FB7645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325" cy="791210"/>
            <wp:effectExtent l="19050" t="0" r="3175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:rsidR="00055408" w:rsidRPr="00055408" w:rsidRDefault="00DE0456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D1604">
        <w:rPr>
          <w:rFonts w:ascii="Times New Roman" w:hAnsi="Times New Roman"/>
          <w:sz w:val="24"/>
          <w:szCs w:val="24"/>
        </w:rPr>
        <w:t xml:space="preserve">                     </w:t>
      </w:r>
      <w:r w:rsidR="00284F01">
        <w:rPr>
          <w:rFonts w:ascii="Times New Roman" w:hAnsi="Times New Roman"/>
          <w:sz w:val="24"/>
          <w:szCs w:val="24"/>
        </w:rPr>
        <w:t>21.12.2016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 w:rsidR="00284F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 w:rsidR="00284F01">
        <w:rPr>
          <w:rFonts w:ascii="Times New Roman" w:hAnsi="Times New Roman"/>
          <w:sz w:val="24"/>
          <w:szCs w:val="24"/>
        </w:rPr>
        <w:t>397</w:t>
      </w: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606"/>
        <w:gridCol w:w="301"/>
      </w:tblGrid>
      <w:tr w:rsidR="00055408" w:rsidRPr="00055408" w:rsidTr="00796152">
        <w:tc>
          <w:tcPr>
            <w:tcW w:w="9606" w:type="dxa"/>
          </w:tcPr>
          <w:p w:rsidR="00055408" w:rsidRPr="00055408" w:rsidRDefault="001D31A8" w:rsidP="00007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D75F9">
              <w:rPr>
                <w:rFonts w:ascii="Times New Roman" w:eastAsia="PMingLiU" w:hAnsi="Times New Roman"/>
                <w:bCs/>
                <w:sz w:val="24"/>
                <w:szCs w:val="24"/>
              </w:rPr>
              <w:t>А</w:t>
            </w:r>
            <w:r w:rsidR="000D75F9" w:rsidRPr="00D22808">
              <w:rPr>
                <w:rFonts w:ascii="Times New Roman" w:eastAsia="PMingLiU" w:hAnsi="Times New Roman"/>
                <w:bCs/>
                <w:sz w:val="24"/>
                <w:szCs w:val="24"/>
              </w:rPr>
              <w:t>дминистративный регламент</w:t>
            </w:r>
            <w:r w:rsidR="000D75F9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</w:t>
            </w:r>
            <w:r w:rsidR="000D75F9" w:rsidRPr="00D22808">
              <w:rPr>
                <w:rFonts w:ascii="Times New Roman" w:eastAsia="PMingLiU" w:hAnsi="Times New Roman"/>
                <w:bCs/>
                <w:sz w:val="24"/>
                <w:szCs w:val="24"/>
              </w:rPr>
              <w:t>предоставления муниципальной услуги</w:t>
            </w:r>
            <w:r w:rsidR="000D75F9"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="000D75F9" w:rsidRPr="00D22808">
              <w:rPr>
                <w:rFonts w:ascii="Times New Roman" w:hAnsi="Times New Roman"/>
                <w:sz w:val="24"/>
                <w:szCs w:val="24"/>
              </w:rPr>
              <w:t>рием заявлений, постановка на учет и направление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  <w:r w:rsidR="0000731C">
              <w:rPr>
                <w:rFonts w:ascii="Times New Roman" w:hAnsi="Times New Roman"/>
                <w:sz w:val="24"/>
                <w:szCs w:val="24"/>
              </w:rPr>
              <w:t>,</w:t>
            </w:r>
            <w:r w:rsidR="000D75F9">
              <w:rPr>
                <w:rFonts w:ascii="Times New Roman" w:hAnsi="Times New Roman"/>
                <w:sz w:val="24"/>
                <w:szCs w:val="24"/>
              </w:rPr>
              <w:t xml:space="preserve"> утвержденный</w:t>
            </w:r>
            <w:r w:rsidR="000D75F9" w:rsidRPr="00D22808">
              <w:rPr>
                <w:rFonts w:ascii="Times New Roman" w:hAnsi="Times New Roman"/>
                <w:sz w:val="24"/>
                <w:szCs w:val="24"/>
              </w:rPr>
              <w:t xml:space="preserve"> постановление</w:t>
            </w:r>
            <w:r w:rsidR="000D75F9">
              <w:rPr>
                <w:rFonts w:ascii="Times New Roman" w:hAnsi="Times New Roman"/>
                <w:sz w:val="24"/>
                <w:szCs w:val="24"/>
              </w:rPr>
              <w:t>м</w:t>
            </w:r>
            <w:r w:rsidR="000D75F9" w:rsidRPr="00D22808">
              <w:rPr>
                <w:rFonts w:ascii="Times New Roman" w:hAnsi="Times New Roman"/>
                <w:sz w:val="24"/>
                <w:szCs w:val="24"/>
              </w:rPr>
              <w:t xml:space="preserve"> Администрации Кривошеинского района от 21.08</w:t>
            </w:r>
            <w:r w:rsidR="000D75F9">
              <w:rPr>
                <w:rFonts w:ascii="Times New Roman" w:hAnsi="Times New Roman"/>
                <w:sz w:val="24"/>
                <w:szCs w:val="24"/>
              </w:rPr>
              <w:t>.2014</w:t>
            </w:r>
            <w:r w:rsidR="000D75F9" w:rsidRPr="00D22808">
              <w:rPr>
                <w:rFonts w:ascii="Times New Roman" w:hAnsi="Times New Roman"/>
                <w:sz w:val="24"/>
                <w:szCs w:val="24"/>
              </w:rPr>
              <w:t xml:space="preserve">  № 503 </w:t>
            </w:r>
          </w:p>
        </w:tc>
        <w:tc>
          <w:tcPr>
            <w:tcW w:w="301" w:type="dxa"/>
          </w:tcPr>
          <w:p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E4D" w:rsidRPr="00CC57C3" w:rsidRDefault="00F62E4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  В </w:t>
      </w:r>
      <w:r w:rsidR="006D1604">
        <w:rPr>
          <w:szCs w:val="24"/>
        </w:rPr>
        <w:t>связи с закрытием регионального портала государственных услуг Томской области</w:t>
      </w:r>
    </w:p>
    <w:p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0B6CFF">
        <w:rPr>
          <w:rFonts w:ascii="Times New Roman" w:hAnsi="Times New Roman"/>
          <w:sz w:val="24"/>
          <w:szCs w:val="24"/>
        </w:rPr>
        <w:t>:</w:t>
      </w:r>
    </w:p>
    <w:p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03E6" w:rsidRPr="00D22808" w:rsidRDefault="00A903E6" w:rsidP="00D2280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2808">
        <w:rPr>
          <w:rFonts w:ascii="Times New Roman" w:hAnsi="Times New Roman"/>
          <w:sz w:val="24"/>
          <w:szCs w:val="24"/>
        </w:rPr>
        <w:t xml:space="preserve">Внести </w:t>
      </w:r>
      <w:r w:rsidR="00D22808" w:rsidRPr="00D22808">
        <w:rPr>
          <w:rFonts w:ascii="Times New Roman" w:hAnsi="Times New Roman"/>
          <w:sz w:val="24"/>
          <w:szCs w:val="24"/>
        </w:rPr>
        <w:t xml:space="preserve">в </w:t>
      </w:r>
      <w:r w:rsidR="000D75F9">
        <w:rPr>
          <w:rFonts w:ascii="Times New Roman" w:eastAsia="PMingLiU" w:hAnsi="Times New Roman"/>
          <w:bCs/>
          <w:sz w:val="24"/>
          <w:szCs w:val="24"/>
        </w:rPr>
        <w:t>А</w:t>
      </w:r>
      <w:r w:rsidR="00D22808" w:rsidRPr="00D22808">
        <w:rPr>
          <w:rFonts w:ascii="Times New Roman" w:eastAsia="PMingLiU" w:hAnsi="Times New Roman"/>
          <w:bCs/>
          <w:sz w:val="24"/>
          <w:szCs w:val="24"/>
        </w:rPr>
        <w:t>дминистративный регламент</w:t>
      </w:r>
      <w:r w:rsidR="00D22808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D22808" w:rsidRPr="00D22808">
        <w:rPr>
          <w:rFonts w:ascii="Times New Roman" w:eastAsia="PMingLiU" w:hAnsi="Times New Roman"/>
          <w:bCs/>
          <w:sz w:val="24"/>
          <w:szCs w:val="24"/>
        </w:rPr>
        <w:t>предоставления муниципальной услуги</w:t>
      </w:r>
      <w:r w:rsidR="00D22808">
        <w:rPr>
          <w:rFonts w:ascii="Times New Roman" w:hAnsi="Times New Roman"/>
          <w:sz w:val="24"/>
          <w:szCs w:val="24"/>
        </w:rPr>
        <w:t xml:space="preserve"> «П</w:t>
      </w:r>
      <w:r w:rsidR="00D22808" w:rsidRPr="00D22808">
        <w:rPr>
          <w:rFonts w:ascii="Times New Roman" w:hAnsi="Times New Roman"/>
          <w:sz w:val="24"/>
          <w:szCs w:val="24"/>
        </w:rPr>
        <w:t>рием заявлений, постановка на учет и направление детей в образовательные учреждения, реализующие основную общеобразовательную программу дошкольного образования (детские сады)»</w:t>
      </w:r>
      <w:r w:rsidR="0000731C">
        <w:rPr>
          <w:rFonts w:ascii="Times New Roman" w:hAnsi="Times New Roman"/>
          <w:sz w:val="24"/>
          <w:szCs w:val="24"/>
        </w:rPr>
        <w:t>,</w:t>
      </w:r>
      <w:r w:rsidR="00D22808">
        <w:rPr>
          <w:rFonts w:ascii="Times New Roman" w:hAnsi="Times New Roman"/>
          <w:sz w:val="24"/>
          <w:szCs w:val="24"/>
        </w:rPr>
        <w:t xml:space="preserve"> утвержденный</w:t>
      </w:r>
      <w:r w:rsidRPr="00D22808">
        <w:rPr>
          <w:rFonts w:ascii="Times New Roman" w:hAnsi="Times New Roman"/>
          <w:sz w:val="24"/>
          <w:szCs w:val="24"/>
        </w:rPr>
        <w:t xml:space="preserve"> </w:t>
      </w:r>
      <w:r w:rsidR="007E6BB1" w:rsidRPr="00D22808">
        <w:rPr>
          <w:rFonts w:ascii="Times New Roman" w:hAnsi="Times New Roman"/>
          <w:sz w:val="24"/>
          <w:szCs w:val="24"/>
        </w:rPr>
        <w:t>п</w:t>
      </w:r>
      <w:r w:rsidRPr="00D22808">
        <w:rPr>
          <w:rFonts w:ascii="Times New Roman" w:hAnsi="Times New Roman"/>
          <w:sz w:val="24"/>
          <w:szCs w:val="24"/>
        </w:rPr>
        <w:t>остановление</w:t>
      </w:r>
      <w:r w:rsidR="00D22808">
        <w:rPr>
          <w:rFonts w:ascii="Times New Roman" w:hAnsi="Times New Roman"/>
          <w:sz w:val="24"/>
          <w:szCs w:val="24"/>
        </w:rPr>
        <w:t>м</w:t>
      </w:r>
      <w:r w:rsidRPr="00D22808">
        <w:rPr>
          <w:rFonts w:ascii="Times New Roman" w:hAnsi="Times New Roman"/>
          <w:sz w:val="24"/>
          <w:szCs w:val="24"/>
        </w:rPr>
        <w:t xml:space="preserve"> Администр</w:t>
      </w:r>
      <w:r w:rsidR="00DE0456" w:rsidRPr="00D22808">
        <w:rPr>
          <w:rFonts w:ascii="Times New Roman" w:hAnsi="Times New Roman"/>
          <w:sz w:val="24"/>
          <w:szCs w:val="24"/>
        </w:rPr>
        <w:t>ации Кривошеинского района от 21.08</w:t>
      </w:r>
      <w:r w:rsidR="00D22808">
        <w:rPr>
          <w:rFonts w:ascii="Times New Roman" w:hAnsi="Times New Roman"/>
          <w:sz w:val="24"/>
          <w:szCs w:val="24"/>
        </w:rPr>
        <w:t>.2014</w:t>
      </w:r>
      <w:r w:rsidR="00030314" w:rsidRPr="00D22808">
        <w:rPr>
          <w:rFonts w:ascii="Times New Roman" w:hAnsi="Times New Roman"/>
          <w:sz w:val="24"/>
          <w:szCs w:val="24"/>
        </w:rPr>
        <w:t xml:space="preserve">  </w:t>
      </w:r>
      <w:r w:rsidR="00DE0456" w:rsidRPr="00D22808">
        <w:rPr>
          <w:rFonts w:ascii="Times New Roman" w:hAnsi="Times New Roman"/>
          <w:sz w:val="24"/>
          <w:szCs w:val="24"/>
        </w:rPr>
        <w:t>№ 503</w:t>
      </w:r>
      <w:r w:rsidRPr="00D22808">
        <w:rPr>
          <w:rFonts w:ascii="Times New Roman" w:hAnsi="Times New Roman"/>
          <w:sz w:val="24"/>
          <w:szCs w:val="24"/>
        </w:rPr>
        <w:t xml:space="preserve"> «</w:t>
      </w:r>
      <w:r w:rsidR="00DE0456" w:rsidRPr="00D22808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«Приём заявлений, постановка на учёт  и направление детей в образовательные учреждения, реализующие основную общеобразовательную программу дошкольного образования (детские сады)» и признании утратившим силу постановления Администрации Кривошеинского района от 29.06.2012 №349 «Прием заявлений, постановка на учет и направление детей в образовательные учреждения, реализующие программы дошкольного образования на территории Кривошеинского района</w:t>
      </w:r>
      <w:r w:rsidRPr="00D22808">
        <w:rPr>
          <w:rFonts w:ascii="Times New Roman" w:eastAsia="PMingLiU" w:hAnsi="Times New Roman"/>
          <w:sz w:val="24"/>
          <w:szCs w:val="24"/>
        </w:rPr>
        <w:t>»</w:t>
      </w:r>
      <w:r w:rsidR="00030314" w:rsidRPr="00D22808">
        <w:rPr>
          <w:rFonts w:ascii="Times New Roman" w:eastAsia="PMingLiU" w:hAnsi="Times New Roman"/>
          <w:sz w:val="24"/>
          <w:szCs w:val="24"/>
        </w:rPr>
        <w:t xml:space="preserve"> </w:t>
      </w:r>
      <w:r w:rsidRPr="00D22808">
        <w:rPr>
          <w:rFonts w:ascii="Times New Roman" w:hAnsi="Times New Roman"/>
          <w:sz w:val="24"/>
          <w:szCs w:val="24"/>
        </w:rPr>
        <w:t>следующие изменения:</w:t>
      </w:r>
    </w:p>
    <w:p w:rsidR="0038766F" w:rsidRDefault="0038766F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 раздела 1 слова «</w:t>
      </w:r>
      <w:r w:rsidRPr="006748D6">
        <w:rPr>
          <w:rFonts w:ascii="Times New Roman" w:hAnsi="Times New Roman"/>
          <w:sz w:val="24"/>
          <w:szCs w:val="24"/>
        </w:rPr>
        <w:t>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28174A" w:rsidRDefault="0028174A" w:rsidP="0028174A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7 пункта 8 раздела 1 исключить;</w:t>
      </w:r>
    </w:p>
    <w:p w:rsidR="0038766F" w:rsidRDefault="009A7C0D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18 раздела 1 слова «</w:t>
      </w:r>
      <w:r w:rsidRPr="006748D6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9A7C0D" w:rsidRDefault="009A7C0D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втором абзаце пункта 30 раздела 2 слова «</w:t>
      </w:r>
      <w:r w:rsidRPr="00E110F3">
        <w:rPr>
          <w:rFonts w:ascii="Times New Roman" w:hAnsi="Times New Roman"/>
          <w:sz w:val="24"/>
          <w:szCs w:val="24"/>
        </w:rPr>
        <w:t>на Портале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 исключить;</w:t>
      </w:r>
    </w:p>
    <w:p w:rsidR="009A7C0D" w:rsidRDefault="009A7C0D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32 раздела 2 слова «</w:t>
      </w:r>
      <w:r w:rsidRPr="006748D6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9A7C0D" w:rsidRDefault="009A7C0D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44 раздела 2 </w:t>
      </w:r>
      <w:r w:rsidRPr="009A7C0D">
        <w:rPr>
          <w:rFonts w:ascii="Times New Roman" w:hAnsi="Times New Roman"/>
          <w:sz w:val="24"/>
          <w:szCs w:val="24"/>
        </w:rPr>
        <w:t>слова «Портал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9A7C0D" w:rsidRDefault="00CC383D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третьем абзаце пункта 59 раздела 2 слова «</w:t>
      </w:r>
      <w:r w:rsidRPr="006748D6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CC383D" w:rsidRDefault="00CC383D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61 раздела 2 слова «</w:t>
      </w:r>
      <w:r w:rsidRPr="00E110F3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CC383D" w:rsidRDefault="00CC383D" w:rsidP="00930F92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62 раздела 2 слова «Портал</w:t>
      </w:r>
      <w:r w:rsidRPr="00E110F3">
        <w:rPr>
          <w:rFonts w:ascii="Times New Roman" w:hAnsi="Times New Roman"/>
          <w:sz w:val="24"/>
          <w:szCs w:val="24"/>
        </w:rPr>
        <w:t xml:space="preserve">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CC383D" w:rsidRDefault="00CC383D" w:rsidP="004E7ABC">
      <w:pPr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64 раздела 2 слова «</w:t>
      </w:r>
      <w:r w:rsidRPr="00E110F3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CC383D" w:rsidRDefault="00CC383D" w:rsidP="00CC383D">
      <w:pPr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65 раздела 2 слова «</w:t>
      </w:r>
      <w:r w:rsidRPr="00E110F3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CC383D" w:rsidRDefault="0028174A" w:rsidP="00CC383D">
      <w:pPr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CC383D">
        <w:rPr>
          <w:rFonts w:ascii="Times New Roman" w:hAnsi="Times New Roman"/>
          <w:sz w:val="24"/>
          <w:szCs w:val="24"/>
        </w:rPr>
        <w:t xml:space="preserve"> первом и втором абзацах пункта 66 раздела 2 слова «</w:t>
      </w:r>
      <w:r w:rsidR="00CC383D" w:rsidRPr="00E110F3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</w:t>
      </w:r>
      <w:r w:rsidR="00CC383D">
        <w:rPr>
          <w:rFonts w:ascii="Times New Roman" w:hAnsi="Times New Roman"/>
          <w:sz w:val="24"/>
          <w:szCs w:val="24"/>
        </w:rPr>
        <w:t>» исключить;</w:t>
      </w:r>
    </w:p>
    <w:p w:rsidR="0028174A" w:rsidRDefault="0028174A" w:rsidP="00CC383D">
      <w:pPr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подпункте 4 пункта 98 раздела 3 слова «</w:t>
      </w:r>
      <w:r w:rsidRPr="00E110F3">
        <w:rPr>
          <w:rFonts w:ascii="Times New Roman" w:hAnsi="Times New Roman"/>
          <w:sz w:val="24"/>
          <w:szCs w:val="24"/>
        </w:rPr>
        <w:t>на Портале государственных и муниципальных услуг Томской области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28174A" w:rsidRPr="009A7C0D" w:rsidRDefault="0028174A" w:rsidP="00CC383D">
      <w:pPr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4 пункта 120 раздела 5 исключить.</w:t>
      </w:r>
    </w:p>
    <w:p w:rsidR="00055408" w:rsidRPr="00055408" w:rsidRDefault="00055408" w:rsidP="00D22808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Pr="00055408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055408" w:rsidP="008442D6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Pr="00055408">
        <w:rPr>
          <w:rFonts w:ascii="Times New Roman" w:hAnsi="Times New Roman"/>
          <w:sz w:val="24"/>
          <w:szCs w:val="24"/>
        </w:rPr>
        <w:t xml:space="preserve">остановление </w:t>
      </w:r>
      <w:r w:rsidR="008442D6" w:rsidRPr="00871A4E">
        <w:rPr>
          <w:rFonts w:ascii="Times New Roman" w:hAnsi="Times New Roman"/>
          <w:sz w:val="24"/>
          <w:szCs w:val="24"/>
        </w:rPr>
        <w:t>подлежит опубликованию</w:t>
      </w:r>
      <w:r w:rsidRPr="00055408">
        <w:rPr>
          <w:rFonts w:ascii="Times New Roman" w:hAnsi="Times New Roman"/>
          <w:sz w:val="24"/>
          <w:szCs w:val="24"/>
        </w:rPr>
        <w:t xml:space="preserve"> в газете «Районные вести» и </w:t>
      </w:r>
      <w:r w:rsidR="008442D6">
        <w:rPr>
          <w:rFonts w:ascii="Times New Roman" w:hAnsi="Times New Roman"/>
          <w:sz w:val="24"/>
          <w:szCs w:val="24"/>
        </w:rPr>
        <w:t>размещению</w:t>
      </w:r>
      <w:r w:rsidRPr="00055408">
        <w:rPr>
          <w:rFonts w:ascii="Times New Roman" w:hAnsi="Times New Roman"/>
          <w:sz w:val="24"/>
          <w:szCs w:val="24"/>
        </w:rPr>
        <w:t xml:space="preserve">  на официальном сайте муниципального образования Кривошеинский район в информационно-телекоммуникационной сети Интернет.</w:t>
      </w:r>
    </w:p>
    <w:p w:rsidR="00FF48C4" w:rsidRPr="00FF48C4" w:rsidRDefault="00055408" w:rsidP="008442D6">
      <w:pPr>
        <w:numPr>
          <w:ilvl w:val="0"/>
          <w:numId w:val="8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Pr="00FF48C4">
        <w:rPr>
          <w:rFonts w:ascii="Times New Roman" w:hAnsi="Times New Roman"/>
          <w:sz w:val="24"/>
          <w:szCs w:val="24"/>
        </w:rPr>
        <w:t>остановления возложить</w:t>
      </w:r>
      <w:r w:rsidR="009F4640">
        <w:rPr>
          <w:rFonts w:ascii="Times New Roman" w:hAnsi="Times New Roman"/>
          <w:sz w:val="24"/>
          <w:szCs w:val="24"/>
        </w:rPr>
        <w:t xml:space="preserve"> на</w:t>
      </w:r>
      <w:r w:rsidRPr="00FF48C4">
        <w:rPr>
          <w:rFonts w:ascii="Times New Roman" w:hAnsi="Times New Roman"/>
          <w:sz w:val="24"/>
          <w:szCs w:val="24"/>
        </w:rPr>
        <w:t xml:space="preserve"> </w:t>
      </w:r>
      <w:r w:rsidR="00DD2184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района.</w:t>
      </w:r>
    </w:p>
    <w:p w:rsid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74A" w:rsidRDefault="0028174A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74A" w:rsidRDefault="0028174A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74A" w:rsidRPr="00411BA6" w:rsidRDefault="0028174A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7538D">
        <w:rPr>
          <w:rFonts w:ascii="Times New Roman" w:hAnsi="Times New Roman"/>
          <w:sz w:val="24"/>
          <w:szCs w:val="24"/>
        </w:rPr>
        <w:t xml:space="preserve">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:rsidR="000D75F9" w:rsidRDefault="000D75F9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094" w:rsidRDefault="00F3509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094" w:rsidRDefault="00F3509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094" w:rsidRDefault="00F3509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094" w:rsidRDefault="00F3509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094" w:rsidRDefault="00F3509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094" w:rsidRDefault="00F3509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094" w:rsidRDefault="00F3509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094" w:rsidRDefault="00F3509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094" w:rsidRDefault="00F3509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094" w:rsidRDefault="00F3509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094" w:rsidRDefault="00F3509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094" w:rsidRDefault="00F35094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174A" w:rsidRDefault="0028174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5408" w:rsidRPr="00055408" w:rsidRDefault="00077236" w:rsidP="000D75F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Алеева Л.А.</w:t>
      </w:r>
      <w:r w:rsidR="000D75F9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2 26</w:t>
      </w:r>
      <w:r w:rsidR="002D7AA6" w:rsidRPr="005D58A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82</w:t>
      </w:r>
      <w:r w:rsidR="000D75F9">
        <w:rPr>
          <w:rFonts w:ascii="Times New Roman" w:hAnsi="Times New Roman"/>
          <w:sz w:val="20"/>
          <w:szCs w:val="20"/>
        </w:rPr>
        <w:t>)</w:t>
      </w:r>
    </w:p>
    <w:p w:rsidR="00077236" w:rsidRPr="00483392" w:rsidRDefault="00055408" w:rsidP="000554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Прокуратура</w:t>
      </w:r>
      <w:r w:rsidR="00D22808">
        <w:rPr>
          <w:rFonts w:ascii="Times New Roman" w:hAnsi="Times New Roman"/>
          <w:sz w:val="20"/>
          <w:szCs w:val="20"/>
        </w:rPr>
        <w:t xml:space="preserve">, </w:t>
      </w:r>
      <w:r w:rsidR="00077236">
        <w:rPr>
          <w:rFonts w:ascii="Times New Roman" w:hAnsi="Times New Roman"/>
          <w:sz w:val="20"/>
          <w:szCs w:val="20"/>
        </w:rPr>
        <w:t>Сибиряков Д.В.</w:t>
      </w:r>
      <w:r w:rsidR="00D22808">
        <w:rPr>
          <w:rFonts w:ascii="Times New Roman" w:hAnsi="Times New Roman"/>
          <w:sz w:val="20"/>
          <w:szCs w:val="20"/>
        </w:rPr>
        <w:t xml:space="preserve">, </w:t>
      </w:r>
      <w:r w:rsidR="00077236">
        <w:rPr>
          <w:rFonts w:ascii="Times New Roman" w:hAnsi="Times New Roman"/>
          <w:sz w:val="20"/>
          <w:szCs w:val="20"/>
        </w:rPr>
        <w:t>Сагеева И.Ю.</w:t>
      </w:r>
      <w:r w:rsidR="00D22808">
        <w:rPr>
          <w:rFonts w:ascii="Times New Roman" w:hAnsi="Times New Roman"/>
          <w:sz w:val="20"/>
          <w:szCs w:val="20"/>
        </w:rPr>
        <w:t>,</w:t>
      </w:r>
      <w:r w:rsidR="00F35094">
        <w:rPr>
          <w:rFonts w:ascii="Times New Roman" w:hAnsi="Times New Roman"/>
          <w:sz w:val="20"/>
          <w:szCs w:val="20"/>
        </w:rPr>
        <w:t xml:space="preserve"> Управление финансов,</w:t>
      </w:r>
      <w:r w:rsidR="00D22808">
        <w:rPr>
          <w:rFonts w:ascii="Times New Roman" w:hAnsi="Times New Roman"/>
          <w:sz w:val="20"/>
          <w:szCs w:val="20"/>
        </w:rPr>
        <w:t xml:space="preserve"> </w:t>
      </w:r>
      <w:r w:rsidR="005D58A2">
        <w:rPr>
          <w:rFonts w:ascii="Times New Roman" w:hAnsi="Times New Roman"/>
          <w:sz w:val="20"/>
          <w:szCs w:val="20"/>
        </w:rPr>
        <w:t>Управление образования</w:t>
      </w:r>
      <w:r w:rsidR="00D22808">
        <w:rPr>
          <w:rFonts w:ascii="Times New Roman" w:hAnsi="Times New Roman"/>
          <w:sz w:val="20"/>
          <w:szCs w:val="20"/>
        </w:rPr>
        <w:t xml:space="preserve">, </w:t>
      </w:r>
      <w:r w:rsidR="00077236">
        <w:rPr>
          <w:rFonts w:ascii="Times New Roman" w:hAnsi="Times New Roman"/>
          <w:sz w:val="20"/>
          <w:szCs w:val="20"/>
        </w:rPr>
        <w:t>ЦМБ</w:t>
      </w:r>
      <w:r w:rsidR="000D75F9">
        <w:rPr>
          <w:rFonts w:ascii="Times New Roman" w:hAnsi="Times New Roman"/>
          <w:sz w:val="20"/>
          <w:szCs w:val="20"/>
        </w:rPr>
        <w:t>.</w:t>
      </w:r>
    </w:p>
    <w:sectPr w:rsidR="00077236" w:rsidRPr="00483392" w:rsidSect="00796152">
      <w:footerReference w:type="default" r:id="rId9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A9" w:rsidRDefault="002D5EA9" w:rsidP="008D5C8E">
      <w:pPr>
        <w:spacing w:after="0" w:line="240" w:lineRule="auto"/>
      </w:pPr>
      <w:r>
        <w:separator/>
      </w:r>
    </w:p>
  </w:endnote>
  <w:endnote w:type="continuationSeparator" w:id="0">
    <w:p w:rsidR="002D5EA9" w:rsidRDefault="002D5EA9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1" w:rsidRPr="008D5C8E" w:rsidRDefault="00ED1FA1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FB7645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ED1FA1" w:rsidRDefault="00ED1F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A9" w:rsidRDefault="002D5EA9" w:rsidP="008D5C8E">
      <w:pPr>
        <w:spacing w:after="0" w:line="240" w:lineRule="auto"/>
      </w:pPr>
      <w:r>
        <w:separator/>
      </w:r>
    </w:p>
  </w:footnote>
  <w:footnote w:type="continuationSeparator" w:id="0">
    <w:p w:rsidR="002D5EA9" w:rsidRDefault="002D5EA9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>
    <w:nsid w:val="058A22A4"/>
    <w:multiLevelType w:val="hybridMultilevel"/>
    <w:tmpl w:val="4FC0C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4">
    <w:nsid w:val="159D5907"/>
    <w:multiLevelType w:val="hybridMultilevel"/>
    <w:tmpl w:val="BEA0A230"/>
    <w:lvl w:ilvl="0" w:tplc="68EC904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5726A8"/>
    <w:multiLevelType w:val="multilevel"/>
    <w:tmpl w:val="2D00C3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14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6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1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2"/>
    <w:lvlOverride w:ilvl="0">
      <w:startOverride w:val="8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  <w:num w:numId="1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731C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408"/>
    <w:rsid w:val="00056804"/>
    <w:rsid w:val="00063525"/>
    <w:rsid w:val="00063EFC"/>
    <w:rsid w:val="00073A1D"/>
    <w:rsid w:val="00074723"/>
    <w:rsid w:val="00074811"/>
    <w:rsid w:val="0007567A"/>
    <w:rsid w:val="00075CB3"/>
    <w:rsid w:val="00077236"/>
    <w:rsid w:val="00082DE2"/>
    <w:rsid w:val="00083B3E"/>
    <w:rsid w:val="00085405"/>
    <w:rsid w:val="000A0260"/>
    <w:rsid w:val="000A1C0D"/>
    <w:rsid w:val="000A72BA"/>
    <w:rsid w:val="000B2019"/>
    <w:rsid w:val="000B6CFF"/>
    <w:rsid w:val="000B6D2A"/>
    <w:rsid w:val="000C3167"/>
    <w:rsid w:val="000C6C3F"/>
    <w:rsid w:val="000D6A78"/>
    <w:rsid w:val="000D75F9"/>
    <w:rsid w:val="000E10A7"/>
    <w:rsid w:val="000E379B"/>
    <w:rsid w:val="000E45B7"/>
    <w:rsid w:val="000F0B8C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5B7"/>
    <w:rsid w:val="001118C7"/>
    <w:rsid w:val="00112734"/>
    <w:rsid w:val="00114726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60265"/>
    <w:rsid w:val="00161F5D"/>
    <w:rsid w:val="0016422E"/>
    <w:rsid w:val="00167029"/>
    <w:rsid w:val="001739BB"/>
    <w:rsid w:val="00174757"/>
    <w:rsid w:val="00176124"/>
    <w:rsid w:val="001765BE"/>
    <w:rsid w:val="001825C2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B6B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6835"/>
    <w:rsid w:val="001E0165"/>
    <w:rsid w:val="001E5D9D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50A73"/>
    <w:rsid w:val="002531D0"/>
    <w:rsid w:val="0025501B"/>
    <w:rsid w:val="002636B1"/>
    <w:rsid w:val="002646FF"/>
    <w:rsid w:val="00270296"/>
    <w:rsid w:val="00270D34"/>
    <w:rsid w:val="00271619"/>
    <w:rsid w:val="002737FC"/>
    <w:rsid w:val="002804FE"/>
    <w:rsid w:val="002810B9"/>
    <w:rsid w:val="0028174A"/>
    <w:rsid w:val="00284F01"/>
    <w:rsid w:val="002858B6"/>
    <w:rsid w:val="002911E8"/>
    <w:rsid w:val="00293C49"/>
    <w:rsid w:val="00293FAA"/>
    <w:rsid w:val="002979BA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2FB1"/>
    <w:rsid w:val="002D4EDF"/>
    <w:rsid w:val="002D5EA9"/>
    <w:rsid w:val="002D733F"/>
    <w:rsid w:val="002D7AA6"/>
    <w:rsid w:val="002E099A"/>
    <w:rsid w:val="002E1925"/>
    <w:rsid w:val="002E3C85"/>
    <w:rsid w:val="002F169B"/>
    <w:rsid w:val="002F7CE3"/>
    <w:rsid w:val="003007C1"/>
    <w:rsid w:val="00304B0F"/>
    <w:rsid w:val="0030649C"/>
    <w:rsid w:val="003072EF"/>
    <w:rsid w:val="00307C68"/>
    <w:rsid w:val="00315910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3AF"/>
    <w:rsid w:val="00373F34"/>
    <w:rsid w:val="00376D91"/>
    <w:rsid w:val="00377130"/>
    <w:rsid w:val="00377144"/>
    <w:rsid w:val="00377777"/>
    <w:rsid w:val="00383438"/>
    <w:rsid w:val="0038766F"/>
    <w:rsid w:val="0039113D"/>
    <w:rsid w:val="0039142A"/>
    <w:rsid w:val="00393384"/>
    <w:rsid w:val="00396350"/>
    <w:rsid w:val="003A5E0C"/>
    <w:rsid w:val="003B2B5A"/>
    <w:rsid w:val="003B47CD"/>
    <w:rsid w:val="003D05C7"/>
    <w:rsid w:val="003D2084"/>
    <w:rsid w:val="003D245B"/>
    <w:rsid w:val="003D2A33"/>
    <w:rsid w:val="003D33FC"/>
    <w:rsid w:val="003D364A"/>
    <w:rsid w:val="003E0A81"/>
    <w:rsid w:val="003E2022"/>
    <w:rsid w:val="003E3D92"/>
    <w:rsid w:val="003E4E12"/>
    <w:rsid w:val="003E50A4"/>
    <w:rsid w:val="003F054B"/>
    <w:rsid w:val="003F0C6C"/>
    <w:rsid w:val="003F0F73"/>
    <w:rsid w:val="003F2734"/>
    <w:rsid w:val="003F3313"/>
    <w:rsid w:val="00410DE8"/>
    <w:rsid w:val="00411BA6"/>
    <w:rsid w:val="00413008"/>
    <w:rsid w:val="00413FF1"/>
    <w:rsid w:val="00414AAA"/>
    <w:rsid w:val="004160AB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3392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D362F"/>
    <w:rsid w:val="004E6ACC"/>
    <w:rsid w:val="004E7ABC"/>
    <w:rsid w:val="004F697E"/>
    <w:rsid w:val="00501F78"/>
    <w:rsid w:val="005059A7"/>
    <w:rsid w:val="00505FA0"/>
    <w:rsid w:val="00507F51"/>
    <w:rsid w:val="0051281E"/>
    <w:rsid w:val="00513816"/>
    <w:rsid w:val="005138A6"/>
    <w:rsid w:val="00516B32"/>
    <w:rsid w:val="00517BFC"/>
    <w:rsid w:val="0052147D"/>
    <w:rsid w:val="00521640"/>
    <w:rsid w:val="005243C3"/>
    <w:rsid w:val="00524C19"/>
    <w:rsid w:val="0052607D"/>
    <w:rsid w:val="00535DA5"/>
    <w:rsid w:val="0053644F"/>
    <w:rsid w:val="00537C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60D1"/>
    <w:rsid w:val="005864EF"/>
    <w:rsid w:val="00590AC3"/>
    <w:rsid w:val="005931B0"/>
    <w:rsid w:val="005A0DB9"/>
    <w:rsid w:val="005A171A"/>
    <w:rsid w:val="005A4995"/>
    <w:rsid w:val="005A4F00"/>
    <w:rsid w:val="005B118E"/>
    <w:rsid w:val="005B7C2D"/>
    <w:rsid w:val="005C1203"/>
    <w:rsid w:val="005C1F11"/>
    <w:rsid w:val="005C3798"/>
    <w:rsid w:val="005C4608"/>
    <w:rsid w:val="005C4863"/>
    <w:rsid w:val="005C5ABC"/>
    <w:rsid w:val="005C7ABE"/>
    <w:rsid w:val="005D58A2"/>
    <w:rsid w:val="005D7F76"/>
    <w:rsid w:val="005E1375"/>
    <w:rsid w:val="005E1B3F"/>
    <w:rsid w:val="005F114A"/>
    <w:rsid w:val="006012D1"/>
    <w:rsid w:val="00603207"/>
    <w:rsid w:val="00603F40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51E3"/>
    <w:rsid w:val="00657DE8"/>
    <w:rsid w:val="00664C6F"/>
    <w:rsid w:val="0066673D"/>
    <w:rsid w:val="006671E6"/>
    <w:rsid w:val="00670298"/>
    <w:rsid w:val="00670465"/>
    <w:rsid w:val="006748D6"/>
    <w:rsid w:val="00686C84"/>
    <w:rsid w:val="00686EA3"/>
    <w:rsid w:val="00691CCF"/>
    <w:rsid w:val="00693A37"/>
    <w:rsid w:val="006A0E8F"/>
    <w:rsid w:val="006A19BC"/>
    <w:rsid w:val="006A51F8"/>
    <w:rsid w:val="006B2C23"/>
    <w:rsid w:val="006B5F3E"/>
    <w:rsid w:val="006B6798"/>
    <w:rsid w:val="006B789C"/>
    <w:rsid w:val="006D0127"/>
    <w:rsid w:val="006D0D7A"/>
    <w:rsid w:val="006D1604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12600"/>
    <w:rsid w:val="00712D00"/>
    <w:rsid w:val="00720152"/>
    <w:rsid w:val="007210BF"/>
    <w:rsid w:val="007221A2"/>
    <w:rsid w:val="00726BFC"/>
    <w:rsid w:val="007316B7"/>
    <w:rsid w:val="00735C65"/>
    <w:rsid w:val="00740B75"/>
    <w:rsid w:val="00744F10"/>
    <w:rsid w:val="00752C99"/>
    <w:rsid w:val="00753DE5"/>
    <w:rsid w:val="00756554"/>
    <w:rsid w:val="00757B1C"/>
    <w:rsid w:val="0076041B"/>
    <w:rsid w:val="00764B18"/>
    <w:rsid w:val="00770A49"/>
    <w:rsid w:val="00772C0E"/>
    <w:rsid w:val="00785CD2"/>
    <w:rsid w:val="007909EB"/>
    <w:rsid w:val="00791AE9"/>
    <w:rsid w:val="00796152"/>
    <w:rsid w:val="00797C96"/>
    <w:rsid w:val="007A08E4"/>
    <w:rsid w:val="007A4CC7"/>
    <w:rsid w:val="007A7436"/>
    <w:rsid w:val="007A7BD5"/>
    <w:rsid w:val="007B13BC"/>
    <w:rsid w:val="007B2438"/>
    <w:rsid w:val="007B2A64"/>
    <w:rsid w:val="007B7758"/>
    <w:rsid w:val="007C54A8"/>
    <w:rsid w:val="007D0B22"/>
    <w:rsid w:val="007D52ED"/>
    <w:rsid w:val="007E202A"/>
    <w:rsid w:val="007E442B"/>
    <w:rsid w:val="007E6BB1"/>
    <w:rsid w:val="007F2428"/>
    <w:rsid w:val="007F252C"/>
    <w:rsid w:val="00805B38"/>
    <w:rsid w:val="008063A0"/>
    <w:rsid w:val="00806787"/>
    <w:rsid w:val="0081137E"/>
    <w:rsid w:val="00812139"/>
    <w:rsid w:val="00814D41"/>
    <w:rsid w:val="00815722"/>
    <w:rsid w:val="008170A8"/>
    <w:rsid w:val="00822413"/>
    <w:rsid w:val="00835455"/>
    <w:rsid w:val="00836AA7"/>
    <w:rsid w:val="008414A7"/>
    <w:rsid w:val="00842F24"/>
    <w:rsid w:val="00842F47"/>
    <w:rsid w:val="00843700"/>
    <w:rsid w:val="00843852"/>
    <w:rsid w:val="00844249"/>
    <w:rsid w:val="008442D6"/>
    <w:rsid w:val="00853301"/>
    <w:rsid w:val="0085385B"/>
    <w:rsid w:val="0086328E"/>
    <w:rsid w:val="00863755"/>
    <w:rsid w:val="008650ED"/>
    <w:rsid w:val="008707E8"/>
    <w:rsid w:val="00871A4E"/>
    <w:rsid w:val="0087469A"/>
    <w:rsid w:val="0087773F"/>
    <w:rsid w:val="0088158F"/>
    <w:rsid w:val="00881ACC"/>
    <w:rsid w:val="00885856"/>
    <w:rsid w:val="0089006A"/>
    <w:rsid w:val="00890A0A"/>
    <w:rsid w:val="008914C3"/>
    <w:rsid w:val="00897E75"/>
    <w:rsid w:val="00897EB3"/>
    <w:rsid w:val="00897F5A"/>
    <w:rsid w:val="008A0E49"/>
    <w:rsid w:val="008A29B0"/>
    <w:rsid w:val="008A7CA6"/>
    <w:rsid w:val="008B0E3A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47FC"/>
    <w:rsid w:val="008F53B3"/>
    <w:rsid w:val="008F5E1E"/>
    <w:rsid w:val="008F791F"/>
    <w:rsid w:val="008F7ADE"/>
    <w:rsid w:val="00904CEF"/>
    <w:rsid w:val="00906290"/>
    <w:rsid w:val="00912D96"/>
    <w:rsid w:val="0092235B"/>
    <w:rsid w:val="00927259"/>
    <w:rsid w:val="00930F92"/>
    <w:rsid w:val="009312A0"/>
    <w:rsid w:val="00933F41"/>
    <w:rsid w:val="00936496"/>
    <w:rsid w:val="009365A4"/>
    <w:rsid w:val="00936C85"/>
    <w:rsid w:val="00937657"/>
    <w:rsid w:val="009433FA"/>
    <w:rsid w:val="009437AD"/>
    <w:rsid w:val="00945793"/>
    <w:rsid w:val="009471B4"/>
    <w:rsid w:val="00952D43"/>
    <w:rsid w:val="00952F87"/>
    <w:rsid w:val="0095386D"/>
    <w:rsid w:val="00956B8D"/>
    <w:rsid w:val="00957091"/>
    <w:rsid w:val="00963BDA"/>
    <w:rsid w:val="0097538D"/>
    <w:rsid w:val="00977460"/>
    <w:rsid w:val="009805BB"/>
    <w:rsid w:val="00983122"/>
    <w:rsid w:val="00983A2A"/>
    <w:rsid w:val="00983BBD"/>
    <w:rsid w:val="0098784B"/>
    <w:rsid w:val="00992103"/>
    <w:rsid w:val="0099228E"/>
    <w:rsid w:val="00996EA7"/>
    <w:rsid w:val="009A1C13"/>
    <w:rsid w:val="009A5799"/>
    <w:rsid w:val="009A6158"/>
    <w:rsid w:val="009A7C0D"/>
    <w:rsid w:val="009B0704"/>
    <w:rsid w:val="009B1031"/>
    <w:rsid w:val="009C110E"/>
    <w:rsid w:val="009C2C00"/>
    <w:rsid w:val="009C504B"/>
    <w:rsid w:val="009C646E"/>
    <w:rsid w:val="009D1643"/>
    <w:rsid w:val="009D20D6"/>
    <w:rsid w:val="009E1F23"/>
    <w:rsid w:val="009E20C2"/>
    <w:rsid w:val="009F015F"/>
    <w:rsid w:val="009F1A58"/>
    <w:rsid w:val="009F280B"/>
    <w:rsid w:val="009F2F3A"/>
    <w:rsid w:val="009F4640"/>
    <w:rsid w:val="00A00359"/>
    <w:rsid w:val="00A02D2B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82441"/>
    <w:rsid w:val="00A844B8"/>
    <w:rsid w:val="00A903E6"/>
    <w:rsid w:val="00A9057C"/>
    <w:rsid w:val="00A94C7D"/>
    <w:rsid w:val="00A95B60"/>
    <w:rsid w:val="00AA0A35"/>
    <w:rsid w:val="00AA3365"/>
    <w:rsid w:val="00AA7561"/>
    <w:rsid w:val="00AB0CED"/>
    <w:rsid w:val="00AB2BD0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517E"/>
    <w:rsid w:val="00B12B38"/>
    <w:rsid w:val="00B179EA"/>
    <w:rsid w:val="00B221FC"/>
    <w:rsid w:val="00B23D6E"/>
    <w:rsid w:val="00B25E56"/>
    <w:rsid w:val="00B26250"/>
    <w:rsid w:val="00B33155"/>
    <w:rsid w:val="00B345C2"/>
    <w:rsid w:val="00B3537A"/>
    <w:rsid w:val="00B36D22"/>
    <w:rsid w:val="00B440E0"/>
    <w:rsid w:val="00B44F31"/>
    <w:rsid w:val="00B4601B"/>
    <w:rsid w:val="00B56440"/>
    <w:rsid w:val="00B617F2"/>
    <w:rsid w:val="00B726A9"/>
    <w:rsid w:val="00B758DF"/>
    <w:rsid w:val="00B77A23"/>
    <w:rsid w:val="00B83AA4"/>
    <w:rsid w:val="00B83C2A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D0099"/>
    <w:rsid w:val="00BD10A9"/>
    <w:rsid w:val="00BD3469"/>
    <w:rsid w:val="00BD3E21"/>
    <w:rsid w:val="00BD4567"/>
    <w:rsid w:val="00BD4AC9"/>
    <w:rsid w:val="00BE3880"/>
    <w:rsid w:val="00BE4169"/>
    <w:rsid w:val="00BF0157"/>
    <w:rsid w:val="00BF1535"/>
    <w:rsid w:val="00BF1FF0"/>
    <w:rsid w:val="00C02AC6"/>
    <w:rsid w:val="00C05132"/>
    <w:rsid w:val="00C156E9"/>
    <w:rsid w:val="00C165D0"/>
    <w:rsid w:val="00C2107F"/>
    <w:rsid w:val="00C23B44"/>
    <w:rsid w:val="00C26566"/>
    <w:rsid w:val="00C343B9"/>
    <w:rsid w:val="00C36424"/>
    <w:rsid w:val="00C525EA"/>
    <w:rsid w:val="00C54088"/>
    <w:rsid w:val="00C55B73"/>
    <w:rsid w:val="00C5638C"/>
    <w:rsid w:val="00C619A8"/>
    <w:rsid w:val="00C65491"/>
    <w:rsid w:val="00C738B3"/>
    <w:rsid w:val="00C771C2"/>
    <w:rsid w:val="00C842A9"/>
    <w:rsid w:val="00C85989"/>
    <w:rsid w:val="00C92C2A"/>
    <w:rsid w:val="00C93309"/>
    <w:rsid w:val="00C9432E"/>
    <w:rsid w:val="00C96A99"/>
    <w:rsid w:val="00CA264E"/>
    <w:rsid w:val="00CA77B3"/>
    <w:rsid w:val="00CB68EB"/>
    <w:rsid w:val="00CB7811"/>
    <w:rsid w:val="00CB7F4B"/>
    <w:rsid w:val="00CC2819"/>
    <w:rsid w:val="00CC383D"/>
    <w:rsid w:val="00CC44FB"/>
    <w:rsid w:val="00CC57C3"/>
    <w:rsid w:val="00CC6BD9"/>
    <w:rsid w:val="00CD4771"/>
    <w:rsid w:val="00CE1497"/>
    <w:rsid w:val="00CE68FE"/>
    <w:rsid w:val="00CE6DBC"/>
    <w:rsid w:val="00D11758"/>
    <w:rsid w:val="00D1487D"/>
    <w:rsid w:val="00D16852"/>
    <w:rsid w:val="00D22808"/>
    <w:rsid w:val="00D2314C"/>
    <w:rsid w:val="00D232A8"/>
    <w:rsid w:val="00D24874"/>
    <w:rsid w:val="00D25CC9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60391"/>
    <w:rsid w:val="00D84FAE"/>
    <w:rsid w:val="00D90C55"/>
    <w:rsid w:val="00D93128"/>
    <w:rsid w:val="00D9458C"/>
    <w:rsid w:val="00DA748F"/>
    <w:rsid w:val="00DA7ED4"/>
    <w:rsid w:val="00DB1132"/>
    <w:rsid w:val="00DB5383"/>
    <w:rsid w:val="00DB7066"/>
    <w:rsid w:val="00DC2CE6"/>
    <w:rsid w:val="00DC40CB"/>
    <w:rsid w:val="00DD2184"/>
    <w:rsid w:val="00DD3F90"/>
    <w:rsid w:val="00DE0456"/>
    <w:rsid w:val="00DE5E4F"/>
    <w:rsid w:val="00DE6F49"/>
    <w:rsid w:val="00DF4AAF"/>
    <w:rsid w:val="00E01EED"/>
    <w:rsid w:val="00E110F3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7196"/>
    <w:rsid w:val="00E519D1"/>
    <w:rsid w:val="00E55D07"/>
    <w:rsid w:val="00E62C7C"/>
    <w:rsid w:val="00E62CBD"/>
    <w:rsid w:val="00E64F8B"/>
    <w:rsid w:val="00E67996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A597A"/>
    <w:rsid w:val="00EB2BCA"/>
    <w:rsid w:val="00EB2C20"/>
    <w:rsid w:val="00EC2184"/>
    <w:rsid w:val="00EC329B"/>
    <w:rsid w:val="00EC4C7E"/>
    <w:rsid w:val="00EC67CF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3073"/>
    <w:rsid w:val="00EF06FF"/>
    <w:rsid w:val="00EF0B82"/>
    <w:rsid w:val="00EF3675"/>
    <w:rsid w:val="00EF46C9"/>
    <w:rsid w:val="00EF7265"/>
    <w:rsid w:val="00F10137"/>
    <w:rsid w:val="00F11F74"/>
    <w:rsid w:val="00F13FD5"/>
    <w:rsid w:val="00F20ADC"/>
    <w:rsid w:val="00F21F5D"/>
    <w:rsid w:val="00F23226"/>
    <w:rsid w:val="00F32DEB"/>
    <w:rsid w:val="00F35094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55A3"/>
    <w:rsid w:val="00FA65D6"/>
    <w:rsid w:val="00FA7A74"/>
    <w:rsid w:val="00FB1BFE"/>
    <w:rsid w:val="00FB2B6B"/>
    <w:rsid w:val="00FB38E1"/>
    <w:rsid w:val="00FB4663"/>
    <w:rsid w:val="00FB7645"/>
    <w:rsid w:val="00FC0604"/>
    <w:rsid w:val="00FC6047"/>
    <w:rsid w:val="00FD21AB"/>
    <w:rsid w:val="00FD7B2A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E702-24C2-4608-BAEA-85171635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lukjanova</dc:creator>
  <cp:lastModifiedBy>xxx</cp:lastModifiedBy>
  <cp:revision>2</cp:revision>
  <cp:lastPrinted>2016-12-21T08:09:00Z</cp:lastPrinted>
  <dcterms:created xsi:type="dcterms:W3CDTF">2024-11-14T03:54:00Z</dcterms:created>
  <dcterms:modified xsi:type="dcterms:W3CDTF">2024-11-14T03:54:00Z</dcterms:modified>
</cp:coreProperties>
</file>