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A9" w:rsidRDefault="00A553A9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90F" w:rsidRDefault="00A553A9" w:rsidP="00821105">
      <w:pPr>
        <w:jc w:val="center"/>
        <w:outlineLvl w:val="0"/>
        <w:rPr>
          <w:b/>
        </w:rPr>
      </w:pPr>
      <w:r>
        <w:rPr>
          <w:b/>
        </w:rPr>
        <w:t xml:space="preserve">АДМИНИСТРАЦИЯ КРИВОШЕИНСКОГО РАЙОНА </w:t>
      </w:r>
    </w:p>
    <w:p w:rsidR="00A553A9" w:rsidRDefault="00B2290F" w:rsidP="00A553A9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AC360A" w:rsidRDefault="00AC360A" w:rsidP="00A553A9">
      <w:pPr>
        <w:jc w:val="center"/>
        <w:outlineLvl w:val="0"/>
        <w:rPr>
          <w:b/>
        </w:rPr>
      </w:pPr>
    </w:p>
    <w:p w:rsidR="00A553A9" w:rsidRDefault="00C9665F" w:rsidP="00A553A9">
      <w:r>
        <w:t>04</w:t>
      </w:r>
      <w:r w:rsidR="00A553A9">
        <w:t>.0</w:t>
      </w:r>
      <w:r>
        <w:t>5</w:t>
      </w:r>
      <w:r w:rsidR="00A553A9">
        <w:t>.201</w:t>
      </w:r>
      <w:r w:rsidR="0030288B">
        <w:t>6</w:t>
      </w:r>
      <w:r w:rsidR="00876B7C">
        <w:tab/>
      </w:r>
      <w:r w:rsidR="00A553A9">
        <w:t xml:space="preserve">                                                                                                          № </w:t>
      </w:r>
      <w:r>
        <w:t>145</w:t>
      </w:r>
    </w:p>
    <w:p w:rsidR="00A553A9" w:rsidRDefault="00A553A9" w:rsidP="00A553A9">
      <w:pPr>
        <w:jc w:val="center"/>
      </w:pPr>
      <w:r>
        <w:t>с.</w:t>
      </w:r>
      <w:r w:rsidR="00D56C05">
        <w:t xml:space="preserve"> </w:t>
      </w:r>
      <w:r>
        <w:t>Кривошеино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A553A9" w:rsidRDefault="00A553A9" w:rsidP="00A553A9">
      <w:pPr>
        <w:jc w:val="center"/>
      </w:pPr>
    </w:p>
    <w:p w:rsidR="00A553A9" w:rsidRDefault="00A553A9" w:rsidP="00D56C05">
      <w:pPr>
        <w:ind w:right="141"/>
        <w:jc w:val="center"/>
      </w:pPr>
      <w:r>
        <w:t xml:space="preserve">О внесении </w:t>
      </w:r>
      <w:r w:rsidR="004B666F">
        <w:t xml:space="preserve">изменений в постановление Главы </w:t>
      </w:r>
      <w:r>
        <w:t>Администрации</w:t>
      </w:r>
      <w:r w:rsidR="004B666F">
        <w:t xml:space="preserve"> Кривошеинского района </w:t>
      </w:r>
      <w:r>
        <w:t>от 27.08.2008 № 467</w:t>
      </w:r>
      <w:r w:rsidR="00EC7094">
        <w:t xml:space="preserve"> «О районной межведомственной комиссии по профилактике правонарушений»</w:t>
      </w:r>
    </w:p>
    <w:p w:rsidR="00A553A9" w:rsidRDefault="00A553A9" w:rsidP="004B666F">
      <w:pPr>
        <w:jc w:val="both"/>
      </w:pPr>
    </w:p>
    <w:p w:rsidR="00E530C4" w:rsidRDefault="00E530C4" w:rsidP="004B666F">
      <w:pPr>
        <w:jc w:val="both"/>
      </w:pPr>
    </w:p>
    <w:p w:rsidR="00A553A9" w:rsidRPr="005F232E" w:rsidRDefault="005F232E" w:rsidP="00A553A9">
      <w:pPr>
        <w:jc w:val="both"/>
      </w:pPr>
      <w:r w:rsidRPr="005F232E">
        <w:t>В целях совершенствования нормативного правового акта</w:t>
      </w:r>
      <w:r w:rsidR="00F461BA" w:rsidRPr="005F232E">
        <w:t>,</w:t>
      </w:r>
      <w:r w:rsidR="001C45AE" w:rsidRPr="005F232E">
        <w:t xml:space="preserve"> 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  <w:outlineLvl w:val="0"/>
      </w:pPr>
      <w:r>
        <w:t>ПОСТАНОВЛЯЮ:</w:t>
      </w:r>
    </w:p>
    <w:p w:rsidR="00A553A9" w:rsidRDefault="00A553A9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B666F">
        <w:rPr>
          <w:rFonts w:ascii="Times New Roman" w:hAnsi="Times New Roman" w:cs="Times New Roman"/>
          <w:sz w:val="24"/>
          <w:szCs w:val="24"/>
        </w:rPr>
        <w:t>приложение №</w:t>
      </w:r>
      <w:r w:rsidR="00B2290F">
        <w:rPr>
          <w:rFonts w:ascii="Times New Roman" w:hAnsi="Times New Roman" w:cs="Times New Roman"/>
          <w:sz w:val="24"/>
          <w:szCs w:val="24"/>
        </w:rPr>
        <w:t xml:space="preserve"> </w:t>
      </w:r>
      <w:r w:rsidR="005F232E">
        <w:rPr>
          <w:rFonts w:ascii="Times New Roman" w:hAnsi="Times New Roman" w:cs="Times New Roman"/>
          <w:sz w:val="24"/>
          <w:szCs w:val="24"/>
        </w:rPr>
        <w:t>2</w:t>
      </w:r>
      <w:r w:rsidR="004B666F">
        <w:rPr>
          <w:rFonts w:ascii="Times New Roman" w:hAnsi="Times New Roman" w:cs="Times New Roman"/>
          <w:sz w:val="24"/>
          <w:szCs w:val="24"/>
        </w:rPr>
        <w:t xml:space="preserve">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4974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следующие изменения:</w:t>
      </w:r>
    </w:p>
    <w:p w:rsidR="007B1C62" w:rsidRPr="007B1C62" w:rsidRDefault="007B1C62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F232E">
        <w:rPr>
          <w:rFonts w:ascii="Times New Roman" w:hAnsi="Times New Roman" w:cs="Times New Roman"/>
          <w:sz w:val="24"/>
          <w:szCs w:val="24"/>
        </w:rPr>
        <w:t>в пункте 6 слова «заместителем Главы Кривошеинского района – управляющим делами» заменить словами «Главой Администрации Кривошеинского района»;</w:t>
      </w:r>
    </w:p>
    <w:p w:rsidR="004B666F" w:rsidRPr="007B1C62" w:rsidRDefault="00876B7C" w:rsidP="007B1C62">
      <w:pPr>
        <w:ind w:firstLine="708"/>
        <w:jc w:val="both"/>
      </w:pPr>
      <w:r>
        <w:t>1.</w:t>
      </w:r>
      <w:r w:rsidR="00DB0215">
        <w:t>2</w:t>
      </w:r>
      <w:r>
        <w:t>.</w:t>
      </w:r>
      <w:r w:rsidR="004B666F" w:rsidRPr="00106600">
        <w:t xml:space="preserve"> </w:t>
      </w:r>
      <w:r w:rsidR="005F232E">
        <w:t>в пункте 8 слова «заместитель Главы Кривошеинского района – управляющий делами» заменить словами «Глава Администрации Кривошеинского района»</w:t>
      </w:r>
      <w:r w:rsidR="00C9665F">
        <w:t>.</w:t>
      </w:r>
    </w:p>
    <w:p w:rsidR="009660DE" w:rsidRDefault="009660DE" w:rsidP="009660DE">
      <w:pPr>
        <w:ind w:firstLine="708"/>
      </w:pPr>
      <w:r>
        <w:t xml:space="preserve">2. </w:t>
      </w:r>
      <w:r w:rsidR="00F461BA">
        <w:t xml:space="preserve">Настоящее постановление вступает в силу </w:t>
      </w:r>
      <w:proofErr w:type="gramStart"/>
      <w:r w:rsidR="00F461BA">
        <w:t>с даты</w:t>
      </w:r>
      <w:proofErr w:type="gramEnd"/>
      <w:r w:rsidR="00F461BA">
        <w:t xml:space="preserve"> его подписания.</w:t>
      </w:r>
    </w:p>
    <w:p w:rsidR="00F461BA" w:rsidRDefault="00F461BA" w:rsidP="00876B7C">
      <w:pPr>
        <w:ind w:firstLine="708"/>
        <w:jc w:val="both"/>
      </w:pPr>
      <w:r>
        <w:t>3.</w:t>
      </w:r>
      <w:r w:rsidRPr="00F461BA">
        <w:t xml:space="preserve"> </w:t>
      </w:r>
      <w:r>
        <w:t xml:space="preserve">Опубликовать </w:t>
      </w:r>
      <w:r w:rsidR="00E530C4">
        <w:t>настоящее постановление в С</w:t>
      </w:r>
      <w:r>
        <w:t>борнике нормативн</w:t>
      </w:r>
      <w:r w:rsidR="00876B7C">
        <w:t>ых</w:t>
      </w:r>
      <w:r>
        <w:t xml:space="preserve"> правовых актов Администрации Кривошеинского района.</w:t>
      </w:r>
    </w:p>
    <w:p w:rsidR="00A553A9" w:rsidRDefault="00F461BA" w:rsidP="00EF2E70">
      <w:pPr>
        <w:ind w:firstLine="708"/>
        <w:jc w:val="both"/>
      </w:pPr>
      <w:r>
        <w:t>4</w:t>
      </w:r>
      <w:r w:rsidR="00A553A9" w:rsidRPr="00106600">
        <w:t>.</w:t>
      </w:r>
      <w:r w:rsidR="00A553A9">
        <w:t xml:space="preserve"> </w:t>
      </w:r>
      <w:r w:rsidR="00A553A9" w:rsidRPr="008B718B">
        <w:t>Контроль</w:t>
      </w:r>
      <w:r w:rsidR="00CA2D4B">
        <w:t>,</w:t>
      </w:r>
      <w:r w:rsidR="00A553A9" w:rsidRPr="008B718B">
        <w:t xml:space="preserve"> за исполнением </w:t>
      </w:r>
      <w:r w:rsidR="00E530C4">
        <w:t>настоящего</w:t>
      </w:r>
      <w:r w:rsidR="00A553A9" w:rsidRPr="008B718B">
        <w:t xml:space="preserve"> постановления возложить на </w:t>
      </w:r>
      <w:r w:rsidR="00E530C4">
        <w:t>заместителя Главы Кривошеинского района</w:t>
      </w:r>
      <w:r w:rsidR="00C9665F">
        <w:t xml:space="preserve"> по вопросам ЖКХ, строительства, транспорта, связи, ГО и ЧС</w:t>
      </w:r>
      <w:bookmarkStart w:id="0" w:name="_GoBack"/>
      <w:bookmarkEnd w:id="0"/>
      <w:r w:rsidR="00E530C4">
        <w:t>.</w:t>
      </w:r>
    </w:p>
    <w:p w:rsidR="00A553A9" w:rsidRDefault="00A553A9" w:rsidP="00A553A9">
      <w:pPr>
        <w:jc w:val="both"/>
      </w:pPr>
    </w:p>
    <w:p w:rsidR="00E80713" w:rsidRDefault="00E80713" w:rsidP="00A553A9">
      <w:pPr>
        <w:jc w:val="both"/>
      </w:pPr>
    </w:p>
    <w:p w:rsidR="00E530C4" w:rsidRDefault="00E530C4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      </w:t>
      </w:r>
      <w:r w:rsidR="0033317F">
        <w:t xml:space="preserve">С.А. </w:t>
      </w:r>
      <w:proofErr w:type="spellStart"/>
      <w:r w:rsidR="0033317F">
        <w:t>Тайлашев</w:t>
      </w:r>
      <w:proofErr w:type="spellEnd"/>
    </w:p>
    <w:p w:rsidR="00A553A9" w:rsidRDefault="00A553A9" w:rsidP="00A553A9">
      <w:pPr>
        <w:jc w:val="both"/>
      </w:pPr>
      <w:r>
        <w:t>(Глава Администрации)</w:t>
      </w:r>
    </w:p>
    <w:p w:rsidR="00A553A9" w:rsidRDefault="00A553A9" w:rsidP="00A553A9">
      <w:pPr>
        <w:jc w:val="both"/>
        <w:outlineLvl w:val="0"/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BA161E" w:rsidRDefault="00BA161E" w:rsidP="00A553A9">
      <w:pPr>
        <w:jc w:val="both"/>
        <w:outlineLvl w:val="0"/>
        <w:rPr>
          <w:sz w:val="20"/>
          <w:szCs w:val="20"/>
        </w:rPr>
      </w:pP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E530C4" w:rsidRDefault="00E530C4" w:rsidP="00A553A9">
      <w:pPr>
        <w:jc w:val="both"/>
        <w:outlineLvl w:val="0"/>
        <w:rPr>
          <w:sz w:val="20"/>
          <w:szCs w:val="20"/>
        </w:rPr>
      </w:pP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E530C4" w:rsidRDefault="00E530C4" w:rsidP="00A553A9">
      <w:pPr>
        <w:jc w:val="both"/>
        <w:outlineLvl w:val="0"/>
        <w:rPr>
          <w:sz w:val="20"/>
          <w:szCs w:val="20"/>
        </w:rPr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E64F2E" w:rsidRPr="00E25D4E" w:rsidRDefault="00E64F2E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>Китченко Л.Н.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AF7FC2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AF7FC2">
        <w:rPr>
          <w:sz w:val="20"/>
          <w:szCs w:val="20"/>
        </w:rPr>
        <w:t>63</w:t>
      </w: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A553A9" w:rsidRDefault="00A553A9" w:rsidP="00A553A9">
      <w:pPr>
        <w:jc w:val="both"/>
        <w:rPr>
          <w:sz w:val="20"/>
          <w:szCs w:val="20"/>
        </w:rPr>
      </w:pP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Pr="00414B0C">
        <w:rPr>
          <w:sz w:val="20"/>
          <w:szCs w:val="20"/>
        </w:rPr>
        <w:t>УК «</w:t>
      </w:r>
      <w:proofErr w:type="spellStart"/>
      <w:r w:rsidRPr="00414B0C">
        <w:rPr>
          <w:sz w:val="20"/>
          <w:szCs w:val="20"/>
        </w:rPr>
        <w:t>Кривошеинская</w:t>
      </w:r>
      <w:proofErr w:type="spellEnd"/>
      <w:r w:rsidRPr="00414B0C">
        <w:rPr>
          <w:sz w:val="20"/>
          <w:szCs w:val="20"/>
        </w:rPr>
        <w:t xml:space="preserve"> ЦМБ»</w:t>
      </w:r>
    </w:p>
    <w:p w:rsidR="00E64F2E" w:rsidRDefault="00E64F2E">
      <w:pPr>
        <w:jc w:val="both"/>
      </w:pPr>
    </w:p>
    <w:sectPr w:rsidR="00E6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5B"/>
    <w:rsid w:val="00002FE8"/>
    <w:rsid w:val="0002484B"/>
    <w:rsid w:val="001511A7"/>
    <w:rsid w:val="0016152D"/>
    <w:rsid w:val="001A3E28"/>
    <w:rsid w:val="001C45AE"/>
    <w:rsid w:val="001C69D9"/>
    <w:rsid w:val="00260E92"/>
    <w:rsid w:val="00283703"/>
    <w:rsid w:val="0030288B"/>
    <w:rsid w:val="00321D95"/>
    <w:rsid w:val="0033317F"/>
    <w:rsid w:val="00397FD6"/>
    <w:rsid w:val="003C2152"/>
    <w:rsid w:val="003D4FD0"/>
    <w:rsid w:val="00407A81"/>
    <w:rsid w:val="004974ED"/>
    <w:rsid w:val="004B666F"/>
    <w:rsid w:val="00507035"/>
    <w:rsid w:val="00554D5B"/>
    <w:rsid w:val="005566C0"/>
    <w:rsid w:val="005D1B1B"/>
    <w:rsid w:val="005E4359"/>
    <w:rsid w:val="005F232E"/>
    <w:rsid w:val="005F3264"/>
    <w:rsid w:val="00612D35"/>
    <w:rsid w:val="00614528"/>
    <w:rsid w:val="006A55FF"/>
    <w:rsid w:val="006B3D7C"/>
    <w:rsid w:val="0075776C"/>
    <w:rsid w:val="00771EC1"/>
    <w:rsid w:val="00774B38"/>
    <w:rsid w:val="007B1C62"/>
    <w:rsid w:val="007D063F"/>
    <w:rsid w:val="00821105"/>
    <w:rsid w:val="008606E7"/>
    <w:rsid w:val="00876B7C"/>
    <w:rsid w:val="008A59CC"/>
    <w:rsid w:val="008B0F9B"/>
    <w:rsid w:val="009261D8"/>
    <w:rsid w:val="00935D07"/>
    <w:rsid w:val="00954ABC"/>
    <w:rsid w:val="009660DE"/>
    <w:rsid w:val="009979CD"/>
    <w:rsid w:val="00A43E37"/>
    <w:rsid w:val="00A553A9"/>
    <w:rsid w:val="00A7313E"/>
    <w:rsid w:val="00AC360A"/>
    <w:rsid w:val="00AF7FC2"/>
    <w:rsid w:val="00B2290F"/>
    <w:rsid w:val="00B851AA"/>
    <w:rsid w:val="00BA161E"/>
    <w:rsid w:val="00C65C85"/>
    <w:rsid w:val="00C8108F"/>
    <w:rsid w:val="00C9665F"/>
    <w:rsid w:val="00CA2D4B"/>
    <w:rsid w:val="00CA3259"/>
    <w:rsid w:val="00CA69D3"/>
    <w:rsid w:val="00CE3BE7"/>
    <w:rsid w:val="00D271EB"/>
    <w:rsid w:val="00D321B4"/>
    <w:rsid w:val="00D56C05"/>
    <w:rsid w:val="00D96D12"/>
    <w:rsid w:val="00DB0215"/>
    <w:rsid w:val="00DE6465"/>
    <w:rsid w:val="00DF1DDC"/>
    <w:rsid w:val="00E50CD2"/>
    <w:rsid w:val="00E530C4"/>
    <w:rsid w:val="00E64F2E"/>
    <w:rsid w:val="00E80713"/>
    <w:rsid w:val="00EC7094"/>
    <w:rsid w:val="00EF2E70"/>
    <w:rsid w:val="00F461BA"/>
    <w:rsid w:val="00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F2E70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F2E70"/>
    <w:rPr>
      <w:color w:val="0184A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2016-02-24T08:50:00Z</cp:lastPrinted>
  <dcterms:created xsi:type="dcterms:W3CDTF">2016-04-28T08:43:00Z</dcterms:created>
  <dcterms:modified xsi:type="dcterms:W3CDTF">2016-05-04T04:34:00Z</dcterms:modified>
</cp:coreProperties>
</file>