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E2" w:rsidRDefault="008D62E2" w:rsidP="008D62E2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E2" w:rsidRDefault="008D62E2" w:rsidP="008D62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8D62E2" w:rsidRDefault="008D62E2" w:rsidP="008D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D62E2" w:rsidRDefault="008D62E2" w:rsidP="008D6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2E2" w:rsidRDefault="002B3DD4" w:rsidP="008D6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8D62E2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8D62E2">
        <w:rPr>
          <w:rFonts w:ascii="Times New Roman" w:hAnsi="Times New Roman"/>
          <w:sz w:val="24"/>
          <w:szCs w:val="24"/>
        </w:rPr>
        <w:tab/>
      </w:r>
      <w:r w:rsidR="008D62E2">
        <w:rPr>
          <w:rFonts w:ascii="Times New Roman" w:hAnsi="Times New Roman"/>
          <w:sz w:val="24"/>
          <w:szCs w:val="24"/>
        </w:rPr>
        <w:tab/>
      </w:r>
      <w:r w:rsidR="008D62E2">
        <w:rPr>
          <w:rFonts w:ascii="Times New Roman" w:hAnsi="Times New Roman"/>
          <w:sz w:val="24"/>
          <w:szCs w:val="24"/>
        </w:rPr>
        <w:tab/>
        <w:t xml:space="preserve">  </w:t>
      </w:r>
      <w:r w:rsidR="008D62E2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176</w:t>
      </w:r>
    </w:p>
    <w:p w:rsidR="008D62E2" w:rsidRDefault="008D62E2" w:rsidP="008D6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8D62E2" w:rsidRDefault="008D62E2" w:rsidP="008D62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8D62E2" w:rsidRDefault="008D62E2" w:rsidP="008D62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62E2" w:rsidRDefault="00F53EF6" w:rsidP="008D62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8D62E2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8D62E2">
        <w:rPr>
          <w:rFonts w:ascii="Times New Roman" w:hAnsi="Times New Roman"/>
          <w:sz w:val="24"/>
          <w:szCs w:val="24"/>
        </w:rPr>
        <w:t xml:space="preserve"> Администрации Кривошеинского района от 23.09.2014 № 640 «Об утверждении Административного регламента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</w:t>
      </w:r>
    </w:p>
    <w:p w:rsidR="008D62E2" w:rsidRDefault="008D62E2" w:rsidP="008D62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23.09.2014 № 640 «Об утверждении Административного регламента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 (далее – Приложение) следующие изменения: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 в пункте 7 Приложения слова «в государственной информационной системе «Портал государственных и муниципальных услуг Томской области» (далее – 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области)</w:t>
      </w:r>
      <w:proofErr w:type="gramStart"/>
      <w:r w:rsidR="00F53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8D62E2" w:rsidRDefault="008D62E2" w:rsidP="008D62E2">
      <w:pPr>
        <w:pStyle w:val="a3"/>
        <w:tabs>
          <w:tab w:val="left" w:pos="70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3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1.2. в пункте 9 Приложения </w:t>
      </w:r>
      <w:r w:rsidR="00F53EF6">
        <w:rPr>
          <w:sz w:val="24"/>
          <w:szCs w:val="24"/>
        </w:rPr>
        <w:t>абзац 8 исключить</w:t>
      </w:r>
      <w:r>
        <w:rPr>
          <w:sz w:val="24"/>
          <w:szCs w:val="24"/>
        </w:rPr>
        <w:t>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пункте 32 Приложения слова «на Портале государственных и муниципальных услуг Томской области</w:t>
      </w:r>
      <w:proofErr w:type="gramStart"/>
      <w:r w:rsidR="00F53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34 Приложения слова «Портала государственных и муниципальных услуг Томской области</w:t>
      </w:r>
      <w:r w:rsidRPr="008D62E2">
        <w:rPr>
          <w:sz w:val="24"/>
          <w:szCs w:val="24"/>
        </w:rPr>
        <w:t xml:space="preserve"> </w:t>
      </w:r>
      <w:r w:rsidR="00F53EF6">
        <w:rPr>
          <w:rFonts w:ascii="Times New Roman" w:hAnsi="Times New Roman" w:cs="Times New Roman"/>
          <w:sz w:val="24"/>
          <w:szCs w:val="24"/>
        </w:rPr>
        <w:t>(http://pgs.tomsk.gov.ru</w:t>
      </w:r>
      <w:r w:rsidRPr="008D62E2">
        <w:rPr>
          <w:rFonts w:ascii="Times New Roman" w:hAnsi="Times New Roman" w:cs="Times New Roman"/>
          <w:sz w:val="24"/>
          <w:szCs w:val="24"/>
        </w:rPr>
        <w:t>)</w:t>
      </w:r>
      <w:r w:rsidR="00F53E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пункте 65 Приложения слова «Портала государственных и муниципальных услуг Томской области </w:t>
      </w:r>
      <w:r w:rsidR="00F53EF6">
        <w:rPr>
          <w:rFonts w:ascii="Times New Roman" w:hAnsi="Times New Roman" w:cs="Times New Roman"/>
          <w:sz w:val="24"/>
          <w:szCs w:val="24"/>
        </w:rPr>
        <w:t>(http://pgs.tomsk.gov.ru</w:t>
      </w:r>
      <w:r w:rsidRPr="008D62E2">
        <w:rPr>
          <w:rFonts w:ascii="Times New Roman" w:hAnsi="Times New Roman" w:cs="Times New Roman"/>
          <w:sz w:val="24"/>
          <w:szCs w:val="24"/>
        </w:rPr>
        <w:t>)</w:t>
      </w:r>
      <w:r w:rsidR="00F53E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пункте 67 Приложения слова «Портала государственных и муниципальных услуг Томской области</w:t>
      </w:r>
      <w:proofErr w:type="gramStart"/>
      <w:r w:rsidR="00F53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пункте 88 Приложения слова «на Портале государственных и муниципальных услуг Томской области» исключить;</w:t>
      </w:r>
    </w:p>
    <w:p w:rsidR="00F53EF6" w:rsidRDefault="00F53EF6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пункт 101 </w:t>
      </w:r>
      <w:r w:rsidR="00DA2C0D">
        <w:rPr>
          <w:rFonts w:ascii="Times New Roman" w:hAnsi="Times New Roman"/>
          <w:sz w:val="24"/>
          <w:szCs w:val="24"/>
        </w:rPr>
        <w:t xml:space="preserve">Приложения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F53EF6" w:rsidRDefault="00F53EF6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«101. Срок подготовки и направления ответа на межведомственный запрос должностного </w:t>
      </w:r>
      <w:r w:rsidR="000C621E">
        <w:rPr>
          <w:rFonts w:ascii="Times New Roman" w:hAnsi="Times New Roman"/>
          <w:sz w:val="24"/>
          <w:szCs w:val="24"/>
        </w:rPr>
        <w:t xml:space="preserve">лица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устанавливается </w:t>
      </w:r>
      <w:r w:rsidR="003B6C0C">
        <w:rPr>
          <w:rFonts w:ascii="Times New Roman" w:hAnsi="Times New Roman"/>
          <w:sz w:val="24"/>
          <w:szCs w:val="24"/>
        </w:rPr>
        <w:t>согласно действующему законодательству Российской Федерации»;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3EF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пункте 116 Приложения слова «на Портале государственных и муниципальных услуг Томской области» исключить;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1.</w:t>
      </w:r>
      <w:r w:rsidR="00F53E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в приложении №2 к административному регламенту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 слова «личный кабинет на Портале государственных и муниципальных услуг Томской области (в случае если такая возможность предусмотрена)» исключить.</w:t>
      </w:r>
      <w:proofErr w:type="gramEnd"/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8D62E2" w:rsidRDefault="008D62E2" w:rsidP="008D62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62E2" w:rsidRDefault="00C62253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C62253" w:rsidRDefault="00C62253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8D62E2" w:rsidRDefault="00C62253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8D62E2" w:rsidRDefault="008D62E2" w:rsidP="008D62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2E2" w:rsidRDefault="008D62E2" w:rsidP="008D62E2"/>
    <w:p w:rsidR="008D62E2" w:rsidRDefault="008D62E2" w:rsidP="008D62E2"/>
    <w:p w:rsidR="008D62E2" w:rsidRDefault="008D62E2" w:rsidP="008D62E2"/>
    <w:p w:rsidR="002F0971" w:rsidRDefault="002F0971"/>
    <w:sectPr w:rsidR="002F0971" w:rsidSect="0004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2E2"/>
    <w:rsid w:val="0000452D"/>
    <w:rsid w:val="00040325"/>
    <w:rsid w:val="000C621E"/>
    <w:rsid w:val="00232DBD"/>
    <w:rsid w:val="002B3DD4"/>
    <w:rsid w:val="002F0971"/>
    <w:rsid w:val="003B6C0C"/>
    <w:rsid w:val="00487A89"/>
    <w:rsid w:val="00667F4B"/>
    <w:rsid w:val="008D62E2"/>
    <w:rsid w:val="00C62253"/>
    <w:rsid w:val="00DA2C0D"/>
    <w:rsid w:val="00F5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D62E2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D62E2"/>
    <w:rPr>
      <w:rFonts w:ascii="Calibri" w:eastAsia="Times New Roman" w:hAnsi="Calibri" w:cs="Times New Roman"/>
      <w:b/>
      <w:sz w:val="28"/>
    </w:rPr>
  </w:style>
  <w:style w:type="paragraph" w:customStyle="1" w:styleId="a3">
    <w:name w:val="МУ Обычный стиль"/>
    <w:basedOn w:val="a"/>
    <w:autoRedefine/>
    <w:uiPriority w:val="99"/>
    <w:rsid w:val="008D62E2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D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9</cp:revision>
  <cp:lastPrinted>2017-05-11T04:53:00Z</cp:lastPrinted>
  <dcterms:created xsi:type="dcterms:W3CDTF">2017-03-02T10:20:00Z</dcterms:created>
  <dcterms:modified xsi:type="dcterms:W3CDTF">2017-05-11T04:53:00Z</dcterms:modified>
</cp:coreProperties>
</file>