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54C6" w14:textId="7644C813" w:rsidR="00334402" w:rsidRPr="001C2194" w:rsidRDefault="002157D2" w:rsidP="00051B3D">
      <w:pPr>
        <w:shd w:val="clear" w:color="auto" w:fill="FFFFFF"/>
        <w:tabs>
          <w:tab w:val="left" w:pos="10152"/>
        </w:tabs>
        <w:spacing w:before="216"/>
        <w:ind w:firstLine="567"/>
        <w:jc w:val="center"/>
        <w:rPr>
          <w:sz w:val="28"/>
          <w:szCs w:val="28"/>
        </w:rPr>
      </w:pPr>
      <w:r>
        <w:rPr>
          <w:b/>
          <w:noProof/>
          <w:sz w:val="26"/>
          <w:lang w:val="en-US"/>
        </w:rPr>
        <w:drawing>
          <wp:inline distT="0" distB="0" distL="0" distR="0" wp14:anchorId="74F9CAB3" wp14:editId="76AD6D3E">
            <wp:extent cx="56388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80B32" w14:textId="77777777" w:rsidR="00334402" w:rsidRPr="00BA7337" w:rsidRDefault="00334402" w:rsidP="00051B3D">
      <w:pPr>
        <w:shd w:val="clear" w:color="auto" w:fill="FFFFFF"/>
        <w:tabs>
          <w:tab w:val="left" w:pos="10152"/>
        </w:tabs>
        <w:spacing w:line="360" w:lineRule="auto"/>
        <w:ind w:right="-1" w:firstLine="567"/>
        <w:jc w:val="center"/>
        <w:rPr>
          <w:b/>
          <w:spacing w:val="-3"/>
        </w:rPr>
      </w:pPr>
      <w:r w:rsidRPr="00BA7337">
        <w:rPr>
          <w:b/>
          <w:spacing w:val="-3"/>
        </w:rPr>
        <w:t xml:space="preserve">АДМИНИСТРАЦИЯ </w:t>
      </w:r>
      <w:r w:rsidR="00BA7337" w:rsidRPr="00BA7337">
        <w:rPr>
          <w:b/>
          <w:spacing w:val="-3"/>
        </w:rPr>
        <w:t>КРИВОШЕИНСКОГО РАЙОНА</w:t>
      </w:r>
    </w:p>
    <w:p w14:paraId="65A239C7" w14:textId="77777777" w:rsidR="00334402" w:rsidRPr="00BA7337" w:rsidRDefault="00334402" w:rsidP="00051B3D">
      <w:pPr>
        <w:shd w:val="clear" w:color="auto" w:fill="FFFFFF"/>
        <w:tabs>
          <w:tab w:val="left" w:pos="10152"/>
        </w:tabs>
        <w:spacing w:line="360" w:lineRule="auto"/>
        <w:ind w:right="-1" w:firstLine="567"/>
        <w:jc w:val="center"/>
        <w:rPr>
          <w:b/>
        </w:rPr>
      </w:pPr>
      <w:r w:rsidRPr="00BA7337">
        <w:rPr>
          <w:b/>
        </w:rPr>
        <w:t>ПОСТАНОВЛЕНИЕ</w:t>
      </w:r>
    </w:p>
    <w:p w14:paraId="1B8F857A" w14:textId="77777777" w:rsidR="00334402" w:rsidRDefault="00334402" w:rsidP="00051B3D">
      <w:pPr>
        <w:shd w:val="clear" w:color="auto" w:fill="FFFFFF"/>
        <w:tabs>
          <w:tab w:val="left" w:pos="10152"/>
        </w:tabs>
        <w:ind w:right="1594" w:firstLine="567"/>
        <w:jc w:val="center"/>
      </w:pPr>
    </w:p>
    <w:p w14:paraId="6C00484C" w14:textId="77777777" w:rsidR="00A638DC" w:rsidRPr="00BA7337" w:rsidRDefault="00A638DC" w:rsidP="00051B3D">
      <w:pPr>
        <w:shd w:val="clear" w:color="auto" w:fill="FFFFFF"/>
        <w:tabs>
          <w:tab w:val="left" w:pos="10152"/>
        </w:tabs>
        <w:ind w:right="1594" w:firstLine="567"/>
        <w:jc w:val="center"/>
      </w:pPr>
    </w:p>
    <w:p w14:paraId="61E2878A" w14:textId="77777777" w:rsidR="00334402" w:rsidRPr="00BA7337" w:rsidRDefault="00D93FE0" w:rsidP="00051B3D">
      <w:pPr>
        <w:tabs>
          <w:tab w:val="left" w:pos="10152"/>
        </w:tabs>
        <w:ind w:firstLine="567"/>
        <w:jc w:val="both"/>
      </w:pPr>
      <w:r>
        <w:t>19.01.2017</w:t>
      </w:r>
      <w:r w:rsidR="00334402" w:rsidRPr="00BA7337">
        <w:t xml:space="preserve">                                                                                           </w:t>
      </w:r>
      <w:r>
        <w:t xml:space="preserve">                     </w:t>
      </w:r>
      <w:r w:rsidR="00334402" w:rsidRPr="00BA7337">
        <w:t xml:space="preserve">№   </w:t>
      </w:r>
      <w:r>
        <w:t>11</w:t>
      </w:r>
      <w:r w:rsidR="00334402" w:rsidRPr="00BA7337">
        <w:t xml:space="preserve">                                                                   </w:t>
      </w:r>
    </w:p>
    <w:p w14:paraId="4A76A3C1" w14:textId="77777777" w:rsidR="00334402" w:rsidRPr="00BA7337" w:rsidRDefault="00334402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</w:p>
    <w:p w14:paraId="44750F29" w14:textId="77777777" w:rsidR="00334402" w:rsidRDefault="00334402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</w:p>
    <w:p w14:paraId="59D36EE3" w14:textId="77777777" w:rsidR="00A638DC" w:rsidRPr="00BA7337" w:rsidRDefault="00A638DC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</w:p>
    <w:p w14:paraId="1F51CFE3" w14:textId="77777777" w:rsidR="00334402" w:rsidRPr="00F0116E" w:rsidRDefault="00334402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F0116E">
        <w:rPr>
          <w:bCs/>
        </w:rPr>
        <w:t xml:space="preserve">О внесении изменений в постановление </w:t>
      </w:r>
    </w:p>
    <w:p w14:paraId="20A0EDA4" w14:textId="77777777" w:rsidR="00334402" w:rsidRPr="00F0116E" w:rsidRDefault="00334402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F0116E">
        <w:rPr>
          <w:bCs/>
        </w:rPr>
        <w:t xml:space="preserve">Администрации </w:t>
      </w:r>
      <w:r w:rsidR="00BA7337" w:rsidRPr="00F0116E">
        <w:rPr>
          <w:bCs/>
        </w:rPr>
        <w:t>Кривошеинского района</w:t>
      </w:r>
      <w:r w:rsidRPr="00F0116E">
        <w:rPr>
          <w:bCs/>
        </w:rPr>
        <w:t xml:space="preserve"> от </w:t>
      </w:r>
      <w:r w:rsidR="00BA7337" w:rsidRPr="00F0116E">
        <w:rPr>
          <w:bCs/>
        </w:rPr>
        <w:t>15</w:t>
      </w:r>
      <w:r w:rsidRPr="00F0116E">
        <w:rPr>
          <w:bCs/>
        </w:rPr>
        <w:t xml:space="preserve">.02.2016 № </w:t>
      </w:r>
      <w:r w:rsidR="00BA7337" w:rsidRPr="00F0116E">
        <w:rPr>
          <w:bCs/>
        </w:rPr>
        <w:t>47</w:t>
      </w:r>
    </w:p>
    <w:p w14:paraId="58C96C91" w14:textId="77777777" w:rsidR="00334402" w:rsidRPr="00F0116E" w:rsidRDefault="00334402" w:rsidP="00051B3D">
      <w:pPr>
        <w:autoSpaceDE w:val="0"/>
        <w:autoSpaceDN w:val="0"/>
        <w:adjustRightInd w:val="0"/>
        <w:ind w:firstLine="567"/>
        <w:jc w:val="center"/>
        <w:rPr>
          <w:rFonts w:ascii="Courier New" w:hAnsi="Courier New" w:cs="Courier New"/>
          <w:b/>
          <w:bCs/>
        </w:rPr>
      </w:pPr>
    </w:p>
    <w:p w14:paraId="4256D529" w14:textId="77777777" w:rsidR="00334402" w:rsidRDefault="00334402" w:rsidP="00317B20">
      <w:pPr>
        <w:pStyle w:val="ConsPlusNormal"/>
        <w:ind w:firstLine="567"/>
        <w:jc w:val="both"/>
        <w:rPr>
          <w:szCs w:val="24"/>
        </w:rPr>
      </w:pPr>
      <w:r w:rsidRPr="00F0116E">
        <w:rPr>
          <w:szCs w:val="24"/>
        </w:rPr>
        <w:t>С целью совершенствования нормативного правового акта</w:t>
      </w:r>
      <w:r w:rsidR="00B50B41" w:rsidRPr="00F0116E">
        <w:rPr>
          <w:szCs w:val="24"/>
        </w:rPr>
        <w:t xml:space="preserve">, </w:t>
      </w:r>
      <w:r w:rsidR="00B50B41" w:rsidRPr="009A664C">
        <w:rPr>
          <w:szCs w:val="24"/>
        </w:rPr>
        <w:t xml:space="preserve">в соответствии с </w:t>
      </w:r>
      <w:hyperlink r:id="rId5" w:history="1">
        <w:r w:rsidR="009A664C" w:rsidRPr="009A664C">
          <w:t>постановлением</w:t>
        </w:r>
      </w:hyperlink>
      <w:r w:rsidR="009A664C" w:rsidRPr="009A664C">
        <w:t xml:space="preserve"> Администрации Томской области от 08.02.2016 № 36-а «Об утверждении положений о предоставлении бюджетных средств на государственную поддержку сельскохозяйственного производства в Томской области» (в редакции </w:t>
      </w:r>
      <w:r w:rsidR="00B50B41" w:rsidRPr="009A664C">
        <w:rPr>
          <w:szCs w:val="24"/>
        </w:rPr>
        <w:t>постановлени</w:t>
      </w:r>
      <w:r w:rsidR="009A664C" w:rsidRPr="009A664C">
        <w:rPr>
          <w:szCs w:val="24"/>
        </w:rPr>
        <w:t>й</w:t>
      </w:r>
      <w:r w:rsidR="00B50B41" w:rsidRPr="009A664C">
        <w:rPr>
          <w:szCs w:val="24"/>
        </w:rPr>
        <w:t xml:space="preserve"> Администрации Томской области от</w:t>
      </w:r>
      <w:r w:rsidR="00325F66" w:rsidRPr="009A664C">
        <w:rPr>
          <w:szCs w:val="24"/>
        </w:rPr>
        <w:t xml:space="preserve"> 04.03.2016</w:t>
      </w:r>
      <w:r w:rsidR="00B50B41" w:rsidRPr="009A664C">
        <w:rPr>
          <w:szCs w:val="24"/>
        </w:rPr>
        <w:t xml:space="preserve"> № </w:t>
      </w:r>
      <w:r w:rsidR="00325F66" w:rsidRPr="009A664C">
        <w:rPr>
          <w:szCs w:val="24"/>
        </w:rPr>
        <w:t>65а</w:t>
      </w:r>
      <w:r w:rsidR="009A664C">
        <w:rPr>
          <w:szCs w:val="24"/>
        </w:rPr>
        <w:t>, от 01.04.2016 № 107а,</w:t>
      </w:r>
      <w:r w:rsidR="00545810">
        <w:rPr>
          <w:szCs w:val="24"/>
        </w:rPr>
        <w:t xml:space="preserve"> </w:t>
      </w:r>
      <w:r w:rsidR="009A664C">
        <w:rPr>
          <w:szCs w:val="24"/>
        </w:rPr>
        <w:t>от 25.04.2016 № 132а</w:t>
      </w:r>
      <w:r w:rsidR="00545810">
        <w:rPr>
          <w:szCs w:val="24"/>
        </w:rPr>
        <w:t>, от 13.01.217 № 4а</w:t>
      </w:r>
      <w:r w:rsidR="009A664C">
        <w:rPr>
          <w:szCs w:val="24"/>
        </w:rPr>
        <w:t>),</w:t>
      </w:r>
      <w:r w:rsidRPr="009A664C">
        <w:rPr>
          <w:szCs w:val="24"/>
        </w:rPr>
        <w:t xml:space="preserve"> </w:t>
      </w:r>
    </w:p>
    <w:p w14:paraId="183C619C" w14:textId="77777777" w:rsidR="006C35A8" w:rsidRPr="009A664C" w:rsidRDefault="006C35A8" w:rsidP="00317B20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ПОСТАНОВЛЯЮ:</w:t>
      </w:r>
    </w:p>
    <w:p w14:paraId="5F795DBC" w14:textId="77777777" w:rsidR="00334402" w:rsidRPr="00F0116E" w:rsidRDefault="00334402" w:rsidP="00317B20">
      <w:pPr>
        <w:autoSpaceDE w:val="0"/>
        <w:autoSpaceDN w:val="0"/>
        <w:adjustRightInd w:val="0"/>
        <w:ind w:firstLine="567"/>
        <w:jc w:val="both"/>
      </w:pPr>
      <w:r w:rsidRPr="009A664C">
        <w:t xml:space="preserve">1. Внести в </w:t>
      </w:r>
      <w:hyperlink r:id="rId6" w:history="1">
        <w:r w:rsidRPr="009A664C">
          <w:t>постановление</w:t>
        </w:r>
      </w:hyperlink>
      <w:r w:rsidRPr="009A664C">
        <w:t xml:space="preserve"> Администрации </w:t>
      </w:r>
      <w:r w:rsidR="00B50B41" w:rsidRPr="009A664C">
        <w:t>Кривошеинского района</w:t>
      </w:r>
      <w:r w:rsidRPr="009A664C">
        <w:t xml:space="preserve"> от </w:t>
      </w:r>
      <w:r w:rsidR="00B50B41" w:rsidRPr="009A664C">
        <w:t>15</w:t>
      </w:r>
      <w:r w:rsidRPr="009A664C">
        <w:t>.02.2016</w:t>
      </w:r>
      <w:r w:rsidRPr="00F0116E">
        <w:t xml:space="preserve"> № </w:t>
      </w:r>
      <w:r w:rsidR="00B50B41" w:rsidRPr="00F0116E">
        <w:t>47</w:t>
      </w:r>
      <w:r w:rsidRPr="00F0116E">
        <w:t xml:space="preserve"> «Об утверждении положени</w:t>
      </w:r>
      <w:r w:rsidR="00B50B41" w:rsidRPr="00F0116E">
        <w:t>я</w:t>
      </w:r>
      <w:r w:rsidRPr="00F0116E">
        <w:t xml:space="preserve"> о предоставлении </w:t>
      </w:r>
      <w:r w:rsidR="00B50B41" w:rsidRPr="00F0116E">
        <w:t>субсидий сельскохозяйственным товаропроизводителям из бюдж</w:t>
      </w:r>
      <w:r w:rsidR="006C35A8">
        <w:t>ета муниципального образования Кривошеинский район</w:t>
      </w:r>
      <w:r w:rsidRPr="00F0116E">
        <w:t xml:space="preserve"> следующие изменения:</w:t>
      </w:r>
    </w:p>
    <w:p w14:paraId="4E0DDAC0" w14:textId="77777777" w:rsidR="001D72FC" w:rsidRPr="00F0116E" w:rsidRDefault="000A0C7C" w:rsidP="00317B20">
      <w:pPr>
        <w:autoSpaceDE w:val="0"/>
        <w:autoSpaceDN w:val="0"/>
        <w:adjustRightInd w:val="0"/>
        <w:ind w:firstLine="567"/>
        <w:jc w:val="both"/>
      </w:pPr>
      <w:r>
        <w:t>1.1.</w:t>
      </w:r>
      <w:r w:rsidR="001D72FC" w:rsidRPr="00F0116E">
        <w:t xml:space="preserve"> </w:t>
      </w:r>
      <w:r>
        <w:t>П</w:t>
      </w:r>
      <w:r w:rsidR="001D72FC" w:rsidRPr="00F0116E">
        <w:t xml:space="preserve">ункт </w:t>
      </w:r>
      <w:r w:rsidR="00700C46" w:rsidRPr="00F0116E">
        <w:t>1</w:t>
      </w:r>
      <w:r w:rsidR="001D72FC" w:rsidRPr="00F0116E">
        <w:t xml:space="preserve">  </w:t>
      </w:r>
      <w:r w:rsidR="00325F66" w:rsidRPr="00F0116E">
        <w:t xml:space="preserve">дополнить </w:t>
      </w:r>
      <w:r w:rsidR="00A638DC">
        <w:t>под</w:t>
      </w:r>
      <w:r w:rsidR="00325F66" w:rsidRPr="00F0116E">
        <w:t>пунктами 3) и 4) следующего содержания</w:t>
      </w:r>
      <w:r w:rsidR="001D72FC" w:rsidRPr="00F0116E">
        <w:t>:</w:t>
      </w:r>
    </w:p>
    <w:p w14:paraId="048DCF58" w14:textId="77777777" w:rsidR="00325F66" w:rsidRPr="00F0116E" w:rsidRDefault="001D72FC" w:rsidP="00317B20">
      <w:pPr>
        <w:autoSpaceDE w:val="0"/>
        <w:autoSpaceDN w:val="0"/>
        <w:adjustRightInd w:val="0"/>
        <w:ind w:firstLine="567"/>
        <w:jc w:val="both"/>
      </w:pPr>
      <w:r w:rsidRPr="00F0116E">
        <w:t>«</w:t>
      </w:r>
      <w:r w:rsidR="00325F66" w:rsidRPr="00F0116E">
        <w:t>3</w:t>
      </w:r>
      <w:r w:rsidRPr="00F0116E">
        <w:t xml:space="preserve">) </w:t>
      </w:r>
      <w:r w:rsidR="00700C46" w:rsidRPr="00F0116E">
        <w:t xml:space="preserve">Положение о предоставлении субсидий на </w:t>
      </w:r>
      <w:r w:rsidR="00325F66" w:rsidRPr="00F0116E">
        <w:t>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</w:r>
      <w:r w:rsidR="00C40DA6" w:rsidRPr="00F0116E">
        <w:t xml:space="preserve"> согласно приложению №</w:t>
      </w:r>
      <w:r w:rsidR="00C848BC" w:rsidRPr="00F0116E">
        <w:t>4</w:t>
      </w:r>
      <w:r w:rsidR="00C40DA6" w:rsidRPr="00F0116E">
        <w:t xml:space="preserve"> к настоящему постановлению</w:t>
      </w:r>
      <w:r w:rsidR="00700C46" w:rsidRPr="00F0116E">
        <w:t>;</w:t>
      </w:r>
    </w:p>
    <w:p w14:paraId="4F582368" w14:textId="77777777" w:rsidR="001D72FC" w:rsidRPr="00F0116E" w:rsidRDefault="00325F66" w:rsidP="00317B20">
      <w:pPr>
        <w:autoSpaceDE w:val="0"/>
        <w:autoSpaceDN w:val="0"/>
        <w:adjustRightInd w:val="0"/>
        <w:ind w:firstLine="567"/>
        <w:jc w:val="both"/>
      </w:pPr>
      <w:r w:rsidRPr="00F0116E">
        <w:t xml:space="preserve">  4) Положение о </w:t>
      </w:r>
      <w:r w:rsidR="00C40DA6" w:rsidRPr="00F0116E">
        <w:t>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согласно приложению №</w:t>
      </w:r>
      <w:r w:rsidR="00C848BC" w:rsidRPr="00F0116E">
        <w:t>5</w:t>
      </w:r>
      <w:r w:rsidR="00C40DA6" w:rsidRPr="00F0116E">
        <w:t xml:space="preserve"> к настоящему постановлению</w:t>
      </w:r>
      <w:r w:rsidRPr="00F0116E">
        <w:t>.»</w:t>
      </w:r>
      <w:r w:rsidR="003131F6" w:rsidRPr="00F0116E">
        <w:t>;</w:t>
      </w:r>
    </w:p>
    <w:p w14:paraId="03532EB7" w14:textId="77777777" w:rsidR="003131F6" w:rsidRPr="00F0116E" w:rsidRDefault="000A0C7C" w:rsidP="00317B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1.2.</w:t>
      </w:r>
      <w:r w:rsidR="001D72FC" w:rsidRPr="00F0116E">
        <w:t xml:space="preserve"> </w:t>
      </w:r>
      <w:r>
        <w:rPr>
          <w:color w:val="000000"/>
        </w:rPr>
        <w:t>В</w:t>
      </w:r>
      <w:r w:rsidR="00C40DA6" w:rsidRPr="00F0116E">
        <w:rPr>
          <w:color w:val="000000"/>
        </w:rPr>
        <w:t xml:space="preserve"> пункте 4</w:t>
      </w:r>
      <w:r w:rsidR="003131F6" w:rsidRPr="00F0116E">
        <w:rPr>
          <w:color w:val="000000"/>
        </w:rPr>
        <w:t>:</w:t>
      </w:r>
    </w:p>
    <w:p w14:paraId="2933E578" w14:textId="77777777" w:rsidR="00334402" w:rsidRPr="00F0116E" w:rsidRDefault="003131F6" w:rsidP="00317B20">
      <w:pPr>
        <w:autoSpaceDE w:val="0"/>
        <w:autoSpaceDN w:val="0"/>
        <w:adjustRightInd w:val="0"/>
        <w:ind w:firstLine="567"/>
        <w:jc w:val="both"/>
      </w:pPr>
      <w:r w:rsidRPr="00F0116E">
        <w:rPr>
          <w:color w:val="000000"/>
        </w:rPr>
        <w:t>после слов «за счет средств субсидий» дополнить словами «,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в случаях, установленных Бюджетным кодексом Российской Федерации»</w:t>
      </w:r>
      <w:r w:rsidRPr="00F0116E">
        <w:t>;</w:t>
      </w:r>
    </w:p>
    <w:p w14:paraId="46F6EEE8" w14:textId="77777777" w:rsidR="003131F6" w:rsidRPr="00F0116E" w:rsidRDefault="000A0C7C" w:rsidP="00317B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1.3.</w:t>
      </w:r>
      <w:r w:rsidR="003131F6" w:rsidRPr="00F0116E">
        <w:t xml:space="preserve"> </w:t>
      </w:r>
      <w:r>
        <w:rPr>
          <w:color w:val="000000"/>
        </w:rPr>
        <w:t>В</w:t>
      </w:r>
      <w:r w:rsidR="003131F6" w:rsidRPr="00F0116E">
        <w:rPr>
          <w:color w:val="000000"/>
        </w:rPr>
        <w:t xml:space="preserve"> подпункте 3) пункта 7:</w:t>
      </w:r>
    </w:p>
    <w:p w14:paraId="0A38219C" w14:textId="77777777" w:rsidR="003131F6" w:rsidRPr="00F0116E" w:rsidRDefault="003131F6" w:rsidP="00317B20">
      <w:pPr>
        <w:autoSpaceDE w:val="0"/>
        <w:autoSpaceDN w:val="0"/>
        <w:adjustRightInd w:val="0"/>
        <w:ind w:firstLine="567"/>
        <w:jc w:val="both"/>
      </w:pPr>
      <w:r w:rsidRPr="00F0116E">
        <w:rPr>
          <w:color w:val="000000"/>
        </w:rPr>
        <w:t>после слов «осуществляет перечисление субсидии» дополнить словами «на расчетный счет получателя субсидии, открытый в кредитной организации»</w:t>
      </w:r>
      <w:r w:rsidRPr="00F0116E">
        <w:t>;</w:t>
      </w:r>
    </w:p>
    <w:p w14:paraId="266E23A8" w14:textId="77777777" w:rsidR="003131F6" w:rsidRPr="00F0116E" w:rsidRDefault="000A0C7C" w:rsidP="00317B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1.4.</w:t>
      </w:r>
      <w:r w:rsidR="001C3957" w:rsidRPr="00F0116E">
        <w:t xml:space="preserve"> </w:t>
      </w:r>
      <w:r>
        <w:rPr>
          <w:color w:val="000000"/>
        </w:rPr>
        <w:t>В</w:t>
      </w:r>
      <w:r w:rsidR="001C3957" w:rsidRPr="00F0116E">
        <w:rPr>
          <w:color w:val="000000"/>
        </w:rPr>
        <w:t xml:space="preserve"> пункте 8 подпункт 2) исключить;</w:t>
      </w:r>
    </w:p>
    <w:p w14:paraId="6A5AB088" w14:textId="77777777" w:rsidR="001C3957" w:rsidRPr="00F0116E" w:rsidRDefault="000A0C7C" w:rsidP="00317B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1.5.</w:t>
      </w:r>
      <w:r w:rsidR="001C3957" w:rsidRPr="00F0116E">
        <w:rPr>
          <w:color w:val="000000"/>
        </w:rPr>
        <w:t xml:space="preserve"> </w:t>
      </w:r>
      <w:r>
        <w:rPr>
          <w:color w:val="000000"/>
        </w:rPr>
        <w:t>П</w:t>
      </w:r>
      <w:r w:rsidR="001C3957" w:rsidRPr="00F0116E">
        <w:rPr>
          <w:color w:val="000000"/>
        </w:rPr>
        <w:t xml:space="preserve">ункт 9 дополнить </w:t>
      </w:r>
      <w:r>
        <w:rPr>
          <w:color w:val="000000"/>
        </w:rPr>
        <w:t>под</w:t>
      </w:r>
      <w:r w:rsidR="001C3957" w:rsidRPr="00F0116E">
        <w:rPr>
          <w:color w:val="000000"/>
        </w:rPr>
        <w:t>пунктом 3) следующего содержания:</w:t>
      </w:r>
    </w:p>
    <w:p w14:paraId="34333CB4" w14:textId="77777777" w:rsidR="001C3957" w:rsidRPr="00F0116E" w:rsidRDefault="001C3957" w:rsidP="00317B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116E">
        <w:rPr>
          <w:color w:val="000000"/>
        </w:rPr>
        <w:t xml:space="preserve"> «3) представление не всех документов, являющихся основанием для предоставления субсидии, и (или) ненадлежащее их оформление»;</w:t>
      </w:r>
    </w:p>
    <w:p w14:paraId="2CACA36D" w14:textId="77777777" w:rsidR="001C3957" w:rsidRPr="00F0116E" w:rsidRDefault="000A0C7C" w:rsidP="00317B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1.6.</w:t>
      </w:r>
      <w:r w:rsidR="001343F5" w:rsidRPr="00F0116E">
        <w:rPr>
          <w:color w:val="000000"/>
        </w:rPr>
        <w:t xml:space="preserve"> </w:t>
      </w:r>
      <w:r>
        <w:rPr>
          <w:color w:val="000000"/>
        </w:rPr>
        <w:t>П</w:t>
      </w:r>
      <w:r w:rsidR="001343F5" w:rsidRPr="00F0116E">
        <w:rPr>
          <w:color w:val="000000"/>
        </w:rPr>
        <w:t>ункт 10 изложить в следующей редакции:</w:t>
      </w:r>
    </w:p>
    <w:p w14:paraId="760664DC" w14:textId="77777777" w:rsidR="001343F5" w:rsidRPr="00F0116E" w:rsidRDefault="001343F5" w:rsidP="00317B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0116E">
        <w:rPr>
          <w:color w:val="000000"/>
        </w:rPr>
        <w:t>«10.</w:t>
      </w:r>
      <w:r w:rsidRPr="00F0116E">
        <w:rPr>
          <w:rFonts w:ascii="Arial" w:hAnsi="Arial" w:cs="Arial"/>
          <w:color w:val="000000"/>
        </w:rPr>
        <w:t xml:space="preserve"> </w:t>
      </w:r>
      <w:r w:rsidRPr="00F0116E">
        <w:rPr>
          <w:color w:val="000000"/>
        </w:rPr>
        <w:t xml:space="preserve">В случае выявления нарушения условий, установленных при предоставлении субсидии, уполномоченный орган направляет получателю субсидии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уполномоченным органом и (или) органами контроля (надзора) факта нарушения условий предоставления </w:t>
      </w:r>
      <w:r w:rsidRPr="00F0116E">
        <w:rPr>
          <w:color w:val="000000"/>
        </w:rPr>
        <w:lastRenderedPageBreak/>
        <w:t>субсидии. В течение 10 рабочих дней с даты получения письменного уведомления о возврате бюджетных средств получатель субсидии осуществляет возврат субсидии в местный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14:paraId="6E584B13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В случае,</w:t>
      </w:r>
      <w:r w:rsidRPr="00F0116E">
        <w:rPr>
          <w:rStyle w:val="apple-converted-space"/>
        </w:rPr>
        <w:t> </w:t>
      </w:r>
      <w:r w:rsidRPr="00F0116E">
        <w:rPr>
          <w:bCs/>
        </w:rPr>
        <w:t>если</w:t>
      </w:r>
      <w:r w:rsidRPr="00F0116E">
        <w:rPr>
          <w:rStyle w:val="apple-converted-space"/>
        </w:rPr>
        <w:t> </w:t>
      </w:r>
      <w:r w:rsidRPr="00F0116E">
        <w:t>получателем субсидии по состоянию на дату окончания срока использования субсидии</w:t>
      </w:r>
      <w:r w:rsidR="00051B3D" w:rsidRPr="00F0116E">
        <w:t xml:space="preserve"> </w:t>
      </w:r>
      <w:r w:rsidRPr="00F0116E">
        <w:rPr>
          <w:bCs/>
        </w:rPr>
        <w:t>не достигнуты показатели</w:t>
      </w:r>
      <w:r w:rsidRPr="00F0116E">
        <w:rPr>
          <w:rStyle w:val="apple-converted-space"/>
        </w:rPr>
        <w:t> </w:t>
      </w:r>
      <w:r w:rsidRPr="00F0116E">
        <w:t>результативности использования субсидий по каждой субсидии,</w:t>
      </w:r>
      <w:r w:rsidRPr="00F0116E">
        <w:rPr>
          <w:rStyle w:val="apple-converted-space"/>
        </w:rPr>
        <w:t> </w:t>
      </w:r>
      <w:r w:rsidRPr="00F0116E">
        <w:rPr>
          <w:bCs/>
        </w:rPr>
        <w:t xml:space="preserve">объем средств, подлежащий возврату в </w:t>
      </w:r>
      <w:r w:rsidR="00051B3D" w:rsidRPr="00F0116E">
        <w:rPr>
          <w:bCs/>
        </w:rPr>
        <w:t>местный</w:t>
      </w:r>
      <w:r w:rsidRPr="00F0116E">
        <w:rPr>
          <w:bCs/>
        </w:rPr>
        <w:t xml:space="preserve"> бюджет</w:t>
      </w:r>
      <w:r w:rsidRPr="00F0116E">
        <w:t>, рассчитывается по следующей формуле: </w:t>
      </w:r>
    </w:p>
    <w:p w14:paraId="4C44FB2F" w14:textId="77777777" w:rsidR="001343F5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Cs/>
        </w:rPr>
      </w:pPr>
      <w:r w:rsidRPr="00F0116E">
        <w:rPr>
          <w:bCs/>
        </w:rPr>
        <w:t>Vвозврата = Vсубсидии х k х m/n,           где:</w:t>
      </w:r>
    </w:p>
    <w:p w14:paraId="0D65077B" w14:textId="77777777" w:rsidR="00A638DC" w:rsidRPr="00F0116E" w:rsidRDefault="00A638D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77DC9F25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 xml:space="preserve"> Vвозврата – объем средств, подлежащих возврату в </w:t>
      </w:r>
      <w:r w:rsidR="00051B3D" w:rsidRPr="00F0116E">
        <w:t>местный</w:t>
      </w:r>
      <w:r w:rsidRPr="00F0116E">
        <w:t xml:space="preserve"> бюджет;</w:t>
      </w:r>
    </w:p>
    <w:p w14:paraId="65D247C0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Vсубсидии – размер субсидии, предоставленной получателю субсидии</w:t>
      </w:r>
      <w:r w:rsidRPr="00F0116E">
        <w:rPr>
          <w:rStyle w:val="apple-converted-space"/>
        </w:rPr>
        <w:t> </w:t>
      </w:r>
      <w:r w:rsidRPr="00F0116E">
        <w:br/>
        <w:t>в отчетном финансовом году;</w:t>
      </w:r>
    </w:p>
    <w:p w14:paraId="4F176D96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m – количество показателей результативности использования субсидии,</w:t>
      </w:r>
      <w:r w:rsidRPr="00F0116E">
        <w:rPr>
          <w:rStyle w:val="apple-converted-space"/>
        </w:rPr>
        <w:t> </w:t>
      </w:r>
      <w:r w:rsidRPr="00F0116E">
        <w:br/>
        <w:t>по которым не достигнуты значения показателей;</w:t>
      </w:r>
    </w:p>
    <w:p w14:paraId="50D3EF5B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n – общее количество показателей результативности использования субсидии;</w:t>
      </w:r>
    </w:p>
    <w:p w14:paraId="6D92440E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k – коэффициент возврата субсидии.</w:t>
      </w:r>
    </w:p>
    <w:p w14:paraId="1F49D0AA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Коэффициент возврата субсидии рассчитывается по следующей формуле:</w:t>
      </w:r>
    </w:p>
    <w:p w14:paraId="6DD6BBBC" w14:textId="4E1C526B" w:rsidR="001343F5" w:rsidRDefault="002157D2" w:rsidP="00317B20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noProof/>
        </w:rPr>
        <w:drawing>
          <wp:inline distT="0" distB="0" distL="0" distR="0" wp14:anchorId="2DE23B86" wp14:editId="374ADD66">
            <wp:extent cx="1242060" cy="388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3F5" w:rsidRPr="00F0116E">
        <w:t>     где:</w:t>
      </w:r>
    </w:p>
    <w:p w14:paraId="61ECFB0E" w14:textId="77777777" w:rsidR="00A638DC" w:rsidRPr="00F0116E" w:rsidRDefault="00A638D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5B682752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 D</w:t>
      </w:r>
      <w:r w:rsidRPr="00F0116E">
        <w:rPr>
          <w:vertAlign w:val="subscript"/>
        </w:rPr>
        <w:t>i</w:t>
      </w:r>
      <w:r w:rsidRPr="00F0116E">
        <w:rPr>
          <w:rStyle w:val="apple-converted-space"/>
        </w:rPr>
        <w:t> </w:t>
      </w:r>
      <w:r w:rsidRPr="00F0116E">
        <w:t>– индекс, отражающий уровень недостижения значения i-го показателя результативности использования субсидии.</w:t>
      </w:r>
    </w:p>
    <w:p w14:paraId="45B94975" w14:textId="77777777" w:rsidR="001343F5" w:rsidRPr="00F0116E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При расчете коэффициента возврата субсидии используются только положительные значения индекса, отражающего уровень недостижения</w:t>
      </w:r>
      <w:r w:rsidRPr="00F0116E">
        <w:rPr>
          <w:rStyle w:val="apple-converted-space"/>
        </w:rPr>
        <w:t> </w:t>
      </w:r>
      <w:r w:rsidRPr="00F0116E">
        <w:t>i-го показателя результативности использования субсидии.</w:t>
      </w:r>
    </w:p>
    <w:p w14:paraId="7043F115" w14:textId="77777777" w:rsidR="001343F5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14:paraId="79849BD3" w14:textId="77777777" w:rsidR="00A638DC" w:rsidRPr="00F0116E" w:rsidRDefault="00A638D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6F5AEEC0" w14:textId="77777777" w:rsidR="001343F5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F0116E">
        <w:t>D</w:t>
      </w:r>
      <w:r w:rsidRPr="00F0116E">
        <w:rPr>
          <w:vertAlign w:val="subscript"/>
        </w:rPr>
        <w:t>i</w:t>
      </w:r>
      <w:r w:rsidRPr="00F0116E">
        <w:rPr>
          <w:rStyle w:val="apple-converted-space"/>
        </w:rPr>
        <w:t> </w:t>
      </w:r>
      <w:r w:rsidRPr="00F0116E">
        <w:t>= 1 - T</w:t>
      </w:r>
      <w:r w:rsidRPr="00F0116E">
        <w:rPr>
          <w:vertAlign w:val="subscript"/>
        </w:rPr>
        <w:t>i</w:t>
      </w:r>
      <w:r w:rsidRPr="00F0116E">
        <w:rPr>
          <w:rStyle w:val="apple-converted-space"/>
        </w:rPr>
        <w:t> </w:t>
      </w:r>
      <w:r w:rsidRPr="00F0116E">
        <w:t>/ S</w:t>
      </w:r>
      <w:r w:rsidRPr="00F0116E">
        <w:rPr>
          <w:vertAlign w:val="subscript"/>
        </w:rPr>
        <w:t>i</w:t>
      </w:r>
      <w:r w:rsidRPr="00F0116E">
        <w:t>,            где:</w:t>
      </w:r>
    </w:p>
    <w:p w14:paraId="0E863AC2" w14:textId="77777777" w:rsidR="00A638DC" w:rsidRPr="00F0116E" w:rsidRDefault="00A638D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14:paraId="4E88D375" w14:textId="77777777" w:rsidR="001343F5" w:rsidRPr="00F0116E" w:rsidRDefault="00317B20" w:rsidP="00317B20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1343F5" w:rsidRPr="00F0116E">
        <w:t>T</w:t>
      </w:r>
      <w:r w:rsidR="001343F5" w:rsidRPr="00F0116E">
        <w:rPr>
          <w:vertAlign w:val="subscript"/>
        </w:rPr>
        <w:t>i</w:t>
      </w:r>
      <w:r w:rsidR="001343F5" w:rsidRPr="00F0116E">
        <w:t> – фактически достигнутое значение i-го показателя результативности использования субсидии на отчетную дату;</w:t>
      </w:r>
    </w:p>
    <w:p w14:paraId="72250512" w14:textId="77777777" w:rsidR="001343F5" w:rsidRDefault="001343F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F0116E">
        <w:t>S</w:t>
      </w:r>
      <w:r w:rsidRPr="00F0116E">
        <w:rPr>
          <w:vertAlign w:val="subscript"/>
        </w:rPr>
        <w:t>i</w:t>
      </w:r>
      <w:r w:rsidRPr="00F0116E">
        <w:t> – плановое значение i-го показателя результативности использования субсидии, установленное соглашением о предоставлении субсидии.</w:t>
      </w:r>
      <w:r w:rsidR="00051B3D" w:rsidRPr="00F0116E">
        <w:t>»</w:t>
      </w:r>
    </w:p>
    <w:p w14:paraId="11406E04" w14:textId="77777777" w:rsidR="00545810" w:rsidRDefault="00545810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2. Приостановить действие следующих положений постановления</w:t>
      </w:r>
      <w:r w:rsidR="00B12D3C">
        <w:t xml:space="preserve"> Администрации Кривошеинского района </w:t>
      </w:r>
      <w:r w:rsidR="00994BCC">
        <w:t>от 15.02.2016 № 47 «</w:t>
      </w:r>
      <w:r w:rsidR="00994BCC" w:rsidRPr="00F0116E">
        <w:t>Об утверждении положения о предоставлении субсидий сельскохозяйственным товаропроизводителям из бюджета муниципального образования «Кривошеинский район»</w:t>
      </w:r>
      <w:r w:rsidR="00994BCC">
        <w:t>:</w:t>
      </w:r>
    </w:p>
    <w:p w14:paraId="6FC94746" w14:textId="77777777" w:rsidR="00994BCC" w:rsidRDefault="000A0C7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2.1. </w:t>
      </w:r>
      <w:r w:rsidR="00994BCC">
        <w:t xml:space="preserve"> </w:t>
      </w:r>
      <w:r>
        <w:t>Д</w:t>
      </w:r>
      <w:r w:rsidR="00994BCC">
        <w:t>о 31 января 2017 года:</w:t>
      </w:r>
    </w:p>
    <w:p w14:paraId="17C02EA2" w14:textId="77777777" w:rsidR="00994BCC" w:rsidRDefault="00994BC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Положения о предоставлении субсидий на 1 килограмм реализованного и (или) отгруженного на собственную переработку молока, утвержденного указанным постановлением (приложение №1);</w:t>
      </w:r>
    </w:p>
    <w:p w14:paraId="42C9CD66" w14:textId="77777777" w:rsidR="00994BCC" w:rsidRDefault="000A0C7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2.2. Д</w:t>
      </w:r>
      <w:r w:rsidR="002B68C3">
        <w:t xml:space="preserve">о </w:t>
      </w:r>
      <w:r w:rsidR="00A638DC">
        <w:t>0</w:t>
      </w:r>
      <w:r w:rsidR="002B68C3">
        <w:t>1 марта 2017 года:</w:t>
      </w:r>
    </w:p>
    <w:p w14:paraId="52D9A602" w14:textId="77777777" w:rsidR="002B68C3" w:rsidRPr="00F0116E" w:rsidRDefault="000A0C7C" w:rsidP="00317B20">
      <w:pPr>
        <w:autoSpaceDE w:val="0"/>
        <w:autoSpaceDN w:val="0"/>
        <w:adjustRightInd w:val="0"/>
        <w:ind w:firstLine="567"/>
        <w:jc w:val="both"/>
      </w:pPr>
      <w:r>
        <w:t xml:space="preserve">2.2.1. </w:t>
      </w:r>
      <w:r w:rsidR="002B68C3" w:rsidRPr="00F0116E">
        <w:t>Положени</w:t>
      </w:r>
      <w:r w:rsidR="002B68C3">
        <w:t>я</w:t>
      </w:r>
      <w:r w:rsidR="002B68C3" w:rsidRPr="00F0116E">
        <w:t xml:space="preserve"> о предоставлении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</w:r>
      <w:r w:rsidR="002B68C3">
        <w:t>,</w:t>
      </w:r>
      <w:r w:rsidR="002B68C3" w:rsidRPr="00F0116E">
        <w:t xml:space="preserve"> </w:t>
      </w:r>
      <w:r w:rsidR="002B68C3">
        <w:t xml:space="preserve">утвержденного указанным постановлением (приложение </w:t>
      </w:r>
      <w:r w:rsidR="002B68C3" w:rsidRPr="00F0116E">
        <w:t>№4</w:t>
      </w:r>
      <w:r w:rsidR="002B68C3">
        <w:t>)</w:t>
      </w:r>
      <w:r w:rsidR="002B68C3" w:rsidRPr="00F0116E">
        <w:t>;</w:t>
      </w:r>
    </w:p>
    <w:p w14:paraId="02C28069" w14:textId="77777777" w:rsidR="002B68C3" w:rsidRPr="00F0116E" w:rsidRDefault="000A0C7C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2.2.2.</w:t>
      </w:r>
      <w:r w:rsidR="002B68C3" w:rsidRPr="00F0116E">
        <w:t xml:space="preserve"> Положени</w:t>
      </w:r>
      <w:r w:rsidR="002B68C3">
        <w:t>я</w:t>
      </w:r>
      <w:r w:rsidR="002B68C3" w:rsidRPr="00F0116E">
        <w:t xml:space="preserve">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  <w:r w:rsidR="002B68C3">
        <w:t>,</w:t>
      </w:r>
      <w:r w:rsidR="002B68C3" w:rsidRPr="002B68C3">
        <w:t xml:space="preserve"> </w:t>
      </w:r>
      <w:r w:rsidR="002B68C3">
        <w:t>утвержденного указанным постановлением (</w:t>
      </w:r>
      <w:r w:rsidR="002B68C3" w:rsidRPr="00F0116E">
        <w:t>приложени</w:t>
      </w:r>
      <w:r w:rsidR="002B68C3">
        <w:t>е</w:t>
      </w:r>
      <w:r w:rsidR="002B68C3" w:rsidRPr="00F0116E">
        <w:t xml:space="preserve"> №5</w:t>
      </w:r>
      <w:r w:rsidR="002B68C3">
        <w:t>).</w:t>
      </w:r>
    </w:p>
    <w:p w14:paraId="7AC4DBE9" w14:textId="77777777" w:rsidR="001D72FC" w:rsidRPr="00F0116E" w:rsidRDefault="000A0C7C" w:rsidP="00317B20">
      <w:pPr>
        <w:autoSpaceDE w:val="0"/>
        <w:autoSpaceDN w:val="0"/>
        <w:adjustRightInd w:val="0"/>
        <w:ind w:firstLine="567"/>
        <w:jc w:val="both"/>
      </w:pPr>
      <w:r>
        <w:lastRenderedPageBreak/>
        <w:t>3</w:t>
      </w:r>
      <w:r w:rsidR="00024241" w:rsidRPr="00F0116E">
        <w:t xml:space="preserve">. </w:t>
      </w:r>
      <w:r w:rsidR="00317B20">
        <w:t xml:space="preserve"> </w:t>
      </w:r>
      <w:r w:rsidR="00CF6145" w:rsidRPr="00F0116E">
        <w:t xml:space="preserve">Настоящее постановление вступает в силу с даты его </w:t>
      </w:r>
      <w:r w:rsidR="00B718D0">
        <w:t>официального опубликования</w:t>
      </w:r>
      <w:r w:rsidR="00A638DC">
        <w:t xml:space="preserve"> и распространяется на правоотношения, возникшие с 01 января 2017 года.</w:t>
      </w:r>
    </w:p>
    <w:p w14:paraId="6D357A72" w14:textId="77777777" w:rsidR="001D72FC" w:rsidRPr="00F0116E" w:rsidRDefault="000A0C7C" w:rsidP="00317B20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4</w:t>
      </w:r>
      <w:r w:rsidR="00317B20">
        <w:rPr>
          <w:szCs w:val="24"/>
        </w:rPr>
        <w:t xml:space="preserve">. </w:t>
      </w:r>
      <w:r w:rsidR="00CF6145" w:rsidRPr="00F0116E">
        <w:rPr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Кривошеинский район в сети «Интернет» и в </w:t>
      </w:r>
      <w:r w:rsidR="00B718D0">
        <w:rPr>
          <w:szCs w:val="24"/>
        </w:rPr>
        <w:t>газете «Районные вести»</w:t>
      </w:r>
      <w:r w:rsidR="001D72FC" w:rsidRPr="00F0116E">
        <w:rPr>
          <w:szCs w:val="24"/>
        </w:rPr>
        <w:t>.</w:t>
      </w:r>
    </w:p>
    <w:p w14:paraId="37A76179" w14:textId="77777777" w:rsidR="00CF6145" w:rsidRPr="00F0116E" w:rsidRDefault="000A0C7C" w:rsidP="00317B20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5</w:t>
      </w:r>
      <w:r w:rsidR="00CF6145" w:rsidRPr="00F0116E">
        <w:rPr>
          <w:szCs w:val="24"/>
        </w:rPr>
        <w:t>. Контроль за исполнением настоящего постановления возложить на Первого заместителя Главы Кривошеинского района.</w:t>
      </w:r>
    </w:p>
    <w:p w14:paraId="2B5334C0" w14:textId="77777777" w:rsidR="001D72FC" w:rsidRDefault="001D72FC" w:rsidP="00317B20">
      <w:pPr>
        <w:autoSpaceDE w:val="0"/>
        <w:autoSpaceDN w:val="0"/>
        <w:adjustRightInd w:val="0"/>
        <w:ind w:firstLine="567"/>
        <w:jc w:val="both"/>
        <w:outlineLvl w:val="0"/>
      </w:pPr>
    </w:p>
    <w:p w14:paraId="321B82C4" w14:textId="77777777" w:rsidR="00A638DC" w:rsidRPr="00F0116E" w:rsidRDefault="00A638DC" w:rsidP="00317B20">
      <w:pPr>
        <w:autoSpaceDE w:val="0"/>
        <w:autoSpaceDN w:val="0"/>
        <w:adjustRightInd w:val="0"/>
        <w:ind w:firstLine="567"/>
        <w:jc w:val="both"/>
        <w:outlineLvl w:val="0"/>
      </w:pPr>
    </w:p>
    <w:p w14:paraId="64746AF3" w14:textId="77777777" w:rsidR="001D72FC" w:rsidRPr="00F0116E" w:rsidRDefault="001D72FC" w:rsidP="00317B20">
      <w:pPr>
        <w:autoSpaceDE w:val="0"/>
        <w:autoSpaceDN w:val="0"/>
        <w:adjustRightInd w:val="0"/>
        <w:ind w:firstLine="567"/>
        <w:jc w:val="both"/>
        <w:outlineLvl w:val="0"/>
      </w:pPr>
    </w:p>
    <w:p w14:paraId="6137CCA2" w14:textId="77777777" w:rsidR="001D72FC" w:rsidRPr="00F0116E" w:rsidRDefault="00365905" w:rsidP="00317B20">
      <w:pPr>
        <w:autoSpaceDE w:val="0"/>
        <w:autoSpaceDN w:val="0"/>
        <w:adjustRightInd w:val="0"/>
        <w:ind w:firstLine="567"/>
        <w:jc w:val="both"/>
        <w:outlineLvl w:val="0"/>
      </w:pPr>
      <w:r w:rsidRPr="00F0116E">
        <w:t>Глава Кривошеинского района</w:t>
      </w:r>
      <w:r w:rsidR="001D72FC" w:rsidRPr="00F0116E">
        <w:t xml:space="preserve">                                                                С.А. </w:t>
      </w:r>
      <w:r w:rsidRPr="00F0116E">
        <w:t>Тайлашев</w:t>
      </w:r>
    </w:p>
    <w:p w14:paraId="34B25352" w14:textId="77777777" w:rsidR="002B68C3" w:rsidRPr="00F0116E" w:rsidRDefault="002B68C3" w:rsidP="00317B20">
      <w:pPr>
        <w:autoSpaceDE w:val="0"/>
        <w:autoSpaceDN w:val="0"/>
        <w:adjustRightInd w:val="0"/>
        <w:ind w:firstLine="567"/>
        <w:jc w:val="both"/>
        <w:outlineLvl w:val="0"/>
      </w:pPr>
    </w:p>
    <w:p w14:paraId="38333CEB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20B4CBD4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52FC504B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4A123A4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24E10E9D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68FA742D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6B47C5B3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B785EB0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13D546C1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78081228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68AD83A3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639FEED6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099A73CB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0558E361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E17AF4B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2DACACC9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546D5B02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02493A37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4E4B0554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2F184DF2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52731302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23AD0241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F3C38E0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045ECB3C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43A778D1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0AD2B05D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4FC4895F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41D6D415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699309E9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48F01925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E0170B1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584CFE61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1CC7C567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6ECC50E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4506C40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0C5595A4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4A5A6582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08F4F729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38BA8596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66A38CFA" w14:textId="77777777" w:rsidR="001D72FC" w:rsidRPr="002B68C3" w:rsidRDefault="002B68C3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Грязнова Александра Николаевна</w:t>
      </w:r>
    </w:p>
    <w:p w14:paraId="2B644995" w14:textId="77777777" w:rsidR="00365905" w:rsidRDefault="00365905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8 (38251) 21</w:t>
      </w:r>
      <w:r w:rsidR="002B68C3" w:rsidRPr="002B68C3">
        <w:rPr>
          <w:sz w:val="20"/>
          <w:szCs w:val="20"/>
        </w:rPr>
        <w:t>76</w:t>
      </w:r>
      <w:r w:rsidRPr="002B68C3">
        <w:rPr>
          <w:sz w:val="20"/>
          <w:szCs w:val="20"/>
        </w:rPr>
        <w:t>1</w:t>
      </w:r>
    </w:p>
    <w:p w14:paraId="4167AF26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41B70C5D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2662112C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14:paraId="1B39801B" w14:textId="77777777" w:rsidR="00A638DC" w:rsidRDefault="006C35A8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Прокуратура</w:t>
      </w:r>
      <w:r w:rsidR="000A0C7C">
        <w:rPr>
          <w:sz w:val="20"/>
          <w:szCs w:val="20"/>
        </w:rPr>
        <w:t xml:space="preserve"> </w:t>
      </w:r>
    </w:p>
    <w:p w14:paraId="07F44B5A" w14:textId="77777777" w:rsidR="00A638DC" w:rsidRDefault="006C35A8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  <w:r w:rsidR="00A638DC">
        <w:rPr>
          <w:sz w:val="20"/>
          <w:szCs w:val="20"/>
        </w:rPr>
        <w:t xml:space="preserve"> </w:t>
      </w:r>
    </w:p>
    <w:p w14:paraId="41FB705F" w14:textId="77777777" w:rsidR="00A638DC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>
        <w:rPr>
          <w:sz w:val="20"/>
          <w:szCs w:val="20"/>
        </w:rPr>
        <w:t>Отдел социальн</w:t>
      </w:r>
      <w:r w:rsidR="006C35A8">
        <w:rPr>
          <w:sz w:val="20"/>
          <w:szCs w:val="20"/>
        </w:rPr>
        <w:t>о-экономического развития села</w:t>
      </w:r>
    </w:p>
    <w:p w14:paraId="6612BA96" w14:textId="77777777" w:rsidR="00A638DC" w:rsidRDefault="006C35A8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Администрация (бухгалтерия)</w:t>
      </w:r>
    </w:p>
    <w:p w14:paraId="778CF0AB" w14:textId="77777777" w:rsidR="000A0C7C" w:rsidRPr="002B68C3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sectPr w:rsidR="000A0C7C" w:rsidRPr="002B68C3" w:rsidSect="00A638D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02"/>
    <w:rsid w:val="00024241"/>
    <w:rsid w:val="000275CC"/>
    <w:rsid w:val="00051B3D"/>
    <w:rsid w:val="00054789"/>
    <w:rsid w:val="00070804"/>
    <w:rsid w:val="00087DC7"/>
    <w:rsid w:val="000A0C7C"/>
    <w:rsid w:val="000B6C9A"/>
    <w:rsid w:val="001343F5"/>
    <w:rsid w:val="00140B3E"/>
    <w:rsid w:val="001A4A03"/>
    <w:rsid w:val="001C3957"/>
    <w:rsid w:val="001D72FC"/>
    <w:rsid w:val="002157D2"/>
    <w:rsid w:val="0023093C"/>
    <w:rsid w:val="002B231A"/>
    <w:rsid w:val="002B68C3"/>
    <w:rsid w:val="003131F6"/>
    <w:rsid w:val="00317B20"/>
    <w:rsid w:val="00325F66"/>
    <w:rsid w:val="00334402"/>
    <w:rsid w:val="0033555F"/>
    <w:rsid w:val="00365905"/>
    <w:rsid w:val="00377D8C"/>
    <w:rsid w:val="003A7990"/>
    <w:rsid w:val="003B39EF"/>
    <w:rsid w:val="004603AF"/>
    <w:rsid w:val="004A5648"/>
    <w:rsid w:val="00532AF2"/>
    <w:rsid w:val="00545810"/>
    <w:rsid w:val="00562442"/>
    <w:rsid w:val="005A51DA"/>
    <w:rsid w:val="005B0E26"/>
    <w:rsid w:val="005B282A"/>
    <w:rsid w:val="005C642F"/>
    <w:rsid w:val="006078BB"/>
    <w:rsid w:val="006674EC"/>
    <w:rsid w:val="006B23BB"/>
    <w:rsid w:val="006C35A8"/>
    <w:rsid w:val="00700C46"/>
    <w:rsid w:val="007A245B"/>
    <w:rsid w:val="00815986"/>
    <w:rsid w:val="00961D0A"/>
    <w:rsid w:val="00994BCC"/>
    <w:rsid w:val="009A664C"/>
    <w:rsid w:val="009B3DDC"/>
    <w:rsid w:val="00A16F1C"/>
    <w:rsid w:val="00A25E23"/>
    <w:rsid w:val="00A40AFF"/>
    <w:rsid w:val="00A42469"/>
    <w:rsid w:val="00A638DC"/>
    <w:rsid w:val="00A81342"/>
    <w:rsid w:val="00A81426"/>
    <w:rsid w:val="00AD5F67"/>
    <w:rsid w:val="00B02EA3"/>
    <w:rsid w:val="00B048E1"/>
    <w:rsid w:val="00B12D3C"/>
    <w:rsid w:val="00B37719"/>
    <w:rsid w:val="00B4496A"/>
    <w:rsid w:val="00B50B41"/>
    <w:rsid w:val="00B718D0"/>
    <w:rsid w:val="00BA7337"/>
    <w:rsid w:val="00BD1145"/>
    <w:rsid w:val="00BF3B8C"/>
    <w:rsid w:val="00C40DA6"/>
    <w:rsid w:val="00C54F6D"/>
    <w:rsid w:val="00C848BC"/>
    <w:rsid w:val="00CE7029"/>
    <w:rsid w:val="00CF6145"/>
    <w:rsid w:val="00D93FE0"/>
    <w:rsid w:val="00E43FE3"/>
    <w:rsid w:val="00E87CC2"/>
    <w:rsid w:val="00F0116E"/>
    <w:rsid w:val="00FC4357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F85E2"/>
  <w15:docId w15:val="{86C01962-B02B-4F32-AFAF-45970597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4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styleId="a5">
    <w:name w:val="Normal (Web)"/>
    <w:basedOn w:val="a"/>
    <w:uiPriority w:val="99"/>
    <w:unhideWhenUsed/>
    <w:rsid w:val="001343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AD3337D85BB49205A32154FA4CB39B9F8DF00BE109484F189E5D5410C8ADF0Y0O9G" TargetMode="External"/><Relationship Id="rId5" Type="http://schemas.openxmlformats.org/officeDocument/2006/relationships/hyperlink" Target="consultantplus://offline/ref=F2D6DB046217421B5ED50143A2E6E2917524DFC72FB9694879FFA5A36B685437QAV1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6958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Ivan_Aleksandrovich</cp:lastModifiedBy>
  <cp:revision>2</cp:revision>
  <cp:lastPrinted>2017-01-18T09:47:00Z</cp:lastPrinted>
  <dcterms:created xsi:type="dcterms:W3CDTF">2024-11-04T10:34:00Z</dcterms:created>
  <dcterms:modified xsi:type="dcterms:W3CDTF">2024-11-04T10:34:00Z</dcterms:modified>
</cp:coreProperties>
</file>