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AC" w:rsidRPr="00511112" w:rsidRDefault="00796FAC" w:rsidP="00EC7D0C">
      <w:pPr>
        <w:shd w:val="clear" w:color="auto" w:fill="FFFFFF"/>
        <w:tabs>
          <w:tab w:val="left" w:pos="10152"/>
        </w:tabs>
        <w:suppressAutoHyphens/>
        <w:jc w:val="center"/>
        <w:rPr>
          <w:b/>
          <w:noProof/>
        </w:rPr>
      </w:pPr>
      <w:r w:rsidRPr="00511112">
        <w:rPr>
          <w:b/>
          <w:noProof/>
          <w:lang w:eastAsia="ru-RU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AC" w:rsidRPr="00511112" w:rsidRDefault="00796FAC" w:rsidP="00EC7D0C">
      <w:pPr>
        <w:shd w:val="clear" w:color="auto" w:fill="FFFFFF"/>
        <w:tabs>
          <w:tab w:val="left" w:pos="10152"/>
        </w:tabs>
        <w:suppressAutoHyphens/>
        <w:jc w:val="center"/>
      </w:pPr>
    </w:p>
    <w:p w:rsidR="00796FAC" w:rsidRPr="00CA22A3" w:rsidRDefault="00796FAC" w:rsidP="00EC7D0C">
      <w:pPr>
        <w:shd w:val="clear" w:color="auto" w:fill="FFFFFF"/>
        <w:tabs>
          <w:tab w:val="left" w:pos="9356"/>
          <w:tab w:val="left" w:pos="10152"/>
        </w:tabs>
        <w:suppressAutoHyphens/>
        <w:jc w:val="center"/>
        <w:rPr>
          <w:b/>
          <w:spacing w:val="-3"/>
          <w:sz w:val="30"/>
          <w:szCs w:val="30"/>
        </w:rPr>
      </w:pPr>
      <w:r w:rsidRPr="00CA22A3">
        <w:rPr>
          <w:b/>
          <w:spacing w:val="-3"/>
          <w:sz w:val="30"/>
          <w:szCs w:val="30"/>
        </w:rPr>
        <w:t>АДМИНИСТРАЦИЯ КРИВОШЕИНСКОГО РАЙОНА</w:t>
      </w:r>
    </w:p>
    <w:p w:rsidR="00796FAC" w:rsidRPr="00511112" w:rsidRDefault="00796FAC" w:rsidP="00EC7D0C">
      <w:pPr>
        <w:shd w:val="clear" w:color="auto" w:fill="FFFFFF"/>
        <w:tabs>
          <w:tab w:val="left" w:pos="9356"/>
          <w:tab w:val="left" w:pos="10152"/>
        </w:tabs>
        <w:suppressAutoHyphens/>
        <w:jc w:val="center"/>
        <w:rPr>
          <w:b/>
        </w:rPr>
      </w:pPr>
    </w:p>
    <w:p w:rsidR="00796FAC" w:rsidRDefault="00796FAC" w:rsidP="00EC7D0C">
      <w:pPr>
        <w:pStyle w:val="a4"/>
        <w:tabs>
          <w:tab w:val="left" w:pos="10152"/>
        </w:tabs>
        <w:suppressAutoHyphens/>
        <w:jc w:val="center"/>
        <w:rPr>
          <w:b/>
          <w:sz w:val="28"/>
          <w:szCs w:val="28"/>
        </w:rPr>
      </w:pPr>
      <w:r w:rsidRPr="00CA22A3">
        <w:rPr>
          <w:b/>
          <w:sz w:val="28"/>
          <w:szCs w:val="28"/>
        </w:rPr>
        <w:t>ПОСТАНОВЛЕНИЕ</w:t>
      </w:r>
    </w:p>
    <w:p w:rsidR="00796FAC" w:rsidRDefault="00796FAC" w:rsidP="00EC7D0C">
      <w:pPr>
        <w:pStyle w:val="a4"/>
        <w:tabs>
          <w:tab w:val="left" w:pos="10152"/>
        </w:tabs>
        <w:suppressAutoHyphens/>
        <w:jc w:val="center"/>
        <w:rPr>
          <w:b/>
          <w:sz w:val="28"/>
          <w:szCs w:val="28"/>
        </w:rPr>
      </w:pPr>
    </w:p>
    <w:p w:rsidR="009756CC" w:rsidRPr="00CA6404" w:rsidRDefault="00635449" w:rsidP="00EC7D0C">
      <w:pPr>
        <w:pStyle w:val="a4"/>
        <w:tabs>
          <w:tab w:val="left" w:pos="10152"/>
        </w:tabs>
        <w:suppressAutoHyphens/>
        <w:jc w:val="center"/>
      </w:pPr>
      <w:r>
        <w:t>05.09.2018</w:t>
      </w:r>
      <w:r w:rsidR="009756CC" w:rsidRPr="00CA6404">
        <w:t xml:space="preserve">                                                                                           </w:t>
      </w:r>
      <w:r>
        <w:t xml:space="preserve">                        № 453</w:t>
      </w:r>
      <w:r w:rsidR="00765540" w:rsidRPr="00CA6404">
        <w:tab/>
      </w:r>
      <w:r w:rsidR="00765540" w:rsidRPr="00CA6404">
        <w:tab/>
      </w:r>
      <w:r w:rsidR="009756CC" w:rsidRPr="00CA6404">
        <w:t xml:space="preserve">        № </w:t>
      </w:r>
      <w:r w:rsidR="00F86AC0">
        <w:t>_____</w:t>
      </w:r>
    </w:p>
    <w:p w:rsidR="00796FAC" w:rsidRDefault="00796FAC" w:rsidP="00EC7D0C">
      <w:pPr>
        <w:pStyle w:val="a4"/>
        <w:tabs>
          <w:tab w:val="left" w:pos="10152"/>
        </w:tabs>
        <w:suppressAutoHyphens/>
        <w:jc w:val="center"/>
      </w:pPr>
    </w:p>
    <w:p w:rsidR="009756CC" w:rsidRPr="00CA6404" w:rsidRDefault="009756CC" w:rsidP="00EC7D0C">
      <w:pPr>
        <w:pStyle w:val="a4"/>
        <w:tabs>
          <w:tab w:val="left" w:pos="10152"/>
        </w:tabs>
        <w:suppressAutoHyphens/>
        <w:jc w:val="center"/>
      </w:pPr>
      <w:r w:rsidRPr="00CA6404">
        <w:t>с. Кривошеино</w:t>
      </w:r>
    </w:p>
    <w:p w:rsidR="009756CC" w:rsidRPr="00CA6404" w:rsidRDefault="009756CC" w:rsidP="00EC7D0C">
      <w:pPr>
        <w:pStyle w:val="a4"/>
        <w:tabs>
          <w:tab w:val="left" w:pos="10152"/>
        </w:tabs>
        <w:suppressAutoHyphens/>
        <w:jc w:val="center"/>
      </w:pPr>
      <w:r w:rsidRPr="00CA6404">
        <w:t>Томской области</w:t>
      </w:r>
    </w:p>
    <w:p w:rsidR="009756CC" w:rsidRPr="00CA6404" w:rsidRDefault="009756CC" w:rsidP="00EC7D0C">
      <w:pPr>
        <w:pStyle w:val="a4"/>
        <w:tabs>
          <w:tab w:val="left" w:pos="10152"/>
        </w:tabs>
        <w:suppressAutoHyphens/>
        <w:jc w:val="center"/>
      </w:pPr>
    </w:p>
    <w:p w:rsidR="009756CC" w:rsidRDefault="009756CC" w:rsidP="00EC7D0C">
      <w:pPr>
        <w:pStyle w:val="a4"/>
        <w:tabs>
          <w:tab w:val="left" w:pos="10152"/>
        </w:tabs>
        <w:suppressAutoHyphens/>
        <w:spacing w:line="276" w:lineRule="auto"/>
        <w:jc w:val="center"/>
      </w:pPr>
      <w:r w:rsidRPr="00CA6404">
        <w:t>Об утверждении  муниципальной</w:t>
      </w:r>
      <w:r w:rsidR="00796FAC">
        <w:t xml:space="preserve"> </w:t>
      </w:r>
      <w:r w:rsidRPr="00CA6404">
        <w:t>программы  «Развитие личных подсобных</w:t>
      </w:r>
      <w:r w:rsidR="00796FAC">
        <w:t xml:space="preserve"> </w:t>
      </w:r>
      <w:r w:rsidRPr="00CA6404">
        <w:t>хозяйств в Кривошеинском районе на 201</w:t>
      </w:r>
      <w:r w:rsidR="00F86AC0">
        <w:t>9</w:t>
      </w:r>
      <w:r w:rsidRPr="00CA6404">
        <w:t>-20</w:t>
      </w:r>
      <w:r w:rsidR="00F86AC0">
        <w:t>2</w:t>
      </w:r>
      <w:r w:rsidR="00796FAC">
        <w:t>2</w:t>
      </w:r>
      <w:r w:rsidRPr="00CA6404">
        <w:t xml:space="preserve"> годы»</w:t>
      </w:r>
    </w:p>
    <w:p w:rsidR="00FF7DFC" w:rsidRPr="00CA6404" w:rsidRDefault="00FF7DFC" w:rsidP="00EC7D0C">
      <w:pPr>
        <w:pStyle w:val="a4"/>
        <w:tabs>
          <w:tab w:val="left" w:pos="10152"/>
        </w:tabs>
        <w:suppressAutoHyphens/>
        <w:spacing w:line="276" w:lineRule="auto"/>
        <w:jc w:val="center"/>
      </w:pPr>
      <w:r>
        <w:t xml:space="preserve">(в редакции постановлений Администрации Кривошеинского района от </w:t>
      </w:r>
      <w:r w:rsidR="00BA7AFF">
        <w:t>16.01.2020</w:t>
      </w:r>
      <w:r>
        <w:t xml:space="preserve"> №</w:t>
      </w:r>
      <w:r w:rsidR="00BA7AFF">
        <w:t>31</w:t>
      </w:r>
      <w:r w:rsidR="005B5A18">
        <w:t>, от 08.02.2</w:t>
      </w:r>
      <w:r w:rsidR="00746E6F">
        <w:t>021 № 74</w:t>
      </w:r>
      <w:r w:rsidR="003573A1">
        <w:t xml:space="preserve">, от </w:t>
      </w:r>
      <w:r w:rsidR="008767C6">
        <w:t>27</w:t>
      </w:r>
      <w:r w:rsidR="003573A1">
        <w:t xml:space="preserve">.12.2021 № </w:t>
      </w:r>
      <w:r w:rsidR="008767C6">
        <w:t>907</w:t>
      </w:r>
      <w:r w:rsidR="00A21045">
        <w:t>, от 13.01.2023 № 21</w:t>
      </w:r>
      <w:r>
        <w:t>)</w:t>
      </w:r>
    </w:p>
    <w:p w:rsidR="009756CC" w:rsidRPr="00CA6404" w:rsidRDefault="009756CC" w:rsidP="00EC7D0C">
      <w:pPr>
        <w:tabs>
          <w:tab w:val="left" w:pos="10152"/>
        </w:tabs>
        <w:suppressAutoHyphens/>
        <w:spacing w:line="276" w:lineRule="auto"/>
        <w:jc w:val="both"/>
      </w:pPr>
    </w:p>
    <w:p w:rsidR="009756CC" w:rsidRPr="00CA6404" w:rsidRDefault="009756CC" w:rsidP="00EC7D0C">
      <w:pPr>
        <w:pStyle w:val="a4"/>
        <w:tabs>
          <w:tab w:val="left" w:pos="10152"/>
        </w:tabs>
        <w:suppressAutoHyphens/>
        <w:spacing w:line="276" w:lineRule="auto"/>
        <w:ind w:firstLine="567"/>
        <w:jc w:val="both"/>
      </w:pPr>
      <w:r w:rsidRPr="00CA6404">
        <w:t xml:space="preserve"> В соответствии со статьей 179 Бюджетного кодекса Российской Федерации, на основании постановления Администрации Кривошеинского района от 11.10.2013 № 758 «Об утверждении Порядка разработки и оценки эффективности муниципальных программ муниципального образования Кривошеинский район»</w:t>
      </w:r>
    </w:p>
    <w:p w:rsidR="009756CC" w:rsidRPr="003F31B7" w:rsidRDefault="009756CC" w:rsidP="00EC7D0C">
      <w:pPr>
        <w:pStyle w:val="a4"/>
        <w:tabs>
          <w:tab w:val="left" w:pos="10152"/>
        </w:tabs>
        <w:suppressAutoHyphens/>
        <w:spacing w:line="276" w:lineRule="auto"/>
        <w:ind w:firstLine="567"/>
        <w:jc w:val="both"/>
      </w:pPr>
      <w:r w:rsidRPr="003F31B7">
        <w:t>ПОСТАНОВЛЯЮ:</w:t>
      </w:r>
    </w:p>
    <w:p w:rsidR="009756CC" w:rsidRPr="00CA6404" w:rsidRDefault="009756CC" w:rsidP="00EC7D0C">
      <w:pPr>
        <w:pStyle w:val="a4"/>
        <w:tabs>
          <w:tab w:val="left" w:pos="10152"/>
        </w:tabs>
        <w:suppressAutoHyphens/>
        <w:spacing w:line="276" w:lineRule="auto"/>
        <w:ind w:firstLine="567"/>
        <w:jc w:val="both"/>
      </w:pPr>
      <w:r w:rsidRPr="00CA6404">
        <w:t>1. Утвердить  муниципальную  программу  «Развитие личных подсобных хозяйств в Кривошеинском районе на 201</w:t>
      </w:r>
      <w:r w:rsidR="003C336F">
        <w:t>9</w:t>
      </w:r>
      <w:r w:rsidRPr="00CA6404">
        <w:t>-20</w:t>
      </w:r>
      <w:r w:rsidR="003C336F">
        <w:t>22</w:t>
      </w:r>
      <w:r w:rsidRPr="00CA6404">
        <w:t xml:space="preserve"> годы» согласно приложению к настоящему постановлению.</w:t>
      </w:r>
    </w:p>
    <w:p w:rsidR="009756CC" w:rsidRDefault="009756CC" w:rsidP="00EC7D0C">
      <w:pPr>
        <w:pStyle w:val="a4"/>
        <w:tabs>
          <w:tab w:val="left" w:pos="10152"/>
        </w:tabs>
        <w:suppressAutoHyphens/>
        <w:spacing w:line="276" w:lineRule="auto"/>
        <w:ind w:firstLine="567"/>
        <w:jc w:val="both"/>
      </w:pPr>
      <w:r w:rsidRPr="00CA6404">
        <w:t>2. Определить ответственным за реализацию мероприятий  муниципальной  программы  «Развитие личных подсобных хозяйств в Кривошеинском районе на 201</w:t>
      </w:r>
      <w:r w:rsidR="003C336F">
        <w:t>9</w:t>
      </w:r>
      <w:r w:rsidRPr="00CA6404">
        <w:t>-20</w:t>
      </w:r>
      <w:r w:rsidR="003C336F">
        <w:t>22</w:t>
      </w:r>
      <w:r w:rsidRPr="00CA6404">
        <w:t xml:space="preserve"> годы» Администраци</w:t>
      </w:r>
      <w:r w:rsidR="003C336F">
        <w:t xml:space="preserve">ю </w:t>
      </w:r>
      <w:r w:rsidRPr="00CA6404">
        <w:t>Кривошеинского района.</w:t>
      </w:r>
    </w:p>
    <w:p w:rsidR="003C336F" w:rsidRDefault="009756CC" w:rsidP="00EC7D0C">
      <w:pPr>
        <w:pStyle w:val="a4"/>
        <w:tabs>
          <w:tab w:val="left" w:pos="10152"/>
        </w:tabs>
        <w:suppressAutoHyphens/>
        <w:spacing w:line="276" w:lineRule="auto"/>
        <w:ind w:firstLine="567"/>
        <w:jc w:val="both"/>
      </w:pPr>
      <w:r w:rsidRPr="00CA6404">
        <w:t xml:space="preserve">3. </w:t>
      </w:r>
      <w:r w:rsidR="003C336F" w:rsidRPr="00CA6404">
        <w:t>Настоящее постановление вступает в силу с 01.01.201</w:t>
      </w:r>
      <w:r w:rsidR="003C336F">
        <w:t>9</w:t>
      </w:r>
      <w:r w:rsidR="003C336F" w:rsidRPr="00CA6404">
        <w:t xml:space="preserve"> года.</w:t>
      </w:r>
      <w:r w:rsidR="003C336F" w:rsidRPr="003C336F">
        <w:t xml:space="preserve"> </w:t>
      </w:r>
    </w:p>
    <w:p w:rsidR="003C336F" w:rsidRDefault="009756CC" w:rsidP="00EC7D0C">
      <w:pPr>
        <w:pStyle w:val="a4"/>
        <w:tabs>
          <w:tab w:val="left" w:pos="10152"/>
        </w:tabs>
        <w:suppressAutoHyphens/>
        <w:spacing w:line="276" w:lineRule="auto"/>
        <w:ind w:firstLine="567"/>
        <w:jc w:val="both"/>
      </w:pPr>
      <w:r w:rsidRPr="00CA6404">
        <w:t xml:space="preserve">4. </w:t>
      </w:r>
      <w:r w:rsidR="003C336F" w:rsidRPr="00511112">
        <w:t>Опубликовать настоящее постановле</w:t>
      </w:r>
      <w:r w:rsidR="003C336F">
        <w:t xml:space="preserve">ние в газете «Районные вести», </w:t>
      </w:r>
      <w:r w:rsidR="003C336F" w:rsidRPr="00511112">
        <w:t>разместить на официальном сайте муниципального образования Кривошеинский район в сети Интернет</w:t>
      </w:r>
      <w:r w:rsidR="003C336F">
        <w:t xml:space="preserve"> и в </w:t>
      </w:r>
      <w:r w:rsidR="003C336F" w:rsidRPr="00CA22A3">
        <w:t>сборнике нормативных актов Администрации Кривошеинского района</w:t>
      </w:r>
      <w:r w:rsidR="003C336F" w:rsidRPr="00511112">
        <w:t>.</w:t>
      </w:r>
    </w:p>
    <w:p w:rsidR="003C336F" w:rsidRPr="00511112" w:rsidRDefault="003C336F" w:rsidP="00EC7D0C">
      <w:pPr>
        <w:tabs>
          <w:tab w:val="left" w:pos="0"/>
          <w:tab w:val="left" w:pos="720"/>
          <w:tab w:val="left" w:pos="1080"/>
          <w:tab w:val="left" w:pos="10152"/>
        </w:tabs>
        <w:suppressAutoHyphens/>
        <w:ind w:right="-58" w:firstLine="567"/>
        <w:jc w:val="both"/>
      </w:pPr>
      <w:r>
        <w:t xml:space="preserve">5. </w:t>
      </w:r>
      <w:r w:rsidRPr="00511112">
        <w:t>Признать утратившими силу постановлени</w:t>
      </w:r>
      <w:r>
        <w:t xml:space="preserve">е </w:t>
      </w:r>
      <w:r w:rsidRPr="00511112">
        <w:t>Администрации Кривошеинского района</w:t>
      </w:r>
      <w:r>
        <w:t xml:space="preserve"> </w:t>
      </w:r>
      <w:r w:rsidRPr="00511112">
        <w:t xml:space="preserve">от </w:t>
      </w:r>
      <w:r w:rsidRPr="00CA6404">
        <w:t>22.09.2014</w:t>
      </w:r>
      <w:r>
        <w:t xml:space="preserve"> </w:t>
      </w:r>
      <w:r w:rsidRPr="00CA6404">
        <w:t>№  630</w:t>
      </w:r>
      <w:r w:rsidRPr="00511112">
        <w:t xml:space="preserve"> «</w:t>
      </w:r>
      <w:r>
        <w:t>Об утверждении</w:t>
      </w:r>
      <w:r w:rsidRPr="003C336F">
        <w:t xml:space="preserve"> </w:t>
      </w:r>
      <w:r w:rsidRPr="00CA6404">
        <w:t>муниципальн</w:t>
      </w:r>
      <w:r>
        <w:t>ой</w:t>
      </w:r>
      <w:r w:rsidRPr="00CA6404">
        <w:t xml:space="preserve"> программ</w:t>
      </w:r>
      <w:r>
        <w:t>ы</w:t>
      </w:r>
      <w:r w:rsidRPr="00CA6404">
        <w:t xml:space="preserve">  «Развитие личных подсобных хозяйств в Кривошеинском районе на 201</w:t>
      </w:r>
      <w:r>
        <w:t>5</w:t>
      </w:r>
      <w:r w:rsidRPr="00CA6404">
        <w:t>-20</w:t>
      </w:r>
      <w:r>
        <w:t>18</w:t>
      </w:r>
      <w:r w:rsidRPr="00CA6404">
        <w:t xml:space="preserve"> годы»</w:t>
      </w:r>
      <w:r w:rsidR="0010519B">
        <w:t xml:space="preserve"> с 01.01.2019 года</w:t>
      </w:r>
      <w:r>
        <w:t>.</w:t>
      </w:r>
    </w:p>
    <w:p w:rsidR="009756CC" w:rsidRPr="00CA6404" w:rsidRDefault="003C336F" w:rsidP="00EC7D0C">
      <w:pPr>
        <w:pStyle w:val="a4"/>
        <w:tabs>
          <w:tab w:val="left" w:pos="10152"/>
        </w:tabs>
        <w:suppressAutoHyphens/>
        <w:spacing w:line="276" w:lineRule="auto"/>
        <w:ind w:firstLine="567"/>
        <w:jc w:val="both"/>
      </w:pPr>
      <w:r>
        <w:t>6</w:t>
      </w:r>
      <w:r w:rsidR="009756CC" w:rsidRPr="00CA6404">
        <w:t xml:space="preserve">. </w:t>
      </w:r>
      <w:r w:rsidRPr="00511112">
        <w:t>Контроль за исполнением данного постановления</w:t>
      </w:r>
      <w:r>
        <w:t xml:space="preserve"> возложить на Первого заместителя Главы Кривошеинского района</w:t>
      </w:r>
      <w:r w:rsidRPr="00511112">
        <w:t>.</w:t>
      </w:r>
    </w:p>
    <w:p w:rsidR="009756CC" w:rsidRPr="00CA6404" w:rsidRDefault="009756CC" w:rsidP="00EC7D0C">
      <w:pPr>
        <w:tabs>
          <w:tab w:val="left" w:pos="10152"/>
        </w:tabs>
        <w:suppressAutoHyphens/>
        <w:spacing w:line="276" w:lineRule="auto"/>
        <w:jc w:val="both"/>
      </w:pPr>
    </w:p>
    <w:p w:rsidR="009756CC" w:rsidRPr="00CA6404" w:rsidRDefault="009756CC" w:rsidP="00EC7D0C">
      <w:pPr>
        <w:pStyle w:val="a4"/>
        <w:tabs>
          <w:tab w:val="left" w:pos="10152"/>
        </w:tabs>
        <w:suppressAutoHyphens/>
        <w:spacing w:line="276" w:lineRule="auto"/>
        <w:jc w:val="both"/>
      </w:pPr>
      <w:r w:rsidRPr="00CA6404">
        <w:t xml:space="preserve">Глава Кривошеинского района                                                   </w:t>
      </w:r>
    </w:p>
    <w:p w:rsidR="009756CC" w:rsidRPr="00CA6404" w:rsidRDefault="009756CC" w:rsidP="00EC7D0C">
      <w:pPr>
        <w:pStyle w:val="a4"/>
        <w:tabs>
          <w:tab w:val="left" w:pos="10152"/>
        </w:tabs>
        <w:suppressAutoHyphens/>
        <w:spacing w:line="276" w:lineRule="auto"/>
        <w:jc w:val="both"/>
      </w:pPr>
      <w:r w:rsidRPr="00CA6404">
        <w:t xml:space="preserve">(Глава Администрации)                                             </w:t>
      </w:r>
      <w:r w:rsidR="00EC7D0C">
        <w:t xml:space="preserve">                     </w:t>
      </w:r>
      <w:r w:rsidRPr="00CA6404">
        <w:t xml:space="preserve">                                 </w:t>
      </w:r>
      <w:r w:rsidR="003C336F">
        <w:t>С.А. Тайлашев</w:t>
      </w:r>
    </w:p>
    <w:p w:rsidR="009756CC" w:rsidRDefault="009756CC" w:rsidP="00EC7D0C">
      <w:pPr>
        <w:pStyle w:val="a4"/>
        <w:tabs>
          <w:tab w:val="left" w:pos="10152"/>
        </w:tabs>
        <w:suppressAutoHyphens/>
        <w:spacing w:line="276" w:lineRule="auto"/>
        <w:jc w:val="both"/>
      </w:pPr>
    </w:p>
    <w:p w:rsidR="00796FAC" w:rsidRPr="00796FAC" w:rsidRDefault="00796FAC" w:rsidP="00EC7D0C">
      <w:pPr>
        <w:tabs>
          <w:tab w:val="left" w:pos="10152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 xml:space="preserve">Александра Николаевна Грязнова </w:t>
      </w:r>
    </w:p>
    <w:p w:rsidR="00796FAC" w:rsidRPr="00796FAC" w:rsidRDefault="00796FAC" w:rsidP="00EC7D0C">
      <w:pPr>
        <w:tabs>
          <w:tab w:val="left" w:pos="10152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8 (38251) 21761</w:t>
      </w:r>
    </w:p>
    <w:p w:rsidR="00796FAC" w:rsidRPr="00796FAC" w:rsidRDefault="00796FAC" w:rsidP="00EC7D0C">
      <w:pPr>
        <w:tabs>
          <w:tab w:val="left" w:pos="10152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Прокуратура</w:t>
      </w:r>
    </w:p>
    <w:p w:rsidR="00796FAC" w:rsidRPr="00796FAC" w:rsidRDefault="00796FAC" w:rsidP="00EC7D0C">
      <w:pPr>
        <w:tabs>
          <w:tab w:val="left" w:pos="10152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Управление финансов</w:t>
      </w:r>
    </w:p>
    <w:p w:rsidR="00796FAC" w:rsidRPr="00796FAC" w:rsidRDefault="00796FAC" w:rsidP="00EC7D0C">
      <w:pPr>
        <w:tabs>
          <w:tab w:val="left" w:pos="10152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Отдел социально-экономического развития села - 4</w:t>
      </w:r>
    </w:p>
    <w:p w:rsidR="00796FAC" w:rsidRPr="00796FAC" w:rsidRDefault="00796FAC" w:rsidP="00EC7D0C">
      <w:pPr>
        <w:tabs>
          <w:tab w:val="left" w:pos="10152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Бухгалтерия</w:t>
      </w:r>
    </w:p>
    <w:p w:rsidR="00796FAC" w:rsidRPr="00796FAC" w:rsidRDefault="00796FAC" w:rsidP="00EC7D0C">
      <w:pPr>
        <w:tabs>
          <w:tab w:val="left" w:pos="10152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Первый заместитель Главы Кривошеинского района</w:t>
      </w:r>
    </w:p>
    <w:p w:rsidR="00765540" w:rsidRPr="00CA6404" w:rsidRDefault="00796FAC" w:rsidP="00EC7D0C">
      <w:pPr>
        <w:tabs>
          <w:tab w:val="left" w:pos="10152"/>
        </w:tabs>
        <w:suppressAutoHyphens/>
        <w:autoSpaceDE w:val="0"/>
        <w:autoSpaceDN w:val="0"/>
        <w:adjustRightInd w:val="0"/>
        <w:jc w:val="both"/>
        <w:outlineLvl w:val="0"/>
      </w:pPr>
      <w:r w:rsidRPr="00796FAC">
        <w:rPr>
          <w:sz w:val="20"/>
          <w:szCs w:val="20"/>
        </w:rPr>
        <w:t>ЦМБ</w:t>
      </w:r>
    </w:p>
    <w:p w:rsidR="005B5A18" w:rsidRDefault="005B5A18" w:rsidP="00EC7D0C">
      <w:pPr>
        <w:tabs>
          <w:tab w:val="left" w:pos="10152"/>
        </w:tabs>
        <w:suppressAutoHyphens/>
        <w:jc w:val="right"/>
      </w:pPr>
    </w:p>
    <w:p w:rsidR="003A071D" w:rsidRPr="00CA6404" w:rsidRDefault="003A071D" w:rsidP="00EC7D0C">
      <w:pPr>
        <w:tabs>
          <w:tab w:val="left" w:pos="10152"/>
        </w:tabs>
        <w:suppressAutoHyphens/>
        <w:jc w:val="right"/>
      </w:pPr>
      <w:r w:rsidRPr="00CA6404">
        <w:lastRenderedPageBreak/>
        <w:t xml:space="preserve">    Приложение</w:t>
      </w:r>
    </w:p>
    <w:p w:rsidR="003A071D" w:rsidRPr="00CA6404" w:rsidRDefault="003A071D" w:rsidP="00EC7D0C">
      <w:pPr>
        <w:tabs>
          <w:tab w:val="left" w:pos="10152"/>
        </w:tabs>
        <w:suppressAutoHyphens/>
        <w:jc w:val="right"/>
      </w:pPr>
      <w:r w:rsidRPr="00CA6404">
        <w:t xml:space="preserve">   к постановлению Администрации</w:t>
      </w:r>
    </w:p>
    <w:p w:rsidR="003A071D" w:rsidRPr="00CA6404" w:rsidRDefault="003A071D" w:rsidP="00EC7D0C">
      <w:pPr>
        <w:tabs>
          <w:tab w:val="left" w:pos="10152"/>
        </w:tabs>
        <w:suppressAutoHyphens/>
        <w:jc w:val="right"/>
      </w:pPr>
      <w:r w:rsidRPr="00CA6404">
        <w:t xml:space="preserve"> Кривошеинского района                                                                                                    </w:t>
      </w:r>
    </w:p>
    <w:p w:rsidR="003A071D" w:rsidRPr="00CA6404" w:rsidRDefault="00B13732" w:rsidP="00EC7D0C">
      <w:pPr>
        <w:tabs>
          <w:tab w:val="left" w:pos="10152"/>
        </w:tabs>
        <w:suppressAutoHyphens/>
        <w:jc w:val="right"/>
      </w:pPr>
      <w:r w:rsidRPr="00CA6404">
        <w:t xml:space="preserve">              от </w:t>
      </w:r>
      <w:r w:rsidR="00635449">
        <w:t>05.09.2018</w:t>
      </w:r>
      <w:r w:rsidR="003A071D" w:rsidRPr="00CA6404">
        <w:t xml:space="preserve">  №  </w:t>
      </w:r>
      <w:r w:rsidR="00635449">
        <w:t>453</w:t>
      </w:r>
    </w:p>
    <w:p w:rsidR="003A071D" w:rsidRPr="00CA6404" w:rsidRDefault="003A071D" w:rsidP="00EC7D0C">
      <w:pPr>
        <w:tabs>
          <w:tab w:val="left" w:pos="10152"/>
        </w:tabs>
        <w:suppressAutoHyphens/>
        <w:jc w:val="right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Default="003A071D" w:rsidP="00EC7D0C">
      <w:pPr>
        <w:tabs>
          <w:tab w:val="left" w:pos="10152"/>
        </w:tabs>
        <w:suppressAutoHyphens/>
        <w:jc w:val="center"/>
        <w:rPr>
          <w:b/>
          <w:sz w:val="48"/>
          <w:szCs w:val="48"/>
        </w:rPr>
      </w:pPr>
      <w:r w:rsidRPr="00EC7D0C">
        <w:rPr>
          <w:b/>
          <w:sz w:val="48"/>
          <w:szCs w:val="48"/>
        </w:rPr>
        <w:t>МУНИЦИПАЛЬНАЯ ПРОГРАММА</w:t>
      </w:r>
    </w:p>
    <w:p w:rsidR="00EC7D0C" w:rsidRPr="00EC7D0C" w:rsidRDefault="00EC7D0C" w:rsidP="00EC7D0C">
      <w:pPr>
        <w:tabs>
          <w:tab w:val="left" w:pos="10152"/>
        </w:tabs>
        <w:suppressAutoHyphens/>
        <w:jc w:val="center"/>
        <w:rPr>
          <w:b/>
          <w:sz w:val="48"/>
          <w:szCs w:val="48"/>
        </w:rPr>
      </w:pPr>
    </w:p>
    <w:p w:rsidR="003A071D" w:rsidRPr="00EC7D0C" w:rsidRDefault="005E6487" w:rsidP="00EC7D0C">
      <w:pPr>
        <w:tabs>
          <w:tab w:val="left" w:pos="10152"/>
        </w:tabs>
        <w:suppressAutoHyphens/>
        <w:jc w:val="center"/>
        <w:rPr>
          <w:b/>
          <w:sz w:val="48"/>
          <w:szCs w:val="48"/>
        </w:rPr>
      </w:pPr>
      <w:r w:rsidRPr="00EC7D0C">
        <w:rPr>
          <w:b/>
          <w:sz w:val="48"/>
          <w:szCs w:val="48"/>
        </w:rPr>
        <w:t>«Развитие личных подсобных хозяйств в Кривошеинском</w:t>
      </w:r>
      <w:r w:rsidR="003A071D" w:rsidRPr="00EC7D0C">
        <w:rPr>
          <w:b/>
          <w:sz w:val="48"/>
          <w:szCs w:val="48"/>
        </w:rPr>
        <w:t xml:space="preserve"> рай</w:t>
      </w:r>
      <w:r w:rsidRPr="00EC7D0C">
        <w:rPr>
          <w:b/>
          <w:sz w:val="48"/>
          <w:szCs w:val="48"/>
        </w:rPr>
        <w:t>оне</w:t>
      </w:r>
      <w:r w:rsidR="003A071D" w:rsidRPr="00EC7D0C">
        <w:rPr>
          <w:b/>
          <w:sz w:val="48"/>
          <w:szCs w:val="48"/>
        </w:rPr>
        <w:t xml:space="preserve"> на </w:t>
      </w:r>
      <w:r w:rsidRPr="00EC7D0C">
        <w:rPr>
          <w:b/>
          <w:sz w:val="48"/>
          <w:szCs w:val="48"/>
        </w:rPr>
        <w:t>201</w:t>
      </w:r>
      <w:r w:rsidR="003C336F" w:rsidRPr="00EC7D0C">
        <w:rPr>
          <w:b/>
          <w:sz w:val="48"/>
          <w:szCs w:val="48"/>
        </w:rPr>
        <w:t>9</w:t>
      </w:r>
      <w:r w:rsidRPr="00EC7D0C">
        <w:rPr>
          <w:b/>
          <w:sz w:val="48"/>
          <w:szCs w:val="48"/>
        </w:rPr>
        <w:t>-20</w:t>
      </w:r>
      <w:r w:rsidR="003C336F" w:rsidRPr="00EC7D0C">
        <w:rPr>
          <w:b/>
          <w:sz w:val="48"/>
          <w:szCs w:val="48"/>
        </w:rPr>
        <w:t>22</w:t>
      </w:r>
      <w:r w:rsidR="003A071D" w:rsidRPr="00EC7D0C">
        <w:rPr>
          <w:b/>
          <w:sz w:val="48"/>
          <w:szCs w:val="48"/>
        </w:rPr>
        <w:t xml:space="preserve"> годы»</w:t>
      </w:r>
    </w:p>
    <w:p w:rsidR="003A071D" w:rsidRPr="00EC7D0C" w:rsidRDefault="003A071D" w:rsidP="00EC7D0C">
      <w:pPr>
        <w:tabs>
          <w:tab w:val="left" w:pos="10152"/>
        </w:tabs>
        <w:suppressAutoHyphens/>
        <w:jc w:val="center"/>
        <w:rPr>
          <w:sz w:val="48"/>
          <w:szCs w:val="48"/>
        </w:rPr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C336F" w:rsidRDefault="003C336F" w:rsidP="00EC7D0C">
      <w:pPr>
        <w:tabs>
          <w:tab w:val="left" w:pos="10152"/>
        </w:tabs>
        <w:suppressAutoHyphens/>
        <w:jc w:val="both"/>
      </w:pPr>
    </w:p>
    <w:p w:rsidR="003C336F" w:rsidRDefault="003C336F" w:rsidP="00EC7D0C">
      <w:pPr>
        <w:tabs>
          <w:tab w:val="left" w:pos="10152"/>
        </w:tabs>
        <w:suppressAutoHyphens/>
        <w:jc w:val="both"/>
      </w:pPr>
    </w:p>
    <w:p w:rsidR="003C336F" w:rsidRDefault="003C336F" w:rsidP="00EC7D0C">
      <w:pPr>
        <w:tabs>
          <w:tab w:val="left" w:pos="10152"/>
        </w:tabs>
        <w:suppressAutoHyphens/>
        <w:jc w:val="both"/>
      </w:pPr>
    </w:p>
    <w:p w:rsidR="003C336F" w:rsidRPr="00CA6404" w:rsidRDefault="003C336F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765540" w:rsidP="00EC7D0C">
      <w:pPr>
        <w:tabs>
          <w:tab w:val="left" w:pos="10152"/>
        </w:tabs>
        <w:suppressAutoHyphens/>
        <w:jc w:val="center"/>
        <w:rPr>
          <w:b/>
        </w:rPr>
      </w:pPr>
      <w:r w:rsidRPr="00CA6404">
        <w:t>с</w:t>
      </w:r>
      <w:r w:rsidR="003A071D" w:rsidRPr="00CA6404">
        <w:t>.Кривошеино</w:t>
      </w: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3A071D" w:rsidRPr="00CA6404" w:rsidRDefault="003A071D" w:rsidP="00EC7D0C">
      <w:pPr>
        <w:tabs>
          <w:tab w:val="left" w:pos="10152"/>
        </w:tabs>
        <w:suppressAutoHyphens/>
        <w:jc w:val="both"/>
      </w:pPr>
    </w:p>
    <w:p w:rsidR="0089481D" w:rsidRPr="00EC7D0C" w:rsidRDefault="00FE63A8" w:rsidP="00EC7D0C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ПАСПОРТ</w:t>
      </w:r>
    </w:p>
    <w:p w:rsidR="00531492" w:rsidRPr="00CA6404" w:rsidRDefault="00531492" w:rsidP="00EC7D0C">
      <w:pPr>
        <w:tabs>
          <w:tab w:val="left" w:pos="10152"/>
        </w:tabs>
        <w:suppressAutoHyphens/>
        <w:jc w:val="center"/>
      </w:pPr>
    </w:p>
    <w:p w:rsidR="0089481D" w:rsidRPr="00EC7D0C" w:rsidRDefault="00FE63A8" w:rsidP="00EC7D0C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Муниципальная программа</w:t>
      </w:r>
    </w:p>
    <w:p w:rsidR="005E6487" w:rsidRPr="00EC7D0C" w:rsidRDefault="005E6487" w:rsidP="00EC7D0C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«</w:t>
      </w:r>
      <w:r w:rsidR="00B35F81" w:rsidRPr="00EC7D0C">
        <w:rPr>
          <w:sz w:val="28"/>
          <w:szCs w:val="28"/>
        </w:rPr>
        <w:t>Развитие</w:t>
      </w:r>
      <w:r w:rsidRPr="00EC7D0C">
        <w:rPr>
          <w:sz w:val="28"/>
          <w:szCs w:val="28"/>
        </w:rPr>
        <w:t xml:space="preserve"> личных подсобных хозяйств в Кривошеинском районе</w:t>
      </w:r>
    </w:p>
    <w:p w:rsidR="005E6487" w:rsidRPr="00EC7D0C" w:rsidRDefault="005E6487" w:rsidP="00EC7D0C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на 201</w:t>
      </w:r>
      <w:r w:rsidR="003C336F" w:rsidRPr="00EC7D0C">
        <w:rPr>
          <w:sz w:val="28"/>
          <w:szCs w:val="28"/>
        </w:rPr>
        <w:t>9</w:t>
      </w:r>
      <w:r w:rsidRPr="00EC7D0C">
        <w:rPr>
          <w:sz w:val="28"/>
          <w:szCs w:val="28"/>
        </w:rPr>
        <w:t>-20</w:t>
      </w:r>
      <w:r w:rsidR="003C336F" w:rsidRPr="00EC7D0C">
        <w:rPr>
          <w:sz w:val="28"/>
          <w:szCs w:val="28"/>
        </w:rPr>
        <w:t>22</w:t>
      </w:r>
      <w:r w:rsidRPr="00EC7D0C">
        <w:rPr>
          <w:sz w:val="28"/>
          <w:szCs w:val="28"/>
        </w:rPr>
        <w:t xml:space="preserve"> годы»</w:t>
      </w:r>
    </w:p>
    <w:p w:rsidR="0089481D" w:rsidRPr="00CA6404" w:rsidRDefault="0089481D" w:rsidP="00EC7D0C">
      <w:pPr>
        <w:tabs>
          <w:tab w:val="left" w:pos="10152"/>
        </w:tabs>
        <w:suppressAutoHyphens/>
        <w:jc w:val="both"/>
      </w:pPr>
    </w:p>
    <w:tbl>
      <w:tblPr>
        <w:tblStyle w:val="a3"/>
        <w:tblW w:w="0" w:type="auto"/>
        <w:tblLook w:val="01E0"/>
      </w:tblPr>
      <w:tblGrid>
        <w:gridCol w:w="3348"/>
        <w:gridCol w:w="6840"/>
      </w:tblGrid>
      <w:tr w:rsidR="0089481D" w:rsidRPr="00CA6404" w:rsidTr="00D05BCD">
        <w:trPr>
          <w:trHeight w:val="5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1D" w:rsidRPr="00CA6404" w:rsidRDefault="00925518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>Наименование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18" w:rsidRPr="00CA6404" w:rsidRDefault="005E6487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Муниципальная программа «Развитие личных подсобных хозяйств</w:t>
            </w:r>
            <w:r w:rsidR="003C336F">
              <w:t xml:space="preserve"> </w:t>
            </w:r>
            <w:r w:rsidRPr="00CA6404">
              <w:t>в Кривошеинском районе на 201</w:t>
            </w:r>
            <w:r w:rsidR="003C336F">
              <w:t>9</w:t>
            </w:r>
            <w:r w:rsidRPr="00CA6404">
              <w:t>-20</w:t>
            </w:r>
            <w:r w:rsidR="003C336F">
              <w:t>22</w:t>
            </w:r>
            <w:r w:rsidRPr="00CA6404">
              <w:t xml:space="preserve"> годы»</w:t>
            </w:r>
          </w:p>
        </w:tc>
      </w:tr>
      <w:tr w:rsidR="0089481D" w:rsidRPr="00CA6404" w:rsidTr="00D05BCD">
        <w:trPr>
          <w:trHeight w:val="25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1D" w:rsidRPr="00CA6404" w:rsidRDefault="00925518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>Основание для разработки</w:t>
            </w:r>
          </w:p>
          <w:p w:rsidR="00925518" w:rsidRPr="00CA6404" w:rsidRDefault="00925518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 xml:space="preserve">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CB" w:rsidRPr="00CA6404" w:rsidRDefault="00064740" w:rsidP="00EC7D0C">
            <w:pPr>
              <w:pStyle w:val="a4"/>
              <w:tabs>
                <w:tab w:val="left" w:pos="10152"/>
              </w:tabs>
              <w:suppressAutoHyphens/>
              <w:spacing w:line="276" w:lineRule="auto"/>
              <w:jc w:val="both"/>
            </w:pPr>
            <w:r w:rsidRPr="00CA6404">
              <w:t xml:space="preserve"> Постановление Администрации Кривошеинского района от 11.10.2013 №758 «Об утверждении Порядка разработки,  и  оценки  эффективности муниципальных программ муниципального образования Кривошеинский район»,</w:t>
            </w:r>
            <w:r w:rsidR="003C336F">
              <w:t xml:space="preserve"> </w:t>
            </w:r>
            <w:r w:rsidR="000861E0" w:rsidRPr="00796FAC">
              <w:t>постановление Главы Администрации Кривошеинского района  от 30.04.2013 № 321 «Устойчивое развитие муниципального образования Кривошеинский  район Томской области на 2014-2017 годы и на период до 2020 года».</w:t>
            </w:r>
          </w:p>
        </w:tc>
      </w:tr>
      <w:tr w:rsidR="00950E0A" w:rsidRPr="00CA6404" w:rsidTr="00D05B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0A" w:rsidRPr="00CA6404" w:rsidRDefault="00950E0A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>Сроки и этапы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0A" w:rsidRPr="00CA6404" w:rsidRDefault="00197774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Прог</w:t>
            </w:r>
            <w:r w:rsidR="00173C38" w:rsidRPr="00CA6404">
              <w:t>рамма реализуется в 201</w:t>
            </w:r>
            <w:r w:rsidR="003C336F">
              <w:t>9</w:t>
            </w:r>
            <w:r w:rsidRPr="00CA6404">
              <w:t>-20</w:t>
            </w:r>
            <w:r w:rsidR="003C336F">
              <w:t>22</w:t>
            </w:r>
            <w:r w:rsidRPr="00CA6404">
              <w:t xml:space="preserve"> годах по этапам</w:t>
            </w:r>
            <w:r w:rsidR="005E6487" w:rsidRPr="00CA6404">
              <w:t>:</w:t>
            </w:r>
          </w:p>
          <w:p w:rsidR="00197774" w:rsidRPr="00CA6404" w:rsidRDefault="005E6487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 xml:space="preserve">1-й этап - </w:t>
            </w:r>
            <w:r w:rsidR="003869D3" w:rsidRPr="00CA6404">
              <w:t>201</w:t>
            </w:r>
            <w:r w:rsidR="003C336F">
              <w:t>9</w:t>
            </w:r>
            <w:r w:rsidR="00197774" w:rsidRPr="00CA6404">
              <w:t xml:space="preserve"> г.</w:t>
            </w:r>
          </w:p>
          <w:p w:rsidR="007E7DCB" w:rsidRPr="00CA6404" w:rsidRDefault="005E6487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2-й этап -</w:t>
            </w:r>
            <w:r w:rsidR="00266F1E" w:rsidRPr="00CA6404">
              <w:t>20</w:t>
            </w:r>
            <w:r w:rsidR="003C336F">
              <w:t>20</w:t>
            </w:r>
            <w:r w:rsidR="00197774" w:rsidRPr="00CA6404">
              <w:t xml:space="preserve"> г.</w:t>
            </w:r>
          </w:p>
          <w:p w:rsidR="003869D3" w:rsidRPr="00CA6404" w:rsidRDefault="005E6487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3-й этап -</w:t>
            </w:r>
            <w:r w:rsidR="003869D3" w:rsidRPr="00CA6404">
              <w:t>20</w:t>
            </w:r>
            <w:r w:rsidR="003C336F">
              <w:t>21</w:t>
            </w:r>
            <w:r w:rsidR="003869D3" w:rsidRPr="00CA6404">
              <w:t xml:space="preserve"> г.</w:t>
            </w:r>
          </w:p>
          <w:p w:rsidR="005E6487" w:rsidRPr="00CA6404" w:rsidRDefault="005E6487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4-й этап – 20</w:t>
            </w:r>
            <w:r w:rsidR="003C336F">
              <w:t xml:space="preserve">22 </w:t>
            </w:r>
            <w:r w:rsidRPr="00CA6404">
              <w:t>г.</w:t>
            </w:r>
          </w:p>
        </w:tc>
      </w:tr>
      <w:tr w:rsidR="006974AA" w:rsidRPr="00CA6404" w:rsidTr="00D05B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AA" w:rsidRPr="00CA6404" w:rsidRDefault="006974AA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>Источники и объёмы финансирования программы</w:t>
            </w:r>
          </w:p>
          <w:p w:rsidR="00B34872" w:rsidRPr="00CA6404" w:rsidRDefault="00B34872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AA" w:rsidRPr="00CA6404" w:rsidRDefault="00380159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t xml:space="preserve"> Районный </w:t>
            </w:r>
            <w:r w:rsidR="00D908C2" w:rsidRPr="00CA6404">
              <w:t xml:space="preserve"> бюджет</w:t>
            </w:r>
            <w:r w:rsidR="000C3C85" w:rsidRPr="00CA6404">
              <w:t xml:space="preserve">: </w:t>
            </w:r>
          </w:p>
          <w:p w:rsidR="00BF0329" w:rsidRPr="00CA6404" w:rsidRDefault="00BF0329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201</w:t>
            </w:r>
            <w:r w:rsidR="00DE6BEE">
              <w:t>9</w:t>
            </w:r>
            <w:r w:rsidRPr="00CA6404">
              <w:t xml:space="preserve"> г. –  </w:t>
            </w:r>
            <w:r w:rsidR="00FF7DFC">
              <w:t>156</w:t>
            </w:r>
            <w:r w:rsidRPr="00CA6404">
              <w:t> 000 рублей</w:t>
            </w:r>
          </w:p>
          <w:p w:rsidR="00BF0329" w:rsidRPr="00CA6404" w:rsidRDefault="00BF0329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20</w:t>
            </w:r>
            <w:r w:rsidR="00DE6BEE">
              <w:t>20</w:t>
            </w:r>
            <w:r w:rsidRPr="00CA6404">
              <w:t xml:space="preserve"> г. –  </w:t>
            </w:r>
            <w:r w:rsidR="00746E6F">
              <w:t>156 000</w:t>
            </w:r>
            <w:r w:rsidRPr="00CA6404">
              <w:t xml:space="preserve">  рублей</w:t>
            </w:r>
          </w:p>
          <w:p w:rsidR="00BF0329" w:rsidRPr="00CA6404" w:rsidRDefault="00BF0329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20</w:t>
            </w:r>
            <w:r w:rsidR="00DE6BEE">
              <w:t>21</w:t>
            </w:r>
            <w:r w:rsidRPr="00CA6404">
              <w:t xml:space="preserve"> г. –   </w:t>
            </w:r>
            <w:r w:rsidR="003573A1">
              <w:t>48</w:t>
            </w:r>
            <w:r w:rsidRPr="00CA6404">
              <w:t xml:space="preserve"> </w:t>
            </w:r>
            <w:r w:rsidR="001D121F">
              <w:t>0</w:t>
            </w:r>
            <w:r w:rsidRPr="00CA6404">
              <w:t>00 рублей</w:t>
            </w:r>
          </w:p>
          <w:p w:rsidR="00FE63A8" w:rsidRPr="00CA6404" w:rsidRDefault="00BF0329" w:rsidP="00A21045">
            <w:pPr>
              <w:tabs>
                <w:tab w:val="left" w:pos="10152"/>
              </w:tabs>
              <w:suppressAutoHyphens/>
              <w:jc w:val="both"/>
            </w:pPr>
            <w:r w:rsidRPr="00CA6404">
              <w:t>20</w:t>
            </w:r>
            <w:r w:rsidR="00DE6BEE">
              <w:t>22</w:t>
            </w:r>
            <w:r w:rsidRPr="00CA6404">
              <w:t xml:space="preserve"> г. –   </w:t>
            </w:r>
            <w:r w:rsidR="00A21045">
              <w:t>36</w:t>
            </w:r>
            <w:r w:rsidRPr="00CA6404">
              <w:t xml:space="preserve"> </w:t>
            </w:r>
            <w:r w:rsidR="00DE6BEE">
              <w:t>0</w:t>
            </w:r>
            <w:r w:rsidRPr="00CA6404">
              <w:t>00 рублей»</w:t>
            </w:r>
          </w:p>
        </w:tc>
      </w:tr>
      <w:tr w:rsidR="007E6FD2" w:rsidRPr="00CA6404" w:rsidTr="00D05BCD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D2" w:rsidRPr="00CA6404" w:rsidRDefault="007E6FD2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AA" w:rsidRPr="00CA6404" w:rsidRDefault="007E6FD2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Администрация Кривошеинского района</w:t>
            </w:r>
            <w:r w:rsidR="00CE639A" w:rsidRPr="00CA6404">
              <w:t>.</w:t>
            </w:r>
          </w:p>
        </w:tc>
      </w:tr>
      <w:tr w:rsidR="00D05BCD" w:rsidRPr="00CA6404" w:rsidTr="00D05BCD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D05BCD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Координатор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D05BCD" w:rsidP="00EC7D0C">
            <w:pPr>
              <w:tabs>
                <w:tab w:val="left" w:pos="10152"/>
              </w:tabs>
              <w:suppressAutoHyphens/>
              <w:jc w:val="both"/>
            </w:pPr>
            <w:r>
              <w:t>Первый заместитель Главы Кривошеинского района</w:t>
            </w:r>
          </w:p>
        </w:tc>
      </w:tr>
      <w:tr w:rsidR="00C536C6" w:rsidRPr="00CA6404" w:rsidTr="00D05BCD">
        <w:trPr>
          <w:trHeight w:val="76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6" w:rsidRPr="00CA6404" w:rsidRDefault="00C536C6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</w:p>
          <w:p w:rsidR="006624B2" w:rsidRPr="00CA6404" w:rsidRDefault="00C536C6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 xml:space="preserve">Разработчик Программы </w:t>
            </w:r>
          </w:p>
          <w:p w:rsidR="00C536C6" w:rsidRPr="00CA6404" w:rsidRDefault="00C536C6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6" w:rsidRPr="00CA6404" w:rsidRDefault="00D05BCD" w:rsidP="00EC7D0C">
            <w:pPr>
              <w:tabs>
                <w:tab w:val="left" w:pos="10152"/>
              </w:tabs>
              <w:suppressAutoHyphens/>
              <w:jc w:val="both"/>
            </w:pPr>
            <w:r>
              <w:t>Отдел</w:t>
            </w:r>
            <w:r w:rsidR="00F45906" w:rsidRPr="00CA6404">
              <w:t xml:space="preserve"> социально- экономического развития села</w:t>
            </w:r>
            <w:r w:rsidR="00D70E85" w:rsidRPr="00CA6404">
              <w:t xml:space="preserve"> Администрации Кривошеинского района</w:t>
            </w:r>
            <w:r w:rsidR="00037550" w:rsidRPr="00CA6404">
              <w:t>.</w:t>
            </w:r>
          </w:p>
        </w:tc>
      </w:tr>
      <w:tr w:rsidR="00D05BCD" w:rsidRPr="00CA6404" w:rsidTr="00D05BCD">
        <w:trPr>
          <w:trHeight w:val="76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D05BCD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>Исполнители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Default="00D05BCD" w:rsidP="00EC7D0C">
            <w:pPr>
              <w:tabs>
                <w:tab w:val="left" w:pos="10152"/>
              </w:tabs>
              <w:suppressAutoHyphens/>
              <w:jc w:val="both"/>
            </w:pPr>
            <w:r>
              <w:t>Отдел</w:t>
            </w:r>
            <w:r w:rsidRPr="00CA6404">
              <w:t xml:space="preserve"> социально- экономического развития села Администрации </w:t>
            </w:r>
            <w:r>
              <w:t xml:space="preserve">Кривошеинского </w:t>
            </w:r>
            <w:r w:rsidRPr="00CA6404">
              <w:t>района</w:t>
            </w:r>
          </w:p>
        </w:tc>
      </w:tr>
      <w:tr w:rsidR="00D05BCD" w:rsidRPr="00CA6404" w:rsidTr="00D05BCD">
        <w:trPr>
          <w:trHeight w:val="76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D05BCD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Соисполнители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Default="00D05BCD" w:rsidP="00EC7D0C">
            <w:pPr>
              <w:tabs>
                <w:tab w:val="left" w:pos="10152"/>
              </w:tabs>
              <w:suppressAutoHyphens/>
              <w:jc w:val="both"/>
            </w:pPr>
            <w:r>
              <w:t>С</w:t>
            </w:r>
            <w:r w:rsidRPr="00CA6404">
              <w:t>ельские поселения  Кривошеинского района</w:t>
            </w:r>
            <w:r>
              <w:t>, ОГБУ «Кривошеинское районное ветеринарное управление»</w:t>
            </w:r>
          </w:p>
        </w:tc>
      </w:tr>
      <w:tr w:rsidR="00D05BCD" w:rsidRPr="00CA6404" w:rsidTr="00D05BCD">
        <w:trPr>
          <w:trHeight w:val="76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D05BCD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Участники мероприятий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D05BCD" w:rsidP="00EC7D0C">
            <w:pPr>
              <w:tabs>
                <w:tab w:val="left" w:pos="10152"/>
              </w:tabs>
              <w:suppressAutoHyphens/>
              <w:jc w:val="both"/>
            </w:pPr>
            <w:r>
              <w:t>Л</w:t>
            </w:r>
            <w:r w:rsidRPr="00CA6404">
              <w:t>ичные подсобные хозяйства граждан.</w:t>
            </w:r>
          </w:p>
        </w:tc>
      </w:tr>
      <w:tr w:rsidR="00D05BCD" w:rsidRPr="00CA6404" w:rsidTr="00D05BCD">
        <w:trPr>
          <w:trHeight w:val="76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Default="00D05BCD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D05BCD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Развитие мелкотоварного сельскохозяйственного производства для повышения доходов и уровня жизни сельского населения посредством создания экономических предпосылок для устойчивого развития личных подсобных хозяйств.</w:t>
            </w:r>
          </w:p>
          <w:p w:rsidR="00D05BCD" w:rsidRDefault="00D05BCD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Стабилизация и сохранение поголовья животных в личных подсобных хозяйствах граждан и на этой основе сохранение объемов производства сельскохозяйственной продукции в личных подсобных хозяйствах граждан в 201</w:t>
            </w:r>
            <w:r>
              <w:t>9</w:t>
            </w:r>
            <w:r w:rsidRPr="00CA6404">
              <w:t xml:space="preserve"> – 20</w:t>
            </w:r>
            <w:r>
              <w:t xml:space="preserve">22 </w:t>
            </w:r>
            <w:r w:rsidRPr="00CA6404">
              <w:t>г.г.</w:t>
            </w:r>
          </w:p>
        </w:tc>
      </w:tr>
      <w:tr w:rsidR="00AB3A63" w:rsidRPr="00CA6404" w:rsidTr="00D05BCD"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3" w:rsidRPr="00CA6404" w:rsidRDefault="00D05BCD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="00AB3A63" w:rsidRPr="00CA6404">
              <w:rPr>
                <w:b/>
              </w:rPr>
              <w:t>адачи Программы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9A" w:rsidRDefault="00D05BCD" w:rsidP="00EC7D0C">
            <w:pPr>
              <w:tabs>
                <w:tab w:val="left" w:pos="10152"/>
              </w:tabs>
              <w:suppressAutoHyphens/>
              <w:jc w:val="both"/>
            </w:pPr>
            <w:r>
              <w:t>- создание условий для увеличения поголовья коров, с целью увеличения производства молока, мяса в ЛПХ</w:t>
            </w:r>
          </w:p>
          <w:p w:rsidR="00D05BCD" w:rsidRPr="00CA6404" w:rsidRDefault="00D05BCD" w:rsidP="00EC7D0C">
            <w:pPr>
              <w:tabs>
                <w:tab w:val="left" w:pos="10152"/>
              </w:tabs>
              <w:suppressAutoHyphens/>
              <w:jc w:val="both"/>
            </w:pPr>
            <w:r>
              <w:t xml:space="preserve">- </w:t>
            </w:r>
            <w:r w:rsidR="00801EC1">
              <w:t>создание условий для развития ярмарочной торговли</w:t>
            </w:r>
          </w:p>
        </w:tc>
      </w:tr>
      <w:tr w:rsidR="00376C7F" w:rsidRPr="00CA6404" w:rsidTr="00D05BCD">
        <w:trPr>
          <w:trHeight w:val="6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D3" w:rsidRPr="00CA6404" w:rsidRDefault="008F1122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lastRenderedPageBreak/>
              <w:t xml:space="preserve">Основные </w:t>
            </w:r>
            <w:r w:rsidR="00376C7F" w:rsidRPr="00CA6404">
              <w:rPr>
                <w:b/>
              </w:rPr>
              <w:t>направления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7F" w:rsidRPr="00CA6404" w:rsidRDefault="00CE639A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Совершенствование механизма финансовой поддержки личных подсобных хозяйств</w:t>
            </w:r>
            <w:r w:rsidR="00312A61" w:rsidRPr="00CA6404">
              <w:t xml:space="preserve"> граждан.</w:t>
            </w:r>
          </w:p>
        </w:tc>
      </w:tr>
      <w:tr w:rsidR="00D908C2" w:rsidRPr="00CA6404" w:rsidTr="00D05BCD">
        <w:trPr>
          <w:trHeight w:val="49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C2" w:rsidRPr="00CA6404" w:rsidRDefault="00380159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 xml:space="preserve"> Ожидаемый конечный результат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2" w:rsidRPr="00CA6404" w:rsidRDefault="00380159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rPr>
                <w:color w:val="000000"/>
              </w:rPr>
              <w:t>Результаты работы программы в конечном итоге будут способствовать развитию сельскохозяйственной отрасли района</w:t>
            </w:r>
            <w:r w:rsidR="00F07B1D" w:rsidRPr="00CA6404">
              <w:rPr>
                <w:color w:val="000000"/>
              </w:rPr>
              <w:t>.</w:t>
            </w:r>
          </w:p>
        </w:tc>
      </w:tr>
      <w:tr w:rsidR="00865B06" w:rsidRPr="00CA6404" w:rsidTr="00D05BCD">
        <w:trPr>
          <w:trHeight w:val="59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06" w:rsidRPr="00CA6404" w:rsidRDefault="00865B06" w:rsidP="00EC7D0C">
            <w:pPr>
              <w:tabs>
                <w:tab w:val="left" w:pos="10152"/>
              </w:tabs>
              <w:suppressAutoHyphens/>
              <w:jc w:val="both"/>
              <w:rPr>
                <w:b/>
              </w:rPr>
            </w:pPr>
            <w:r w:rsidRPr="00CA6404">
              <w:rPr>
                <w:b/>
              </w:rPr>
              <w:t>Контроль за исполнением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06" w:rsidRPr="00CA6404" w:rsidRDefault="00DB28E8" w:rsidP="00EC7D0C">
            <w:pPr>
              <w:tabs>
                <w:tab w:val="left" w:pos="10152"/>
              </w:tabs>
              <w:suppressAutoHyphens/>
              <w:jc w:val="both"/>
            </w:pPr>
            <w:r w:rsidRPr="00CA6404">
              <w:t>Администрация Кривошеинского района</w:t>
            </w:r>
            <w:r w:rsidR="009D7E27" w:rsidRPr="00CA6404">
              <w:t xml:space="preserve">, </w:t>
            </w:r>
            <w:r w:rsidR="00801EC1">
              <w:t>отдел</w:t>
            </w:r>
            <w:r w:rsidR="009D7E27" w:rsidRPr="00CA6404">
              <w:t xml:space="preserve"> социально- экономического развития села</w:t>
            </w:r>
            <w:r w:rsidR="00801EC1">
              <w:t xml:space="preserve"> Администрации Кривошеинского района</w:t>
            </w:r>
            <w:r w:rsidR="00312A61" w:rsidRPr="00CA6404">
              <w:t>.</w:t>
            </w:r>
          </w:p>
        </w:tc>
      </w:tr>
    </w:tbl>
    <w:p w:rsidR="00A309D5" w:rsidRDefault="00A309D5" w:rsidP="00EC7D0C">
      <w:pPr>
        <w:tabs>
          <w:tab w:val="left" w:pos="10152"/>
        </w:tabs>
        <w:suppressAutoHyphens/>
        <w:jc w:val="center"/>
        <w:rPr>
          <w:b/>
        </w:rPr>
      </w:pPr>
    </w:p>
    <w:p w:rsidR="00023232" w:rsidRPr="00CA6404" w:rsidRDefault="00E6551C" w:rsidP="00EC7D0C">
      <w:pPr>
        <w:tabs>
          <w:tab w:val="left" w:pos="10152"/>
        </w:tabs>
        <w:suppressAutoHyphens/>
        <w:jc w:val="center"/>
        <w:rPr>
          <w:b/>
        </w:rPr>
      </w:pPr>
      <w:r w:rsidRPr="00CA6404">
        <w:rPr>
          <w:b/>
        </w:rPr>
        <w:t xml:space="preserve">1. </w:t>
      </w:r>
      <w:r w:rsidR="00023232" w:rsidRPr="00CA6404">
        <w:rPr>
          <w:b/>
        </w:rPr>
        <w:t>Введение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>Кривошеинский район был и остаётся сугубо сельскохозяйственным. Для ведения сельского хозяйства район располагает значительными земельными ресурсами, площадь земель сельскохозяйственного назначения составляет 69,2 тыс. га., из них - 57,5 %  или 39,8 тыс.га. приходится на долю пашни  Сельское хозяйство представлено в 7 сельских поселениях района и во всех 22 населённых пунктах. Основой экономики сельского хозяйства района остаются три крупных коллективных сельскохозяйственных предприятия - СПК «Белосток», СПК «Кривошеинский», ООО СП «Возрождение». Кроме того, производством сельскохозяйственной продукции в районе занимаются 16 крестьянских (фермерских) хозяйств, 2  индивидуальных предпринимателя и личных 5764 подсобных хозяйств граждан. Работают 4 кооператива: сельскохозяйственный кредитный потребительский кооператив «Кривошеинский кредит», перерабатывающий сельскохозяйственный потребительский кооператив «Кривошеинское молоко», перерабатывающий сельскохозяйственный потребительский кооператив «Барин», ученический  потребительский кооператив «Учагролидер»</w:t>
      </w:r>
    </w:p>
    <w:p w:rsidR="004F13D2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0B5909">
        <w:rPr>
          <w:color w:val="000000"/>
        </w:rPr>
        <w:t>В Кривошеинском районе обрабатывается в пределах 29,4 тыс.га. пашни, посевная площадь составляет 28</w:t>
      </w:r>
      <w:r>
        <w:rPr>
          <w:color w:val="000000"/>
        </w:rPr>
        <w:t>,5</w:t>
      </w:r>
      <w:r w:rsidRPr="000B5909">
        <w:rPr>
          <w:color w:val="000000"/>
        </w:rPr>
        <w:t xml:space="preserve"> тыс.га, из неё зерновыми засевается  </w:t>
      </w:r>
      <w:r>
        <w:rPr>
          <w:color w:val="000000"/>
        </w:rPr>
        <w:t>10,5</w:t>
      </w:r>
      <w:r w:rsidRPr="000B5909">
        <w:rPr>
          <w:color w:val="000000"/>
        </w:rPr>
        <w:t xml:space="preserve"> тыс.га. пашни. Картофель и овощи производятся в основном в малых формах хозяйствования (ЛПХ, </w:t>
      </w:r>
      <w:r>
        <w:rPr>
          <w:color w:val="000000"/>
        </w:rPr>
        <w:t>техникум</w:t>
      </w:r>
      <w:r w:rsidRPr="000B5909">
        <w:rPr>
          <w:color w:val="000000"/>
        </w:rPr>
        <w:t xml:space="preserve"> и школ</w:t>
      </w:r>
      <w:r>
        <w:rPr>
          <w:color w:val="000000"/>
        </w:rPr>
        <w:t>ы</w:t>
      </w:r>
      <w:r w:rsidRPr="000B5909">
        <w:rPr>
          <w:color w:val="000000"/>
        </w:rPr>
        <w:t>). Поса</w:t>
      </w:r>
      <w:r>
        <w:rPr>
          <w:color w:val="000000"/>
        </w:rPr>
        <w:t>дки картофеля составляют 530 га</w:t>
      </w:r>
      <w:r w:rsidRPr="000B5909">
        <w:rPr>
          <w:color w:val="000000"/>
        </w:rPr>
        <w:t xml:space="preserve">, овощей – </w:t>
      </w:r>
      <w:smartTag w:uri="urn:schemas-microsoft-com:office:smarttags" w:element="metricconverter">
        <w:smartTagPr>
          <w:attr w:name="ProductID" w:val="92 га"/>
        </w:smartTagPr>
        <w:r w:rsidRPr="000B5909">
          <w:rPr>
            <w:color w:val="000000"/>
          </w:rPr>
          <w:t>92 га</w:t>
        </w:r>
      </w:smartTag>
      <w:r w:rsidRPr="000B5909">
        <w:rPr>
          <w:color w:val="000000"/>
        </w:rPr>
        <w:t>.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 xml:space="preserve">Поголовье животных по всем категориям хозяйств по состоянию на 1 </w:t>
      </w:r>
      <w:r>
        <w:rPr>
          <w:color w:val="000000"/>
        </w:rPr>
        <w:t xml:space="preserve">июля </w:t>
      </w:r>
      <w:r w:rsidRPr="0038161B">
        <w:rPr>
          <w:color w:val="000000"/>
        </w:rPr>
        <w:t>201</w:t>
      </w:r>
      <w:r>
        <w:rPr>
          <w:color w:val="000000"/>
        </w:rPr>
        <w:t>8</w:t>
      </w:r>
      <w:r w:rsidRPr="0038161B">
        <w:rPr>
          <w:color w:val="000000"/>
        </w:rPr>
        <w:t xml:space="preserve"> года составило: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 xml:space="preserve">- поголовье крупнорогатого скота  </w:t>
      </w:r>
      <w:r>
        <w:rPr>
          <w:color w:val="000000"/>
        </w:rPr>
        <w:t>6962</w:t>
      </w:r>
      <w:r w:rsidRPr="0038161B">
        <w:rPr>
          <w:color w:val="000000"/>
        </w:rPr>
        <w:t xml:space="preserve"> голов или </w:t>
      </w:r>
      <w:r>
        <w:rPr>
          <w:color w:val="000000"/>
        </w:rPr>
        <w:t>96</w:t>
      </w:r>
      <w:r w:rsidRPr="0038161B">
        <w:rPr>
          <w:color w:val="000000"/>
        </w:rPr>
        <w:t xml:space="preserve"> % к 01.</w:t>
      </w:r>
      <w:r>
        <w:rPr>
          <w:color w:val="000000"/>
        </w:rPr>
        <w:t>07</w:t>
      </w:r>
      <w:r w:rsidRPr="0038161B">
        <w:rPr>
          <w:color w:val="000000"/>
        </w:rPr>
        <w:t>.201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года.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 xml:space="preserve">- из них коров - </w:t>
      </w:r>
      <w:r>
        <w:rPr>
          <w:color w:val="000000"/>
        </w:rPr>
        <w:t>2752</w:t>
      </w:r>
      <w:r w:rsidRPr="0038161B">
        <w:rPr>
          <w:color w:val="000000"/>
        </w:rPr>
        <w:t xml:space="preserve"> голов или 9</w:t>
      </w:r>
      <w:r>
        <w:rPr>
          <w:color w:val="000000"/>
        </w:rPr>
        <w:t>3</w:t>
      </w:r>
      <w:r w:rsidRPr="0038161B">
        <w:rPr>
          <w:color w:val="000000"/>
        </w:rPr>
        <w:t>% к 01.</w:t>
      </w:r>
      <w:r>
        <w:rPr>
          <w:color w:val="000000"/>
        </w:rPr>
        <w:t>07</w:t>
      </w:r>
      <w:r w:rsidRPr="0038161B">
        <w:rPr>
          <w:color w:val="000000"/>
        </w:rPr>
        <w:t>.201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года;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 xml:space="preserve">- поголовье свиней   </w:t>
      </w:r>
      <w:r>
        <w:rPr>
          <w:color w:val="000000"/>
        </w:rPr>
        <w:t>2068</w:t>
      </w:r>
      <w:r w:rsidRPr="0038161B">
        <w:rPr>
          <w:color w:val="000000"/>
        </w:rPr>
        <w:t xml:space="preserve"> голов или  </w:t>
      </w:r>
      <w:r>
        <w:rPr>
          <w:color w:val="000000"/>
        </w:rPr>
        <w:t>86</w:t>
      </w:r>
      <w:r w:rsidRPr="0038161B">
        <w:rPr>
          <w:color w:val="000000"/>
        </w:rPr>
        <w:t xml:space="preserve"> % к 01.</w:t>
      </w:r>
      <w:r>
        <w:rPr>
          <w:color w:val="000000"/>
        </w:rPr>
        <w:t>07</w:t>
      </w:r>
      <w:r w:rsidRPr="0038161B">
        <w:rPr>
          <w:color w:val="000000"/>
        </w:rPr>
        <w:t>.201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года;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 xml:space="preserve">- поголовье овец  </w:t>
      </w:r>
      <w:r>
        <w:rPr>
          <w:color w:val="000000"/>
        </w:rPr>
        <w:t>2506</w:t>
      </w:r>
      <w:r w:rsidRPr="0038161B">
        <w:rPr>
          <w:color w:val="000000"/>
        </w:rPr>
        <w:t xml:space="preserve"> голов или </w:t>
      </w:r>
      <w:r>
        <w:rPr>
          <w:color w:val="000000"/>
        </w:rPr>
        <w:t>86</w:t>
      </w:r>
      <w:r w:rsidRPr="0038161B">
        <w:rPr>
          <w:color w:val="000000"/>
        </w:rPr>
        <w:t xml:space="preserve"> % к 01.</w:t>
      </w:r>
      <w:r>
        <w:rPr>
          <w:color w:val="000000"/>
        </w:rPr>
        <w:t>07</w:t>
      </w:r>
      <w:r w:rsidRPr="0038161B">
        <w:rPr>
          <w:color w:val="000000"/>
        </w:rPr>
        <w:t>.201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года;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 xml:space="preserve">- поголовье лошадей – </w:t>
      </w:r>
      <w:r>
        <w:rPr>
          <w:color w:val="000000"/>
        </w:rPr>
        <w:t>558</w:t>
      </w:r>
      <w:r w:rsidRPr="0038161B">
        <w:rPr>
          <w:color w:val="000000"/>
        </w:rPr>
        <w:t xml:space="preserve"> голова или </w:t>
      </w:r>
      <w:r>
        <w:rPr>
          <w:color w:val="000000"/>
        </w:rPr>
        <w:t>103</w:t>
      </w:r>
      <w:r w:rsidRPr="0038161B">
        <w:rPr>
          <w:color w:val="000000"/>
        </w:rPr>
        <w:t xml:space="preserve"> % к 01.</w:t>
      </w:r>
      <w:r>
        <w:rPr>
          <w:color w:val="000000"/>
        </w:rPr>
        <w:t>07</w:t>
      </w:r>
      <w:r w:rsidRPr="0038161B">
        <w:rPr>
          <w:color w:val="000000"/>
        </w:rPr>
        <w:t>.201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года;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 xml:space="preserve">- поголовье птицы -  </w:t>
      </w:r>
      <w:r>
        <w:rPr>
          <w:color w:val="000000"/>
        </w:rPr>
        <w:t>10361</w:t>
      </w:r>
      <w:r w:rsidRPr="0038161B">
        <w:rPr>
          <w:color w:val="000000"/>
        </w:rPr>
        <w:t xml:space="preserve"> голов или </w:t>
      </w:r>
      <w:r>
        <w:rPr>
          <w:color w:val="000000"/>
        </w:rPr>
        <w:t>68</w:t>
      </w:r>
      <w:r w:rsidRPr="0038161B">
        <w:rPr>
          <w:color w:val="000000"/>
        </w:rPr>
        <w:t xml:space="preserve"> % к 01.</w:t>
      </w:r>
      <w:r>
        <w:rPr>
          <w:color w:val="000000"/>
        </w:rPr>
        <w:t>07</w:t>
      </w:r>
      <w:r w:rsidRPr="0038161B">
        <w:rPr>
          <w:color w:val="000000"/>
        </w:rPr>
        <w:t>.201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года.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 xml:space="preserve">Поголовье крупного рогатого скота в личных подсобных хозяйствах на 1 </w:t>
      </w:r>
      <w:r>
        <w:rPr>
          <w:color w:val="000000"/>
        </w:rPr>
        <w:t>июля</w:t>
      </w:r>
      <w:r w:rsidRPr="0038161B">
        <w:rPr>
          <w:color w:val="000000"/>
        </w:rPr>
        <w:t xml:space="preserve"> 201</w:t>
      </w:r>
      <w:r>
        <w:rPr>
          <w:color w:val="000000"/>
        </w:rPr>
        <w:t>8</w:t>
      </w:r>
      <w:r w:rsidRPr="0038161B">
        <w:rPr>
          <w:color w:val="000000"/>
        </w:rPr>
        <w:t xml:space="preserve"> года составило </w:t>
      </w:r>
      <w:r>
        <w:rPr>
          <w:color w:val="000000"/>
        </w:rPr>
        <w:t>1821</w:t>
      </w:r>
      <w:r w:rsidRPr="0038161B">
        <w:rPr>
          <w:color w:val="000000"/>
        </w:rPr>
        <w:t xml:space="preserve"> голов, или  </w:t>
      </w:r>
      <w:r>
        <w:rPr>
          <w:color w:val="000000"/>
        </w:rPr>
        <w:t>89</w:t>
      </w:r>
      <w:r w:rsidRPr="0038161B">
        <w:rPr>
          <w:color w:val="000000"/>
        </w:rPr>
        <w:t xml:space="preserve"> % по отношению к 1 </w:t>
      </w:r>
      <w:r>
        <w:rPr>
          <w:color w:val="000000"/>
        </w:rPr>
        <w:t>июля</w:t>
      </w:r>
      <w:r w:rsidRPr="0038161B">
        <w:rPr>
          <w:color w:val="000000"/>
        </w:rPr>
        <w:t xml:space="preserve"> 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года,  в том числе </w:t>
      </w:r>
      <w:r>
        <w:rPr>
          <w:color w:val="000000"/>
        </w:rPr>
        <w:t>809</w:t>
      </w:r>
      <w:r w:rsidRPr="0038161B">
        <w:rPr>
          <w:color w:val="000000"/>
        </w:rPr>
        <w:t xml:space="preserve"> коров или </w:t>
      </w:r>
      <w:r>
        <w:rPr>
          <w:color w:val="000000"/>
        </w:rPr>
        <w:t>99</w:t>
      </w:r>
      <w:r w:rsidRPr="0038161B">
        <w:rPr>
          <w:color w:val="000000"/>
        </w:rPr>
        <w:t xml:space="preserve">% к 1 </w:t>
      </w:r>
      <w:r>
        <w:rPr>
          <w:color w:val="000000"/>
        </w:rPr>
        <w:t>июля</w:t>
      </w:r>
      <w:r w:rsidRPr="0038161B">
        <w:rPr>
          <w:color w:val="000000"/>
        </w:rPr>
        <w:t xml:space="preserve"> 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года, поголовье свиней – </w:t>
      </w:r>
      <w:r>
        <w:rPr>
          <w:color w:val="000000"/>
        </w:rPr>
        <w:t>1924</w:t>
      </w:r>
      <w:r w:rsidRPr="0038161B">
        <w:rPr>
          <w:color w:val="000000"/>
        </w:rPr>
        <w:t xml:space="preserve"> голов или </w:t>
      </w:r>
      <w:r>
        <w:rPr>
          <w:color w:val="000000"/>
        </w:rPr>
        <w:t>87</w:t>
      </w:r>
      <w:r w:rsidRPr="0038161B">
        <w:rPr>
          <w:color w:val="000000"/>
        </w:rPr>
        <w:t xml:space="preserve">% по отношению к 1 </w:t>
      </w:r>
      <w:r>
        <w:rPr>
          <w:color w:val="000000"/>
        </w:rPr>
        <w:t>июля</w:t>
      </w:r>
      <w:r w:rsidRPr="0038161B">
        <w:rPr>
          <w:color w:val="000000"/>
        </w:rPr>
        <w:t xml:space="preserve"> 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года, поголовье овец и коз – </w:t>
      </w:r>
      <w:r>
        <w:rPr>
          <w:color w:val="000000"/>
        </w:rPr>
        <w:t>2385</w:t>
      </w:r>
      <w:r w:rsidRPr="0038161B">
        <w:rPr>
          <w:color w:val="000000"/>
        </w:rPr>
        <w:t xml:space="preserve"> головы или </w:t>
      </w:r>
      <w:r>
        <w:rPr>
          <w:color w:val="000000"/>
        </w:rPr>
        <w:t>85</w:t>
      </w:r>
      <w:r w:rsidRPr="0038161B">
        <w:rPr>
          <w:color w:val="000000"/>
        </w:rPr>
        <w:t xml:space="preserve"> % по отношению к 1 </w:t>
      </w:r>
      <w:r>
        <w:rPr>
          <w:color w:val="000000"/>
        </w:rPr>
        <w:t>июля</w:t>
      </w:r>
      <w:r w:rsidRPr="0038161B">
        <w:rPr>
          <w:color w:val="000000"/>
        </w:rPr>
        <w:t xml:space="preserve"> 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года, птица – </w:t>
      </w:r>
      <w:r>
        <w:rPr>
          <w:color w:val="000000"/>
        </w:rPr>
        <w:t>10263</w:t>
      </w:r>
      <w:r w:rsidRPr="0038161B">
        <w:rPr>
          <w:color w:val="000000"/>
        </w:rPr>
        <w:t xml:space="preserve"> голов или </w:t>
      </w:r>
      <w:r>
        <w:rPr>
          <w:color w:val="000000"/>
        </w:rPr>
        <w:t>84</w:t>
      </w:r>
      <w:r w:rsidRPr="0038161B">
        <w:rPr>
          <w:color w:val="000000"/>
        </w:rPr>
        <w:t xml:space="preserve"> % по отношению к 1 </w:t>
      </w:r>
      <w:r>
        <w:rPr>
          <w:color w:val="000000"/>
        </w:rPr>
        <w:t>июля</w:t>
      </w:r>
      <w:r w:rsidRPr="0038161B">
        <w:rPr>
          <w:color w:val="000000"/>
        </w:rPr>
        <w:t xml:space="preserve"> 201</w:t>
      </w:r>
      <w:r>
        <w:rPr>
          <w:color w:val="000000"/>
        </w:rPr>
        <w:t xml:space="preserve">7 </w:t>
      </w:r>
      <w:r w:rsidRPr="0038161B">
        <w:rPr>
          <w:color w:val="000000"/>
        </w:rPr>
        <w:t xml:space="preserve">года. 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>
        <w:rPr>
          <w:color w:val="000000"/>
        </w:rPr>
        <w:t>В районе проживает 12083</w:t>
      </w:r>
      <w:r w:rsidRPr="0038161B">
        <w:rPr>
          <w:color w:val="000000"/>
        </w:rPr>
        <w:t xml:space="preserve"> жителей. Из 5</w:t>
      </w:r>
      <w:r>
        <w:rPr>
          <w:color w:val="000000"/>
        </w:rPr>
        <w:t>984</w:t>
      </w:r>
      <w:r w:rsidRPr="0038161B">
        <w:rPr>
          <w:color w:val="000000"/>
        </w:rPr>
        <w:t xml:space="preserve"> ЛПХ  </w:t>
      </w:r>
      <w:r>
        <w:rPr>
          <w:color w:val="000000"/>
        </w:rPr>
        <w:t>1240</w:t>
      </w:r>
      <w:r w:rsidRPr="0038161B">
        <w:rPr>
          <w:color w:val="000000"/>
        </w:rPr>
        <w:t xml:space="preserve"> подворий содержат какой либо скот, а коров содержат только </w:t>
      </w:r>
      <w:r>
        <w:rPr>
          <w:color w:val="000000"/>
        </w:rPr>
        <w:t xml:space="preserve">533 </w:t>
      </w:r>
      <w:r w:rsidRPr="0038161B">
        <w:rPr>
          <w:color w:val="000000"/>
        </w:rPr>
        <w:t>двор</w:t>
      </w:r>
      <w:r>
        <w:rPr>
          <w:color w:val="000000"/>
        </w:rPr>
        <w:t>ов</w:t>
      </w:r>
      <w:r w:rsidRPr="0038161B">
        <w:rPr>
          <w:color w:val="000000"/>
        </w:rPr>
        <w:t xml:space="preserve"> или </w:t>
      </w:r>
      <w:r>
        <w:rPr>
          <w:color w:val="000000"/>
        </w:rPr>
        <w:t>43</w:t>
      </w:r>
      <w:r w:rsidRPr="0038161B">
        <w:rPr>
          <w:color w:val="000000"/>
        </w:rPr>
        <w:t>% от общего количества ЛПХ</w:t>
      </w:r>
      <w:r>
        <w:rPr>
          <w:color w:val="000000"/>
        </w:rPr>
        <w:t xml:space="preserve"> (83% от количества ЛПХ, содержащих КРС).</w:t>
      </w:r>
      <w:r w:rsidRPr="0038161B">
        <w:rPr>
          <w:color w:val="000000"/>
        </w:rPr>
        <w:t xml:space="preserve"> </w:t>
      </w:r>
    </w:p>
    <w:p w:rsidR="004F13D2" w:rsidRPr="0038161B" w:rsidRDefault="004F13D2" w:rsidP="00EC7D0C">
      <w:pPr>
        <w:tabs>
          <w:tab w:val="left" w:pos="10152"/>
        </w:tabs>
        <w:suppressAutoHyphens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38161B">
        <w:rPr>
          <w:color w:val="000000"/>
        </w:rPr>
        <w:t xml:space="preserve"> сравнении с 201</w:t>
      </w:r>
      <w:r>
        <w:rPr>
          <w:color w:val="000000"/>
        </w:rPr>
        <w:t>7</w:t>
      </w:r>
      <w:r w:rsidRPr="0038161B">
        <w:rPr>
          <w:color w:val="000000"/>
        </w:rPr>
        <w:t xml:space="preserve"> годом в ЛПХ наблюдается незначительное уменьшение  поголовья коров (</w:t>
      </w:r>
      <w:r>
        <w:rPr>
          <w:color w:val="000000"/>
        </w:rPr>
        <w:t>на 7%</w:t>
      </w:r>
      <w:r w:rsidRPr="0038161B">
        <w:rPr>
          <w:color w:val="000000"/>
        </w:rPr>
        <w:t xml:space="preserve">). Снижение поголовья коров в первую очередь связано как с улучшением уровня жизни населения, так и нежеланием молодёжи заниматься сельским хозяйством.  В районе  </w:t>
      </w:r>
      <w:r>
        <w:rPr>
          <w:color w:val="000000"/>
        </w:rPr>
        <w:t>47</w:t>
      </w:r>
      <w:r w:rsidRPr="0038161B">
        <w:rPr>
          <w:color w:val="000000"/>
        </w:rPr>
        <w:t xml:space="preserve"> мелкотоварных ЛПХ (это </w:t>
      </w:r>
      <w:r>
        <w:rPr>
          <w:color w:val="000000"/>
        </w:rPr>
        <w:t>9</w:t>
      </w:r>
      <w:r w:rsidRPr="0038161B">
        <w:rPr>
          <w:color w:val="000000"/>
        </w:rPr>
        <w:t xml:space="preserve"> % от общего количества ЛПХ, содержащих коров) которые содержат на подворье 3 и более коровы. </w:t>
      </w:r>
    </w:p>
    <w:p w:rsidR="00B8472C" w:rsidRPr="00CA6404" w:rsidRDefault="00B8472C" w:rsidP="00EC7D0C">
      <w:pPr>
        <w:tabs>
          <w:tab w:val="left" w:pos="10152"/>
        </w:tabs>
        <w:suppressAutoHyphens/>
        <w:ind w:firstLine="567"/>
        <w:jc w:val="both"/>
      </w:pPr>
      <w:r w:rsidRPr="00CA6404">
        <w:t>За 201</w:t>
      </w:r>
      <w:r w:rsidR="004F13D2">
        <w:t>7 год</w:t>
      </w:r>
      <w:r w:rsidRPr="00CA6404">
        <w:t xml:space="preserve"> личны</w:t>
      </w:r>
      <w:r w:rsidR="00C12A06">
        <w:t>ми</w:t>
      </w:r>
      <w:r w:rsidRPr="00CA6404">
        <w:t xml:space="preserve"> подсобны</w:t>
      </w:r>
      <w:r w:rsidR="00C12A06">
        <w:t>ми</w:t>
      </w:r>
      <w:r w:rsidRPr="00CA6404">
        <w:t xml:space="preserve"> хозяйства</w:t>
      </w:r>
      <w:r w:rsidR="00C12A06">
        <w:t xml:space="preserve">ми </w:t>
      </w:r>
      <w:r w:rsidRPr="00CA6404">
        <w:t xml:space="preserve"> произведено сельскохозяйственной продукции:  молока –</w:t>
      </w:r>
      <w:r w:rsidR="004F13D2">
        <w:t>3141 т</w:t>
      </w:r>
      <w:r w:rsidR="00C12A06">
        <w:t>он</w:t>
      </w:r>
      <w:r w:rsidR="004F13D2">
        <w:t>н</w:t>
      </w:r>
      <w:r w:rsidRPr="00CA6404">
        <w:t>; мяса на убой в живом весе –</w:t>
      </w:r>
      <w:r w:rsidR="004F13D2">
        <w:t>1255 т</w:t>
      </w:r>
      <w:r w:rsidR="00C12A06">
        <w:t>он</w:t>
      </w:r>
      <w:r w:rsidR="004F13D2">
        <w:t>н</w:t>
      </w:r>
      <w:r w:rsidRPr="00CA6404">
        <w:t>; картофеля – 8</w:t>
      </w:r>
      <w:r w:rsidR="00C12A06">
        <w:t>260</w:t>
      </w:r>
      <w:r w:rsidRPr="00CA6404">
        <w:t xml:space="preserve"> тонн; овощей  - 26</w:t>
      </w:r>
      <w:r w:rsidR="00C12A06">
        <w:t>61</w:t>
      </w:r>
      <w:r w:rsidRPr="00CA6404">
        <w:t xml:space="preserve"> тонн</w:t>
      </w:r>
      <w:r w:rsidR="00C12A06">
        <w:t>а</w:t>
      </w:r>
      <w:r w:rsidRPr="00CA6404">
        <w:t>, яиц</w:t>
      </w:r>
      <w:r w:rsidR="00312A61" w:rsidRPr="00CA6404">
        <w:t xml:space="preserve">- </w:t>
      </w:r>
      <w:r w:rsidR="00C12A06">
        <w:t>812</w:t>
      </w:r>
      <w:r w:rsidR="00312A61" w:rsidRPr="00CA6404">
        <w:t xml:space="preserve"> тыс.шт.</w:t>
      </w:r>
    </w:p>
    <w:p w:rsidR="003C4315" w:rsidRDefault="00C12A06" w:rsidP="003C4315">
      <w:pPr>
        <w:suppressAutoHyphens/>
        <w:ind w:firstLine="567"/>
        <w:jc w:val="both"/>
        <w:rPr>
          <w:color w:val="000000"/>
        </w:rPr>
      </w:pPr>
      <w:r>
        <w:t>П</w:t>
      </w:r>
      <w:r w:rsidR="00B8472C" w:rsidRPr="00CA6404">
        <w:t>ри значительной трудоёмкости и затратности ведения личных подворий</w:t>
      </w:r>
      <w:r w:rsidR="001F0FF9">
        <w:t>,</w:t>
      </w:r>
      <w:r w:rsidR="00B8472C" w:rsidRPr="00CA6404">
        <w:t xml:space="preserve"> до</w:t>
      </w:r>
      <w:r w:rsidR="00ED6127" w:rsidRPr="00CA6404">
        <w:t>ходность их сводит</w:t>
      </w:r>
      <w:r w:rsidR="001F0FF9">
        <w:t>ся</w:t>
      </w:r>
      <w:r w:rsidR="00ED6127" w:rsidRPr="00CA6404">
        <w:t xml:space="preserve"> к нулю</w:t>
      </w:r>
      <w:r>
        <w:t>,</w:t>
      </w:r>
      <w:r w:rsidR="00ED6127" w:rsidRPr="00CA6404">
        <w:t xml:space="preserve"> и </w:t>
      </w:r>
      <w:r w:rsidR="002A6EEC" w:rsidRPr="00CA6404">
        <w:t>заметными темпами в последние год</w:t>
      </w:r>
      <w:r>
        <w:t>ы</w:t>
      </w:r>
      <w:r w:rsidR="002A6EEC" w:rsidRPr="00CA6404">
        <w:t xml:space="preserve"> снижа</w:t>
      </w:r>
      <w:r>
        <w:t>ет</w:t>
      </w:r>
      <w:r w:rsidR="002A6EEC" w:rsidRPr="00CA6404">
        <w:t>ся поголовье животных, в том числе и коров.</w:t>
      </w:r>
      <w:r>
        <w:t xml:space="preserve"> </w:t>
      </w:r>
      <w:r w:rsidR="00B8472C" w:rsidRPr="00CA6404">
        <w:t xml:space="preserve">Предприниматели в этот сектор экономики практически не идут, а с увеличением ставок отчислений в пенсионный фонд произошло массовое закрытие индивидуальных </w:t>
      </w:r>
      <w:r w:rsidR="00B8472C" w:rsidRPr="00CA6404">
        <w:lastRenderedPageBreak/>
        <w:t>предпринимателей занимающихся животноводством. Если в 2011 году было 71 хозяйство, то на 1 января 201</w:t>
      </w:r>
      <w:r>
        <w:t>8</w:t>
      </w:r>
      <w:r w:rsidR="00B8472C" w:rsidRPr="00CA6404">
        <w:t xml:space="preserve">г. года их осталось </w:t>
      </w:r>
      <w:r>
        <w:t>2</w:t>
      </w:r>
      <w:r w:rsidR="00B8472C" w:rsidRPr="00CA6404">
        <w:t>.</w:t>
      </w:r>
      <w:r w:rsidR="00EC7D0C">
        <w:t xml:space="preserve"> </w:t>
      </w:r>
      <w:r w:rsidR="00B8472C" w:rsidRPr="00CA6404">
        <w:t>Некоторые из закрывшихся индивидуальных предпринимателей реализовали животных, в том числе и коров, чтобы рассчитаться по отчислениям во внебюджетные фонды.</w:t>
      </w:r>
      <w:r w:rsidR="003C4315" w:rsidRPr="0038161B">
        <w:rPr>
          <w:color w:val="000000"/>
        </w:rPr>
        <w:t xml:space="preserve">        </w:t>
      </w:r>
    </w:p>
    <w:p w:rsidR="003C4315" w:rsidRPr="0038161B" w:rsidRDefault="003C4315" w:rsidP="003C4315">
      <w:pPr>
        <w:suppressAutoHyphens/>
        <w:ind w:firstLine="567"/>
        <w:jc w:val="both"/>
        <w:rPr>
          <w:color w:val="000000"/>
        </w:rPr>
      </w:pPr>
      <w:r w:rsidRPr="0038161B">
        <w:rPr>
          <w:color w:val="000000"/>
        </w:rPr>
        <w:t>В целом же развитие малых форм хозяйствования тормозит отсутствие устойчивого рынка сбыта молока, мяса, картофеля, овощей. Также отмечается тенденция к сокращению населения района, что автоматически ведёт за собой снижения посевных площадей картофеля и снижения поголовья коров.</w:t>
      </w:r>
    </w:p>
    <w:p w:rsidR="00B8472C" w:rsidRPr="00CA6404" w:rsidRDefault="002A6EEC" w:rsidP="003C4315">
      <w:pPr>
        <w:tabs>
          <w:tab w:val="left" w:pos="10152"/>
        </w:tabs>
        <w:suppressAutoHyphens/>
        <w:ind w:firstLine="567"/>
        <w:jc w:val="both"/>
      </w:pPr>
      <w:r w:rsidRPr="00CA6404">
        <w:t>В личных подсобных хозяйствах за 201</w:t>
      </w:r>
      <w:r w:rsidR="00C12A06">
        <w:t>7</w:t>
      </w:r>
      <w:r w:rsidRPr="00CA6404">
        <w:t xml:space="preserve"> год поголовье крупного рогатого скота, в том числе и коров сократилось на </w:t>
      </w:r>
      <w:r w:rsidR="00C12A06">
        <w:t>2,8</w:t>
      </w:r>
      <w:r w:rsidR="00984A71" w:rsidRPr="00CA6404">
        <w:t xml:space="preserve"> %, свиней - на </w:t>
      </w:r>
      <w:r w:rsidR="00C12A06">
        <w:t>4,5</w:t>
      </w:r>
      <w:r w:rsidR="00984A71" w:rsidRPr="00CA6404">
        <w:t xml:space="preserve">%. </w:t>
      </w:r>
      <w:r w:rsidR="00B8472C" w:rsidRPr="00CA6404">
        <w:t xml:space="preserve">Вместе с тем в районе принимаются меры по стабилизации поголовья животных в </w:t>
      </w:r>
      <w:r w:rsidR="00C12A06">
        <w:t>ЛПХ</w:t>
      </w:r>
      <w:r w:rsidR="00B8472C" w:rsidRPr="00CA6404">
        <w:t xml:space="preserve">. В целях развития и поддержки </w:t>
      </w:r>
      <w:r w:rsidR="00C12A06">
        <w:t>ЛПХ</w:t>
      </w:r>
      <w:r w:rsidR="00B8472C" w:rsidRPr="00CA6404">
        <w:t xml:space="preserve"> в районе работа</w:t>
      </w:r>
      <w:r w:rsidR="00C12A06">
        <w:t>ла</w:t>
      </w:r>
      <w:r w:rsidR="00B8472C" w:rsidRPr="00CA6404">
        <w:t xml:space="preserve"> муниципальная программа  «</w:t>
      </w:r>
      <w:r w:rsidR="00C12A06" w:rsidRPr="00CA6404">
        <w:t>Развитие личных подсобных хозяйств</w:t>
      </w:r>
      <w:r w:rsidR="00C12A06">
        <w:t xml:space="preserve"> </w:t>
      </w:r>
      <w:r w:rsidR="00C12A06" w:rsidRPr="00CA6404">
        <w:t>в Кривошеинском районе на 201</w:t>
      </w:r>
      <w:r w:rsidR="00C12A06">
        <w:t>5</w:t>
      </w:r>
      <w:r w:rsidR="00C12A06" w:rsidRPr="00CA6404">
        <w:t>-20</w:t>
      </w:r>
      <w:r w:rsidR="00C12A06">
        <w:t>18</w:t>
      </w:r>
      <w:r w:rsidR="00C12A06" w:rsidRPr="00CA6404">
        <w:t xml:space="preserve"> годы</w:t>
      </w:r>
      <w:r w:rsidR="00B8472C" w:rsidRPr="00CA6404">
        <w:t xml:space="preserve">».  В рамках данной </w:t>
      </w:r>
      <w:r w:rsidR="00C96A03">
        <w:t>п</w:t>
      </w:r>
      <w:r w:rsidR="00B8472C" w:rsidRPr="00CA6404">
        <w:t>рограммы</w:t>
      </w:r>
      <w:r w:rsidR="00C96A03">
        <w:t xml:space="preserve"> выдавалась субсидия</w:t>
      </w:r>
      <w:r w:rsidR="00B8472C" w:rsidRPr="00CA6404">
        <w:t xml:space="preserve"> </w:t>
      </w:r>
      <w:r w:rsidR="00C96A03" w:rsidRPr="009273BE">
        <w:t>на содержание двух коров из расчёта 3 000 рублей за голову в год</w:t>
      </w:r>
      <w:r w:rsidR="00B8472C" w:rsidRPr="00CA6404">
        <w:t>. За 201</w:t>
      </w:r>
      <w:r w:rsidR="00C96A03">
        <w:t>7</w:t>
      </w:r>
      <w:r w:rsidR="00B8472C" w:rsidRPr="00CA6404">
        <w:t xml:space="preserve"> год </w:t>
      </w:r>
      <w:r w:rsidR="00C96A03">
        <w:t>ЛПХ</w:t>
      </w:r>
      <w:r w:rsidR="00B8472C" w:rsidRPr="00CA6404">
        <w:t xml:space="preserve"> получили из </w:t>
      </w:r>
      <w:r w:rsidR="00C96A03">
        <w:t xml:space="preserve">районного </w:t>
      </w:r>
      <w:r w:rsidR="00B8472C" w:rsidRPr="00CA6404">
        <w:t>бюджет</w:t>
      </w:r>
      <w:r w:rsidR="00C96A03">
        <w:t>а</w:t>
      </w:r>
      <w:r w:rsidR="00B8472C" w:rsidRPr="00CA6404">
        <w:t xml:space="preserve"> поддержку в </w:t>
      </w:r>
      <w:r w:rsidR="001F0FF9">
        <w:t>размере</w:t>
      </w:r>
      <w:r w:rsidR="00B8472C" w:rsidRPr="00CA6404">
        <w:t xml:space="preserve"> </w:t>
      </w:r>
      <w:r w:rsidR="00C96A03">
        <w:t>342 тыс</w:t>
      </w:r>
      <w:r w:rsidR="00B8472C" w:rsidRPr="00CA6404">
        <w:t xml:space="preserve">. рублей. </w:t>
      </w:r>
    </w:p>
    <w:p w:rsidR="00DD4E12" w:rsidRDefault="00B8472C" w:rsidP="00EC7D0C">
      <w:pPr>
        <w:tabs>
          <w:tab w:val="left" w:pos="10152"/>
        </w:tabs>
        <w:suppressAutoHyphens/>
        <w:ind w:firstLine="567"/>
        <w:jc w:val="both"/>
      </w:pPr>
      <w:r w:rsidRPr="00CA6404">
        <w:t>Муниципальная программа «Развитие личных подсобных хозяйств в Кривошеинском районе на 201</w:t>
      </w:r>
      <w:r w:rsidR="000623E8">
        <w:t>9</w:t>
      </w:r>
      <w:r w:rsidRPr="00CA6404">
        <w:t>-20</w:t>
      </w:r>
      <w:r w:rsidR="000623E8">
        <w:t>22</w:t>
      </w:r>
      <w:r w:rsidRPr="00CA6404">
        <w:t xml:space="preserve"> годы»</w:t>
      </w:r>
      <w:r w:rsidR="00984A71" w:rsidRPr="00CA6404">
        <w:t xml:space="preserve"> направлена на</w:t>
      </w:r>
      <w:r w:rsidR="00D50418" w:rsidRPr="00CA6404">
        <w:t xml:space="preserve"> финансовую поддержку граждан ведущих личное подсобное хозяйство</w:t>
      </w:r>
      <w:r w:rsidR="0098584C">
        <w:t xml:space="preserve"> </w:t>
      </w:r>
      <w:r w:rsidR="00D50418" w:rsidRPr="00CA6404">
        <w:t xml:space="preserve">с целью </w:t>
      </w:r>
      <w:r w:rsidR="00984A71" w:rsidRPr="00CA6404">
        <w:t>сохран</w:t>
      </w:r>
      <w:r w:rsidR="0098584C">
        <w:t>ения</w:t>
      </w:r>
      <w:r w:rsidR="00984A71" w:rsidRPr="00CA6404">
        <w:t xml:space="preserve"> поголо</w:t>
      </w:r>
      <w:r w:rsidR="00D50418" w:rsidRPr="00CA6404">
        <w:t>вь</w:t>
      </w:r>
      <w:r w:rsidR="0098584C">
        <w:t>я</w:t>
      </w:r>
      <w:r w:rsidR="00984A71" w:rsidRPr="00CA6404">
        <w:t xml:space="preserve"> коров</w:t>
      </w:r>
      <w:r w:rsidR="0098584C">
        <w:t xml:space="preserve"> </w:t>
      </w:r>
      <w:r w:rsidR="00984A71" w:rsidRPr="00CA6404">
        <w:t>в личных подсобных хозяй</w:t>
      </w:r>
      <w:r w:rsidR="0098584C">
        <w:t xml:space="preserve">ствах граждан, </w:t>
      </w:r>
      <w:r w:rsidR="00D50418" w:rsidRPr="00CA6404">
        <w:t>стабилиз</w:t>
      </w:r>
      <w:r w:rsidR="0098584C">
        <w:t>ации</w:t>
      </w:r>
      <w:r w:rsidR="00D50418" w:rsidRPr="00CA6404">
        <w:t xml:space="preserve"> объём</w:t>
      </w:r>
      <w:r w:rsidR="0098584C">
        <w:t>ов</w:t>
      </w:r>
      <w:r w:rsidR="00D50418" w:rsidRPr="00CA6404">
        <w:t xml:space="preserve"> производства сельскохозяйственной продукции в этом секторе экономики</w:t>
      </w:r>
      <w:r w:rsidR="0098584C">
        <w:t>,</w:t>
      </w:r>
      <w:r w:rsidR="0098584C" w:rsidRPr="0098584C">
        <w:t xml:space="preserve"> </w:t>
      </w:r>
      <w:r w:rsidR="0098584C">
        <w:t>создания условий для развития ярмарочной торговли</w:t>
      </w:r>
      <w:r w:rsidR="00D50418" w:rsidRPr="00CA6404">
        <w:t xml:space="preserve">. </w:t>
      </w:r>
    </w:p>
    <w:p w:rsidR="003C4315" w:rsidRDefault="003C4315" w:rsidP="00EC7D0C">
      <w:pPr>
        <w:tabs>
          <w:tab w:val="left" w:pos="10152"/>
        </w:tabs>
        <w:suppressAutoHyphens/>
        <w:jc w:val="center"/>
        <w:rPr>
          <w:b/>
        </w:rPr>
      </w:pPr>
    </w:p>
    <w:p w:rsidR="00E6551C" w:rsidRPr="00CA6404" w:rsidRDefault="00E6551C" w:rsidP="00EC7D0C">
      <w:pPr>
        <w:tabs>
          <w:tab w:val="left" w:pos="10152"/>
        </w:tabs>
        <w:suppressAutoHyphens/>
        <w:jc w:val="center"/>
        <w:rPr>
          <w:b/>
        </w:rPr>
      </w:pPr>
      <w:r w:rsidRPr="00CA6404">
        <w:rPr>
          <w:b/>
        </w:rPr>
        <w:t>2. Основные цели и задачи программы</w:t>
      </w:r>
    </w:p>
    <w:p w:rsidR="0098584C" w:rsidRDefault="0098584C" w:rsidP="00EC7D0C">
      <w:pPr>
        <w:tabs>
          <w:tab w:val="left" w:pos="10152"/>
        </w:tabs>
        <w:suppressAutoHyphens/>
        <w:ind w:firstLine="567"/>
        <w:jc w:val="both"/>
      </w:pPr>
      <w:r>
        <w:t xml:space="preserve">Цели Программы: </w:t>
      </w:r>
    </w:p>
    <w:p w:rsidR="0098584C" w:rsidRPr="00CA6404" w:rsidRDefault="00EC7D0C" w:rsidP="00EC7D0C">
      <w:pPr>
        <w:tabs>
          <w:tab w:val="left" w:pos="10152"/>
        </w:tabs>
        <w:suppressAutoHyphens/>
        <w:ind w:firstLine="567"/>
        <w:jc w:val="both"/>
      </w:pPr>
      <w:r>
        <w:t>- р</w:t>
      </w:r>
      <w:r w:rsidR="0098584C" w:rsidRPr="00CA6404">
        <w:t>азвитие мелкотоварного сельскохозяйственного производства для повышения доходов и уровня жизни сельского населения посредством создания экономических предпосылок для устойчивого развития личных подсобных хозяйств</w:t>
      </w:r>
      <w:r>
        <w:t>;</w:t>
      </w:r>
    </w:p>
    <w:p w:rsidR="0098584C" w:rsidRDefault="00EC7D0C" w:rsidP="00EC7D0C">
      <w:pPr>
        <w:tabs>
          <w:tab w:val="left" w:pos="10152"/>
        </w:tabs>
        <w:suppressAutoHyphens/>
        <w:ind w:firstLine="567"/>
        <w:jc w:val="both"/>
      </w:pPr>
      <w:r>
        <w:t>- с</w:t>
      </w:r>
      <w:r w:rsidR="0098584C" w:rsidRPr="00CA6404">
        <w:t>табилизация и сохранение поголовья животных в личных подсобных хозяйствах граждан и на этой основе сохранение объемов производства сельскохозяйственной продукции в личных подсобных хозяйствах граждан в 201</w:t>
      </w:r>
      <w:r w:rsidR="0098584C">
        <w:t>9</w:t>
      </w:r>
      <w:r w:rsidR="0098584C" w:rsidRPr="00CA6404">
        <w:t xml:space="preserve"> – 20</w:t>
      </w:r>
      <w:r w:rsidR="0098584C">
        <w:t xml:space="preserve">22 </w:t>
      </w:r>
      <w:r w:rsidR="0098584C" w:rsidRPr="00CA6404">
        <w:t>г.г.</w:t>
      </w:r>
    </w:p>
    <w:p w:rsidR="00E6551C" w:rsidRPr="00CA6404" w:rsidRDefault="00E6551C" w:rsidP="00EC7D0C">
      <w:pPr>
        <w:tabs>
          <w:tab w:val="left" w:pos="10152"/>
        </w:tabs>
        <w:suppressAutoHyphens/>
        <w:ind w:firstLine="567"/>
        <w:jc w:val="both"/>
      </w:pPr>
      <w:r w:rsidRPr="00CA6404">
        <w:t xml:space="preserve">Основными задачами программы являются: </w:t>
      </w:r>
    </w:p>
    <w:p w:rsidR="0098584C" w:rsidRDefault="0098584C" w:rsidP="00EC7D0C">
      <w:pPr>
        <w:tabs>
          <w:tab w:val="left" w:pos="10152"/>
        </w:tabs>
        <w:suppressAutoHyphens/>
        <w:ind w:firstLine="567"/>
        <w:jc w:val="both"/>
      </w:pPr>
      <w:r>
        <w:t>- создание условий для увеличения поголовья коров, с целью увеличения производства молока, мяса в ЛПХ;</w:t>
      </w:r>
    </w:p>
    <w:p w:rsidR="0098584C" w:rsidRDefault="0098584C" w:rsidP="00EC7D0C">
      <w:pPr>
        <w:tabs>
          <w:tab w:val="left" w:pos="10152"/>
        </w:tabs>
        <w:suppressAutoHyphens/>
        <w:ind w:firstLine="567"/>
        <w:jc w:val="both"/>
        <w:rPr>
          <w:b/>
        </w:rPr>
      </w:pPr>
      <w:r>
        <w:t>- создание условий для развития ярмарочной торговли.</w:t>
      </w:r>
      <w:r w:rsidRPr="00CA6404">
        <w:rPr>
          <w:b/>
        </w:rPr>
        <w:t xml:space="preserve"> </w:t>
      </w:r>
    </w:p>
    <w:p w:rsidR="003C4315" w:rsidRDefault="003C4315" w:rsidP="00EC7D0C">
      <w:pPr>
        <w:tabs>
          <w:tab w:val="left" w:pos="10152"/>
        </w:tabs>
        <w:suppressAutoHyphens/>
        <w:jc w:val="center"/>
        <w:rPr>
          <w:b/>
        </w:rPr>
      </w:pPr>
    </w:p>
    <w:p w:rsidR="00FD7F0A" w:rsidRPr="00CA6404" w:rsidRDefault="001A13F9" w:rsidP="00EC7D0C">
      <w:pPr>
        <w:tabs>
          <w:tab w:val="left" w:pos="10152"/>
        </w:tabs>
        <w:suppressAutoHyphens/>
        <w:jc w:val="center"/>
        <w:rPr>
          <w:b/>
        </w:rPr>
      </w:pPr>
      <w:r w:rsidRPr="00CA6404">
        <w:rPr>
          <w:b/>
        </w:rPr>
        <w:t>3. Участники программы</w:t>
      </w:r>
      <w:r w:rsidR="0098584C">
        <w:rPr>
          <w:b/>
        </w:rPr>
        <w:t xml:space="preserve"> </w:t>
      </w:r>
      <w:r w:rsidRPr="00CA6404">
        <w:rPr>
          <w:b/>
        </w:rPr>
        <w:t>и условия их  участия в данной программе</w:t>
      </w:r>
    </w:p>
    <w:p w:rsidR="00D41B67" w:rsidRPr="00CA6404" w:rsidRDefault="009965E5" w:rsidP="00EC7D0C">
      <w:pPr>
        <w:tabs>
          <w:tab w:val="left" w:pos="10152"/>
        </w:tabs>
        <w:suppressAutoHyphens/>
        <w:ind w:firstLine="567"/>
        <w:jc w:val="both"/>
      </w:pPr>
      <w:r w:rsidRPr="00CA6404">
        <w:t xml:space="preserve">Участники программы: </w:t>
      </w:r>
    </w:p>
    <w:p w:rsidR="00D41B67" w:rsidRPr="00CA6404" w:rsidRDefault="00D41B67" w:rsidP="00EC7D0C">
      <w:pPr>
        <w:tabs>
          <w:tab w:val="left" w:pos="10152"/>
        </w:tabs>
        <w:suppressAutoHyphens/>
        <w:ind w:firstLine="567"/>
        <w:jc w:val="both"/>
      </w:pPr>
      <w:r w:rsidRPr="00CA6404">
        <w:t xml:space="preserve">-  </w:t>
      </w:r>
      <w:r w:rsidR="007244E6" w:rsidRPr="00CA6404">
        <w:t xml:space="preserve">граждане осуществляющие ведение личного подсобного хозяйства с момента его </w:t>
      </w:r>
      <w:r w:rsidR="00BF0C2E" w:rsidRPr="00CA6404">
        <w:t>учёта в похозяйственной книге, которая ведётся органами местного самоуправления поселений</w:t>
      </w:r>
      <w:r w:rsidR="009965E5" w:rsidRPr="00CA6404">
        <w:t xml:space="preserve"> в установленном порядке на территории</w:t>
      </w:r>
      <w:r w:rsidRPr="00CA6404">
        <w:t xml:space="preserve"> Кривошеинского района</w:t>
      </w:r>
      <w:r w:rsidR="00BF0C2E" w:rsidRPr="00CA6404">
        <w:t>.</w:t>
      </w:r>
    </w:p>
    <w:p w:rsidR="00911E22" w:rsidRPr="00CA6404" w:rsidRDefault="00911E22" w:rsidP="00EC7D0C">
      <w:pPr>
        <w:tabs>
          <w:tab w:val="left" w:pos="10152"/>
        </w:tabs>
        <w:suppressAutoHyphens/>
        <w:ind w:firstLine="567"/>
        <w:jc w:val="both"/>
      </w:pPr>
      <w:r w:rsidRPr="00CA6404">
        <w:t>Условия участия в программе:</w:t>
      </w:r>
    </w:p>
    <w:p w:rsidR="006E5DDD" w:rsidRPr="00CA6404" w:rsidRDefault="00911E22" w:rsidP="00EC7D0C">
      <w:pPr>
        <w:tabs>
          <w:tab w:val="left" w:pos="10152"/>
        </w:tabs>
        <w:suppressAutoHyphens/>
        <w:ind w:firstLine="567"/>
        <w:jc w:val="both"/>
      </w:pPr>
      <w:r w:rsidRPr="00CA6404">
        <w:t>-  опр</w:t>
      </w:r>
      <w:r w:rsidR="00BF0C2E" w:rsidRPr="00CA6404">
        <w:t>еделяются в положении о поддержке личных подсобных хозяйств на территории Кривошеинского района</w:t>
      </w:r>
      <w:r w:rsidR="004653FF" w:rsidRPr="00CA6404">
        <w:t xml:space="preserve"> утверждаемом ежегодно Администрацией Кривошеинского района</w:t>
      </w:r>
      <w:r w:rsidRPr="00CA6404">
        <w:t>.</w:t>
      </w:r>
    </w:p>
    <w:p w:rsidR="003C4315" w:rsidRDefault="003C4315" w:rsidP="00EC7D0C">
      <w:pPr>
        <w:tabs>
          <w:tab w:val="left" w:pos="10152"/>
        </w:tabs>
        <w:suppressAutoHyphens/>
        <w:jc w:val="center"/>
        <w:rPr>
          <w:b/>
        </w:rPr>
      </w:pPr>
    </w:p>
    <w:p w:rsidR="001A13F9" w:rsidRPr="00CA6404" w:rsidRDefault="00911E22" w:rsidP="00EC7D0C">
      <w:pPr>
        <w:tabs>
          <w:tab w:val="left" w:pos="10152"/>
        </w:tabs>
        <w:suppressAutoHyphens/>
        <w:jc w:val="center"/>
        <w:rPr>
          <w:b/>
        </w:rPr>
      </w:pPr>
      <w:r w:rsidRPr="00CA6404">
        <w:rPr>
          <w:b/>
        </w:rPr>
        <w:t>4. Механизм реализации программы</w:t>
      </w:r>
    </w:p>
    <w:p w:rsidR="00911E22" w:rsidRDefault="0083594E" w:rsidP="00EC7D0C">
      <w:pPr>
        <w:tabs>
          <w:tab w:val="left" w:pos="10152"/>
        </w:tabs>
        <w:suppressAutoHyphens/>
        <w:ind w:firstLine="567"/>
        <w:jc w:val="both"/>
      </w:pPr>
      <w:r>
        <w:t xml:space="preserve">4.1. </w:t>
      </w:r>
      <w:r w:rsidR="00E12791" w:rsidRPr="00CA6404">
        <w:t>Механизм реализации программы осуществляется через разработку</w:t>
      </w:r>
      <w:r w:rsidR="004653FF" w:rsidRPr="00CA6404">
        <w:t xml:space="preserve"> и утверждение </w:t>
      </w:r>
      <w:r w:rsidR="0015193D" w:rsidRPr="00CA6404">
        <w:t xml:space="preserve">Администрацией Кривошеинского района </w:t>
      </w:r>
      <w:r w:rsidR="004653FF" w:rsidRPr="00CA6404">
        <w:t>Положения о поддержке</w:t>
      </w:r>
      <w:r w:rsidR="00BF0C2E" w:rsidRPr="00CA6404">
        <w:t xml:space="preserve"> личных подсобных хозяйств на территории Кривошеинского района</w:t>
      </w:r>
      <w:r w:rsidR="00E12791" w:rsidRPr="00CA6404">
        <w:t xml:space="preserve">. </w:t>
      </w:r>
    </w:p>
    <w:p w:rsidR="0083594E" w:rsidRDefault="0083594E" w:rsidP="00EC7D0C">
      <w:pPr>
        <w:tabs>
          <w:tab w:val="left" w:pos="10152"/>
        </w:tabs>
        <w:suppressAutoHyphens/>
        <w:ind w:firstLine="567"/>
        <w:jc w:val="both"/>
      </w:pPr>
      <w:r>
        <w:t xml:space="preserve">4.2. </w:t>
      </w:r>
      <w:r w:rsidRPr="0083594E">
        <w:t>Возмещение части затрат на содержание коров в личных подсобных хозяйствах осуществляется органом местного самоуправления (далее - Администрацией Кривошеинского района) за счет средств местного бюджета личным подсобным хозяйствам, имеющим в хозяйстве две коровы (далее – получатели субсидии на коров)</w:t>
      </w:r>
      <w:r>
        <w:t>.</w:t>
      </w:r>
    </w:p>
    <w:p w:rsidR="0083594E" w:rsidRDefault="0083594E" w:rsidP="00EC7D0C">
      <w:pPr>
        <w:tabs>
          <w:tab w:val="left" w:pos="10152"/>
        </w:tabs>
        <w:suppressAutoHyphens/>
        <w:ind w:firstLine="567"/>
        <w:jc w:val="both"/>
        <w:rPr>
          <w:rStyle w:val="FontStyle14"/>
          <w:sz w:val="24"/>
          <w:szCs w:val="24"/>
        </w:rPr>
      </w:pPr>
      <w:r w:rsidRPr="003B07B1">
        <w:t xml:space="preserve">4.3. </w:t>
      </w:r>
      <w:r w:rsidR="003B07B1" w:rsidRPr="003B07B1">
        <w:rPr>
          <w:rStyle w:val="FontStyle14"/>
          <w:sz w:val="24"/>
          <w:szCs w:val="24"/>
        </w:rPr>
        <w:t xml:space="preserve">Субсидия предоставляется </w:t>
      </w:r>
      <w:r w:rsidR="003B07B1">
        <w:rPr>
          <w:rStyle w:val="FontStyle14"/>
          <w:sz w:val="24"/>
          <w:szCs w:val="24"/>
        </w:rPr>
        <w:t xml:space="preserve">один раз в год </w:t>
      </w:r>
      <w:r w:rsidR="003B07B1" w:rsidRPr="003B07B1">
        <w:rPr>
          <w:rStyle w:val="FontStyle14"/>
          <w:sz w:val="24"/>
          <w:szCs w:val="24"/>
        </w:rPr>
        <w:t>в пределах, выделенных на эти цели объемов бюджетных средств из расчета 3000 рублей на одну голову.</w:t>
      </w:r>
    </w:p>
    <w:p w:rsidR="003B07B1" w:rsidRPr="003B07B1" w:rsidRDefault="003B07B1" w:rsidP="003B07B1">
      <w:pPr>
        <w:tabs>
          <w:tab w:val="left" w:pos="10152"/>
        </w:tabs>
        <w:suppressAutoHyphens/>
        <w:ind w:firstLine="567"/>
        <w:jc w:val="both"/>
      </w:pPr>
      <w:r w:rsidRPr="003B07B1">
        <w:rPr>
          <w:rStyle w:val="FontStyle14"/>
          <w:sz w:val="24"/>
          <w:szCs w:val="24"/>
        </w:rPr>
        <w:t xml:space="preserve">4.3. </w:t>
      </w:r>
      <w:r w:rsidR="0083594E" w:rsidRPr="003B07B1">
        <w:t xml:space="preserve">Возмещение затрат за ветеринарные услуги </w:t>
      </w:r>
      <w:r w:rsidR="00FE259B" w:rsidRPr="00EC7D0C">
        <w:t>(клеймение мяса и экспертиза молочной продукции)</w:t>
      </w:r>
      <w:r w:rsidR="00FE259B">
        <w:t xml:space="preserve"> </w:t>
      </w:r>
      <w:r w:rsidR="0083594E" w:rsidRPr="003B07B1">
        <w:t xml:space="preserve">осуществляется органом местного самоуправления (далее - </w:t>
      </w:r>
      <w:r w:rsidRPr="003B07B1">
        <w:t xml:space="preserve">Администрацией </w:t>
      </w:r>
      <w:r w:rsidRPr="003B07B1">
        <w:lastRenderedPageBreak/>
        <w:t>Кривошеинского района</w:t>
      </w:r>
      <w:r w:rsidR="0083594E" w:rsidRPr="003B07B1">
        <w:t>) за счет средств местного бюджета</w:t>
      </w:r>
      <w:r w:rsidR="0003505B">
        <w:t xml:space="preserve"> </w:t>
      </w:r>
      <w:r w:rsidR="0083594E" w:rsidRPr="003B07B1">
        <w:t>личным подсобным хозяйствам</w:t>
      </w:r>
      <w:r>
        <w:t xml:space="preserve"> </w:t>
      </w:r>
      <w:r w:rsidR="0083594E" w:rsidRPr="003B07B1">
        <w:t xml:space="preserve">– участникам ярмарок </w:t>
      </w:r>
      <w:r w:rsidR="00203A18">
        <w:t xml:space="preserve">выходного дня </w:t>
      </w:r>
      <w:r w:rsidR="0083594E" w:rsidRPr="003B07B1">
        <w:t>в г. Томске</w:t>
      </w:r>
      <w:r w:rsidR="00203A18">
        <w:t xml:space="preserve">, а также реализующим продукцию собственного производства на торговой площадке в с. Кривошеино (в определенные для данной торговли дни) </w:t>
      </w:r>
      <w:r w:rsidRPr="003B07B1">
        <w:t xml:space="preserve">и </w:t>
      </w:r>
      <w:r w:rsidR="00203A18">
        <w:t xml:space="preserve">на </w:t>
      </w:r>
      <w:r w:rsidR="0003505B">
        <w:t>фестивалях и праздниках</w:t>
      </w:r>
      <w:r w:rsidR="00203A18">
        <w:t xml:space="preserve"> регионального значения на территории Томской области</w:t>
      </w:r>
      <w:r w:rsidRPr="003B07B1">
        <w:t xml:space="preserve"> </w:t>
      </w:r>
      <w:r w:rsidR="0083594E" w:rsidRPr="003B07B1">
        <w:t>(далее – получатель субсидии</w:t>
      </w:r>
      <w:r w:rsidRPr="003B07B1">
        <w:t xml:space="preserve"> на ветеринарные услуги</w:t>
      </w:r>
      <w:r w:rsidR="0083594E" w:rsidRPr="003B07B1">
        <w:t>)</w:t>
      </w:r>
      <w:r w:rsidRPr="003B07B1">
        <w:t>.</w:t>
      </w:r>
    </w:p>
    <w:p w:rsidR="0083594E" w:rsidRPr="003B07B1" w:rsidRDefault="003B07B1" w:rsidP="003B07B1">
      <w:pPr>
        <w:tabs>
          <w:tab w:val="left" w:pos="10152"/>
        </w:tabs>
        <w:suppressAutoHyphens/>
        <w:ind w:firstLine="567"/>
        <w:jc w:val="both"/>
        <w:rPr>
          <w:rStyle w:val="FontStyle59"/>
          <w:sz w:val="24"/>
          <w:szCs w:val="24"/>
        </w:rPr>
      </w:pPr>
      <w:r w:rsidRPr="003B07B1">
        <w:t>4.4.</w:t>
      </w:r>
      <w:r w:rsidR="0083594E" w:rsidRPr="003B07B1">
        <w:rPr>
          <w:rStyle w:val="FontStyle14"/>
          <w:sz w:val="24"/>
          <w:szCs w:val="24"/>
        </w:rPr>
        <w:t xml:space="preserve"> Субсидии предоставляются в пределах, выделенных на эти цели объемов бюджетных средств по расходам, произведенным  с 1 </w:t>
      </w:r>
      <w:r w:rsidRPr="003B07B1">
        <w:rPr>
          <w:rStyle w:val="FontStyle14"/>
          <w:sz w:val="24"/>
          <w:szCs w:val="24"/>
        </w:rPr>
        <w:t>октября предыдущего года</w:t>
      </w:r>
      <w:r w:rsidR="0083594E" w:rsidRPr="003B07B1">
        <w:rPr>
          <w:rStyle w:val="FontStyle14"/>
          <w:sz w:val="24"/>
          <w:szCs w:val="24"/>
        </w:rPr>
        <w:t xml:space="preserve"> по </w:t>
      </w:r>
      <w:r w:rsidR="0003505B">
        <w:rPr>
          <w:rStyle w:val="FontStyle14"/>
          <w:sz w:val="24"/>
          <w:szCs w:val="24"/>
        </w:rPr>
        <w:t>30</w:t>
      </w:r>
      <w:r w:rsidRPr="003B07B1">
        <w:rPr>
          <w:rStyle w:val="FontStyle14"/>
          <w:sz w:val="24"/>
          <w:szCs w:val="24"/>
        </w:rPr>
        <w:t xml:space="preserve"> </w:t>
      </w:r>
      <w:r w:rsidR="0003505B">
        <w:rPr>
          <w:rStyle w:val="FontStyle14"/>
          <w:sz w:val="24"/>
          <w:szCs w:val="24"/>
        </w:rPr>
        <w:t>сентября</w:t>
      </w:r>
      <w:r w:rsidR="0083594E" w:rsidRPr="003B07B1">
        <w:rPr>
          <w:rStyle w:val="FontStyle14"/>
          <w:sz w:val="24"/>
          <w:szCs w:val="24"/>
        </w:rPr>
        <w:t xml:space="preserve"> текущего года.</w:t>
      </w:r>
    </w:p>
    <w:p w:rsidR="0083594E" w:rsidRDefault="0083594E" w:rsidP="003B07B1">
      <w:pPr>
        <w:pStyle w:val="a9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rStyle w:val="FontStyle14"/>
          <w:sz w:val="24"/>
          <w:szCs w:val="24"/>
        </w:rPr>
      </w:pPr>
      <w:r w:rsidRPr="003B07B1">
        <w:rPr>
          <w:rStyle w:val="FontStyle14"/>
          <w:sz w:val="24"/>
          <w:szCs w:val="24"/>
        </w:rPr>
        <w:t>Администрация сельского поселения еженедельно составляет списки участников ярм</w:t>
      </w:r>
      <w:r w:rsidRPr="003B07B1">
        <w:rPr>
          <w:rStyle w:val="FontStyle14"/>
          <w:sz w:val="24"/>
          <w:szCs w:val="24"/>
        </w:rPr>
        <w:t>а</w:t>
      </w:r>
      <w:r w:rsidRPr="003B07B1">
        <w:rPr>
          <w:rStyle w:val="FontStyle14"/>
          <w:sz w:val="24"/>
          <w:szCs w:val="24"/>
        </w:rPr>
        <w:t xml:space="preserve">рок (с указанием Ф.И.О. участника,  наименования продукции) и представляет в Администрацию </w:t>
      </w:r>
      <w:r w:rsidR="003B07B1">
        <w:rPr>
          <w:rStyle w:val="FontStyle14"/>
          <w:sz w:val="24"/>
          <w:szCs w:val="24"/>
        </w:rPr>
        <w:t>Кривошеинского</w:t>
      </w:r>
      <w:r w:rsidRPr="003B07B1">
        <w:rPr>
          <w:rStyle w:val="FontStyle14"/>
          <w:sz w:val="24"/>
          <w:szCs w:val="24"/>
        </w:rPr>
        <w:t xml:space="preserve"> района.</w:t>
      </w:r>
    </w:p>
    <w:p w:rsidR="003B07B1" w:rsidRDefault="003B07B1" w:rsidP="003B07B1">
      <w:pPr>
        <w:pStyle w:val="a9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rStyle w:val="FontStyle14"/>
          <w:sz w:val="24"/>
          <w:szCs w:val="24"/>
        </w:rPr>
      </w:pPr>
      <w:r w:rsidRPr="003B07B1">
        <w:rPr>
          <w:rStyle w:val="FontStyle14"/>
          <w:sz w:val="24"/>
          <w:szCs w:val="24"/>
        </w:rPr>
        <w:t xml:space="preserve">Получатель субсидии </w:t>
      </w:r>
      <w:r w:rsidR="00BC1A65" w:rsidRPr="003B07B1">
        <w:t>на ветеринарные услуги</w:t>
      </w:r>
      <w:r w:rsidR="00BC1A65" w:rsidRPr="003B07B1">
        <w:rPr>
          <w:rStyle w:val="FontStyle14"/>
          <w:sz w:val="24"/>
          <w:szCs w:val="24"/>
        </w:rPr>
        <w:t xml:space="preserve"> </w:t>
      </w:r>
      <w:r w:rsidRPr="003B07B1">
        <w:rPr>
          <w:rStyle w:val="FontStyle14"/>
          <w:sz w:val="24"/>
          <w:szCs w:val="24"/>
        </w:rPr>
        <w:t>предоставляет заявление устанавлива</w:t>
      </w:r>
      <w:r w:rsidRPr="003B07B1">
        <w:rPr>
          <w:rStyle w:val="FontStyle14"/>
          <w:sz w:val="24"/>
          <w:szCs w:val="24"/>
        </w:rPr>
        <w:t>е</w:t>
      </w:r>
      <w:r w:rsidRPr="003B07B1">
        <w:rPr>
          <w:rStyle w:val="FontStyle14"/>
          <w:sz w:val="24"/>
          <w:szCs w:val="24"/>
        </w:rPr>
        <w:t xml:space="preserve">мой Администрацией </w:t>
      </w:r>
      <w:r>
        <w:rPr>
          <w:rStyle w:val="FontStyle14"/>
          <w:sz w:val="24"/>
          <w:szCs w:val="24"/>
        </w:rPr>
        <w:t>Кривошеинского</w:t>
      </w:r>
      <w:r w:rsidRPr="003B07B1">
        <w:rPr>
          <w:rStyle w:val="FontStyle14"/>
          <w:sz w:val="24"/>
          <w:szCs w:val="24"/>
        </w:rPr>
        <w:t xml:space="preserve"> района формы в отдел </w:t>
      </w:r>
      <w:r>
        <w:rPr>
          <w:rStyle w:val="FontStyle14"/>
          <w:sz w:val="24"/>
          <w:szCs w:val="24"/>
        </w:rPr>
        <w:t>социально-экономического разв</w:t>
      </w:r>
      <w:r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тия села Администрации Кривошеинского района</w:t>
      </w:r>
      <w:r w:rsidRPr="003B07B1">
        <w:rPr>
          <w:rStyle w:val="FontStyle14"/>
          <w:sz w:val="24"/>
          <w:szCs w:val="24"/>
        </w:rPr>
        <w:t>, с последующим предоставлением квитанций об оплате ветеринарных услуг.</w:t>
      </w:r>
    </w:p>
    <w:p w:rsidR="003B07B1" w:rsidRDefault="003B07B1" w:rsidP="003B07B1">
      <w:pPr>
        <w:pStyle w:val="a9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</w:pPr>
      <w:r w:rsidRPr="003B07B1">
        <w:t xml:space="preserve">Возмещение </w:t>
      </w:r>
      <w:r w:rsidR="00BC1A65">
        <w:t xml:space="preserve">части </w:t>
      </w:r>
      <w:r w:rsidRPr="003B07B1">
        <w:t xml:space="preserve">затрат за убой </w:t>
      </w:r>
      <w:r w:rsidR="00FD10D6">
        <w:t>продуктивных животных (КРС, МРС, лошади, св</w:t>
      </w:r>
      <w:r w:rsidR="00FD10D6">
        <w:t>и</w:t>
      </w:r>
      <w:r w:rsidR="00FD10D6">
        <w:t>ньи)</w:t>
      </w:r>
      <w:r w:rsidRPr="003B07B1">
        <w:t xml:space="preserve"> осуществляется органом местного самоуправления (далее - Администрацией </w:t>
      </w:r>
      <w:r>
        <w:t>Кривошеи</w:t>
      </w:r>
      <w:r>
        <w:t>н</w:t>
      </w:r>
      <w:r>
        <w:t>ского</w:t>
      </w:r>
      <w:r w:rsidRPr="003B07B1">
        <w:t xml:space="preserve"> района) за счет средств местного бюджета</w:t>
      </w:r>
      <w:r w:rsidR="00BC1A65">
        <w:t xml:space="preserve"> за убой одной головы</w:t>
      </w:r>
      <w:r w:rsidR="0066313E">
        <w:t xml:space="preserve"> (выращенной в данном ЛПХ)</w:t>
      </w:r>
      <w:r w:rsidR="00FD10D6">
        <w:t>, но не более 2000 рублей</w:t>
      </w:r>
      <w:r>
        <w:t>.</w:t>
      </w:r>
    </w:p>
    <w:p w:rsidR="003B07B1" w:rsidRDefault="003B07B1" w:rsidP="003B07B1">
      <w:pPr>
        <w:pStyle w:val="a9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</w:pPr>
      <w:r w:rsidRPr="003B07B1">
        <w:t>Субсиди</w:t>
      </w:r>
      <w:r w:rsidR="00BC1A65">
        <w:t>я</w:t>
      </w:r>
      <w:r w:rsidRPr="003B07B1">
        <w:t xml:space="preserve"> предоставля</w:t>
      </w:r>
      <w:r w:rsidR="00BC1A65">
        <w:t>е</w:t>
      </w:r>
      <w:r w:rsidRPr="003B07B1">
        <w:t>тся личным подсобным</w:t>
      </w:r>
      <w:r w:rsidR="00301E50">
        <w:t xml:space="preserve"> </w:t>
      </w:r>
      <w:r w:rsidR="00301E50" w:rsidRPr="003B07B1">
        <w:t xml:space="preserve">хозяйствам – участникам ярмарок </w:t>
      </w:r>
      <w:r w:rsidR="00301E50">
        <w:t>в</w:t>
      </w:r>
      <w:r w:rsidR="00301E50">
        <w:t>ы</w:t>
      </w:r>
      <w:r w:rsidR="00301E50">
        <w:t xml:space="preserve">ходного дня </w:t>
      </w:r>
      <w:r w:rsidR="00301E50" w:rsidRPr="003B07B1">
        <w:t>в г. Томске</w:t>
      </w:r>
      <w:r w:rsidR="00301E50">
        <w:t>, а также реализующим продукцию собственного производства на торг</w:t>
      </w:r>
      <w:r w:rsidR="00301E50">
        <w:t>о</w:t>
      </w:r>
      <w:r w:rsidR="00301E50">
        <w:t xml:space="preserve">вой площадке в с. Кривошеино (в определенные для данной торговли дни) </w:t>
      </w:r>
      <w:r w:rsidR="00301E50" w:rsidRPr="003B07B1">
        <w:t xml:space="preserve">и </w:t>
      </w:r>
      <w:r w:rsidR="00301E50">
        <w:t>на фестивалях и праздниках регионального значения на территории Томской области,</w:t>
      </w:r>
      <w:r w:rsidRPr="003B07B1">
        <w:t xml:space="preserve"> </w:t>
      </w:r>
      <w:r w:rsidR="0066313E">
        <w:t xml:space="preserve"> за убой </w:t>
      </w:r>
      <w:r w:rsidR="00D15481">
        <w:t xml:space="preserve">на убойном пункте </w:t>
      </w:r>
      <w:r w:rsidR="0066313E">
        <w:t>продуктивного животного, вы</w:t>
      </w:r>
      <w:r w:rsidR="00D15481">
        <w:t>ращенного данным ЛПХ</w:t>
      </w:r>
      <w:r w:rsidR="00301E50">
        <w:t xml:space="preserve"> </w:t>
      </w:r>
      <w:r w:rsidR="00301E50" w:rsidRPr="003B07B1">
        <w:t>(далее – получатель субсидии</w:t>
      </w:r>
      <w:r w:rsidR="00301E50">
        <w:t xml:space="preserve"> на убой продуктивных животных</w:t>
      </w:r>
      <w:r w:rsidR="00301E50" w:rsidRPr="003B07B1">
        <w:t>)</w:t>
      </w:r>
      <w:r w:rsidRPr="003B07B1">
        <w:t>.</w:t>
      </w:r>
    </w:p>
    <w:p w:rsidR="00BC1A65" w:rsidRPr="00BC1A65" w:rsidRDefault="00BC1A65" w:rsidP="00BC1A65">
      <w:pPr>
        <w:pStyle w:val="Style6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Style w:val="FontStyle59"/>
          <w:sz w:val="24"/>
          <w:szCs w:val="24"/>
        </w:rPr>
      </w:pPr>
      <w:r w:rsidRPr="00BC1A65">
        <w:rPr>
          <w:rStyle w:val="FontStyle14"/>
          <w:sz w:val="24"/>
          <w:szCs w:val="24"/>
        </w:rPr>
        <w:t>Субсиди</w:t>
      </w:r>
      <w:r>
        <w:rPr>
          <w:rStyle w:val="FontStyle14"/>
          <w:sz w:val="24"/>
          <w:szCs w:val="24"/>
        </w:rPr>
        <w:t>я</w:t>
      </w:r>
      <w:r w:rsidRPr="00BC1A65">
        <w:rPr>
          <w:rStyle w:val="FontStyle14"/>
          <w:sz w:val="24"/>
          <w:szCs w:val="24"/>
        </w:rPr>
        <w:t xml:space="preserve"> предоставля</w:t>
      </w:r>
      <w:r>
        <w:rPr>
          <w:rStyle w:val="FontStyle14"/>
          <w:sz w:val="24"/>
          <w:szCs w:val="24"/>
        </w:rPr>
        <w:t>е</w:t>
      </w:r>
      <w:r w:rsidRPr="00BC1A65">
        <w:rPr>
          <w:rStyle w:val="FontStyle14"/>
          <w:sz w:val="24"/>
          <w:szCs w:val="24"/>
        </w:rPr>
        <w:t xml:space="preserve">тся в пределах, выделенных на эти цели объемов бюджетных средств по расходам, произведенным  с 1 </w:t>
      </w:r>
      <w:r>
        <w:rPr>
          <w:rStyle w:val="FontStyle14"/>
          <w:sz w:val="24"/>
          <w:szCs w:val="24"/>
        </w:rPr>
        <w:t>октября предыдущего года</w:t>
      </w:r>
      <w:r w:rsidRPr="00BC1A65">
        <w:rPr>
          <w:rStyle w:val="FontStyle14"/>
          <w:sz w:val="24"/>
          <w:szCs w:val="24"/>
        </w:rPr>
        <w:t xml:space="preserve"> по </w:t>
      </w:r>
      <w:r w:rsidR="002B213C">
        <w:rPr>
          <w:rStyle w:val="FontStyle14"/>
          <w:sz w:val="24"/>
          <w:szCs w:val="24"/>
        </w:rPr>
        <w:t>30</w:t>
      </w:r>
      <w:r>
        <w:rPr>
          <w:rStyle w:val="FontStyle14"/>
          <w:sz w:val="24"/>
          <w:szCs w:val="24"/>
        </w:rPr>
        <w:t xml:space="preserve"> </w:t>
      </w:r>
      <w:r w:rsidR="002B213C">
        <w:rPr>
          <w:rStyle w:val="FontStyle14"/>
          <w:sz w:val="24"/>
          <w:szCs w:val="24"/>
        </w:rPr>
        <w:t>сентября</w:t>
      </w:r>
      <w:r>
        <w:rPr>
          <w:rStyle w:val="FontStyle14"/>
          <w:sz w:val="24"/>
          <w:szCs w:val="24"/>
        </w:rPr>
        <w:t xml:space="preserve"> </w:t>
      </w:r>
      <w:r w:rsidRPr="00BC1A65">
        <w:rPr>
          <w:rStyle w:val="FontStyle14"/>
          <w:sz w:val="24"/>
          <w:szCs w:val="24"/>
        </w:rPr>
        <w:t>текущего года.</w:t>
      </w:r>
    </w:p>
    <w:p w:rsidR="00BC1A65" w:rsidRPr="00BC1A65" w:rsidRDefault="00BC1A65" w:rsidP="00BC1A65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4.10. </w:t>
      </w:r>
      <w:r w:rsidRPr="00BC1A65">
        <w:rPr>
          <w:rStyle w:val="FontStyle14"/>
          <w:sz w:val="24"/>
          <w:szCs w:val="24"/>
        </w:rPr>
        <w:t>Получатель субсидии</w:t>
      </w:r>
      <w:r w:rsidRPr="00BC1A65">
        <w:t xml:space="preserve"> </w:t>
      </w:r>
      <w:r>
        <w:t xml:space="preserve">на убой </w:t>
      </w:r>
      <w:r w:rsidR="00A309D5">
        <w:t>продуктивных животных</w:t>
      </w:r>
      <w:r w:rsidRPr="00BC1A65">
        <w:rPr>
          <w:rStyle w:val="FontStyle14"/>
          <w:sz w:val="24"/>
          <w:szCs w:val="24"/>
        </w:rPr>
        <w:t xml:space="preserve"> предоставляет заявление уст</w:t>
      </w:r>
      <w:r w:rsidRPr="00BC1A65">
        <w:rPr>
          <w:rStyle w:val="FontStyle14"/>
          <w:sz w:val="24"/>
          <w:szCs w:val="24"/>
        </w:rPr>
        <w:t>а</w:t>
      </w:r>
      <w:r w:rsidRPr="00BC1A65">
        <w:rPr>
          <w:rStyle w:val="FontStyle14"/>
          <w:sz w:val="24"/>
          <w:szCs w:val="24"/>
        </w:rPr>
        <w:t xml:space="preserve">навливаемой </w:t>
      </w:r>
      <w:r w:rsidRPr="003B07B1">
        <w:rPr>
          <w:rStyle w:val="FontStyle14"/>
          <w:sz w:val="24"/>
          <w:szCs w:val="24"/>
        </w:rPr>
        <w:t xml:space="preserve">Администрацией </w:t>
      </w:r>
      <w:r>
        <w:rPr>
          <w:rStyle w:val="FontStyle14"/>
          <w:sz w:val="24"/>
          <w:szCs w:val="24"/>
        </w:rPr>
        <w:t>Кривошеинского</w:t>
      </w:r>
      <w:r w:rsidRPr="003B07B1">
        <w:rPr>
          <w:rStyle w:val="FontStyle14"/>
          <w:sz w:val="24"/>
          <w:szCs w:val="24"/>
        </w:rPr>
        <w:t xml:space="preserve"> района формы в отдел </w:t>
      </w:r>
      <w:r>
        <w:rPr>
          <w:rStyle w:val="FontStyle14"/>
          <w:sz w:val="24"/>
          <w:szCs w:val="24"/>
        </w:rPr>
        <w:t>социально-экономического развития села Администрации Кривошеинского района</w:t>
      </w:r>
      <w:r w:rsidRPr="00BC1A65">
        <w:rPr>
          <w:rStyle w:val="FontStyle14"/>
          <w:sz w:val="24"/>
          <w:szCs w:val="24"/>
        </w:rPr>
        <w:t>, с последующим предо</w:t>
      </w:r>
      <w:r w:rsidRPr="00BC1A65">
        <w:rPr>
          <w:rStyle w:val="FontStyle14"/>
          <w:sz w:val="24"/>
          <w:szCs w:val="24"/>
        </w:rPr>
        <w:t>с</w:t>
      </w:r>
      <w:r w:rsidRPr="00BC1A65">
        <w:rPr>
          <w:rStyle w:val="FontStyle14"/>
          <w:sz w:val="24"/>
          <w:szCs w:val="24"/>
        </w:rPr>
        <w:t xml:space="preserve">тавлением квитанций об оплате </w:t>
      </w:r>
      <w:r w:rsidR="00A309D5">
        <w:rPr>
          <w:rStyle w:val="FontStyle14"/>
          <w:sz w:val="24"/>
          <w:szCs w:val="24"/>
        </w:rPr>
        <w:t>услуг убойного пункта</w:t>
      </w:r>
      <w:r w:rsidRPr="00BC1A65">
        <w:rPr>
          <w:rStyle w:val="FontStyle14"/>
          <w:sz w:val="24"/>
          <w:szCs w:val="24"/>
        </w:rPr>
        <w:t>.</w:t>
      </w:r>
    </w:p>
    <w:p w:rsidR="0083594E" w:rsidRPr="00BC1A65" w:rsidRDefault="00BC1A65" w:rsidP="0083594E">
      <w:pPr>
        <w:tabs>
          <w:tab w:val="left" w:pos="10152"/>
        </w:tabs>
        <w:suppressAutoHyphens/>
        <w:ind w:firstLine="567"/>
        <w:jc w:val="both"/>
        <w:rPr>
          <w:rStyle w:val="FontStyle14"/>
          <w:sz w:val="24"/>
          <w:szCs w:val="24"/>
        </w:rPr>
      </w:pPr>
      <w:r w:rsidRPr="00BC1A65">
        <w:rPr>
          <w:rStyle w:val="FontStyle14"/>
          <w:sz w:val="24"/>
          <w:szCs w:val="24"/>
        </w:rPr>
        <w:t xml:space="preserve">4.11. </w:t>
      </w:r>
      <w:r w:rsidR="0083594E" w:rsidRPr="00BC1A65">
        <w:rPr>
          <w:rStyle w:val="FontStyle14"/>
          <w:sz w:val="24"/>
          <w:szCs w:val="24"/>
        </w:rPr>
        <w:t xml:space="preserve">Администрация </w:t>
      </w:r>
      <w:r>
        <w:rPr>
          <w:rStyle w:val="FontStyle14"/>
          <w:sz w:val="24"/>
          <w:szCs w:val="24"/>
        </w:rPr>
        <w:t>Кривошеинского</w:t>
      </w:r>
      <w:r w:rsidR="0083594E" w:rsidRPr="00BC1A65">
        <w:rPr>
          <w:rStyle w:val="FontStyle14"/>
          <w:sz w:val="24"/>
          <w:szCs w:val="24"/>
        </w:rPr>
        <w:t xml:space="preserve"> района составляет список получателей субсиди</w:t>
      </w:r>
      <w:r w:rsidR="00A309D5">
        <w:rPr>
          <w:rStyle w:val="FontStyle14"/>
          <w:sz w:val="24"/>
          <w:szCs w:val="24"/>
        </w:rPr>
        <w:t xml:space="preserve">й </w:t>
      </w:r>
      <w:r w:rsidR="0083594E" w:rsidRPr="00BC1A65">
        <w:rPr>
          <w:rStyle w:val="FontStyle14"/>
          <w:sz w:val="24"/>
          <w:szCs w:val="24"/>
        </w:rPr>
        <w:t>по установленной ею форме, готовит распоряжение о возмещении затрат, на основании которого перечисляет субсидии на указанные получателями субсидий счета</w:t>
      </w:r>
    </w:p>
    <w:p w:rsidR="0083594E" w:rsidRDefault="0083594E" w:rsidP="0083594E">
      <w:pPr>
        <w:tabs>
          <w:tab w:val="left" w:pos="10152"/>
        </w:tabs>
        <w:suppressAutoHyphens/>
        <w:ind w:firstLine="567"/>
        <w:jc w:val="both"/>
        <w:rPr>
          <w:rStyle w:val="FontStyle14"/>
          <w:sz w:val="28"/>
          <w:szCs w:val="28"/>
        </w:rPr>
      </w:pPr>
    </w:p>
    <w:p w:rsidR="00FC58F4" w:rsidRPr="00CA6404" w:rsidRDefault="00FC58F4" w:rsidP="00EC7D0C">
      <w:pPr>
        <w:tabs>
          <w:tab w:val="left" w:pos="10152"/>
        </w:tabs>
        <w:suppressAutoHyphens/>
        <w:jc w:val="center"/>
        <w:rPr>
          <w:b/>
        </w:rPr>
      </w:pPr>
      <w:r w:rsidRPr="00CA6404">
        <w:rPr>
          <w:b/>
        </w:rPr>
        <w:t>5. Система организации контроля за исполнением программы</w:t>
      </w:r>
    </w:p>
    <w:p w:rsidR="00DB08E8" w:rsidRDefault="00FC58F4" w:rsidP="00DD7C58">
      <w:pPr>
        <w:tabs>
          <w:tab w:val="left" w:pos="10152"/>
        </w:tabs>
        <w:suppressAutoHyphens/>
        <w:ind w:firstLine="567"/>
        <w:jc w:val="both"/>
      </w:pPr>
      <w:r w:rsidRPr="00CA6404">
        <w:t>Контроль за исполнение</w:t>
      </w:r>
      <w:r w:rsidR="00D12F4B" w:rsidRPr="00CA6404">
        <w:t>м муниципальной П</w:t>
      </w:r>
      <w:r w:rsidRPr="00CA6404">
        <w:t xml:space="preserve">рограммы </w:t>
      </w:r>
      <w:r w:rsidR="00BF0C2E" w:rsidRPr="00CA6404">
        <w:t>«Развитие личных подсобных хозяйств в Кривошеинском районе на 2015-2018 годы»</w:t>
      </w:r>
      <w:r w:rsidR="0098584C">
        <w:t xml:space="preserve"> </w:t>
      </w:r>
      <w:r w:rsidRPr="00CA6404">
        <w:t>осуществляет Администрация Кривошеинского района (</w:t>
      </w:r>
      <w:r w:rsidR="0098584C">
        <w:t>Отдел</w:t>
      </w:r>
      <w:r w:rsidRPr="00CA6404">
        <w:t xml:space="preserve"> социально-экономического развития села) и Управление финансов Админи</w:t>
      </w:r>
      <w:r w:rsidR="00813F46" w:rsidRPr="00CA6404">
        <w:t>страции Кривошеинского района.</w:t>
      </w:r>
    </w:p>
    <w:p w:rsidR="00EC7D0C" w:rsidRPr="00CA6404" w:rsidRDefault="00EC7D0C" w:rsidP="00EC7D0C">
      <w:pPr>
        <w:tabs>
          <w:tab w:val="left" w:pos="10152"/>
        </w:tabs>
        <w:suppressAutoHyphens/>
        <w:jc w:val="both"/>
      </w:pPr>
    </w:p>
    <w:p w:rsidR="00FC58F4" w:rsidRPr="00CA6404" w:rsidRDefault="00DB08E8" w:rsidP="00EC7D0C">
      <w:pPr>
        <w:tabs>
          <w:tab w:val="left" w:pos="10152"/>
        </w:tabs>
        <w:suppressAutoHyphens/>
        <w:jc w:val="center"/>
        <w:rPr>
          <w:b/>
        </w:rPr>
      </w:pPr>
      <w:r w:rsidRPr="00CA6404">
        <w:rPr>
          <w:b/>
        </w:rPr>
        <w:t>6. Сроки реализации программы</w:t>
      </w:r>
      <w:r w:rsidR="001F3467" w:rsidRPr="00CA6404">
        <w:rPr>
          <w:b/>
        </w:rPr>
        <w:t xml:space="preserve">, источники финансирования </w:t>
      </w:r>
      <w:r w:rsidRPr="00CA6404">
        <w:rPr>
          <w:b/>
        </w:rPr>
        <w:t>и мероприятия</w:t>
      </w:r>
    </w:p>
    <w:p w:rsidR="00DB08E8" w:rsidRPr="00CA6404" w:rsidRDefault="00813F46" w:rsidP="00EC7D0C">
      <w:pPr>
        <w:tabs>
          <w:tab w:val="left" w:pos="10152"/>
        </w:tabs>
        <w:suppressAutoHyphens/>
        <w:jc w:val="both"/>
      </w:pPr>
      <w:r w:rsidRPr="00CA6404">
        <w:t xml:space="preserve">   Программа реализуется в 201</w:t>
      </w:r>
      <w:r w:rsidR="0098584C">
        <w:t>9</w:t>
      </w:r>
      <w:r w:rsidRPr="00CA6404">
        <w:t>-20</w:t>
      </w:r>
      <w:r w:rsidR="0098584C">
        <w:t>22</w:t>
      </w:r>
      <w:r w:rsidR="00DB08E8" w:rsidRPr="00CA6404">
        <w:t>гг.</w:t>
      </w:r>
      <w:r w:rsidR="001F3467" w:rsidRPr="00CA6404">
        <w:t>, источники финансирования Программы  и мероприятия определены в приложении</w:t>
      </w:r>
      <w:r w:rsidR="00DD7C58">
        <w:t xml:space="preserve"> к Программе</w:t>
      </w:r>
      <w:r w:rsidR="001F3467" w:rsidRPr="00CA6404">
        <w:t>.</w:t>
      </w:r>
    </w:p>
    <w:p w:rsidR="00DB08E8" w:rsidRPr="00CA6404" w:rsidRDefault="00DB08E8" w:rsidP="00EC7D0C">
      <w:pPr>
        <w:tabs>
          <w:tab w:val="left" w:pos="10152"/>
        </w:tabs>
        <w:suppressAutoHyphens/>
        <w:jc w:val="both"/>
      </w:pPr>
    </w:p>
    <w:p w:rsidR="00FC58F4" w:rsidRPr="00CA6404" w:rsidRDefault="00DB08E8" w:rsidP="00EC7D0C">
      <w:pPr>
        <w:tabs>
          <w:tab w:val="left" w:pos="10152"/>
        </w:tabs>
        <w:suppressAutoHyphens/>
        <w:jc w:val="center"/>
        <w:rPr>
          <w:b/>
        </w:rPr>
      </w:pPr>
      <w:r w:rsidRPr="00CA6404">
        <w:rPr>
          <w:b/>
        </w:rPr>
        <w:t>7</w:t>
      </w:r>
      <w:r w:rsidR="00FC58F4" w:rsidRPr="00CA6404">
        <w:rPr>
          <w:b/>
        </w:rPr>
        <w:t>. Ожидаемые конечные результаты</w:t>
      </w:r>
      <w:r w:rsidR="00D50418" w:rsidRPr="00CA6404">
        <w:rPr>
          <w:b/>
        </w:rPr>
        <w:t xml:space="preserve"> и оценка эффективности реализации программы</w:t>
      </w:r>
    </w:p>
    <w:p w:rsidR="003A02E5" w:rsidRPr="00CA6404" w:rsidRDefault="00A050ED" w:rsidP="00EC7D0C">
      <w:pPr>
        <w:tabs>
          <w:tab w:val="left" w:pos="10152"/>
        </w:tabs>
        <w:suppressAutoHyphens/>
        <w:ind w:firstLine="567"/>
        <w:jc w:val="both"/>
      </w:pPr>
      <w:r w:rsidRPr="00CA6404">
        <w:t xml:space="preserve">Реализация поставленных Программой задач по выполнению предусмотренных мероприятий, будет способствовать развитию сельского </w:t>
      </w:r>
      <w:r w:rsidR="003A02E5" w:rsidRPr="00CA6404">
        <w:t>хозяйства Кривошеинского района</w:t>
      </w:r>
      <w:r w:rsidR="00D12F4B" w:rsidRPr="00CA6404">
        <w:t xml:space="preserve"> через сохранение поголовья животных в личных подсобных хозяйствах граждан</w:t>
      </w:r>
      <w:r w:rsidR="003A02E5" w:rsidRPr="00CA6404">
        <w:t>.</w:t>
      </w:r>
    </w:p>
    <w:p w:rsidR="00791A56" w:rsidRDefault="00791A56" w:rsidP="00EC7D0C">
      <w:pPr>
        <w:tabs>
          <w:tab w:val="left" w:pos="10152"/>
        </w:tabs>
        <w:suppressAutoHyphens/>
        <w:ind w:firstLine="567"/>
        <w:jc w:val="both"/>
      </w:pPr>
    </w:p>
    <w:tbl>
      <w:tblPr>
        <w:tblW w:w="10479" w:type="dxa"/>
        <w:jc w:val="center"/>
        <w:tblInd w:w="4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4"/>
        <w:gridCol w:w="3086"/>
        <w:gridCol w:w="989"/>
        <w:gridCol w:w="1162"/>
        <w:gridCol w:w="1251"/>
        <w:gridCol w:w="709"/>
        <w:gridCol w:w="708"/>
        <w:gridCol w:w="709"/>
        <w:gridCol w:w="561"/>
      </w:tblGrid>
      <w:tr w:rsidR="00791A56" w:rsidRPr="00DD7C58" w:rsidTr="00796FAC">
        <w:trPr>
          <w:trHeight w:val="618"/>
          <w:jc w:val="center"/>
        </w:trPr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Задачи,     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направленные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на 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достижение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цели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Количественные  и/или качественные  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целевые показатели, характеризующие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достижение   целей и решение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задач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left="7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Единица 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измерения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left="73" w:right="9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Источник  информации для 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расчёта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Базовое     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значение     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показател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я  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(на начало  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реализации)</w:t>
            </w:r>
          </w:p>
        </w:tc>
        <w:tc>
          <w:tcPr>
            <w:tcW w:w="2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796FAC" w:rsidRPr="00DD7C58" w:rsidTr="00796FAC">
        <w:trPr>
          <w:trHeight w:val="405"/>
          <w:jc w:val="center"/>
        </w:trPr>
        <w:tc>
          <w:tcPr>
            <w:tcW w:w="13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tabs>
                <w:tab w:val="left" w:pos="10152"/>
              </w:tabs>
              <w:suppressAutoHyphens/>
              <w:ind w:left="109" w:right="9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791A56" w:rsidRPr="00DD7C58" w:rsidRDefault="00791A56" w:rsidP="00DD7C58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2019  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2020  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2021 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2022 </w:t>
            </w:r>
            <w:r w:rsidRPr="00DD7C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год</w:t>
            </w:r>
          </w:p>
        </w:tc>
      </w:tr>
      <w:tr w:rsidR="00796FAC" w:rsidRPr="00DD7C58" w:rsidTr="00796FAC">
        <w:trPr>
          <w:jc w:val="center"/>
        </w:trPr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1A56" w:rsidRPr="00DD7C58" w:rsidRDefault="00DD7C58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1A56" w:rsidRPr="00DD7C58" w:rsidRDefault="00DD7C58" w:rsidP="00DD7C58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1A56" w:rsidRPr="00DD7C58" w:rsidRDefault="00DD7C58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1A56" w:rsidRPr="00DD7C58" w:rsidRDefault="00DD7C58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1A56" w:rsidRPr="00DD7C58" w:rsidRDefault="00DD7C58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DD7C58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DD7C58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DD7C58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DD7C58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96FAC" w:rsidRPr="00DD7C58" w:rsidTr="00796FAC">
        <w:trPr>
          <w:trHeight w:val="360"/>
          <w:jc w:val="center"/>
        </w:trPr>
        <w:tc>
          <w:tcPr>
            <w:tcW w:w="130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right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увеличения поголовья КРС, в том числе коров, с целью увеличения производства молока, мяса в ЛПХ.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Поголовье КРС в ЛПХ, 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голов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Сводные данные с/х отдела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FE259B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59B">
              <w:rPr>
                <w:rFonts w:ascii="Times New Roman" w:hAnsi="Times New Roman" w:cs="Times New Roman"/>
                <w:sz w:val="22"/>
                <w:szCs w:val="22"/>
              </w:rPr>
              <w:t>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3632D6" w:rsidP="006E1A03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1A0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3632D6" w:rsidP="006E1A03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1A03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3632D6" w:rsidP="006E1A03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1A03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3632D6" w:rsidP="006E1A03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6E1A0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96FAC" w:rsidRPr="00DD7C58" w:rsidTr="00796FAC">
        <w:trPr>
          <w:trHeight w:val="360"/>
          <w:jc w:val="center"/>
        </w:trPr>
        <w:tc>
          <w:tcPr>
            <w:tcW w:w="130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right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в т.ч. поголовье коров в ЛПХ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голов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Сводные данные с/х отдела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6E1A03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6E1A03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6E1A03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6E1A03" w:rsidP="006E1A03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3632D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820</w:t>
            </w:r>
          </w:p>
        </w:tc>
      </w:tr>
      <w:tr w:rsidR="00796FAC" w:rsidRPr="00DD7C58" w:rsidTr="00796FAC">
        <w:trPr>
          <w:trHeight w:val="360"/>
          <w:jc w:val="center"/>
        </w:trPr>
        <w:tc>
          <w:tcPr>
            <w:tcW w:w="130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right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Производство молока в ЛПХ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Стат.отчет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3632D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3632D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3632D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3161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3632D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3175</w:t>
            </w:r>
          </w:p>
        </w:tc>
      </w:tr>
      <w:tr w:rsidR="00796FAC" w:rsidRPr="00DD7C58" w:rsidTr="00796FAC">
        <w:trPr>
          <w:trHeight w:val="360"/>
          <w:jc w:val="center"/>
        </w:trPr>
        <w:tc>
          <w:tcPr>
            <w:tcW w:w="130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right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Производство мяса в ЛПХ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Стат.отчет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</w:tr>
      <w:tr w:rsidR="00796FAC" w:rsidRPr="00DD7C58" w:rsidTr="00796FAC">
        <w:trPr>
          <w:trHeight w:val="360"/>
          <w:jc w:val="center"/>
        </w:trPr>
        <w:tc>
          <w:tcPr>
            <w:tcW w:w="130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right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Производство картофеля в ЛПХ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Стат.отчет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8260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8260</w:t>
            </w:r>
          </w:p>
        </w:tc>
      </w:tr>
      <w:tr w:rsidR="00796FAC" w:rsidRPr="00DD7C58" w:rsidTr="00796FAC">
        <w:trPr>
          <w:trHeight w:val="360"/>
          <w:jc w:val="center"/>
        </w:trPr>
        <w:tc>
          <w:tcPr>
            <w:tcW w:w="13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right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Производство овощей в ЛПХ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1A56" w:rsidRPr="00DD7C58" w:rsidRDefault="00791A56" w:rsidP="00EC7D0C">
            <w:pPr>
              <w:pStyle w:val="conspluscell"/>
              <w:tabs>
                <w:tab w:val="left" w:pos="10152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Стат.отчет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2661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791A56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124C0D" w:rsidRPr="00DD7C58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2661</w:t>
            </w:r>
          </w:p>
        </w:tc>
      </w:tr>
      <w:tr w:rsidR="00796FAC" w:rsidRPr="00DD7C58" w:rsidTr="00796FAC">
        <w:trPr>
          <w:trHeight w:val="360"/>
          <w:jc w:val="center"/>
        </w:trPr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ind w:right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ярмарочной торговли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1F0FF9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 xml:space="preserve">Число участников ярмарок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1A56" w:rsidRPr="00DD7C58" w:rsidRDefault="00791A56" w:rsidP="001F0FF9">
            <w:pPr>
              <w:pStyle w:val="conspluscell"/>
              <w:tabs>
                <w:tab w:val="left" w:pos="10152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 xml:space="preserve">Сводные данные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96FAC" w:rsidRPr="00DD7C58" w:rsidTr="00796FAC">
        <w:trPr>
          <w:trHeight w:val="360"/>
          <w:jc w:val="center"/>
        </w:trPr>
        <w:tc>
          <w:tcPr>
            <w:tcW w:w="13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EC7D0C">
            <w:pPr>
              <w:tabs>
                <w:tab w:val="left" w:pos="10152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1F0FF9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 xml:space="preserve">Объем основных видов продукции (Молочная, мясная, овощи, картофель, мед) реализованный участниками ярмарок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1A56" w:rsidRPr="00DD7C58" w:rsidRDefault="00791A56" w:rsidP="001F0FF9">
            <w:pPr>
              <w:pStyle w:val="conspluscell"/>
              <w:tabs>
                <w:tab w:val="left" w:pos="10152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 xml:space="preserve">Сводные данные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796FAC" w:rsidRPr="00DD7C58" w:rsidTr="00796FAC">
        <w:trPr>
          <w:trHeight w:val="360"/>
          <w:jc w:val="center"/>
        </w:trPr>
        <w:tc>
          <w:tcPr>
            <w:tcW w:w="13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EC7D0C">
            <w:pPr>
              <w:tabs>
                <w:tab w:val="left" w:pos="10152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1F0FF9">
            <w:pPr>
              <w:pStyle w:val="conspluscell"/>
              <w:tabs>
                <w:tab w:val="left" w:pos="10152"/>
              </w:tabs>
              <w:suppressAutoHyphens/>
              <w:ind w:left="109" w:right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 xml:space="preserve">Доход (выручка) от реализации продукции участников ярмарки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791A56" w:rsidP="00DD7C58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1A56" w:rsidRPr="00DD7C58" w:rsidRDefault="00791A56" w:rsidP="001F0FF9">
            <w:pPr>
              <w:pStyle w:val="conspluscell"/>
              <w:tabs>
                <w:tab w:val="left" w:pos="10152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 xml:space="preserve">Сводные данные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3423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A56" w:rsidRPr="00DD7C58" w:rsidRDefault="00124C0D" w:rsidP="00A309D5">
            <w:pPr>
              <w:pStyle w:val="conspluscell"/>
              <w:tabs>
                <w:tab w:val="left" w:pos="1015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C58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</w:tbl>
    <w:p w:rsidR="00813F46" w:rsidRPr="00CA6404" w:rsidRDefault="00813F46" w:rsidP="00EC7D0C">
      <w:pPr>
        <w:tabs>
          <w:tab w:val="left" w:pos="10152"/>
        </w:tabs>
        <w:suppressAutoHyphens/>
        <w:jc w:val="both"/>
      </w:pPr>
    </w:p>
    <w:p w:rsidR="00D12F4B" w:rsidRPr="00CA6404" w:rsidRDefault="00D12F4B" w:rsidP="00EC7D0C">
      <w:pPr>
        <w:tabs>
          <w:tab w:val="left" w:pos="10152"/>
        </w:tabs>
        <w:suppressAutoHyphens/>
        <w:ind w:firstLine="567"/>
        <w:jc w:val="both"/>
      </w:pPr>
      <w:r w:rsidRPr="00CA6404">
        <w:t>Осуществление программных мероприятий позволит сохранить аграрный сектор экономики Кривошеинского района, повысить привлекательность к ведению личных подсобных хозяйств граждан</w:t>
      </w:r>
      <w:r w:rsidR="00B12911">
        <w:t>,</w:t>
      </w:r>
      <w:r w:rsidRPr="00CA6404">
        <w:t xml:space="preserve"> поднять престижность сельского уклада жизни.</w:t>
      </w:r>
    </w:p>
    <w:p w:rsidR="00E6551C" w:rsidRPr="00CA6404" w:rsidRDefault="00E6551C" w:rsidP="00EC7D0C">
      <w:pPr>
        <w:tabs>
          <w:tab w:val="left" w:pos="10152"/>
        </w:tabs>
        <w:suppressAutoHyphens/>
        <w:jc w:val="both"/>
        <w:rPr>
          <w:b/>
        </w:rPr>
        <w:sectPr w:rsidR="00E6551C" w:rsidRPr="00CA6404" w:rsidSect="00EC7D0C">
          <w:headerReference w:type="even" r:id="rId8"/>
          <w:headerReference w:type="default" r:id="rId9"/>
          <w:pgSz w:w="11906" w:h="16838"/>
          <w:pgMar w:top="737" w:right="707" w:bottom="454" w:left="1134" w:header="709" w:footer="709" w:gutter="0"/>
          <w:cols w:space="708"/>
          <w:docGrid w:linePitch="360"/>
        </w:sectPr>
      </w:pPr>
    </w:p>
    <w:p w:rsidR="001F3467" w:rsidRPr="00CA6404" w:rsidRDefault="005259D1" w:rsidP="00EC7D0C">
      <w:pPr>
        <w:tabs>
          <w:tab w:val="left" w:pos="10152"/>
        </w:tabs>
        <w:suppressAutoHyphens/>
        <w:jc w:val="center"/>
      </w:pPr>
      <w:r w:rsidRPr="00CA6404">
        <w:lastRenderedPageBreak/>
        <w:t>Приложение</w:t>
      </w:r>
    </w:p>
    <w:p w:rsidR="00074139" w:rsidRPr="00CA6404" w:rsidRDefault="005259D1" w:rsidP="00EC7D0C">
      <w:pPr>
        <w:tabs>
          <w:tab w:val="left" w:pos="10152"/>
        </w:tabs>
        <w:suppressAutoHyphens/>
        <w:jc w:val="center"/>
      </w:pPr>
      <w:r w:rsidRPr="00CA6404">
        <w:t xml:space="preserve">к </w:t>
      </w:r>
      <w:r w:rsidR="008E3C28" w:rsidRPr="00CA6404">
        <w:t>муниципальной</w:t>
      </w:r>
      <w:r w:rsidR="001C4C3A">
        <w:t xml:space="preserve"> </w:t>
      </w:r>
      <w:r w:rsidR="005B335E" w:rsidRPr="00CA6404">
        <w:t>п</w:t>
      </w:r>
      <w:r w:rsidRPr="00CA6404">
        <w:t>рограмме</w:t>
      </w:r>
    </w:p>
    <w:p w:rsidR="007C0BE1" w:rsidRPr="00CA6404" w:rsidRDefault="00051222" w:rsidP="00EC7D0C">
      <w:pPr>
        <w:tabs>
          <w:tab w:val="left" w:pos="10152"/>
        </w:tabs>
        <w:suppressAutoHyphens/>
        <w:jc w:val="center"/>
      </w:pPr>
      <w:r w:rsidRPr="00CA6404">
        <w:t>«</w:t>
      </w:r>
      <w:r w:rsidR="00813F46" w:rsidRPr="00CA6404">
        <w:t>Развитие личных подсобных хозяйств в Кривошеинском районе на 201</w:t>
      </w:r>
      <w:r w:rsidR="00510E60">
        <w:t>9</w:t>
      </w:r>
      <w:r w:rsidR="00813F46" w:rsidRPr="00CA6404">
        <w:t>-20</w:t>
      </w:r>
      <w:r w:rsidR="00510E60">
        <w:t>22</w:t>
      </w:r>
      <w:r w:rsidR="00813F46" w:rsidRPr="00CA6404">
        <w:t xml:space="preserve"> годы»</w:t>
      </w:r>
      <w:r w:rsidRPr="00CA6404">
        <w:t>»</w:t>
      </w:r>
    </w:p>
    <w:p w:rsidR="00BB538B" w:rsidRPr="00CA6404" w:rsidRDefault="00BB538B" w:rsidP="00EC7D0C">
      <w:pPr>
        <w:tabs>
          <w:tab w:val="left" w:pos="10152"/>
        </w:tabs>
        <w:suppressAutoHyphens/>
        <w:jc w:val="both"/>
        <w:rPr>
          <w:b/>
        </w:rPr>
      </w:pPr>
    </w:p>
    <w:p w:rsidR="00EC7D0C" w:rsidRDefault="00BB538B" w:rsidP="00EC7D0C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 xml:space="preserve">Мероприятия </w:t>
      </w:r>
      <w:r w:rsidR="008E3C28" w:rsidRPr="00EC7D0C">
        <w:rPr>
          <w:sz w:val="28"/>
          <w:szCs w:val="28"/>
        </w:rPr>
        <w:t>муниципальной</w:t>
      </w:r>
      <w:r w:rsidR="005B335E" w:rsidRPr="00EC7D0C">
        <w:rPr>
          <w:sz w:val="28"/>
          <w:szCs w:val="28"/>
        </w:rPr>
        <w:t xml:space="preserve"> п</w:t>
      </w:r>
      <w:r w:rsidRPr="00EC7D0C">
        <w:rPr>
          <w:sz w:val="28"/>
          <w:szCs w:val="28"/>
        </w:rPr>
        <w:t>рограммы</w:t>
      </w:r>
      <w:r w:rsidR="001C4C3A" w:rsidRPr="00EC7D0C">
        <w:rPr>
          <w:sz w:val="28"/>
          <w:szCs w:val="28"/>
        </w:rPr>
        <w:t xml:space="preserve"> </w:t>
      </w:r>
      <w:r w:rsidR="009D7E27" w:rsidRPr="00EC7D0C">
        <w:rPr>
          <w:b/>
          <w:sz w:val="28"/>
          <w:szCs w:val="28"/>
        </w:rPr>
        <w:t>«</w:t>
      </w:r>
      <w:r w:rsidR="00813F46" w:rsidRPr="00EC7D0C">
        <w:rPr>
          <w:sz w:val="28"/>
          <w:szCs w:val="28"/>
        </w:rPr>
        <w:t>Развитие личных подсобных хозяйств</w:t>
      </w:r>
      <w:r w:rsidR="001C4C3A" w:rsidRPr="00EC7D0C">
        <w:rPr>
          <w:sz w:val="28"/>
          <w:szCs w:val="28"/>
        </w:rPr>
        <w:t xml:space="preserve"> </w:t>
      </w:r>
      <w:r w:rsidR="00813F46" w:rsidRPr="00EC7D0C">
        <w:rPr>
          <w:sz w:val="28"/>
          <w:szCs w:val="28"/>
        </w:rPr>
        <w:t xml:space="preserve">в Кривошеинском районе </w:t>
      </w:r>
    </w:p>
    <w:p w:rsidR="009D7E27" w:rsidRPr="00EC7D0C" w:rsidRDefault="00813F46" w:rsidP="00EC7D0C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на 20</w:t>
      </w:r>
      <w:r w:rsidR="00510E60" w:rsidRPr="00EC7D0C">
        <w:rPr>
          <w:sz w:val="28"/>
          <w:szCs w:val="28"/>
        </w:rPr>
        <w:t>1</w:t>
      </w:r>
      <w:r w:rsidR="001C4C3A" w:rsidRPr="00EC7D0C">
        <w:rPr>
          <w:sz w:val="28"/>
          <w:szCs w:val="28"/>
        </w:rPr>
        <w:t>9</w:t>
      </w:r>
      <w:r w:rsidRPr="00EC7D0C">
        <w:rPr>
          <w:sz w:val="28"/>
          <w:szCs w:val="28"/>
        </w:rPr>
        <w:t>-20</w:t>
      </w:r>
      <w:r w:rsidR="001C4C3A" w:rsidRPr="00EC7D0C">
        <w:rPr>
          <w:sz w:val="28"/>
          <w:szCs w:val="28"/>
        </w:rPr>
        <w:t>22</w:t>
      </w:r>
      <w:r w:rsidRPr="00EC7D0C">
        <w:rPr>
          <w:sz w:val="28"/>
          <w:szCs w:val="28"/>
        </w:rPr>
        <w:t xml:space="preserve"> годы</w:t>
      </w:r>
      <w:r w:rsidR="000C2256" w:rsidRPr="00EC7D0C">
        <w:rPr>
          <w:sz w:val="28"/>
          <w:szCs w:val="28"/>
        </w:rPr>
        <w:t>»</w:t>
      </w:r>
    </w:p>
    <w:tbl>
      <w:tblPr>
        <w:tblpPr w:leftFromText="180" w:rightFromText="180" w:vertAnchor="text" w:horzAnchor="margin" w:tblpY="206"/>
        <w:tblW w:w="1542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6804"/>
        <w:gridCol w:w="709"/>
        <w:gridCol w:w="517"/>
        <w:gridCol w:w="512"/>
        <w:gridCol w:w="567"/>
        <w:gridCol w:w="850"/>
        <w:gridCol w:w="1200"/>
        <w:gridCol w:w="1494"/>
        <w:gridCol w:w="2268"/>
      </w:tblGrid>
      <w:tr w:rsidR="001C4C3A" w:rsidRPr="00E61F70" w:rsidTr="00E61F70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 Ресурсное обеспечение</w:t>
            </w:r>
          </w:p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П</w:t>
            </w:r>
            <w:r w:rsidR="001C4C3A" w:rsidRPr="00E61F70">
              <w:rPr>
                <w:b/>
                <w:bCs/>
                <w:sz w:val="20"/>
                <w:szCs w:val="20"/>
              </w:rPr>
              <w:t>олучатель денежных средств</w:t>
            </w:r>
          </w:p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1C4C3A" w:rsidRPr="00E61F70" w:rsidTr="00E61F70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A309D5">
            <w:pPr>
              <w:tabs>
                <w:tab w:val="left" w:pos="10152"/>
              </w:tabs>
              <w:suppressAutoHyphens/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C4C3A" w:rsidRPr="00E61F70" w:rsidTr="00E61F70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DD7C58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DD7C58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DD7C58" w:rsidP="00DD7C58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М</w:t>
            </w:r>
            <w:r w:rsidR="001C4C3A" w:rsidRPr="00E61F70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B13D9" w:rsidRPr="00E61F70" w:rsidTr="00FF7DFC">
        <w:trPr>
          <w:trHeight w:val="781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Создание условий для увеличения поголовья КРС, в том числе коров, с целью увеличения производства молока, мяса в личных подсобных хозяйствах населения.</w:t>
            </w: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0C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Увеличение поголовья </w:t>
            </w:r>
          </w:p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КРС, в том числе коров в ЛПХ, с целью увеличения производства и реализации молока и мяса.</w:t>
            </w:r>
          </w:p>
        </w:tc>
      </w:tr>
      <w:tr w:rsidR="003B13D9" w:rsidRPr="00E61F70" w:rsidTr="00E61F70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  Возмещение части затрат по содержанию поголовья коров в личных подсобных хозяйствах</w:t>
            </w:r>
            <w:r w:rsidR="001F0FF9" w:rsidRPr="00E61F70">
              <w:rPr>
                <w:sz w:val="20"/>
                <w:szCs w:val="20"/>
              </w:rPr>
              <w:t>,</w:t>
            </w:r>
            <w:r w:rsidRPr="00E61F70">
              <w:rPr>
                <w:sz w:val="20"/>
                <w:szCs w:val="20"/>
              </w:rPr>
              <w:t xml:space="preserve"> имеющих две коровы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FF7DFC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FF7DFC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B13D9" w:rsidRPr="00E61F70" w:rsidTr="00E61F70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746E6F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746E6F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B13D9" w:rsidRPr="00E61F70" w:rsidTr="00E61F70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573A1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573A1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B13D9" w:rsidRPr="00E61F70" w:rsidTr="00E61F70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A21045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A21045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C4C3A" w:rsidRPr="00E61F70" w:rsidTr="00E61F70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C3A" w:rsidRPr="00E61F70" w:rsidRDefault="001C4C3A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Увеличение числа участников ярмарки, увеличение реализованного объема продукции, увеличение дохода (выручки) от реализации продукции.</w:t>
            </w:r>
          </w:p>
        </w:tc>
      </w:tr>
      <w:tr w:rsidR="001E33F0" w:rsidRPr="00E61F70" w:rsidTr="00E61F70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C70576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- </w:t>
            </w:r>
            <w:r w:rsidR="00C70576" w:rsidRPr="00E61F70">
              <w:rPr>
                <w:sz w:val="20"/>
                <w:szCs w:val="20"/>
              </w:rPr>
              <w:t>Возмещение затрат за ветеринарные услуги (клеймение мяса и экспертиза молочной продукции) личным подсобным хозяйствам – участникам ярмарок выходного дня в г. Томске, а также реализующим продукцию собственного производства на торговой площадке в с. Кривошеино (в определенные для данной торговли дни) и на фестивалях и праздниках регионального значения на территории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FF7DFC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FF7DFC" w:rsidP="00FF7DF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E33F0" w:rsidRPr="00E61F70" w:rsidTr="00E61F70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746E6F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746E6F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E33F0" w:rsidRPr="00E61F70" w:rsidTr="00E61F70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64782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64782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E33F0" w:rsidRPr="00E61F70" w:rsidTr="00E61F70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A21045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A21045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E33F0" w:rsidRPr="00E61F70" w:rsidTr="00E61F70">
        <w:trPr>
          <w:trHeight w:val="12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61F70" w:rsidRPr="00E61F70" w:rsidRDefault="00E61F7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61F70" w:rsidRPr="00E61F70" w:rsidRDefault="00E61F7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61F70" w:rsidRPr="00E61F70" w:rsidRDefault="00E61F7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0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B13D9" w:rsidRPr="00E61F70" w:rsidTr="00E61F70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63544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- </w:t>
            </w:r>
            <w:r w:rsidR="00C70576" w:rsidRPr="00E61F70">
              <w:rPr>
                <w:sz w:val="20"/>
                <w:szCs w:val="20"/>
              </w:rPr>
              <w:t>Возмещение части затрат  личным подсобным хозяйствам – участникам ярмарок выходного дня в г. Томске, а также реализующим продукцию собс</w:t>
            </w:r>
            <w:r w:rsidR="00C70576" w:rsidRPr="00E61F70">
              <w:rPr>
                <w:sz w:val="20"/>
                <w:szCs w:val="20"/>
              </w:rPr>
              <w:t>т</w:t>
            </w:r>
            <w:r w:rsidR="00C70576" w:rsidRPr="00E61F70">
              <w:rPr>
                <w:sz w:val="20"/>
                <w:szCs w:val="20"/>
              </w:rPr>
              <w:t>венного производства на торговой площадке в с. Кривошеино (в определе</w:t>
            </w:r>
            <w:r w:rsidR="00C70576" w:rsidRPr="00E61F70">
              <w:rPr>
                <w:sz w:val="20"/>
                <w:szCs w:val="20"/>
              </w:rPr>
              <w:t>н</w:t>
            </w:r>
            <w:r w:rsidR="00C70576" w:rsidRPr="00E61F70">
              <w:rPr>
                <w:sz w:val="20"/>
                <w:szCs w:val="20"/>
              </w:rPr>
              <w:t>ные для данной торговли дни) и на фестивалях и праздниках регионального значения на территории Томской области,  за убой на убойном пункте пр</w:t>
            </w:r>
            <w:r w:rsidR="00C70576" w:rsidRPr="00E61F70">
              <w:rPr>
                <w:sz w:val="20"/>
                <w:szCs w:val="20"/>
              </w:rPr>
              <w:t>о</w:t>
            </w:r>
            <w:r w:rsidR="00C70576" w:rsidRPr="00E61F70">
              <w:rPr>
                <w:sz w:val="20"/>
                <w:szCs w:val="20"/>
              </w:rPr>
              <w:t>дуктивного животного</w:t>
            </w:r>
            <w:r w:rsidR="00635449">
              <w:rPr>
                <w:sz w:val="20"/>
                <w:szCs w:val="20"/>
              </w:rPr>
              <w:t xml:space="preserve"> </w:t>
            </w:r>
            <w:r w:rsidR="00635449" w:rsidRPr="00E61F70">
              <w:rPr>
                <w:sz w:val="20"/>
                <w:szCs w:val="20"/>
              </w:rPr>
              <w:t>(КРС, МРС, лошади, свиньи)</w:t>
            </w:r>
            <w:r w:rsidR="00C70576" w:rsidRPr="00E61F70">
              <w:rPr>
                <w:sz w:val="20"/>
                <w:szCs w:val="20"/>
              </w:rPr>
              <w:t xml:space="preserve">, выращенного данным ЛПХ, но не более </w:t>
            </w:r>
            <w:r w:rsidR="00635449">
              <w:rPr>
                <w:sz w:val="20"/>
                <w:szCs w:val="20"/>
              </w:rPr>
              <w:t>1</w:t>
            </w:r>
            <w:r w:rsidR="00C70576" w:rsidRPr="00E61F70">
              <w:rPr>
                <w:sz w:val="20"/>
                <w:szCs w:val="20"/>
              </w:rPr>
              <w:t>000 рублей за голову.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FF7DFC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FF7DFC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B13D9" w:rsidRPr="00E61F70" w:rsidTr="00E61F70">
        <w:trPr>
          <w:trHeight w:val="15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746E6F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746E6F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1E33F0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B13D9" w:rsidRPr="00E61F70" w:rsidTr="00E61F70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164782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164782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B13D9" w:rsidRPr="00E61F70" w:rsidTr="00E61F70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A21045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A21045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9" w:rsidRPr="00E61F70" w:rsidRDefault="003B13D9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D7C58" w:rsidRPr="00E61F70" w:rsidTr="00E61F70">
        <w:trPr>
          <w:trHeight w:val="151"/>
          <w:tblCellSpacing w:w="5" w:type="nil"/>
        </w:trPr>
        <w:tc>
          <w:tcPr>
            <w:tcW w:w="7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FF7DFC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FF7DFC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D7C58" w:rsidRPr="00E61F70" w:rsidTr="00E61F70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746E6F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746E6F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D7C58" w:rsidRPr="00E61F70" w:rsidTr="00E61F70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3573A1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3573A1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D7C58" w:rsidRPr="00E61F70" w:rsidTr="00E61F70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A21045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A21045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7C58" w:rsidRPr="00E61F70" w:rsidRDefault="00DD7C58" w:rsidP="00EC7D0C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7D41FE" w:rsidRPr="00CA6404" w:rsidRDefault="007D41FE" w:rsidP="00EC7D0C">
      <w:pPr>
        <w:tabs>
          <w:tab w:val="left" w:pos="10152"/>
        </w:tabs>
        <w:suppressAutoHyphens/>
        <w:jc w:val="both"/>
        <w:rPr>
          <w:b/>
        </w:rPr>
      </w:pPr>
      <w:bookmarkStart w:id="0" w:name="_GoBack"/>
      <w:bookmarkEnd w:id="0"/>
    </w:p>
    <w:sectPr w:rsidR="007D41FE" w:rsidRPr="00CA6404" w:rsidSect="00955794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88" w:rsidRDefault="00442A88">
      <w:r>
        <w:separator/>
      </w:r>
    </w:p>
  </w:endnote>
  <w:endnote w:type="continuationSeparator" w:id="1">
    <w:p w:rsidR="00442A88" w:rsidRDefault="0044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88" w:rsidRDefault="00442A88">
      <w:r>
        <w:separator/>
      </w:r>
    </w:p>
  </w:footnote>
  <w:footnote w:type="continuationSeparator" w:id="1">
    <w:p w:rsidR="00442A88" w:rsidRDefault="0044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76" w:rsidRDefault="003A1065" w:rsidP="00D922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705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0576" w:rsidRDefault="00C70576" w:rsidP="001F346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76" w:rsidRDefault="00C70576" w:rsidP="001F346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7AA1"/>
    <w:multiLevelType w:val="hybridMultilevel"/>
    <w:tmpl w:val="A466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8E3"/>
    <w:multiLevelType w:val="hybridMultilevel"/>
    <w:tmpl w:val="8DAA1680"/>
    <w:lvl w:ilvl="0" w:tplc="9D8208D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140224C"/>
    <w:multiLevelType w:val="hybridMultilevel"/>
    <w:tmpl w:val="84AC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92A"/>
    <w:multiLevelType w:val="hybridMultilevel"/>
    <w:tmpl w:val="8DAA1680"/>
    <w:lvl w:ilvl="0" w:tplc="9D8208D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5246798"/>
    <w:multiLevelType w:val="multilevel"/>
    <w:tmpl w:val="F56247D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>
    <w:nsid w:val="67200110"/>
    <w:multiLevelType w:val="multilevel"/>
    <w:tmpl w:val="F56247D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69506ABB"/>
    <w:multiLevelType w:val="hybridMultilevel"/>
    <w:tmpl w:val="B35E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9D1"/>
    <w:rsid w:val="000113EA"/>
    <w:rsid w:val="00012855"/>
    <w:rsid w:val="00022118"/>
    <w:rsid w:val="00022203"/>
    <w:rsid w:val="00023232"/>
    <w:rsid w:val="0003505B"/>
    <w:rsid w:val="00037550"/>
    <w:rsid w:val="000379BF"/>
    <w:rsid w:val="00051222"/>
    <w:rsid w:val="00055576"/>
    <w:rsid w:val="00060FC5"/>
    <w:rsid w:val="000623E8"/>
    <w:rsid w:val="00064740"/>
    <w:rsid w:val="00073B44"/>
    <w:rsid w:val="00074139"/>
    <w:rsid w:val="00077FBB"/>
    <w:rsid w:val="000846D1"/>
    <w:rsid w:val="000861E0"/>
    <w:rsid w:val="000862F6"/>
    <w:rsid w:val="00093152"/>
    <w:rsid w:val="00094AE1"/>
    <w:rsid w:val="0009538F"/>
    <w:rsid w:val="00096208"/>
    <w:rsid w:val="000A1AAF"/>
    <w:rsid w:val="000A6C20"/>
    <w:rsid w:val="000A72F1"/>
    <w:rsid w:val="000C0B18"/>
    <w:rsid w:val="000C2256"/>
    <w:rsid w:val="000C3C85"/>
    <w:rsid w:val="000C3EE5"/>
    <w:rsid w:val="000C6603"/>
    <w:rsid w:val="000D3F1A"/>
    <w:rsid w:val="000E038A"/>
    <w:rsid w:val="0010519B"/>
    <w:rsid w:val="00115AF4"/>
    <w:rsid w:val="00117985"/>
    <w:rsid w:val="00124C0D"/>
    <w:rsid w:val="001372E3"/>
    <w:rsid w:val="00142509"/>
    <w:rsid w:val="0015193D"/>
    <w:rsid w:val="00152CBD"/>
    <w:rsid w:val="00163E6A"/>
    <w:rsid w:val="00164782"/>
    <w:rsid w:val="00166DD4"/>
    <w:rsid w:val="00172ADE"/>
    <w:rsid w:val="00173C38"/>
    <w:rsid w:val="001813ED"/>
    <w:rsid w:val="00182768"/>
    <w:rsid w:val="00185D68"/>
    <w:rsid w:val="00187067"/>
    <w:rsid w:val="00191D71"/>
    <w:rsid w:val="00193FDD"/>
    <w:rsid w:val="00197774"/>
    <w:rsid w:val="001A13F9"/>
    <w:rsid w:val="001A602F"/>
    <w:rsid w:val="001B2780"/>
    <w:rsid w:val="001B2DE4"/>
    <w:rsid w:val="001B4C90"/>
    <w:rsid w:val="001C044B"/>
    <w:rsid w:val="001C4C3A"/>
    <w:rsid w:val="001D121F"/>
    <w:rsid w:val="001D2C41"/>
    <w:rsid w:val="001E33F0"/>
    <w:rsid w:val="001E636B"/>
    <w:rsid w:val="001F0FF9"/>
    <w:rsid w:val="001F3467"/>
    <w:rsid w:val="00203A18"/>
    <w:rsid w:val="002218E5"/>
    <w:rsid w:val="00224A6E"/>
    <w:rsid w:val="002316CE"/>
    <w:rsid w:val="00237CF2"/>
    <w:rsid w:val="00251C97"/>
    <w:rsid w:val="00257347"/>
    <w:rsid w:val="00266F1E"/>
    <w:rsid w:val="00274C79"/>
    <w:rsid w:val="00275BE8"/>
    <w:rsid w:val="00281E1D"/>
    <w:rsid w:val="00281E9C"/>
    <w:rsid w:val="002A60BF"/>
    <w:rsid w:val="002A6EEC"/>
    <w:rsid w:val="002A7EF7"/>
    <w:rsid w:val="002B213C"/>
    <w:rsid w:val="002C749B"/>
    <w:rsid w:val="002D3A2A"/>
    <w:rsid w:val="002D4CE9"/>
    <w:rsid w:val="002D6243"/>
    <w:rsid w:val="002E1261"/>
    <w:rsid w:val="002E309C"/>
    <w:rsid w:val="002F582C"/>
    <w:rsid w:val="00301A81"/>
    <w:rsid w:val="00301E50"/>
    <w:rsid w:val="00312087"/>
    <w:rsid w:val="00312A61"/>
    <w:rsid w:val="003158DC"/>
    <w:rsid w:val="003240FF"/>
    <w:rsid w:val="0034781A"/>
    <w:rsid w:val="00347B07"/>
    <w:rsid w:val="00353EA4"/>
    <w:rsid w:val="003573A1"/>
    <w:rsid w:val="003632D6"/>
    <w:rsid w:val="00363C47"/>
    <w:rsid w:val="003722E2"/>
    <w:rsid w:val="0037347A"/>
    <w:rsid w:val="00376C7F"/>
    <w:rsid w:val="00380159"/>
    <w:rsid w:val="003869D3"/>
    <w:rsid w:val="00386C7E"/>
    <w:rsid w:val="003875D5"/>
    <w:rsid w:val="003930B6"/>
    <w:rsid w:val="003A02E5"/>
    <w:rsid w:val="003A071D"/>
    <w:rsid w:val="003A1065"/>
    <w:rsid w:val="003A737D"/>
    <w:rsid w:val="003B00DD"/>
    <w:rsid w:val="003B07B1"/>
    <w:rsid w:val="003B13D9"/>
    <w:rsid w:val="003B668E"/>
    <w:rsid w:val="003C336F"/>
    <w:rsid w:val="003C4315"/>
    <w:rsid w:val="003D0289"/>
    <w:rsid w:val="003D6E35"/>
    <w:rsid w:val="003D7FAD"/>
    <w:rsid w:val="003E70C3"/>
    <w:rsid w:val="003F0C6E"/>
    <w:rsid w:val="003F31B7"/>
    <w:rsid w:val="003F620F"/>
    <w:rsid w:val="00400D48"/>
    <w:rsid w:val="0040174F"/>
    <w:rsid w:val="00410CC5"/>
    <w:rsid w:val="00414E18"/>
    <w:rsid w:val="00415742"/>
    <w:rsid w:val="00422383"/>
    <w:rsid w:val="004309F8"/>
    <w:rsid w:val="00431775"/>
    <w:rsid w:val="00437668"/>
    <w:rsid w:val="00442A88"/>
    <w:rsid w:val="004640C2"/>
    <w:rsid w:val="004653FF"/>
    <w:rsid w:val="004727EB"/>
    <w:rsid w:val="00475802"/>
    <w:rsid w:val="004804BE"/>
    <w:rsid w:val="00481B73"/>
    <w:rsid w:val="00485F8C"/>
    <w:rsid w:val="004944EA"/>
    <w:rsid w:val="0049666B"/>
    <w:rsid w:val="004B2B76"/>
    <w:rsid w:val="004B5B07"/>
    <w:rsid w:val="004B687F"/>
    <w:rsid w:val="004E2E88"/>
    <w:rsid w:val="004E49CA"/>
    <w:rsid w:val="004F13D2"/>
    <w:rsid w:val="00505AEA"/>
    <w:rsid w:val="005077AE"/>
    <w:rsid w:val="00510E60"/>
    <w:rsid w:val="005132A1"/>
    <w:rsid w:val="00513E8A"/>
    <w:rsid w:val="00517110"/>
    <w:rsid w:val="00520E41"/>
    <w:rsid w:val="0052430C"/>
    <w:rsid w:val="005259D1"/>
    <w:rsid w:val="0052658C"/>
    <w:rsid w:val="00531492"/>
    <w:rsid w:val="00552B55"/>
    <w:rsid w:val="00555ED0"/>
    <w:rsid w:val="00556584"/>
    <w:rsid w:val="005642A2"/>
    <w:rsid w:val="00565B1B"/>
    <w:rsid w:val="0056715A"/>
    <w:rsid w:val="00571CDC"/>
    <w:rsid w:val="00571F88"/>
    <w:rsid w:val="005727A3"/>
    <w:rsid w:val="00572929"/>
    <w:rsid w:val="00584DC9"/>
    <w:rsid w:val="00584F08"/>
    <w:rsid w:val="00592A69"/>
    <w:rsid w:val="00592DBD"/>
    <w:rsid w:val="00594512"/>
    <w:rsid w:val="0059492C"/>
    <w:rsid w:val="005A5716"/>
    <w:rsid w:val="005B335E"/>
    <w:rsid w:val="005B5A18"/>
    <w:rsid w:val="005C321B"/>
    <w:rsid w:val="005D4538"/>
    <w:rsid w:val="005D7A3A"/>
    <w:rsid w:val="005E2C9C"/>
    <w:rsid w:val="005E6487"/>
    <w:rsid w:val="005F121F"/>
    <w:rsid w:val="005F5DC9"/>
    <w:rsid w:val="005F6CFE"/>
    <w:rsid w:val="00605216"/>
    <w:rsid w:val="0060562F"/>
    <w:rsid w:val="006107E0"/>
    <w:rsid w:val="0063374D"/>
    <w:rsid w:val="00634BD4"/>
    <w:rsid w:val="00635449"/>
    <w:rsid w:val="0064022D"/>
    <w:rsid w:val="00646DCB"/>
    <w:rsid w:val="00647A8E"/>
    <w:rsid w:val="00653E04"/>
    <w:rsid w:val="00656E67"/>
    <w:rsid w:val="00660662"/>
    <w:rsid w:val="006624B2"/>
    <w:rsid w:val="0066313E"/>
    <w:rsid w:val="00663BE3"/>
    <w:rsid w:val="006655E2"/>
    <w:rsid w:val="00671756"/>
    <w:rsid w:val="00681325"/>
    <w:rsid w:val="00687819"/>
    <w:rsid w:val="006974AA"/>
    <w:rsid w:val="006A5025"/>
    <w:rsid w:val="006A5AE2"/>
    <w:rsid w:val="006A683D"/>
    <w:rsid w:val="006C5CDB"/>
    <w:rsid w:val="006E1A03"/>
    <w:rsid w:val="006E1F78"/>
    <w:rsid w:val="006E5DDD"/>
    <w:rsid w:val="006E693D"/>
    <w:rsid w:val="006F7098"/>
    <w:rsid w:val="00710DC6"/>
    <w:rsid w:val="007117E9"/>
    <w:rsid w:val="00717A46"/>
    <w:rsid w:val="00717C71"/>
    <w:rsid w:val="007200D0"/>
    <w:rsid w:val="00723EBE"/>
    <w:rsid w:val="007244E6"/>
    <w:rsid w:val="00724E77"/>
    <w:rsid w:val="0073681C"/>
    <w:rsid w:val="00746E6F"/>
    <w:rsid w:val="00747946"/>
    <w:rsid w:val="00753FE2"/>
    <w:rsid w:val="00755687"/>
    <w:rsid w:val="00765540"/>
    <w:rsid w:val="00767BBF"/>
    <w:rsid w:val="00770A56"/>
    <w:rsid w:val="0077597C"/>
    <w:rsid w:val="00783FD1"/>
    <w:rsid w:val="00790929"/>
    <w:rsid w:val="00791A56"/>
    <w:rsid w:val="00794B6A"/>
    <w:rsid w:val="007950AD"/>
    <w:rsid w:val="00796FAC"/>
    <w:rsid w:val="007C0BE1"/>
    <w:rsid w:val="007D26B0"/>
    <w:rsid w:val="007D41FE"/>
    <w:rsid w:val="007D47B3"/>
    <w:rsid w:val="007D6E8D"/>
    <w:rsid w:val="007E0B3E"/>
    <w:rsid w:val="007E11C8"/>
    <w:rsid w:val="007E6FD2"/>
    <w:rsid w:val="007E7283"/>
    <w:rsid w:val="007E7DCB"/>
    <w:rsid w:val="00801EC1"/>
    <w:rsid w:val="008075F8"/>
    <w:rsid w:val="00813F46"/>
    <w:rsid w:val="008173B7"/>
    <w:rsid w:val="00833737"/>
    <w:rsid w:val="008342C5"/>
    <w:rsid w:val="0083594E"/>
    <w:rsid w:val="008421DB"/>
    <w:rsid w:val="0084430C"/>
    <w:rsid w:val="00856673"/>
    <w:rsid w:val="008571C3"/>
    <w:rsid w:val="00861E09"/>
    <w:rsid w:val="00861F73"/>
    <w:rsid w:val="008656D9"/>
    <w:rsid w:val="00865B06"/>
    <w:rsid w:val="008670DC"/>
    <w:rsid w:val="008721E0"/>
    <w:rsid w:val="0087384B"/>
    <w:rsid w:val="008756CA"/>
    <w:rsid w:val="008767C6"/>
    <w:rsid w:val="0089481D"/>
    <w:rsid w:val="00894E7D"/>
    <w:rsid w:val="00897B33"/>
    <w:rsid w:val="008C027E"/>
    <w:rsid w:val="008C0BFF"/>
    <w:rsid w:val="008C19C1"/>
    <w:rsid w:val="008C1A9C"/>
    <w:rsid w:val="008C3BC2"/>
    <w:rsid w:val="008D45EE"/>
    <w:rsid w:val="008E3C28"/>
    <w:rsid w:val="008F1122"/>
    <w:rsid w:val="008F11C5"/>
    <w:rsid w:val="008F3612"/>
    <w:rsid w:val="008F6687"/>
    <w:rsid w:val="009011F6"/>
    <w:rsid w:val="00911E22"/>
    <w:rsid w:val="0092053E"/>
    <w:rsid w:val="00920840"/>
    <w:rsid w:val="00924C0D"/>
    <w:rsid w:val="00925518"/>
    <w:rsid w:val="00931665"/>
    <w:rsid w:val="0094500C"/>
    <w:rsid w:val="00950E0A"/>
    <w:rsid w:val="00954D30"/>
    <w:rsid w:val="00955794"/>
    <w:rsid w:val="00955AC5"/>
    <w:rsid w:val="0095612D"/>
    <w:rsid w:val="00961077"/>
    <w:rsid w:val="00970650"/>
    <w:rsid w:val="009756CC"/>
    <w:rsid w:val="0097684F"/>
    <w:rsid w:val="009778E3"/>
    <w:rsid w:val="00984A71"/>
    <w:rsid w:val="0098584C"/>
    <w:rsid w:val="00996408"/>
    <w:rsid w:val="009965E5"/>
    <w:rsid w:val="009A2C71"/>
    <w:rsid w:val="009B0E01"/>
    <w:rsid w:val="009B6738"/>
    <w:rsid w:val="009C6F84"/>
    <w:rsid w:val="009D002B"/>
    <w:rsid w:val="009D522A"/>
    <w:rsid w:val="009D5C8E"/>
    <w:rsid w:val="009D7E27"/>
    <w:rsid w:val="009E3EE1"/>
    <w:rsid w:val="009E78F0"/>
    <w:rsid w:val="009F00A6"/>
    <w:rsid w:val="009F028E"/>
    <w:rsid w:val="009F63AA"/>
    <w:rsid w:val="00A0042B"/>
    <w:rsid w:val="00A01263"/>
    <w:rsid w:val="00A01642"/>
    <w:rsid w:val="00A050ED"/>
    <w:rsid w:val="00A1602A"/>
    <w:rsid w:val="00A16875"/>
    <w:rsid w:val="00A21045"/>
    <w:rsid w:val="00A26084"/>
    <w:rsid w:val="00A309D5"/>
    <w:rsid w:val="00A33112"/>
    <w:rsid w:val="00A35696"/>
    <w:rsid w:val="00A44C42"/>
    <w:rsid w:val="00A46406"/>
    <w:rsid w:val="00A5178A"/>
    <w:rsid w:val="00A55378"/>
    <w:rsid w:val="00A62290"/>
    <w:rsid w:val="00A64336"/>
    <w:rsid w:val="00A74E37"/>
    <w:rsid w:val="00A7532B"/>
    <w:rsid w:val="00A90FB4"/>
    <w:rsid w:val="00AA037D"/>
    <w:rsid w:val="00AB2629"/>
    <w:rsid w:val="00AB3A63"/>
    <w:rsid w:val="00AB54D2"/>
    <w:rsid w:val="00AB5705"/>
    <w:rsid w:val="00AC09BA"/>
    <w:rsid w:val="00AD560C"/>
    <w:rsid w:val="00AF44B0"/>
    <w:rsid w:val="00AF474E"/>
    <w:rsid w:val="00B020B1"/>
    <w:rsid w:val="00B03E4E"/>
    <w:rsid w:val="00B052B6"/>
    <w:rsid w:val="00B0750E"/>
    <w:rsid w:val="00B12911"/>
    <w:rsid w:val="00B13732"/>
    <w:rsid w:val="00B14E66"/>
    <w:rsid w:val="00B162BD"/>
    <w:rsid w:val="00B16A8F"/>
    <w:rsid w:val="00B21E3F"/>
    <w:rsid w:val="00B225B3"/>
    <w:rsid w:val="00B33306"/>
    <w:rsid w:val="00B34872"/>
    <w:rsid w:val="00B35F81"/>
    <w:rsid w:val="00B36776"/>
    <w:rsid w:val="00B4419A"/>
    <w:rsid w:val="00B50D85"/>
    <w:rsid w:val="00B612CD"/>
    <w:rsid w:val="00B6343F"/>
    <w:rsid w:val="00B644C9"/>
    <w:rsid w:val="00B702D3"/>
    <w:rsid w:val="00B74E56"/>
    <w:rsid w:val="00B77029"/>
    <w:rsid w:val="00B82AC2"/>
    <w:rsid w:val="00B82F1F"/>
    <w:rsid w:val="00B8472C"/>
    <w:rsid w:val="00B856B2"/>
    <w:rsid w:val="00B90B8B"/>
    <w:rsid w:val="00B9204A"/>
    <w:rsid w:val="00BA7AFF"/>
    <w:rsid w:val="00BB538B"/>
    <w:rsid w:val="00BC1A65"/>
    <w:rsid w:val="00BD7F1B"/>
    <w:rsid w:val="00BF0329"/>
    <w:rsid w:val="00BF0C2E"/>
    <w:rsid w:val="00BF0DA6"/>
    <w:rsid w:val="00BF0F02"/>
    <w:rsid w:val="00BF3D53"/>
    <w:rsid w:val="00C03D43"/>
    <w:rsid w:val="00C12A06"/>
    <w:rsid w:val="00C12DB8"/>
    <w:rsid w:val="00C20FE5"/>
    <w:rsid w:val="00C3460A"/>
    <w:rsid w:val="00C36153"/>
    <w:rsid w:val="00C37BBA"/>
    <w:rsid w:val="00C37E43"/>
    <w:rsid w:val="00C5105F"/>
    <w:rsid w:val="00C51CE1"/>
    <w:rsid w:val="00C536C6"/>
    <w:rsid w:val="00C54012"/>
    <w:rsid w:val="00C60851"/>
    <w:rsid w:val="00C6201E"/>
    <w:rsid w:val="00C62926"/>
    <w:rsid w:val="00C70576"/>
    <w:rsid w:val="00C71A10"/>
    <w:rsid w:val="00C72056"/>
    <w:rsid w:val="00C762CB"/>
    <w:rsid w:val="00C76798"/>
    <w:rsid w:val="00C84435"/>
    <w:rsid w:val="00C85CA3"/>
    <w:rsid w:val="00C90169"/>
    <w:rsid w:val="00C96A03"/>
    <w:rsid w:val="00CA6404"/>
    <w:rsid w:val="00CA67DD"/>
    <w:rsid w:val="00CB211C"/>
    <w:rsid w:val="00CB2980"/>
    <w:rsid w:val="00CB44D7"/>
    <w:rsid w:val="00CB54F7"/>
    <w:rsid w:val="00CC095D"/>
    <w:rsid w:val="00CC429C"/>
    <w:rsid w:val="00CE16F7"/>
    <w:rsid w:val="00CE23CF"/>
    <w:rsid w:val="00CE639A"/>
    <w:rsid w:val="00CF4974"/>
    <w:rsid w:val="00D05BCD"/>
    <w:rsid w:val="00D07924"/>
    <w:rsid w:val="00D12F4B"/>
    <w:rsid w:val="00D15481"/>
    <w:rsid w:val="00D3001D"/>
    <w:rsid w:val="00D301E2"/>
    <w:rsid w:val="00D41B67"/>
    <w:rsid w:val="00D50418"/>
    <w:rsid w:val="00D50D48"/>
    <w:rsid w:val="00D55E0F"/>
    <w:rsid w:val="00D55F56"/>
    <w:rsid w:val="00D60D08"/>
    <w:rsid w:val="00D614C7"/>
    <w:rsid w:val="00D65529"/>
    <w:rsid w:val="00D65C5E"/>
    <w:rsid w:val="00D70420"/>
    <w:rsid w:val="00D70E85"/>
    <w:rsid w:val="00D739F2"/>
    <w:rsid w:val="00D73AF4"/>
    <w:rsid w:val="00D8021B"/>
    <w:rsid w:val="00D83FC4"/>
    <w:rsid w:val="00D908C2"/>
    <w:rsid w:val="00D9223C"/>
    <w:rsid w:val="00DA118B"/>
    <w:rsid w:val="00DA78EE"/>
    <w:rsid w:val="00DB08E8"/>
    <w:rsid w:val="00DB28E8"/>
    <w:rsid w:val="00DC03D3"/>
    <w:rsid w:val="00DC7ABE"/>
    <w:rsid w:val="00DD4E12"/>
    <w:rsid w:val="00DD687A"/>
    <w:rsid w:val="00DD7C58"/>
    <w:rsid w:val="00DE257D"/>
    <w:rsid w:val="00DE6BEE"/>
    <w:rsid w:val="00DF3E12"/>
    <w:rsid w:val="00E0085A"/>
    <w:rsid w:val="00E031A7"/>
    <w:rsid w:val="00E12791"/>
    <w:rsid w:val="00E22FBC"/>
    <w:rsid w:val="00E23ADD"/>
    <w:rsid w:val="00E3354B"/>
    <w:rsid w:val="00E33C97"/>
    <w:rsid w:val="00E61F70"/>
    <w:rsid w:val="00E62185"/>
    <w:rsid w:val="00E63881"/>
    <w:rsid w:val="00E6551C"/>
    <w:rsid w:val="00E7362E"/>
    <w:rsid w:val="00E83CBA"/>
    <w:rsid w:val="00E8521B"/>
    <w:rsid w:val="00E85612"/>
    <w:rsid w:val="00E87A72"/>
    <w:rsid w:val="00E94866"/>
    <w:rsid w:val="00E97E2E"/>
    <w:rsid w:val="00EA006D"/>
    <w:rsid w:val="00EA3A52"/>
    <w:rsid w:val="00EB0A55"/>
    <w:rsid w:val="00EB1DAF"/>
    <w:rsid w:val="00EC2D8C"/>
    <w:rsid w:val="00EC48BC"/>
    <w:rsid w:val="00EC7CC9"/>
    <w:rsid w:val="00EC7D0C"/>
    <w:rsid w:val="00ED2F6D"/>
    <w:rsid w:val="00ED6127"/>
    <w:rsid w:val="00ED6D2D"/>
    <w:rsid w:val="00EF4237"/>
    <w:rsid w:val="00F00315"/>
    <w:rsid w:val="00F00EEB"/>
    <w:rsid w:val="00F02096"/>
    <w:rsid w:val="00F07B1D"/>
    <w:rsid w:val="00F17CB0"/>
    <w:rsid w:val="00F33FA8"/>
    <w:rsid w:val="00F347FA"/>
    <w:rsid w:val="00F45906"/>
    <w:rsid w:val="00F607DB"/>
    <w:rsid w:val="00F65F57"/>
    <w:rsid w:val="00F86AC0"/>
    <w:rsid w:val="00FA23AF"/>
    <w:rsid w:val="00FB0AA0"/>
    <w:rsid w:val="00FB3B2C"/>
    <w:rsid w:val="00FB4735"/>
    <w:rsid w:val="00FC58F4"/>
    <w:rsid w:val="00FD10D6"/>
    <w:rsid w:val="00FD3975"/>
    <w:rsid w:val="00FD578D"/>
    <w:rsid w:val="00FD7F0A"/>
    <w:rsid w:val="00FE19DE"/>
    <w:rsid w:val="00FE259B"/>
    <w:rsid w:val="00FE3338"/>
    <w:rsid w:val="00FE63A8"/>
    <w:rsid w:val="00FE7CA1"/>
    <w:rsid w:val="00FF364D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32B"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9756CC"/>
    <w:pPr>
      <w:keepNext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64740"/>
    <w:rPr>
      <w:rFonts w:eastAsia="Times New Roman"/>
      <w:sz w:val="24"/>
      <w:szCs w:val="24"/>
    </w:rPr>
  </w:style>
  <w:style w:type="paragraph" w:styleId="a5">
    <w:name w:val="header"/>
    <w:basedOn w:val="a"/>
    <w:rsid w:val="001F34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3467"/>
  </w:style>
  <w:style w:type="character" w:customStyle="1" w:styleId="20">
    <w:name w:val="Заголовок 2 Знак"/>
    <w:basedOn w:val="a0"/>
    <w:link w:val="2"/>
    <w:rsid w:val="009756CC"/>
    <w:rPr>
      <w:b/>
      <w:sz w:val="28"/>
      <w:lang w:val="ru-RU" w:eastAsia="ru-RU" w:bidi="ar-SA"/>
    </w:rPr>
  </w:style>
  <w:style w:type="paragraph" w:styleId="a7">
    <w:name w:val="footer"/>
    <w:basedOn w:val="a"/>
    <w:link w:val="a8"/>
    <w:rsid w:val="00765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5540"/>
    <w:rPr>
      <w:sz w:val="24"/>
      <w:szCs w:val="24"/>
      <w:lang w:eastAsia="ja-JP"/>
    </w:rPr>
  </w:style>
  <w:style w:type="paragraph" w:styleId="a9">
    <w:name w:val="List Paragraph"/>
    <w:basedOn w:val="a"/>
    <w:uiPriority w:val="99"/>
    <w:qFormat/>
    <w:rsid w:val="0098584C"/>
    <w:pPr>
      <w:ind w:left="720"/>
      <w:contextualSpacing/>
    </w:pPr>
  </w:style>
  <w:style w:type="paragraph" w:customStyle="1" w:styleId="conspluscell">
    <w:name w:val="conspluscell"/>
    <w:basedOn w:val="a"/>
    <w:uiPriority w:val="99"/>
    <w:rsid w:val="00791A56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  <w:style w:type="paragraph" w:styleId="aa">
    <w:name w:val="Body Text Indent"/>
    <w:basedOn w:val="a"/>
    <w:link w:val="ab"/>
    <w:rsid w:val="00796FAC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96FAC"/>
    <w:rPr>
      <w:rFonts w:eastAsia="Times New Roman"/>
    </w:rPr>
  </w:style>
  <w:style w:type="paragraph" w:styleId="ac">
    <w:name w:val="Balloon Text"/>
    <w:basedOn w:val="a"/>
    <w:link w:val="ad"/>
    <w:rsid w:val="00796F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96FAC"/>
    <w:rPr>
      <w:rFonts w:ascii="Tahoma" w:hAnsi="Tahoma" w:cs="Tahoma"/>
      <w:sz w:val="16"/>
      <w:szCs w:val="16"/>
      <w:lang w:eastAsia="ja-JP"/>
    </w:rPr>
  </w:style>
  <w:style w:type="character" w:customStyle="1" w:styleId="FontStyle59">
    <w:name w:val="Font Style59"/>
    <w:basedOn w:val="a0"/>
    <w:uiPriority w:val="99"/>
    <w:rsid w:val="0083594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3594E"/>
    <w:pPr>
      <w:widowControl w:val="0"/>
      <w:autoSpaceDE w:val="0"/>
      <w:autoSpaceDN w:val="0"/>
      <w:adjustRightInd w:val="0"/>
      <w:spacing w:line="327" w:lineRule="exact"/>
      <w:ind w:hanging="335"/>
      <w:jc w:val="both"/>
    </w:pPr>
    <w:rPr>
      <w:rFonts w:ascii="SimHei" w:eastAsia="SimHei" w:cs="SimHei"/>
      <w:lang w:eastAsia="ru-RU"/>
    </w:rPr>
  </w:style>
  <w:style w:type="character" w:customStyle="1" w:styleId="FontStyle14">
    <w:name w:val="Font Style14"/>
    <w:basedOn w:val="a0"/>
    <w:uiPriority w:val="99"/>
    <w:rsid w:val="0083594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9756CC"/>
    <w:pPr>
      <w:keepNext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64740"/>
    <w:rPr>
      <w:rFonts w:eastAsia="Times New Roman"/>
      <w:sz w:val="24"/>
      <w:szCs w:val="24"/>
    </w:rPr>
  </w:style>
  <w:style w:type="paragraph" w:styleId="a5">
    <w:name w:val="header"/>
    <w:basedOn w:val="a"/>
    <w:rsid w:val="001F34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3467"/>
  </w:style>
  <w:style w:type="character" w:customStyle="1" w:styleId="20">
    <w:name w:val="Заголовок 2 Знак"/>
    <w:basedOn w:val="a0"/>
    <w:link w:val="2"/>
    <w:rsid w:val="009756CC"/>
    <w:rPr>
      <w:b/>
      <w:sz w:val="28"/>
      <w:lang w:val="ru-RU" w:eastAsia="ru-RU" w:bidi="ar-SA"/>
    </w:rPr>
  </w:style>
  <w:style w:type="paragraph" w:styleId="a7">
    <w:name w:val="footer"/>
    <w:basedOn w:val="a"/>
    <w:link w:val="a8"/>
    <w:rsid w:val="00765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5540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СХ01</cp:lastModifiedBy>
  <cp:revision>6</cp:revision>
  <cp:lastPrinted>2021-02-26T05:02:00Z</cp:lastPrinted>
  <dcterms:created xsi:type="dcterms:W3CDTF">2021-02-26T05:30:00Z</dcterms:created>
  <dcterms:modified xsi:type="dcterms:W3CDTF">2023-01-13T04:00:00Z</dcterms:modified>
</cp:coreProperties>
</file>