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56" w:rsidRDefault="004E5FE9" w:rsidP="0044332F">
      <w:pPr>
        <w:jc w:val="center"/>
        <w:rPr>
          <w:b/>
          <w:sz w:val="26"/>
        </w:rPr>
      </w:pPr>
      <w:r w:rsidRPr="004E5FE9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725745" w:rsidRPr="00725745" w:rsidRDefault="00725745" w:rsidP="0044332F">
      <w:pPr>
        <w:jc w:val="center"/>
        <w:rPr>
          <w:b/>
          <w:sz w:val="26"/>
        </w:rPr>
      </w:pPr>
    </w:p>
    <w:p w:rsidR="00454856" w:rsidRPr="00F32132" w:rsidRDefault="0044332F" w:rsidP="00C0099C">
      <w:pPr>
        <w:jc w:val="center"/>
        <w:rPr>
          <w:b/>
          <w:sz w:val="30"/>
          <w:szCs w:val="30"/>
        </w:rPr>
      </w:pPr>
      <w:r w:rsidRPr="00F32132">
        <w:rPr>
          <w:b/>
          <w:sz w:val="30"/>
          <w:szCs w:val="30"/>
        </w:rPr>
        <w:t>АДМИНИСТРАЦИЯ КРИВОШЕИНСКОГО РАЙОНА</w:t>
      </w:r>
    </w:p>
    <w:p w:rsidR="0046194B" w:rsidRDefault="0046194B" w:rsidP="003B6BF5">
      <w:pPr>
        <w:jc w:val="center"/>
        <w:rPr>
          <w:b/>
          <w:sz w:val="28"/>
          <w:szCs w:val="28"/>
        </w:rPr>
      </w:pPr>
    </w:p>
    <w:p w:rsidR="0052479B" w:rsidRPr="00F32132" w:rsidRDefault="0044332F" w:rsidP="003B6BF5">
      <w:pPr>
        <w:jc w:val="center"/>
        <w:rPr>
          <w:b/>
          <w:sz w:val="28"/>
          <w:szCs w:val="28"/>
        </w:rPr>
      </w:pPr>
      <w:r w:rsidRPr="00F32132">
        <w:rPr>
          <w:b/>
          <w:sz w:val="28"/>
          <w:szCs w:val="28"/>
        </w:rPr>
        <w:t>ПОСТАНОВЛЕНИ</w:t>
      </w:r>
      <w:r w:rsidR="004A10DD" w:rsidRPr="00F32132">
        <w:rPr>
          <w:b/>
          <w:sz w:val="28"/>
          <w:szCs w:val="28"/>
        </w:rPr>
        <w:t>Е</w:t>
      </w:r>
    </w:p>
    <w:p w:rsidR="00725745" w:rsidRDefault="00725745" w:rsidP="0052479B"/>
    <w:p w:rsidR="0052479B" w:rsidRPr="00725745" w:rsidRDefault="00275A8E" w:rsidP="00725745">
      <w:pPr>
        <w:tabs>
          <w:tab w:val="left" w:pos="8625"/>
        </w:tabs>
      </w:pPr>
      <w:r>
        <w:t>23.01.2018</w:t>
      </w:r>
      <w:r w:rsidR="00963EC3">
        <w:t xml:space="preserve">                                                                                                              </w:t>
      </w:r>
      <w:r w:rsidR="005504BD">
        <w:t xml:space="preserve">       </w:t>
      </w:r>
      <w:r w:rsidR="00963EC3">
        <w:t xml:space="preserve"> </w:t>
      </w:r>
      <w:r w:rsidR="00725745">
        <w:t xml:space="preserve"> </w:t>
      </w:r>
      <w:r w:rsidR="003B6BF5">
        <w:t xml:space="preserve">        </w:t>
      </w:r>
      <w:r w:rsidR="00725745">
        <w:t>№</w:t>
      </w:r>
      <w:r w:rsidR="00B125AD">
        <w:t xml:space="preserve"> </w:t>
      </w:r>
      <w:r>
        <w:t>44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170273" w:rsidRDefault="00170273" w:rsidP="001B04B4">
      <w:pPr>
        <w:jc w:val="center"/>
      </w:pPr>
    </w:p>
    <w:p w:rsidR="00170273" w:rsidRDefault="00170273" w:rsidP="003058C2">
      <w:pPr>
        <w:suppressAutoHyphens/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22.09.2014   № 630 «Об утверждении муниципальной программы «Развитие личных подсобных хозяйств в Кривошеинском районе на 2015-2018 годы»</w:t>
      </w:r>
    </w:p>
    <w:p w:rsidR="0044332F" w:rsidRPr="0044332F" w:rsidRDefault="0044332F" w:rsidP="003058C2">
      <w:pPr>
        <w:suppressAutoHyphens/>
      </w:pPr>
    </w:p>
    <w:p w:rsidR="00963EC3" w:rsidRDefault="00C44530" w:rsidP="003058C2">
      <w:pPr>
        <w:suppressAutoHyphens/>
        <w:ind w:firstLine="540"/>
        <w:jc w:val="both"/>
      </w:pPr>
      <w:r>
        <w:t>В целях повышения эффективности и результативности расходования бюджетных средств муниципального образования Кривошеинский район</w:t>
      </w:r>
      <w:r w:rsidR="00E842F4">
        <w:t>,</w:t>
      </w:r>
    </w:p>
    <w:p w:rsidR="003058C2" w:rsidRPr="00963EC3" w:rsidRDefault="003058C2" w:rsidP="003058C2">
      <w:pPr>
        <w:suppressAutoHyphens/>
        <w:ind w:firstLine="540"/>
        <w:jc w:val="both"/>
      </w:pPr>
    </w:p>
    <w:p w:rsidR="003B0F6C" w:rsidRPr="00E842F4" w:rsidRDefault="00963EC3" w:rsidP="003058C2">
      <w:pPr>
        <w:suppressAutoHyphens/>
        <w:ind w:firstLine="567"/>
        <w:jc w:val="both"/>
        <w:rPr>
          <w:b/>
        </w:rPr>
      </w:pPr>
      <w:r w:rsidRPr="00E842F4">
        <w:rPr>
          <w:b/>
        </w:rPr>
        <w:t>ПОСТАНОВЛЯЮ</w:t>
      </w:r>
      <w:r w:rsidR="0044332F" w:rsidRPr="00E842F4">
        <w:rPr>
          <w:b/>
        </w:rPr>
        <w:t xml:space="preserve">: </w:t>
      </w:r>
    </w:p>
    <w:p w:rsidR="003827B3" w:rsidRDefault="00C44530" w:rsidP="003058C2">
      <w:pPr>
        <w:suppressAutoHyphens/>
        <w:ind w:firstLine="567"/>
        <w:jc w:val="both"/>
      </w:pPr>
      <w:r>
        <w:t>1.</w:t>
      </w:r>
      <w:r w:rsidR="003827B3">
        <w:t xml:space="preserve">Внести в постановление Администрации Кривошеинского района от </w:t>
      </w:r>
      <w:r w:rsidR="00891D0B">
        <w:t xml:space="preserve">22.09.2014 № 630  «Об утверждении муниципальной программы «Развитие личных подсобных хозяйств в Кривошеинском районе на 2015-2018 годы» </w:t>
      </w:r>
      <w:r w:rsidR="00933ABB">
        <w:t>(далее</w:t>
      </w:r>
      <w:r w:rsidR="003058C2">
        <w:t xml:space="preserve"> -</w:t>
      </w:r>
      <w:r w:rsidR="00933ABB">
        <w:t xml:space="preserve"> </w:t>
      </w:r>
      <w:r w:rsidR="003058C2">
        <w:t>постановление</w:t>
      </w:r>
      <w:r w:rsidR="00933ABB">
        <w:t xml:space="preserve">) </w:t>
      </w:r>
      <w:r w:rsidR="003827B3">
        <w:t>следующие изменения:</w:t>
      </w:r>
    </w:p>
    <w:p w:rsidR="00AF28A4" w:rsidRPr="00AF28A4" w:rsidRDefault="00C44530" w:rsidP="003058C2">
      <w:pPr>
        <w:suppressAutoHyphens/>
        <w:ind w:firstLine="567"/>
        <w:jc w:val="both"/>
      </w:pPr>
      <w:r>
        <w:t>1.1.</w:t>
      </w:r>
      <w:r w:rsidR="003058C2">
        <w:t>В приложении к постановлению</w:t>
      </w:r>
      <w:r w:rsidR="00933ABB">
        <w:t xml:space="preserve"> в</w:t>
      </w:r>
      <w:r w:rsidR="003827B3">
        <w:t xml:space="preserve"> </w:t>
      </w:r>
      <w:r w:rsidR="003058C2">
        <w:t>строке</w:t>
      </w:r>
      <w:r w:rsidR="003827B3" w:rsidRPr="00421CFC">
        <w:t xml:space="preserve"> </w:t>
      </w:r>
      <w:r w:rsidR="003B6BF5">
        <w:t>«</w:t>
      </w:r>
      <w:r w:rsidR="003827B3" w:rsidRPr="00421CFC">
        <w:t>Источники и объёмы финансиров</w:t>
      </w:r>
      <w:r w:rsidR="00933ABB">
        <w:t>ания</w:t>
      </w:r>
      <w:r w:rsidR="003058C2">
        <w:t xml:space="preserve"> программы</w:t>
      </w:r>
      <w:r w:rsidR="003B6BF5">
        <w:t>»</w:t>
      </w:r>
      <w:r w:rsidR="00933ABB">
        <w:t xml:space="preserve"> слова «201</w:t>
      </w:r>
      <w:r>
        <w:t>8</w:t>
      </w:r>
      <w:r w:rsidR="00933ABB">
        <w:t xml:space="preserve">г. – </w:t>
      </w:r>
      <w:r w:rsidR="00170273">
        <w:t>800 5</w:t>
      </w:r>
      <w:r w:rsidR="00933ABB">
        <w:t>00 рублей» заменить словами «201</w:t>
      </w:r>
      <w:r>
        <w:t>8</w:t>
      </w:r>
      <w:r w:rsidR="00933ABB">
        <w:t xml:space="preserve">г. – </w:t>
      </w:r>
      <w:r>
        <w:t>400</w:t>
      </w:r>
      <w:r w:rsidR="00170273">
        <w:t xml:space="preserve"> 0</w:t>
      </w:r>
      <w:r w:rsidR="00933ABB">
        <w:t>00 рублей»;</w:t>
      </w:r>
    </w:p>
    <w:p w:rsidR="003827B3" w:rsidRPr="003B6BF5" w:rsidRDefault="003058C2" w:rsidP="003058C2">
      <w:pPr>
        <w:suppressAutoHyphens/>
        <w:ind w:firstLine="567"/>
        <w:jc w:val="both"/>
      </w:pPr>
      <w:r>
        <w:t xml:space="preserve">1.2.В приложении </w:t>
      </w:r>
      <w:r w:rsidR="003B6BF5" w:rsidRPr="003B6BF5">
        <w:t xml:space="preserve">к </w:t>
      </w:r>
      <w:r>
        <w:t>муниципальной п</w:t>
      </w:r>
      <w:r w:rsidR="003B6BF5" w:rsidRPr="003B6BF5">
        <w:t xml:space="preserve">рограмме </w:t>
      </w:r>
      <w:r>
        <w:t>«Мероприятия муниципальной программы «Развитие личных подсобных хозяйств в Кривошеинском районе на 2015-2018 годы» в графе</w:t>
      </w:r>
      <w:r w:rsidR="00E6615A" w:rsidRPr="003B6BF5">
        <w:t xml:space="preserve"> </w:t>
      </w:r>
      <w:r w:rsidR="003B6BF5" w:rsidRPr="003B6BF5">
        <w:t>«И</w:t>
      </w:r>
      <w:r w:rsidR="00E6615A" w:rsidRPr="003B6BF5">
        <w:t>сточники финансирования</w:t>
      </w:r>
      <w:r w:rsidR="003B6BF5" w:rsidRPr="003B6BF5">
        <w:t xml:space="preserve"> по годам</w:t>
      </w:r>
      <w:r>
        <w:t>»</w:t>
      </w:r>
      <w:r w:rsidR="003B6BF5">
        <w:t xml:space="preserve"> </w:t>
      </w:r>
      <w:r w:rsidR="00933ABB">
        <w:t>слова «201</w:t>
      </w:r>
      <w:r w:rsidR="00C44530">
        <w:t>8</w:t>
      </w:r>
      <w:r w:rsidR="00933ABB">
        <w:t xml:space="preserve">г – </w:t>
      </w:r>
      <w:r w:rsidR="00170273">
        <w:t>800 5</w:t>
      </w:r>
      <w:r w:rsidR="00933ABB">
        <w:t>00 рублей» заменить словами «201</w:t>
      </w:r>
      <w:r w:rsidR="00C44530">
        <w:t>8</w:t>
      </w:r>
      <w:r w:rsidR="00933ABB">
        <w:t xml:space="preserve">г – </w:t>
      </w:r>
      <w:r w:rsidR="00C44530">
        <w:t>400</w:t>
      </w:r>
      <w:r w:rsidR="00170273">
        <w:t xml:space="preserve"> 0</w:t>
      </w:r>
      <w:r w:rsidR="00933ABB">
        <w:t>00 руб</w:t>
      </w:r>
      <w:r w:rsidR="003B6BF5">
        <w:t>лей»</w:t>
      </w:r>
      <w:r>
        <w:t>.</w:t>
      </w:r>
      <w:r w:rsidR="003B6BF5">
        <w:t xml:space="preserve"> </w:t>
      </w:r>
    </w:p>
    <w:p w:rsidR="00C44530" w:rsidRPr="00472BBC" w:rsidRDefault="00C52E20" w:rsidP="00C44530">
      <w:pPr>
        <w:pStyle w:val="ConsPlusNormal"/>
        <w:ind w:firstLine="567"/>
        <w:jc w:val="both"/>
      </w:pPr>
      <w:r>
        <w:t>2.</w:t>
      </w:r>
      <w:r w:rsidR="00C44530" w:rsidRPr="00C44530">
        <w:t xml:space="preserve"> </w:t>
      </w:r>
      <w:r w:rsidR="00C44530" w:rsidRPr="00B450A2">
        <w:t xml:space="preserve">Настоящее постановление вступает в силу со дня его официального опубликования и </w:t>
      </w:r>
      <w:r w:rsidR="00C44530" w:rsidRPr="00472BBC">
        <w:t>распространяется на правоотношения, возникшие с 01.01.2018 года.</w:t>
      </w:r>
    </w:p>
    <w:p w:rsidR="00C44530" w:rsidRPr="00472BBC" w:rsidRDefault="00C44530" w:rsidP="00C44530">
      <w:pPr>
        <w:pStyle w:val="ConsPlusNormal"/>
        <w:ind w:firstLine="567"/>
        <w:jc w:val="both"/>
      </w:pPr>
      <w:r>
        <w:t>3</w:t>
      </w:r>
      <w:r w:rsidRPr="00472BBC">
        <w:t>.Настоящее постановление подлежит опубликованию в газете «Районные вести» и ра</w:t>
      </w:r>
      <w:r w:rsidRPr="00472BBC">
        <w:t>з</w:t>
      </w:r>
      <w:r w:rsidRPr="00472BBC">
        <w:t>мещению на официальном сайте муниципального образования Кривошеинский район в сети «Интернет».</w:t>
      </w:r>
    </w:p>
    <w:p w:rsidR="00C44530" w:rsidRPr="00472BBC" w:rsidRDefault="00C44530" w:rsidP="00C44530">
      <w:pPr>
        <w:pStyle w:val="20"/>
        <w:ind w:firstLine="550"/>
        <w:rPr>
          <w:szCs w:val="24"/>
        </w:rPr>
      </w:pPr>
      <w:r>
        <w:rPr>
          <w:szCs w:val="24"/>
        </w:rPr>
        <w:t>4</w:t>
      </w:r>
      <w:r w:rsidRPr="00472BBC">
        <w:rPr>
          <w:szCs w:val="24"/>
        </w:rPr>
        <w:t>.Контроль за исполнением настоящего постановления возложить на Первого заместит</w:t>
      </w:r>
      <w:r w:rsidRPr="00472BBC">
        <w:rPr>
          <w:szCs w:val="24"/>
        </w:rPr>
        <w:t>е</w:t>
      </w:r>
      <w:r w:rsidRPr="00472BBC">
        <w:rPr>
          <w:szCs w:val="24"/>
        </w:rPr>
        <w:t>ля Главы Кривошеинского района.</w:t>
      </w:r>
    </w:p>
    <w:p w:rsidR="00C44530" w:rsidRPr="00110FB5" w:rsidRDefault="00C44530" w:rsidP="00C44530">
      <w:pPr>
        <w:pStyle w:val="20"/>
        <w:rPr>
          <w:szCs w:val="24"/>
        </w:rPr>
      </w:pPr>
    </w:p>
    <w:p w:rsidR="00C44530" w:rsidRPr="00110FB5" w:rsidRDefault="00C44530" w:rsidP="00C44530">
      <w:pPr>
        <w:pStyle w:val="a4"/>
      </w:pPr>
    </w:p>
    <w:p w:rsidR="00C44530" w:rsidRPr="00110FB5" w:rsidRDefault="00C44530" w:rsidP="00C44530">
      <w:pPr>
        <w:pStyle w:val="a4"/>
      </w:pPr>
    </w:p>
    <w:p w:rsidR="00C44530" w:rsidRPr="00110FB5" w:rsidRDefault="00C44530" w:rsidP="00C44530">
      <w:pPr>
        <w:pStyle w:val="a4"/>
      </w:pPr>
      <w:r>
        <w:t>Глава</w:t>
      </w:r>
      <w:r w:rsidRPr="00110FB5">
        <w:t xml:space="preserve">  Кривошеинского района</w:t>
      </w:r>
    </w:p>
    <w:p w:rsidR="00C44530" w:rsidRPr="00110FB5" w:rsidRDefault="00C44530" w:rsidP="00C44530">
      <w:pPr>
        <w:pStyle w:val="a4"/>
      </w:pPr>
      <w:r>
        <w:t>(Глава</w:t>
      </w:r>
      <w:r w:rsidRPr="00110FB5">
        <w:t xml:space="preserve"> Администрации)                                                                                            </w:t>
      </w:r>
      <w:r>
        <w:t xml:space="preserve">    С.А. Тайлашев</w:t>
      </w:r>
    </w:p>
    <w:p w:rsidR="00C44530" w:rsidRPr="00110FB5" w:rsidRDefault="00C44530" w:rsidP="00C44530">
      <w:pPr>
        <w:pStyle w:val="a4"/>
      </w:pPr>
    </w:p>
    <w:p w:rsidR="00C44530" w:rsidRDefault="00C44530" w:rsidP="00C44530">
      <w:pPr>
        <w:pStyle w:val="a4"/>
      </w:pPr>
    </w:p>
    <w:p w:rsidR="00C44530" w:rsidRPr="00110FB5" w:rsidRDefault="00C44530" w:rsidP="00C44530">
      <w:pPr>
        <w:pStyle w:val="a4"/>
      </w:pPr>
    </w:p>
    <w:p w:rsidR="00C44530" w:rsidRPr="007403BB" w:rsidRDefault="00C44530" w:rsidP="00C44530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 xml:space="preserve">Александра Николаевна Грязнова </w:t>
      </w:r>
    </w:p>
    <w:p w:rsidR="00C44530" w:rsidRPr="007403BB" w:rsidRDefault="00C44530" w:rsidP="00C44530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>8 (38251) 21761</w:t>
      </w:r>
    </w:p>
    <w:p w:rsidR="00C44530" w:rsidRPr="007403BB" w:rsidRDefault="00C44530" w:rsidP="00C44530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44530" w:rsidRPr="007403BB" w:rsidRDefault="00C44530" w:rsidP="00C44530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 xml:space="preserve">Прокуратура </w:t>
      </w:r>
    </w:p>
    <w:p w:rsidR="00C44530" w:rsidRPr="007403BB" w:rsidRDefault="00C44530" w:rsidP="00C44530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 xml:space="preserve">Управление финансов </w:t>
      </w:r>
    </w:p>
    <w:p w:rsidR="00C44530" w:rsidRPr="007403BB" w:rsidRDefault="00C44530" w:rsidP="00C44530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>Отдел социально-экономического развития села</w:t>
      </w:r>
    </w:p>
    <w:p w:rsidR="00C44530" w:rsidRPr="007403BB" w:rsidRDefault="00C44530" w:rsidP="00C44530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>Администрация (бухгалтерия)</w:t>
      </w:r>
    </w:p>
    <w:p w:rsidR="00C44530" w:rsidRDefault="00C44530" w:rsidP="00C44530">
      <w:pPr>
        <w:pStyle w:val="a4"/>
        <w:rPr>
          <w:sz w:val="20"/>
          <w:szCs w:val="20"/>
        </w:rPr>
      </w:pPr>
      <w:r w:rsidRPr="007403BB">
        <w:rPr>
          <w:sz w:val="20"/>
          <w:szCs w:val="20"/>
        </w:rPr>
        <w:t>Первый заместитель Главы Кривошеинского района</w:t>
      </w:r>
    </w:p>
    <w:p w:rsidR="00C44530" w:rsidRPr="007403BB" w:rsidRDefault="00C44530" w:rsidP="00C44530">
      <w:pPr>
        <w:pStyle w:val="a4"/>
        <w:rPr>
          <w:sz w:val="20"/>
          <w:szCs w:val="20"/>
        </w:rPr>
      </w:pPr>
      <w:r w:rsidRPr="007403BB">
        <w:rPr>
          <w:sz w:val="20"/>
          <w:szCs w:val="20"/>
        </w:rPr>
        <w:t>Сельские поселения по списку -7</w:t>
      </w:r>
    </w:p>
    <w:p w:rsidR="008875CF" w:rsidRPr="00725745" w:rsidRDefault="008875CF" w:rsidP="00C44530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sectPr w:rsidR="008875CF" w:rsidRPr="00725745" w:rsidSect="00AF28A4">
      <w:headerReference w:type="even" r:id="rId8"/>
      <w:headerReference w:type="default" r:id="rId9"/>
      <w:pgSz w:w="11906" w:h="16838"/>
      <w:pgMar w:top="539" w:right="794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56" w:rsidRDefault="00EB4C56">
      <w:r>
        <w:separator/>
      </w:r>
    </w:p>
  </w:endnote>
  <w:endnote w:type="continuationSeparator" w:id="1">
    <w:p w:rsidR="00EB4C56" w:rsidRDefault="00EB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56" w:rsidRDefault="00EB4C56">
      <w:r>
        <w:separator/>
      </w:r>
    </w:p>
  </w:footnote>
  <w:footnote w:type="continuationSeparator" w:id="1">
    <w:p w:rsidR="00EB4C56" w:rsidRDefault="00EB4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4E5FE9" w:rsidP="00B95F32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6FE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6FED" w:rsidRDefault="000B6FED" w:rsidP="000B6FED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b"/>
      <w:framePr w:wrap="around" w:vAnchor="text" w:hAnchor="margin" w:xAlign="right" w:y="1"/>
      <w:rPr>
        <w:rStyle w:val="ac"/>
      </w:rPr>
    </w:pPr>
  </w:p>
  <w:p w:rsidR="000B6FED" w:rsidRDefault="000B6FED" w:rsidP="0072574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A8"/>
    <w:rsid w:val="00010474"/>
    <w:rsid w:val="000154D9"/>
    <w:rsid w:val="00020F47"/>
    <w:rsid w:val="000220F5"/>
    <w:rsid w:val="00024BE6"/>
    <w:rsid w:val="00025402"/>
    <w:rsid w:val="00031621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C30B5"/>
    <w:rsid w:val="000F5DEB"/>
    <w:rsid w:val="00113C53"/>
    <w:rsid w:val="00124B3C"/>
    <w:rsid w:val="00127877"/>
    <w:rsid w:val="00130408"/>
    <w:rsid w:val="00141B64"/>
    <w:rsid w:val="001456EA"/>
    <w:rsid w:val="00170273"/>
    <w:rsid w:val="001830F7"/>
    <w:rsid w:val="001848FD"/>
    <w:rsid w:val="00187B90"/>
    <w:rsid w:val="001955C2"/>
    <w:rsid w:val="001A6EC2"/>
    <w:rsid w:val="001B04B4"/>
    <w:rsid w:val="001C2E80"/>
    <w:rsid w:val="001C5A0F"/>
    <w:rsid w:val="001C686B"/>
    <w:rsid w:val="001D62AE"/>
    <w:rsid w:val="001F0289"/>
    <w:rsid w:val="001F37C9"/>
    <w:rsid w:val="001F46D6"/>
    <w:rsid w:val="0020096B"/>
    <w:rsid w:val="00213B77"/>
    <w:rsid w:val="00224084"/>
    <w:rsid w:val="00225151"/>
    <w:rsid w:val="002265A8"/>
    <w:rsid w:val="00234418"/>
    <w:rsid w:val="00247EA6"/>
    <w:rsid w:val="00267B8F"/>
    <w:rsid w:val="00275A8E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17C8"/>
    <w:rsid w:val="002D6FE1"/>
    <w:rsid w:val="002E721B"/>
    <w:rsid w:val="002F0433"/>
    <w:rsid w:val="002F301B"/>
    <w:rsid w:val="00301109"/>
    <w:rsid w:val="003058C2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07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3F3B14"/>
    <w:rsid w:val="00421D96"/>
    <w:rsid w:val="00437650"/>
    <w:rsid w:val="00440E49"/>
    <w:rsid w:val="00441FEC"/>
    <w:rsid w:val="0044332F"/>
    <w:rsid w:val="00444B82"/>
    <w:rsid w:val="00454856"/>
    <w:rsid w:val="0046194B"/>
    <w:rsid w:val="00470124"/>
    <w:rsid w:val="0047649C"/>
    <w:rsid w:val="00483044"/>
    <w:rsid w:val="0048323C"/>
    <w:rsid w:val="00483D1E"/>
    <w:rsid w:val="00490C0B"/>
    <w:rsid w:val="00496829"/>
    <w:rsid w:val="004A10DD"/>
    <w:rsid w:val="004B1925"/>
    <w:rsid w:val="004C22A1"/>
    <w:rsid w:val="004E4D74"/>
    <w:rsid w:val="004E5FE9"/>
    <w:rsid w:val="004E6195"/>
    <w:rsid w:val="004E7597"/>
    <w:rsid w:val="005016E3"/>
    <w:rsid w:val="00515FF3"/>
    <w:rsid w:val="00522CA3"/>
    <w:rsid w:val="0052479B"/>
    <w:rsid w:val="005347D5"/>
    <w:rsid w:val="005504BD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26B34"/>
    <w:rsid w:val="006308FF"/>
    <w:rsid w:val="00637C66"/>
    <w:rsid w:val="00651872"/>
    <w:rsid w:val="00652691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0556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376B"/>
    <w:rsid w:val="00AC38FA"/>
    <w:rsid w:val="00AD0246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44530"/>
    <w:rsid w:val="00C51280"/>
    <w:rsid w:val="00C52E20"/>
    <w:rsid w:val="00C607C3"/>
    <w:rsid w:val="00C66F91"/>
    <w:rsid w:val="00C75CCB"/>
    <w:rsid w:val="00C826CA"/>
    <w:rsid w:val="00C854F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42F4"/>
    <w:rsid w:val="00E87712"/>
    <w:rsid w:val="00E96641"/>
    <w:rsid w:val="00EA7DE0"/>
    <w:rsid w:val="00EB1FCB"/>
    <w:rsid w:val="00EB4C56"/>
    <w:rsid w:val="00EC65FC"/>
    <w:rsid w:val="00ED7B7F"/>
    <w:rsid w:val="00EE787B"/>
    <w:rsid w:val="00EF0F16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32132"/>
    <w:rsid w:val="00F447E7"/>
    <w:rsid w:val="00F45C86"/>
    <w:rsid w:val="00F51B98"/>
    <w:rsid w:val="00F57E83"/>
    <w:rsid w:val="00F703C2"/>
    <w:rsid w:val="00FA7794"/>
    <w:rsid w:val="00FB2D2B"/>
    <w:rsid w:val="00FB573C"/>
    <w:rsid w:val="00FB7B45"/>
    <w:rsid w:val="00FD0341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2D17C8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2D17C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D17C8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2D17C8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2D17C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17C8"/>
    <w:rPr>
      <w:szCs w:val="20"/>
    </w:rPr>
  </w:style>
  <w:style w:type="paragraph" w:styleId="a3">
    <w:name w:val="Balloon Text"/>
    <w:basedOn w:val="a"/>
    <w:semiHidden/>
    <w:rsid w:val="002D17C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D17C8"/>
    <w:pPr>
      <w:ind w:firstLine="284"/>
    </w:pPr>
    <w:rPr>
      <w:sz w:val="28"/>
      <w:szCs w:val="20"/>
    </w:rPr>
  </w:style>
  <w:style w:type="paragraph" w:styleId="a4">
    <w:name w:val="Body Text"/>
    <w:basedOn w:val="a"/>
    <w:link w:val="a5"/>
    <w:rsid w:val="002D17C8"/>
    <w:pPr>
      <w:jc w:val="both"/>
    </w:pPr>
  </w:style>
  <w:style w:type="paragraph" w:styleId="31">
    <w:name w:val="Body Text 3"/>
    <w:basedOn w:val="a"/>
    <w:rsid w:val="002D17C8"/>
    <w:pPr>
      <w:jc w:val="both"/>
    </w:pPr>
    <w:rPr>
      <w:sz w:val="26"/>
    </w:rPr>
  </w:style>
  <w:style w:type="table" w:styleId="a6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8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9">
    <w:name w:val="Текст док"/>
    <w:basedOn w:val="a"/>
    <w:autoRedefine/>
    <w:rsid w:val="003A096A"/>
    <w:pPr>
      <w:ind w:firstLine="601"/>
      <w:jc w:val="both"/>
    </w:pPr>
  </w:style>
  <w:style w:type="paragraph" w:styleId="aa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B6FED"/>
  </w:style>
  <w:style w:type="paragraph" w:styleId="ad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70273"/>
    <w:pPr>
      <w:widowControl w:val="0"/>
      <w:autoSpaceDE w:val="0"/>
      <w:autoSpaceDN w:val="0"/>
    </w:pPr>
    <w:rPr>
      <w:sz w:val="24"/>
    </w:rPr>
  </w:style>
  <w:style w:type="character" w:customStyle="1" w:styleId="a5">
    <w:name w:val="Основной текст Знак"/>
    <w:basedOn w:val="a0"/>
    <w:link w:val="a4"/>
    <w:rsid w:val="00C44530"/>
    <w:rPr>
      <w:sz w:val="24"/>
      <w:szCs w:val="24"/>
    </w:rPr>
  </w:style>
  <w:style w:type="character" w:customStyle="1" w:styleId="ConsPlusNormal0">
    <w:name w:val="ConsPlusNormal Знак"/>
    <w:link w:val="ConsPlusNormal"/>
    <w:rsid w:val="00C44530"/>
    <w:rPr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Грязнова А.Н.</cp:lastModifiedBy>
  <cp:revision>7</cp:revision>
  <cp:lastPrinted>2015-02-10T05:27:00Z</cp:lastPrinted>
  <dcterms:created xsi:type="dcterms:W3CDTF">2018-01-16T05:11:00Z</dcterms:created>
  <dcterms:modified xsi:type="dcterms:W3CDTF">2018-01-30T07:36:00Z</dcterms:modified>
</cp:coreProperties>
</file>