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64" w:rsidRDefault="00752864" w:rsidP="00752864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864" w:rsidRPr="009A0FA5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0FA5"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752864" w:rsidRPr="009A0FA5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FA5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52864" w:rsidRDefault="00946974" w:rsidP="007528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10.05.2018</w:t>
      </w:r>
      <w:r w:rsidR="007528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52864">
        <w:rPr>
          <w:rFonts w:ascii="Times New Roman" w:hAnsi="Times New Roman" w:cs="Times New Roman"/>
          <w:sz w:val="24"/>
          <w:szCs w:val="24"/>
        </w:rPr>
        <w:tab/>
        <w:t xml:space="preserve">       № </w:t>
      </w:r>
      <w:r>
        <w:rPr>
          <w:rFonts w:ascii="Times New Roman" w:hAnsi="Times New Roman" w:cs="Times New Roman"/>
          <w:sz w:val="24"/>
          <w:szCs w:val="24"/>
        </w:rPr>
        <w:t>229</w:t>
      </w:r>
    </w:p>
    <w:p w:rsidR="009A0FA5" w:rsidRDefault="009A0FA5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FA5" w:rsidRDefault="009A0FA5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864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752864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752864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FA5" w:rsidRPr="00AD379D" w:rsidRDefault="00752864" w:rsidP="009A0FA5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Кривошеинского района от</w:t>
      </w:r>
      <w:r w:rsidR="00A3613B">
        <w:rPr>
          <w:rFonts w:ascii="Times New Roman" w:hAnsi="Times New Roman"/>
          <w:sz w:val="24"/>
          <w:szCs w:val="24"/>
        </w:rPr>
        <w:t xml:space="preserve"> </w:t>
      </w:r>
      <w:r w:rsidR="009A0FA5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.0</w:t>
      </w:r>
      <w:r w:rsidR="009A0F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9A0FA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A0FA5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 «</w:t>
      </w:r>
      <w:r w:rsidR="009A0FA5" w:rsidRPr="00AD379D">
        <w:rPr>
          <w:rFonts w:ascii="Times New Roman" w:hAnsi="Times New Roman"/>
          <w:bCs/>
          <w:sz w:val="24"/>
          <w:szCs w:val="24"/>
        </w:rPr>
        <w:t xml:space="preserve">Об организации обязательных и исправительных работ </w:t>
      </w:r>
    </w:p>
    <w:p w:rsidR="009A0FA5" w:rsidRPr="00AD379D" w:rsidRDefault="009A0FA5" w:rsidP="009A0FA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D379D">
        <w:rPr>
          <w:rFonts w:ascii="Times New Roman" w:hAnsi="Times New Roman"/>
          <w:sz w:val="24"/>
          <w:szCs w:val="24"/>
        </w:rPr>
        <w:t>на территории Кривошеинского района</w:t>
      </w:r>
      <w:r>
        <w:rPr>
          <w:rFonts w:ascii="Times New Roman" w:hAnsi="Times New Roman"/>
          <w:sz w:val="24"/>
          <w:szCs w:val="24"/>
        </w:rPr>
        <w:t xml:space="preserve"> в 2018 году»</w:t>
      </w:r>
    </w:p>
    <w:p w:rsidR="00752864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FA5" w:rsidRDefault="009A0FA5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864" w:rsidRPr="000947FA" w:rsidRDefault="00752864" w:rsidP="009A0FA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47FA">
        <w:rPr>
          <w:rFonts w:ascii="Times New Roman" w:hAnsi="Times New Roman"/>
          <w:sz w:val="24"/>
          <w:szCs w:val="24"/>
        </w:rPr>
        <w:t xml:space="preserve">В </w:t>
      </w:r>
      <w:r w:rsidR="009A0FA5">
        <w:rPr>
          <w:rFonts w:ascii="Times New Roman" w:hAnsi="Times New Roman"/>
          <w:sz w:val="24"/>
          <w:szCs w:val="24"/>
        </w:rPr>
        <w:t>целях приведения постановления Администрации Кривошеинского района от 17.01.2018 №29  «</w:t>
      </w:r>
      <w:r w:rsidR="009A0FA5" w:rsidRPr="00AD379D">
        <w:rPr>
          <w:rFonts w:ascii="Times New Roman" w:hAnsi="Times New Roman"/>
          <w:bCs/>
          <w:sz w:val="24"/>
          <w:szCs w:val="24"/>
        </w:rPr>
        <w:t xml:space="preserve">Об организации обязательных и исправительных работ </w:t>
      </w:r>
      <w:r w:rsidR="009A0FA5" w:rsidRPr="00AD379D">
        <w:rPr>
          <w:rFonts w:ascii="Times New Roman" w:hAnsi="Times New Roman"/>
          <w:sz w:val="24"/>
          <w:szCs w:val="24"/>
        </w:rPr>
        <w:t>на территории Кривошеинского района</w:t>
      </w:r>
      <w:r w:rsidR="009A0FA5">
        <w:rPr>
          <w:rFonts w:ascii="Times New Roman" w:hAnsi="Times New Roman"/>
          <w:sz w:val="24"/>
          <w:szCs w:val="24"/>
        </w:rPr>
        <w:t xml:space="preserve"> в 2018 году» с действующим законодательством </w:t>
      </w:r>
      <w:r w:rsidR="00F602E3">
        <w:rPr>
          <w:rFonts w:ascii="Times New Roman" w:hAnsi="Times New Roman"/>
          <w:sz w:val="24"/>
          <w:szCs w:val="24"/>
        </w:rPr>
        <w:t xml:space="preserve">Российской Федерации,   </w:t>
      </w:r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64" w:rsidRPr="0094697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97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85D0B" w:rsidRDefault="00F602E3" w:rsidP="009A0F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0FA5">
        <w:rPr>
          <w:rFonts w:ascii="Times New Roman" w:hAnsi="Times New Roman" w:cs="Times New Roman"/>
          <w:sz w:val="24"/>
          <w:szCs w:val="24"/>
        </w:rPr>
        <w:t>Приложение 1 к постановлению Администрации Кривошеинского района от 17.01.2018 №29  «</w:t>
      </w:r>
      <w:r w:rsidR="009A0FA5" w:rsidRPr="00AD379D">
        <w:rPr>
          <w:rFonts w:ascii="Times New Roman" w:hAnsi="Times New Roman"/>
          <w:bCs/>
          <w:sz w:val="24"/>
          <w:szCs w:val="24"/>
        </w:rPr>
        <w:t xml:space="preserve">Об организации обязательных и исправительных работ </w:t>
      </w:r>
      <w:r w:rsidR="009A0FA5" w:rsidRPr="00AD379D">
        <w:rPr>
          <w:rFonts w:ascii="Times New Roman" w:hAnsi="Times New Roman"/>
          <w:sz w:val="24"/>
          <w:szCs w:val="24"/>
        </w:rPr>
        <w:t>на территории Кривошеинского района</w:t>
      </w:r>
      <w:r w:rsidR="009A0FA5">
        <w:rPr>
          <w:rFonts w:ascii="Times New Roman" w:hAnsi="Times New Roman"/>
          <w:sz w:val="24"/>
          <w:szCs w:val="24"/>
        </w:rPr>
        <w:t xml:space="preserve"> в 2018 году» изложить в новой редакции</w:t>
      </w:r>
      <w:r w:rsidR="00EE68D1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946974">
        <w:rPr>
          <w:rFonts w:ascii="Times New Roman" w:hAnsi="Times New Roman"/>
          <w:sz w:val="24"/>
          <w:szCs w:val="24"/>
        </w:rPr>
        <w:t>№1</w:t>
      </w:r>
      <w:r w:rsidR="00EE68D1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9A0FA5">
        <w:rPr>
          <w:rFonts w:ascii="Times New Roman" w:hAnsi="Times New Roman"/>
          <w:sz w:val="24"/>
          <w:szCs w:val="24"/>
        </w:rPr>
        <w:t>.</w:t>
      </w:r>
    </w:p>
    <w:p w:rsidR="009A0FA5" w:rsidRDefault="009A0FA5" w:rsidP="009A0F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</w:t>
      </w:r>
      <w:r w:rsidRPr="009A0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 к постановлению Администрации Кривошеинского района от 17.01.2018 №29  «</w:t>
      </w:r>
      <w:r w:rsidRPr="00AD379D">
        <w:rPr>
          <w:rFonts w:ascii="Times New Roman" w:hAnsi="Times New Roman"/>
          <w:bCs/>
          <w:sz w:val="24"/>
          <w:szCs w:val="24"/>
        </w:rPr>
        <w:t xml:space="preserve">Об организации обязательных и исправительных работ </w:t>
      </w:r>
      <w:r w:rsidRPr="00AD379D">
        <w:rPr>
          <w:rFonts w:ascii="Times New Roman" w:hAnsi="Times New Roman"/>
          <w:sz w:val="24"/>
          <w:szCs w:val="24"/>
        </w:rPr>
        <w:t>на территории Кривошеинского района</w:t>
      </w:r>
      <w:r>
        <w:rPr>
          <w:rFonts w:ascii="Times New Roman" w:hAnsi="Times New Roman"/>
          <w:sz w:val="24"/>
          <w:szCs w:val="24"/>
        </w:rPr>
        <w:t xml:space="preserve"> в 2018 году» изложить в новой редакции</w:t>
      </w:r>
      <w:r w:rsidR="00EE68D1">
        <w:rPr>
          <w:rFonts w:ascii="Times New Roman" w:hAnsi="Times New Roman"/>
          <w:sz w:val="24"/>
          <w:szCs w:val="24"/>
        </w:rPr>
        <w:t xml:space="preserve">, согласно приложению </w:t>
      </w:r>
      <w:r w:rsidR="00946974">
        <w:rPr>
          <w:rFonts w:ascii="Times New Roman" w:hAnsi="Times New Roman"/>
          <w:sz w:val="24"/>
          <w:szCs w:val="24"/>
        </w:rPr>
        <w:t xml:space="preserve">№2 </w:t>
      </w:r>
      <w:r w:rsidR="00EE68D1">
        <w:rPr>
          <w:rFonts w:ascii="Times New Roman" w:hAnsi="Times New Roman"/>
          <w:sz w:val="24"/>
          <w:szCs w:val="24"/>
        </w:rPr>
        <w:t>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EE68D1" w:rsidRPr="00EE68D1" w:rsidRDefault="00EE68D1" w:rsidP="00EE68D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D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85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68D1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:rsidR="00EE68D1" w:rsidRPr="00EE68D1" w:rsidRDefault="00D85EB3" w:rsidP="00D85E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68D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E68D1" w:rsidRPr="00EE68D1">
        <w:rPr>
          <w:rFonts w:ascii="Times New Roman" w:eastAsia="Times New Roman" w:hAnsi="Times New Roman" w:cs="Times New Roman"/>
          <w:color w:val="000000"/>
          <w:sz w:val="24"/>
          <w:szCs w:val="24"/>
        </w:rPr>
        <w:t>.  Настоящее постановление вступает в силу с даты подписания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возникшие с 01.01.2018 года.</w:t>
      </w:r>
      <w:r w:rsidR="00EE68D1" w:rsidRPr="00EE68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8D1" w:rsidRPr="00EE68D1" w:rsidRDefault="00EE68D1" w:rsidP="00EE68D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D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85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68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E68D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E68D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района.</w:t>
      </w:r>
    </w:p>
    <w:p w:rsidR="00752864" w:rsidRDefault="00752864" w:rsidP="00A3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8D1" w:rsidRDefault="00EE68D1" w:rsidP="00A3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8D1" w:rsidRDefault="00EE68D1" w:rsidP="00A3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8D1" w:rsidRDefault="00EE68D1" w:rsidP="00A3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355" w:rsidRDefault="00CA3355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8D1" w:rsidRDefault="00EE68D1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355" w:rsidRDefault="00CA3355" w:rsidP="00CA3355">
      <w:pPr>
        <w:pStyle w:val="a6"/>
        <w:rPr>
          <w:sz w:val="20"/>
        </w:rPr>
      </w:pPr>
      <w:r>
        <w:rPr>
          <w:sz w:val="20"/>
        </w:rPr>
        <w:t>Сибиряков Дмитрий Викторович</w:t>
      </w:r>
    </w:p>
    <w:p w:rsidR="00CA3355" w:rsidRDefault="00CA3355" w:rsidP="00CA3355">
      <w:pPr>
        <w:pStyle w:val="a6"/>
      </w:pPr>
      <w:r>
        <w:rPr>
          <w:sz w:val="20"/>
        </w:rPr>
        <w:t xml:space="preserve"> (38251)2-12-71</w:t>
      </w:r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125C" w:rsidRDefault="00EE68D1">
      <w:pPr>
        <w:rPr>
          <w:rFonts w:ascii="Times New Roman" w:hAnsi="Times New Roman" w:cs="Times New Roman"/>
          <w:sz w:val="20"/>
          <w:szCs w:val="20"/>
        </w:rPr>
      </w:pPr>
      <w:r w:rsidRPr="00EE68D1">
        <w:rPr>
          <w:rFonts w:ascii="Times New Roman" w:hAnsi="Times New Roman" w:cs="Times New Roman"/>
          <w:sz w:val="20"/>
          <w:szCs w:val="20"/>
        </w:rPr>
        <w:t>Управляющий делами,  Прокуратура, МЦКС, ЦМБ, СП, УФСИН</w:t>
      </w:r>
    </w:p>
    <w:p w:rsidR="00EE68D1" w:rsidRDefault="00EE68D1">
      <w:pPr>
        <w:rPr>
          <w:rFonts w:ascii="Times New Roman" w:hAnsi="Times New Roman" w:cs="Times New Roman"/>
          <w:sz w:val="20"/>
          <w:szCs w:val="20"/>
        </w:rPr>
      </w:pPr>
    </w:p>
    <w:p w:rsidR="003F738A" w:rsidRPr="004E2EBF" w:rsidRDefault="003F738A" w:rsidP="003F738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Приложение</w:t>
      </w:r>
      <w:r w:rsidR="00946974">
        <w:rPr>
          <w:rFonts w:ascii="Times New Roman" w:hAnsi="Times New Roman"/>
          <w:sz w:val="24"/>
          <w:szCs w:val="24"/>
        </w:rPr>
        <w:t xml:space="preserve"> №1</w:t>
      </w:r>
      <w:r w:rsidRPr="004E2EBF">
        <w:rPr>
          <w:rFonts w:ascii="Times New Roman" w:hAnsi="Times New Roman"/>
          <w:sz w:val="24"/>
          <w:szCs w:val="24"/>
        </w:rPr>
        <w:t xml:space="preserve"> </w:t>
      </w:r>
    </w:p>
    <w:p w:rsidR="003F738A" w:rsidRPr="004E2EBF" w:rsidRDefault="003F738A" w:rsidP="003F738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к постановлению</w:t>
      </w:r>
    </w:p>
    <w:p w:rsidR="003F738A" w:rsidRPr="004E2EBF" w:rsidRDefault="003F738A" w:rsidP="003F738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Кривошеинского</w:t>
      </w:r>
      <w:r w:rsidRPr="004E2EBF">
        <w:rPr>
          <w:rFonts w:ascii="Times New Roman" w:hAnsi="Times New Roman"/>
          <w:sz w:val="24"/>
          <w:szCs w:val="24"/>
        </w:rPr>
        <w:t xml:space="preserve"> района</w:t>
      </w:r>
    </w:p>
    <w:p w:rsidR="003F738A" w:rsidRPr="004E2EBF" w:rsidRDefault="003F738A" w:rsidP="003F738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46974">
        <w:rPr>
          <w:rFonts w:ascii="Times New Roman" w:hAnsi="Times New Roman"/>
          <w:sz w:val="24"/>
          <w:szCs w:val="24"/>
        </w:rPr>
        <w:t>10.05.</w:t>
      </w:r>
      <w:r>
        <w:rPr>
          <w:rFonts w:ascii="Times New Roman" w:hAnsi="Times New Roman"/>
          <w:sz w:val="24"/>
          <w:szCs w:val="24"/>
        </w:rPr>
        <w:t>2018</w:t>
      </w:r>
      <w:r w:rsidRPr="004E2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46974">
        <w:rPr>
          <w:rFonts w:ascii="Times New Roman" w:hAnsi="Times New Roman"/>
          <w:sz w:val="24"/>
          <w:szCs w:val="24"/>
        </w:rPr>
        <w:t>229</w:t>
      </w:r>
    </w:p>
    <w:p w:rsidR="00EE68D1" w:rsidRDefault="00EE68D1">
      <w:pPr>
        <w:rPr>
          <w:rFonts w:ascii="Times New Roman" w:hAnsi="Times New Roman" w:cs="Times New Roman"/>
          <w:sz w:val="20"/>
          <w:szCs w:val="20"/>
        </w:rPr>
      </w:pPr>
    </w:p>
    <w:p w:rsidR="003F738A" w:rsidRDefault="003F738A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F738A" w:rsidRDefault="003F738A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E68D1" w:rsidRPr="004E2EBF" w:rsidRDefault="00EE68D1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Приложение 1</w:t>
      </w:r>
    </w:p>
    <w:p w:rsidR="00EE68D1" w:rsidRPr="004E2EBF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к постановлению</w:t>
      </w:r>
    </w:p>
    <w:p w:rsidR="00EE68D1" w:rsidRPr="004E2EBF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Кривошеинского</w:t>
      </w:r>
      <w:r w:rsidRPr="004E2EBF">
        <w:rPr>
          <w:rFonts w:ascii="Times New Roman" w:hAnsi="Times New Roman"/>
          <w:sz w:val="24"/>
          <w:szCs w:val="24"/>
        </w:rPr>
        <w:t xml:space="preserve"> района</w:t>
      </w:r>
    </w:p>
    <w:p w:rsidR="00EE68D1" w:rsidRPr="004E2EBF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</w:t>
      </w:r>
      <w:r w:rsidRPr="007626A2">
        <w:rPr>
          <w:rFonts w:ascii="Times New Roman" w:hAnsi="Times New Roman"/>
          <w:sz w:val="24"/>
          <w:szCs w:val="24"/>
        </w:rPr>
        <w:t>.01.201</w:t>
      </w:r>
      <w:r>
        <w:rPr>
          <w:rFonts w:ascii="Times New Roman" w:hAnsi="Times New Roman"/>
          <w:sz w:val="24"/>
          <w:szCs w:val="24"/>
        </w:rPr>
        <w:t>8</w:t>
      </w:r>
      <w:r w:rsidRPr="004E2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29</w:t>
      </w:r>
    </w:p>
    <w:p w:rsidR="00EE68D1" w:rsidRPr="004E2EBF" w:rsidRDefault="00EE68D1" w:rsidP="00EE68D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68D1" w:rsidRPr="00FB119D" w:rsidRDefault="00EE68D1" w:rsidP="00EE68D1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Par32"/>
      <w:bookmarkEnd w:id="0"/>
      <w:r w:rsidRPr="00FB119D">
        <w:rPr>
          <w:rFonts w:ascii="Times New Roman" w:hAnsi="Times New Roman"/>
          <w:b/>
          <w:bCs/>
          <w:sz w:val="22"/>
          <w:szCs w:val="22"/>
        </w:rPr>
        <w:t>ПЕРЕЧЕНЬ</w:t>
      </w:r>
    </w:p>
    <w:p w:rsidR="00EE68D1" w:rsidRPr="00FB119D" w:rsidRDefault="00EE68D1" w:rsidP="00EE68D1">
      <w:pPr>
        <w:pStyle w:val="ConsPlusNormal"/>
        <w:jc w:val="center"/>
        <w:rPr>
          <w:rFonts w:ascii="Times New Roman" w:hAnsi="Times New Roman"/>
          <w:b/>
          <w:bCs/>
          <w:sz w:val="22"/>
          <w:szCs w:val="22"/>
        </w:rPr>
      </w:pPr>
      <w:r w:rsidRPr="00FB119D">
        <w:rPr>
          <w:rFonts w:ascii="Times New Roman" w:hAnsi="Times New Roman"/>
          <w:b/>
          <w:bCs/>
          <w:sz w:val="22"/>
          <w:szCs w:val="22"/>
        </w:rPr>
        <w:t xml:space="preserve">ОРГАНИЗАЦИЙ И УЧРЕЖДЕНИЙ ДЛЯ ОТБЫВАНИЯ ОСУЖДЕННЫМИ НАКАЗАНИЯ В </w:t>
      </w:r>
      <w:r w:rsidRPr="00EA092C">
        <w:rPr>
          <w:rFonts w:ascii="Times New Roman" w:hAnsi="Times New Roman"/>
          <w:b/>
          <w:bCs/>
          <w:sz w:val="22"/>
          <w:szCs w:val="22"/>
        </w:rPr>
        <w:t>ВИДЕ ОБЯЗАТЕЛЬНЫХ РАБОТ</w:t>
      </w:r>
      <w:r w:rsidRPr="000E6BF3">
        <w:rPr>
          <w:rFonts w:ascii="Times New Roman" w:hAnsi="Times New Roman"/>
          <w:b/>
          <w:bCs/>
          <w:color w:val="FF0000"/>
          <w:sz w:val="22"/>
          <w:szCs w:val="22"/>
        </w:rPr>
        <w:t xml:space="preserve"> </w:t>
      </w:r>
      <w:r w:rsidRPr="00FB119D">
        <w:rPr>
          <w:rFonts w:ascii="Times New Roman" w:hAnsi="Times New Roman"/>
          <w:b/>
          <w:bCs/>
          <w:sz w:val="22"/>
          <w:szCs w:val="22"/>
        </w:rPr>
        <w:t>НА ТЕРРИТОРИИ МУНИЦИПАЛЬНОГО ОБРАЗОВАНИЯ КРИВОШЕИНСКИЙ РАЙОН</w:t>
      </w:r>
    </w:p>
    <w:p w:rsidR="00EE68D1" w:rsidRPr="004E2EBF" w:rsidRDefault="00EE68D1" w:rsidP="00EE68D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7"/>
        <w:gridCol w:w="3373"/>
        <w:gridCol w:w="5729"/>
      </w:tblGrid>
      <w:tr w:rsidR="003F738A" w:rsidRPr="004E2EBF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</w:p>
          <w:p w:rsidR="003F738A" w:rsidRPr="004E2EBF" w:rsidRDefault="003F738A" w:rsidP="003F3C1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Default="003F738A" w:rsidP="003F3C1E">
            <w:pPr>
              <w:pStyle w:val="ConsPlusNormal"/>
              <w:ind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38A" w:rsidRPr="004E2EBF" w:rsidRDefault="003F738A" w:rsidP="003F3C1E">
            <w:pPr>
              <w:pStyle w:val="ConsPlusNormal"/>
              <w:ind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рганизации</w:t>
            </w:r>
          </w:p>
          <w:p w:rsidR="003F738A" w:rsidRPr="004E2EBF" w:rsidRDefault="003F738A" w:rsidP="003F3C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E2EBF">
              <w:rPr>
                <w:rFonts w:ascii="Times New Roman" w:hAnsi="Times New Roman"/>
                <w:sz w:val="24"/>
                <w:szCs w:val="24"/>
              </w:rPr>
              <w:t>дрес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Default="003F738A" w:rsidP="003F3C1E">
            <w:pPr>
              <w:pStyle w:val="ConsPlusNormal"/>
              <w:tabs>
                <w:tab w:val="left" w:pos="6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738A" w:rsidRPr="004E2EBF" w:rsidRDefault="003F738A" w:rsidP="003F3C1E">
            <w:pPr>
              <w:pStyle w:val="ConsPlusNormal"/>
              <w:tabs>
                <w:tab w:val="left" w:pos="6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</w:tr>
      <w:tr w:rsidR="003F738A" w:rsidRPr="004E2EBF" w:rsidTr="003F738A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691FF9" w:rsidRDefault="003F738A" w:rsidP="003F3C1E">
            <w:pPr>
              <w:pStyle w:val="ConsPlusNormal"/>
              <w:ind w:hanging="62"/>
              <w:jc w:val="center"/>
              <w:rPr>
                <w:rFonts w:ascii="Times New Roman" w:hAnsi="Times New Roman"/>
              </w:rPr>
            </w:pPr>
            <w:r w:rsidRPr="00691FF9">
              <w:rPr>
                <w:rFonts w:ascii="Times New Roman" w:hAnsi="Times New Roman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691FF9" w:rsidRDefault="003F738A" w:rsidP="003F3C1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1FF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691FF9" w:rsidRDefault="003F738A" w:rsidP="003F3C1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691FF9">
              <w:rPr>
                <w:rFonts w:ascii="Times New Roman" w:hAnsi="Times New Roman"/>
              </w:rPr>
              <w:t>3</w:t>
            </w:r>
          </w:p>
        </w:tc>
      </w:tr>
      <w:tr w:rsidR="003F738A" w:rsidRPr="00390223" w:rsidTr="003F738A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691FF9" w:rsidRDefault="003F738A" w:rsidP="003F3C1E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" w:name="Par46"/>
            <w:bookmarkEnd w:id="1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1. Муниципальное образование </w:t>
            </w:r>
            <w:proofErr w:type="spellStart"/>
            <w:r w:rsidRPr="00EA092C">
              <w:rPr>
                <w:rFonts w:ascii="Times New Roman" w:hAnsi="Times New Roman"/>
                <w:sz w:val="24"/>
                <w:szCs w:val="24"/>
              </w:rPr>
              <w:t>Володинское</w:t>
            </w:r>
            <w:proofErr w:type="spellEnd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F738A" w:rsidRPr="00390223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Администрация Володинского сельского поселения.</w:t>
            </w:r>
          </w:p>
          <w:p w:rsidR="003F738A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с. </w:t>
            </w:r>
            <w:proofErr w:type="gramStart"/>
            <w:r w:rsidRPr="00390223">
              <w:rPr>
                <w:rFonts w:ascii="Times New Roman" w:hAnsi="Times New Roman"/>
                <w:sz w:val="24"/>
                <w:szCs w:val="24"/>
              </w:rPr>
              <w:t>Володино</w:t>
            </w:r>
            <w:proofErr w:type="gram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738A" w:rsidRPr="00390223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ул. Советская,31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Благоустройство территории, уборка территорий, организаций всех форм собственности, уборка производственных и служебных помещений, участие в ремонте дорог, тротуаров, пешеходных дорожек, участие в ремонте объектов социально-культурного назначения, общестроительные работы, подсобные, погрузочно-разгрузочные работы</w:t>
            </w:r>
          </w:p>
        </w:tc>
      </w:tr>
      <w:tr w:rsidR="003F738A" w:rsidRPr="00390223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738A" w:rsidRPr="00390223" w:rsidRDefault="003F738A" w:rsidP="003F3C1E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ООО «СП «Возрождение»</w:t>
            </w:r>
          </w:p>
          <w:p w:rsidR="003F738A" w:rsidRPr="00390223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 w:rsidRPr="0039022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. Володино, </w:t>
            </w:r>
          </w:p>
          <w:p w:rsidR="003F738A" w:rsidRPr="00390223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ул.  Заречная,1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Благоустройство, хозяйственные работы, подсобные, погрузочно-разгрузочные работы, уборка производственных помещений</w:t>
            </w:r>
          </w:p>
        </w:tc>
      </w:tr>
      <w:tr w:rsidR="003F738A" w:rsidRPr="00390223" w:rsidTr="003F738A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2" w:name="Par57"/>
            <w:bookmarkEnd w:id="2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2. Муниципальное образование </w:t>
            </w:r>
            <w:proofErr w:type="spellStart"/>
            <w:r w:rsidRPr="00EA092C">
              <w:rPr>
                <w:rFonts w:ascii="Times New Roman" w:hAnsi="Times New Roman"/>
                <w:sz w:val="24"/>
                <w:szCs w:val="24"/>
              </w:rPr>
              <w:t>Иштанское</w:t>
            </w:r>
            <w:proofErr w:type="spellEnd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F738A" w:rsidRPr="00390223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Иштанского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Иштан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>, ул. Лесная, 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hanging="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0223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территорий, организаций всех форм собственности, уборка производственных и служебных помещений, земляные работы, участие в ремонте дорог, тротуаров, пешеходных дорожек, прокладке водопроводных, газовых, канализационных и других коммуникаций, участие в ремонте жилого фонда,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 работы</w:t>
            </w:r>
            <w:proofErr w:type="gramEnd"/>
          </w:p>
        </w:tc>
      </w:tr>
      <w:tr w:rsidR="003F738A" w:rsidRPr="00390223" w:rsidTr="003F738A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3" w:name="Par68"/>
            <w:bookmarkEnd w:id="3"/>
            <w:r w:rsidRPr="00EA0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Муниципальное образование </w:t>
            </w:r>
            <w:smartTag w:uri="urn:schemas-microsoft-com:office:smarttags" w:element="PersonName">
              <w:r w:rsidRPr="00EA092C">
                <w:rPr>
                  <w:rFonts w:ascii="Times New Roman" w:hAnsi="Times New Roman"/>
                  <w:sz w:val="24"/>
                  <w:szCs w:val="24"/>
                </w:rPr>
                <w:t>Красноярское</w:t>
              </w:r>
            </w:smartTag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F738A" w:rsidRPr="00390223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F738A" w:rsidRDefault="003F738A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Красноярского сельского поселения.</w:t>
            </w:r>
          </w:p>
          <w:p w:rsidR="003F738A" w:rsidRPr="003F738A" w:rsidRDefault="003F738A" w:rsidP="003F3C1E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Кривошеинский район, с. Красный Яр, </w:t>
            </w:r>
          </w:p>
          <w:p w:rsidR="003F738A" w:rsidRPr="003F738A" w:rsidRDefault="003F738A" w:rsidP="003F3C1E">
            <w:pPr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ул. Советская, 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F738A" w:rsidRDefault="003F738A" w:rsidP="003F3C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уборка, озеленение территорий, уборка служебных помещений, участие в ремонте дорог тротуаров, общестроительные работы, подсобные, погрузочно-разгрузочные работы, земляные работы, участие в ремонте жилого фонда, а также объектов социально-культурного назначения, косметический ремонт зданий и помещений</w:t>
            </w:r>
          </w:p>
        </w:tc>
      </w:tr>
      <w:tr w:rsidR="003F738A" w:rsidRPr="00390223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F738A" w:rsidRDefault="003F738A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ООО «ЗПК «</w:t>
            </w:r>
            <w:proofErr w:type="spellStart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СибЛесТрейд</w:t>
            </w:r>
            <w:proofErr w:type="spellEnd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 xml:space="preserve">», Томская область, Кривошеинский район, с. Красный Яр, </w:t>
            </w:r>
          </w:p>
          <w:p w:rsidR="003F738A" w:rsidRPr="003F738A" w:rsidRDefault="003F738A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ул. Нагорная,1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F738A" w:rsidRDefault="003F738A" w:rsidP="003F3C1E">
            <w:pPr>
              <w:ind w:hanging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уборка, озеленение территорий, уборка производственных и служебных помещений, участие в ремонте дорог тротуаров, общестроительные работы, подсобные, погрузочно-разгрузочные работы, земляные работы, косметический ремонт зданий и помещений</w:t>
            </w:r>
          </w:p>
        </w:tc>
      </w:tr>
      <w:tr w:rsidR="003F738A" w:rsidRPr="00390223" w:rsidTr="003F738A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4" w:name="Par74"/>
            <w:bookmarkEnd w:id="4"/>
            <w:r w:rsidRPr="00EA092C">
              <w:rPr>
                <w:rFonts w:ascii="Times New Roman" w:hAnsi="Times New Roman"/>
                <w:sz w:val="24"/>
                <w:szCs w:val="24"/>
              </w:rPr>
              <w:t>4. Муниципальное образование Кривошеинское сельское поселение</w:t>
            </w:r>
          </w:p>
        </w:tc>
      </w:tr>
      <w:tr w:rsidR="003F738A" w:rsidRPr="00390223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Администрация Кривошеинского сельского поселения.</w:t>
            </w:r>
          </w:p>
          <w:p w:rsidR="003F738A" w:rsidRPr="00390223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Томская область, Кривошеинский район, с. Кривошеино, ул. Ленина,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Благоустройство, озеленение территории, уборка территорий, уборка производственных и служебных помещений, участие в ремонте дорог, тротуаров, пешеходных дорожек, прокладке водопроводных, канализационных коммуникаций, участие в ремонте жилого фонда,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 работы, выполнение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 xml:space="preserve"> неквалифицированных работ не связанных с риском. </w:t>
            </w:r>
          </w:p>
        </w:tc>
      </w:tr>
      <w:tr w:rsidR="003F738A" w:rsidRPr="00390223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унитарное предприятие «ЖКХ КСП",</w:t>
            </w: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Томская область, Кривошеинский ра</w:t>
            </w:r>
            <w:r>
              <w:rPr>
                <w:rFonts w:ascii="Times New Roman" w:hAnsi="Times New Roman"/>
                <w:sz w:val="24"/>
                <w:szCs w:val="24"/>
              </w:rPr>
              <w:t>йон, с. Кривошеино, ул. Ленина 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left="-33" w:firstLine="2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color w:val="000000"/>
                <w:sz w:val="24"/>
                <w:szCs w:val="24"/>
              </w:rPr>
              <w:t>Земляные работы, участие в ремонте  дорог, тротуаров, пешеходных дорожек, прокладке водопроводных, канализационных коммуникаций, участие в ремонте жилого фонда,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 работы</w:t>
            </w:r>
          </w:p>
        </w:tc>
      </w:tr>
      <w:tr w:rsidR="003F738A" w:rsidRPr="00390223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культуры «Кривошеинская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система», 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>Томская область, Кривошеинский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йон, </w:t>
            </w: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Кривошеино, ул. Ленина 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left="-33" w:firstLine="2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территории, хозяйственные работы, подсобные,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погрузочно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разгрузочные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работы, уборка производственных помещений</w:t>
            </w:r>
          </w:p>
        </w:tc>
      </w:tr>
      <w:tr w:rsidR="003F738A" w:rsidRPr="00390223" w:rsidTr="003F738A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Default="003F738A" w:rsidP="003F3C1E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5" w:name="Par85"/>
            <w:bookmarkEnd w:id="5"/>
          </w:p>
          <w:p w:rsidR="003F738A" w:rsidRDefault="003F738A" w:rsidP="003F3C1E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3F738A" w:rsidRDefault="003F738A" w:rsidP="003F3C1E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3F738A" w:rsidRPr="00390223" w:rsidRDefault="003F738A" w:rsidP="003F3C1E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 xml:space="preserve">5. Муниципальное образование </w:t>
            </w:r>
            <w:proofErr w:type="spellStart"/>
            <w:r w:rsidRPr="00EA092C">
              <w:rPr>
                <w:rFonts w:ascii="Times New Roman" w:hAnsi="Times New Roman"/>
                <w:sz w:val="24"/>
                <w:szCs w:val="24"/>
              </w:rPr>
              <w:t>Новокривошеинское</w:t>
            </w:r>
            <w:proofErr w:type="spellEnd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F738A" w:rsidRPr="00390223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Новокривошеинского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3F738A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с.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Новокривошеино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ул. Советская,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территории поселения, участие в ремонте жилого фонда, а также объектов социально-культурного назначения, общестроительные работы, косметический ремонт зданий и помещений, участие в ремонте дорог, тротуаров, пешеходных дорожек, подсобные, погрузочно-разгрузочные работы, очистка дренажных труб, уборка снега с крыш.</w:t>
            </w:r>
          </w:p>
        </w:tc>
      </w:tr>
      <w:tr w:rsidR="003F738A" w:rsidRPr="00390223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(СПК) «Кривошеинский»,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овокривошеино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ул.Калинина,21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территорий СП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Кривошеинский», подсобные работы</w:t>
            </w:r>
          </w:p>
        </w:tc>
      </w:tr>
      <w:tr w:rsidR="003F738A" w:rsidRPr="00390223" w:rsidTr="003F738A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6" w:name="Par91"/>
            <w:bookmarkEnd w:id="6"/>
            <w:r w:rsidRPr="00EA092C">
              <w:rPr>
                <w:rFonts w:ascii="Times New Roman" w:hAnsi="Times New Roman"/>
                <w:sz w:val="24"/>
                <w:szCs w:val="24"/>
              </w:rPr>
              <w:t>6. Муниципальное образование Петровское сельское поселение</w:t>
            </w:r>
          </w:p>
        </w:tc>
      </w:tr>
      <w:tr w:rsidR="003F738A" w:rsidRPr="00390223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поселения.</w:t>
            </w:r>
          </w:p>
          <w:p w:rsidR="003F738A" w:rsidRPr="00390223" w:rsidRDefault="003F738A" w:rsidP="003F3C1E">
            <w:pPr>
              <w:pStyle w:val="ConsPlusNormal"/>
              <w:ind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3F738A" w:rsidRPr="00390223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02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. Петровка, </w:t>
            </w:r>
          </w:p>
          <w:p w:rsidR="003F738A" w:rsidRPr="00390223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ул. Комсомольская,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Уборка территорий организаций  всех форм собственности, производственных и служебных помещений, озеленение территории, земляные работы, 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>участие в ремонте дорог, пешеходных дорожек, выполнение неквалифицированных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 связанных с риском или специализацией в организациях всех форм собственности, 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 xml:space="preserve"> подсобные, погрузочно-разгрузочные работы, очистка крыш от снега,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благоустроительные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3F738A" w:rsidRPr="00390223" w:rsidTr="003F738A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7" w:name="Par102"/>
            <w:bookmarkEnd w:id="7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7. Муниципальное образование </w:t>
            </w:r>
            <w:proofErr w:type="spellStart"/>
            <w:r w:rsidRPr="00EA092C">
              <w:rPr>
                <w:rFonts w:ascii="Times New Roman" w:hAnsi="Times New Roman"/>
                <w:sz w:val="24"/>
                <w:szCs w:val="24"/>
              </w:rPr>
              <w:t>Пудовское</w:t>
            </w:r>
            <w:proofErr w:type="spellEnd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F738A" w:rsidRPr="004E2EBF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F76629" w:rsidRDefault="003F738A" w:rsidP="003F3C1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F76629" w:rsidRDefault="003F738A" w:rsidP="003F3C1E">
            <w:pPr>
              <w:pStyle w:val="ConsPlusNormal"/>
              <w:tabs>
                <w:tab w:val="left" w:pos="756"/>
              </w:tabs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>Пудовского</w:t>
            </w:r>
            <w:proofErr w:type="spellEnd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3F738A" w:rsidRPr="00F76629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Томская область, Кривошеинский район, </w:t>
            </w:r>
          </w:p>
          <w:p w:rsidR="003F738A" w:rsidRPr="00F76629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>Пудовка</w:t>
            </w:r>
            <w:proofErr w:type="spellEnd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F738A" w:rsidRPr="00F76629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Центральная, 64.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F76629" w:rsidRDefault="003F738A" w:rsidP="003F3C1E">
            <w:pPr>
              <w:pStyle w:val="ConsPlusNormal"/>
              <w:ind w:firstLine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sz w:val="24"/>
                <w:szCs w:val="24"/>
              </w:rPr>
              <w:t xml:space="preserve">Уборка территорий организаций всех форм собственности, производственных и служебных помещений, земляные работы, участие в ремонте дорог, пешеходных дорожек, </w:t>
            </w:r>
          </w:p>
          <w:p w:rsidR="003F738A" w:rsidRPr="00F76629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sz w:val="24"/>
                <w:szCs w:val="24"/>
              </w:rPr>
              <w:t xml:space="preserve">подсобные, погрузочно-разгрузочные работы, очистка крыш от снега, озеленение территории поселения, участие в ремонте жилого фонда, косметический ремонт зданий и помещений, очистка дренажных труб, </w:t>
            </w: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озеленение территорий,</w:t>
            </w: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неквалифицированных работ, не связанных с риском или специализацией.</w:t>
            </w:r>
          </w:p>
        </w:tc>
      </w:tr>
    </w:tbl>
    <w:p w:rsidR="00EE68D1" w:rsidRPr="004E2EBF" w:rsidRDefault="00EE68D1" w:rsidP="00EE68D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8" w:name="Par108"/>
      <w:bookmarkEnd w:id="8"/>
    </w:p>
    <w:p w:rsidR="00EE68D1" w:rsidRPr="004E2EBF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Согласовано:</w:t>
      </w:r>
    </w:p>
    <w:p w:rsidR="00EE68D1" w:rsidRPr="001B587D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bookmarkStart w:id="9" w:name="Par227"/>
      <w:bookmarkEnd w:id="9"/>
      <w:r w:rsidRPr="001B587D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Кривошеинского межмуниципального филиала  </w:t>
      </w:r>
    </w:p>
    <w:p w:rsidR="00EE68D1" w:rsidRPr="001B587D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B587D">
        <w:rPr>
          <w:rFonts w:ascii="Times New Roman" w:hAnsi="Times New Roman"/>
          <w:sz w:val="24"/>
          <w:szCs w:val="24"/>
        </w:rPr>
        <w:t>ФКУ УИИ УФСИН России по Томской области</w:t>
      </w:r>
    </w:p>
    <w:p w:rsidR="00EE68D1" w:rsidRPr="001B587D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B587D">
        <w:rPr>
          <w:rFonts w:ascii="Times New Roman" w:hAnsi="Times New Roman"/>
          <w:sz w:val="24"/>
          <w:szCs w:val="24"/>
        </w:rPr>
        <w:t>Л.В.Бабовская</w:t>
      </w:r>
      <w:proofErr w:type="spellEnd"/>
    </w:p>
    <w:p w:rsidR="00EE68D1" w:rsidRDefault="00EE68D1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E68D1" w:rsidRDefault="00EE68D1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E68D1" w:rsidRDefault="00EE68D1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E68D1" w:rsidRDefault="00EE68D1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F738A" w:rsidRDefault="003F738A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F738A" w:rsidRDefault="003F738A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F738A" w:rsidRDefault="003F738A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46974" w:rsidRPr="004E2EBF" w:rsidRDefault="00946974" w:rsidP="0094697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4E2EBF">
        <w:rPr>
          <w:rFonts w:ascii="Times New Roman" w:hAnsi="Times New Roman"/>
          <w:sz w:val="24"/>
          <w:szCs w:val="24"/>
        </w:rPr>
        <w:t xml:space="preserve"> </w:t>
      </w:r>
    </w:p>
    <w:p w:rsidR="00946974" w:rsidRPr="004E2EBF" w:rsidRDefault="00946974" w:rsidP="009469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к постановлению</w:t>
      </w:r>
    </w:p>
    <w:p w:rsidR="00946974" w:rsidRPr="004E2EBF" w:rsidRDefault="00946974" w:rsidP="009469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Кривошеинского</w:t>
      </w:r>
      <w:r w:rsidRPr="004E2EBF">
        <w:rPr>
          <w:rFonts w:ascii="Times New Roman" w:hAnsi="Times New Roman"/>
          <w:sz w:val="24"/>
          <w:szCs w:val="24"/>
        </w:rPr>
        <w:t xml:space="preserve"> района</w:t>
      </w:r>
    </w:p>
    <w:p w:rsidR="00946974" w:rsidRPr="004E2EBF" w:rsidRDefault="00946974" w:rsidP="009469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10.05.2018</w:t>
      </w:r>
      <w:r w:rsidRPr="004E2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229</w:t>
      </w:r>
    </w:p>
    <w:p w:rsidR="00946974" w:rsidRDefault="00946974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46974" w:rsidRDefault="00946974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46974" w:rsidRDefault="00946974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46974" w:rsidRDefault="00946974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E68D1" w:rsidRPr="004E2EBF" w:rsidRDefault="00EE68D1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Приложение 2</w:t>
      </w:r>
    </w:p>
    <w:p w:rsidR="00EE68D1" w:rsidRPr="004E2EBF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к постановлению</w:t>
      </w:r>
    </w:p>
    <w:p w:rsidR="00EE68D1" w:rsidRPr="004E2EBF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Кривошеин</w:t>
      </w:r>
      <w:r w:rsidRPr="004E2EBF">
        <w:rPr>
          <w:rFonts w:ascii="Times New Roman" w:hAnsi="Times New Roman"/>
          <w:sz w:val="24"/>
          <w:szCs w:val="24"/>
        </w:rPr>
        <w:t>ского района</w:t>
      </w:r>
    </w:p>
    <w:p w:rsidR="00EE68D1" w:rsidRPr="007626A2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17.01.2018</w:t>
      </w:r>
      <w:r w:rsidRPr="004E2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29</w:t>
      </w:r>
    </w:p>
    <w:p w:rsidR="00EE68D1" w:rsidRPr="004E2EBF" w:rsidRDefault="00EE68D1" w:rsidP="00EE68D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E68D1" w:rsidRPr="004E2EBF" w:rsidRDefault="00EE68D1" w:rsidP="00EE68D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Par232"/>
      <w:bookmarkEnd w:id="10"/>
      <w:r w:rsidRPr="004E2EBF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EE68D1" w:rsidRPr="004E2EBF" w:rsidRDefault="00EE68D1" w:rsidP="00EE68D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EBF">
        <w:rPr>
          <w:rFonts w:ascii="Times New Roman" w:hAnsi="Times New Roman"/>
          <w:b/>
          <w:bCs/>
          <w:sz w:val="24"/>
          <w:szCs w:val="24"/>
        </w:rPr>
        <w:t xml:space="preserve">ОРГАНИЗАЦИЙ </w:t>
      </w:r>
      <w:r>
        <w:rPr>
          <w:rFonts w:ascii="Times New Roman" w:hAnsi="Times New Roman"/>
          <w:b/>
          <w:bCs/>
          <w:sz w:val="24"/>
          <w:szCs w:val="24"/>
        </w:rPr>
        <w:t xml:space="preserve">И УЧРЕЖДЕНИЙ </w:t>
      </w:r>
      <w:r w:rsidRPr="004E2EBF">
        <w:rPr>
          <w:rFonts w:ascii="Times New Roman" w:hAnsi="Times New Roman"/>
          <w:b/>
          <w:bCs/>
          <w:sz w:val="24"/>
          <w:szCs w:val="24"/>
        </w:rPr>
        <w:t>ДЛЯ ОТБЫВАНИЯ ОСУЖДЕННЫМИ НАКАЗАНИЯ В ВИДЕ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092C">
        <w:rPr>
          <w:rFonts w:ascii="Times New Roman" w:hAnsi="Times New Roman"/>
          <w:b/>
          <w:bCs/>
          <w:sz w:val="24"/>
          <w:szCs w:val="24"/>
        </w:rPr>
        <w:t>ИСПРАВИТЕЛЬНЫХ РАБОТ</w:t>
      </w:r>
      <w:r w:rsidRPr="004E2EBF">
        <w:rPr>
          <w:rFonts w:ascii="Times New Roman" w:hAnsi="Times New Roman"/>
          <w:b/>
          <w:bCs/>
          <w:sz w:val="24"/>
          <w:szCs w:val="24"/>
        </w:rPr>
        <w:t xml:space="preserve"> НА ТЕРРИТОРИИ МУНИЦИПАЛЬНОГО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BF">
        <w:rPr>
          <w:rFonts w:ascii="Times New Roman" w:hAnsi="Times New Roman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bCs/>
          <w:sz w:val="24"/>
          <w:szCs w:val="24"/>
        </w:rPr>
        <w:t>КРИВОШЕИНСКИЙ</w:t>
      </w:r>
      <w:r w:rsidRPr="004E2EBF"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EE68D1" w:rsidRPr="004E2EBF" w:rsidRDefault="00EE68D1" w:rsidP="00EE68D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95"/>
        <w:gridCol w:w="3087"/>
        <w:gridCol w:w="5516"/>
      </w:tblGrid>
      <w:tr w:rsidR="003F738A" w:rsidRPr="004E2EBF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4E2EBF" w:rsidRDefault="003F738A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4E2EBF" w:rsidRDefault="003F738A" w:rsidP="003F3C1E">
            <w:pPr>
              <w:pStyle w:val="ConsPlusNormal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  <w:p w:rsidR="003F738A" w:rsidRPr="004E2EBF" w:rsidRDefault="003F738A" w:rsidP="003F3C1E">
            <w:pPr>
              <w:pStyle w:val="ConsPlusNormal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4E2EBF" w:rsidRDefault="003F738A" w:rsidP="003F3C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</w:tr>
      <w:tr w:rsidR="003F738A" w:rsidRPr="004E2EBF" w:rsidTr="003F7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4E2EBF" w:rsidRDefault="003F738A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4E2EBF" w:rsidRDefault="003F738A" w:rsidP="003F3C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4E2EBF" w:rsidRDefault="003F738A" w:rsidP="003F3C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738A" w:rsidRPr="007529EC" w:rsidTr="003F738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0E6BF3" w:rsidRDefault="003F738A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1" w:name="Par246"/>
            <w:bookmarkEnd w:id="11"/>
            <w:r w:rsidRPr="000E6BF3">
              <w:rPr>
                <w:rFonts w:ascii="Times New Roman" w:hAnsi="Times New Roman"/>
                <w:sz w:val="24"/>
                <w:szCs w:val="24"/>
              </w:rPr>
              <w:t xml:space="preserve">1. Муниципальное образование </w:t>
            </w:r>
            <w:proofErr w:type="spellStart"/>
            <w:r w:rsidRPr="000E6BF3">
              <w:rPr>
                <w:rFonts w:ascii="Times New Roman" w:hAnsi="Times New Roman"/>
                <w:sz w:val="24"/>
                <w:szCs w:val="24"/>
              </w:rPr>
              <w:t>Володинское</w:t>
            </w:r>
            <w:proofErr w:type="spellEnd"/>
            <w:r w:rsidRPr="000E6BF3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F738A" w:rsidRPr="004E2EBF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Администрация Володинского сельского поселения.</w:t>
            </w:r>
          </w:p>
          <w:p w:rsidR="003F738A" w:rsidRPr="00390223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с. </w:t>
            </w:r>
            <w:proofErr w:type="gramStart"/>
            <w:r w:rsidRPr="00390223">
              <w:rPr>
                <w:rFonts w:ascii="Times New Roman" w:hAnsi="Times New Roman"/>
                <w:sz w:val="24"/>
                <w:szCs w:val="24"/>
              </w:rPr>
              <w:t>Володино</w:t>
            </w:r>
            <w:proofErr w:type="gramEnd"/>
            <w:r w:rsidRPr="00390223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>Советская,31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tabs>
                <w:tab w:val="left" w:pos="406"/>
              </w:tabs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Благоустройство территории, уборка территорий, организаций всех форм собственности, уборка производственных и служебных помещений, участие в ремонте дорог, тротуаров, пешеходных дорожек, участие в ремонте объектов социально-культурного назначения, общестроительные работы, подсобные, погрузочно-разгрузочные работы</w:t>
            </w:r>
          </w:p>
        </w:tc>
      </w:tr>
      <w:tr w:rsidR="003F738A" w:rsidRPr="004E2EBF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 «Возрождение» Томская область,</w:t>
            </w:r>
          </w:p>
          <w:p w:rsidR="003F738A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Кривошеинский район, </w:t>
            </w:r>
          </w:p>
          <w:p w:rsidR="003F738A" w:rsidRPr="00390223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с. Володино,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Заречная,1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tabs>
                <w:tab w:val="left" w:pos="406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Благоустройство, хозяйственные работы, подсобные, 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>погрузочно-разгрузочные работы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уборка производственных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>помещений</w:t>
            </w:r>
          </w:p>
        </w:tc>
      </w:tr>
      <w:tr w:rsidR="003F738A" w:rsidRPr="004E2EBF" w:rsidTr="003F738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 xml:space="preserve">2. Муниципальное образование </w:t>
            </w:r>
            <w:proofErr w:type="spellStart"/>
            <w:r w:rsidRPr="00EA092C">
              <w:rPr>
                <w:rFonts w:ascii="Times New Roman" w:hAnsi="Times New Roman"/>
                <w:sz w:val="24"/>
                <w:szCs w:val="24"/>
              </w:rPr>
              <w:t>Иштанское</w:t>
            </w:r>
            <w:proofErr w:type="spellEnd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F738A" w:rsidRPr="004E2EBF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Иштанского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с.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Иштан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>, ул. Лесная, 1а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39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0223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территорий, организаций всех форм собственности, уборка производственных и служебных помещений, земляные работы, участие в ремонте дорог, тротуаров, пешеходных дорожек, прокладке водопроводных, газовых, канализационных и других коммуникаций, участие в ремонте жилого фонда,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 работы</w:t>
            </w:r>
            <w:proofErr w:type="gramEnd"/>
          </w:p>
        </w:tc>
      </w:tr>
      <w:tr w:rsidR="003F738A" w:rsidRPr="004E2EBF" w:rsidTr="003F738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 xml:space="preserve">3. Муниципальное образование </w:t>
            </w:r>
            <w:smartTag w:uri="urn:schemas-microsoft-com:office:smarttags" w:element="PersonName">
              <w:r w:rsidRPr="00EA092C">
                <w:rPr>
                  <w:rFonts w:ascii="Times New Roman" w:hAnsi="Times New Roman"/>
                  <w:sz w:val="24"/>
                  <w:szCs w:val="24"/>
                </w:rPr>
                <w:t>Красноярское</w:t>
              </w:r>
            </w:smartTag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F738A" w:rsidRPr="004E2EBF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F738A" w:rsidRDefault="003F738A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Красноярского сельского поселения.</w:t>
            </w:r>
          </w:p>
          <w:p w:rsidR="003F738A" w:rsidRPr="003F738A" w:rsidRDefault="003F738A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3F738A" w:rsidRPr="003F738A" w:rsidRDefault="003F738A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Яр, ул. </w:t>
            </w:r>
            <w:proofErr w:type="gramStart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, 60.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F738A" w:rsidRDefault="003F738A" w:rsidP="003F3C1E">
            <w:pPr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уборка, озеленение территорий, уборка служебных помещений, участи в ремонте дорог, тротуаров, общестроительные работы, подсобные, погрузочно-разгрузочные работы, земляные работы, участие в ремонте жилого фонда, а также объектов социально-культурного назначения, косметический ремонт зданий и помещений</w:t>
            </w:r>
            <w:proofErr w:type="gramEnd"/>
          </w:p>
        </w:tc>
      </w:tr>
      <w:tr w:rsidR="003F738A" w:rsidRPr="004E2EBF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F738A" w:rsidRDefault="003F738A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ООО ЗПК «</w:t>
            </w:r>
            <w:proofErr w:type="spellStart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СибЛесТрейд</w:t>
            </w:r>
            <w:proofErr w:type="spellEnd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F738A" w:rsidRPr="003F738A" w:rsidRDefault="003F738A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Томская область, Кривошеинский район,</w:t>
            </w:r>
          </w:p>
          <w:p w:rsidR="003F738A" w:rsidRPr="003F738A" w:rsidRDefault="003F738A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Яр, ул. </w:t>
            </w:r>
            <w:proofErr w:type="gramStart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2" w:name="_GoBack"/>
            <w:bookmarkEnd w:id="12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F738A" w:rsidRDefault="003F738A" w:rsidP="003F3C1E">
            <w:pPr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уборка, озеленение территорий, уборка производственных и служебных помещений, участи в ремонте дорог тротуаров, общестроительные работы, подсобные, погрузочно-разгрузочные работы, земляные работы, косметический ремонт зданий и помещений</w:t>
            </w:r>
          </w:p>
        </w:tc>
      </w:tr>
      <w:tr w:rsidR="003F738A" w:rsidRPr="004E2EBF" w:rsidTr="003F738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>4. Муниципальное образование Кривошеинское сельское поселение</w:t>
            </w:r>
          </w:p>
        </w:tc>
      </w:tr>
      <w:tr w:rsidR="003F738A" w:rsidRPr="004E2EBF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tabs>
                <w:tab w:val="left" w:pos="0"/>
                <w:tab w:val="left" w:pos="11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Администрация Кривошеинского сельского поселения.</w:t>
            </w:r>
          </w:p>
          <w:p w:rsidR="003F738A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с. Кривошеино, ул. Ленина, 26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Благоустройство, озеленение территории, уборка территорий, уборка производственных и служебных помещений, участие в ремонте дорог, тротуаров, пешеходных дорожек, прокладке водопроводных, канализационных коммуникаций, участие в ремонте жилого фонда, а также объектов социально-культурного назначения, общестроительные работы, косметический ремонт зданий и помещений, подсобные, погрузочно-разгрузочные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работы, выполнение неквалифицированных работ не связанных с риском.</w:t>
            </w:r>
          </w:p>
        </w:tc>
      </w:tr>
      <w:tr w:rsidR="003F738A" w:rsidRPr="004E2EBF" w:rsidTr="003F738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 xml:space="preserve">5. Муниципальное образование </w:t>
            </w:r>
            <w:proofErr w:type="spellStart"/>
            <w:r w:rsidRPr="00EA092C">
              <w:rPr>
                <w:rFonts w:ascii="Times New Roman" w:hAnsi="Times New Roman"/>
                <w:sz w:val="24"/>
                <w:szCs w:val="24"/>
              </w:rPr>
              <w:t>Новокривошеинское</w:t>
            </w:r>
            <w:proofErr w:type="spellEnd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F738A" w:rsidRPr="00390223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Новокривошеинского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3F738A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Томская область, Кривошеинский район,</w:t>
            </w:r>
          </w:p>
          <w:p w:rsidR="003F738A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Новокривошеино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ул. Советская, 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2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Благоустройство, озеленение территории поселения, участие в ремонте жилого фонда, а также объектов социально-культурного назначения, общестроительные работы, косметический ремонт зданий и помещений, участие в ремонте дорог, тротуаров, пешеходных дорожек, подсобные, погрузочно-разгрузочные работы, очистка дренажных труб, уборка снега с крыш.</w:t>
            </w:r>
          </w:p>
        </w:tc>
      </w:tr>
      <w:tr w:rsidR="003F738A" w:rsidRPr="004E2EBF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4E2EBF" w:rsidRDefault="003F738A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(СПК) «Кривошеинский», </w:t>
            </w:r>
            <w:proofErr w:type="spellStart"/>
            <w:r w:rsidRPr="00E535A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35A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535AB">
              <w:rPr>
                <w:rFonts w:ascii="Times New Roman" w:hAnsi="Times New Roman"/>
                <w:sz w:val="24"/>
                <w:szCs w:val="24"/>
              </w:rPr>
              <w:t>овокривошеино</w:t>
            </w:r>
            <w:proofErr w:type="spellEnd"/>
            <w:r w:rsidRPr="00E535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738A" w:rsidRPr="00E535AB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 xml:space="preserve"> ул. Калинина, 21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E535AB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535AB">
              <w:rPr>
                <w:rFonts w:ascii="Times New Roman" w:hAnsi="Times New Roman"/>
                <w:sz w:val="24"/>
                <w:szCs w:val="24"/>
              </w:rPr>
              <w:t xml:space="preserve">Уборка территорий СПК «Кривошеинский», подсобные работы </w:t>
            </w:r>
          </w:p>
        </w:tc>
      </w:tr>
      <w:tr w:rsidR="003F738A" w:rsidRPr="004E2EBF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4E2EBF" w:rsidRDefault="003F738A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E535AB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 xml:space="preserve">Крестьянско-фермерское хозяйство (КФХ) </w:t>
            </w:r>
            <w:proofErr w:type="spellStart"/>
            <w:r w:rsidRPr="00E535AB">
              <w:rPr>
                <w:rFonts w:ascii="Times New Roman" w:hAnsi="Times New Roman"/>
                <w:sz w:val="24"/>
                <w:szCs w:val="24"/>
              </w:rPr>
              <w:t>Жарковой</w:t>
            </w:r>
            <w:proofErr w:type="spellEnd"/>
            <w:r w:rsidRPr="00E53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35AB">
              <w:rPr>
                <w:rFonts w:ascii="Times New Roman" w:hAnsi="Times New Roman"/>
                <w:sz w:val="24"/>
                <w:szCs w:val="24"/>
              </w:rPr>
              <w:lastRenderedPageBreak/>
              <w:t>Г.И.,</w:t>
            </w:r>
          </w:p>
          <w:p w:rsidR="003F738A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Томская область, Кривошеинский район,</w:t>
            </w:r>
          </w:p>
          <w:p w:rsidR="003F738A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35A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535AB">
              <w:rPr>
                <w:rFonts w:ascii="Times New Roman" w:hAnsi="Times New Roman"/>
                <w:sz w:val="24"/>
                <w:szCs w:val="24"/>
              </w:rPr>
              <w:t>алиновка,</w:t>
            </w:r>
          </w:p>
          <w:p w:rsidR="003F738A" w:rsidRPr="00E535AB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>ул. Центральная, 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E535AB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lastRenderedPageBreak/>
              <w:t>Подсобные работы, уборка территорий КФХ.</w:t>
            </w:r>
          </w:p>
        </w:tc>
      </w:tr>
      <w:tr w:rsidR="003F738A" w:rsidRPr="00EA092C" w:rsidTr="003F738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EA092C" w:rsidRDefault="003F738A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lastRenderedPageBreak/>
              <w:t>6. Муниципальное образование Петровское сельское поселение</w:t>
            </w:r>
          </w:p>
        </w:tc>
      </w:tr>
      <w:tr w:rsidR="003F738A" w:rsidRPr="004E2EBF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поселения.</w:t>
            </w: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02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. Петровка, </w:t>
            </w:r>
          </w:p>
          <w:p w:rsidR="003F738A" w:rsidRPr="00390223" w:rsidRDefault="003F738A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ул. Комсомольская,12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firstLine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Благоустройство, уборка территории поселения, озеленение территории, земляные работы, участие в ремонте дорог,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еквалифицированных работ, не связанных с риском или специализацией  в организациях всех форм собственности, подсобные, погрузочно-разгрузочные работы, очистка крыш от снега,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благоустроительные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3F738A" w:rsidRPr="004E2EBF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Шахмурадов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Ш.Ш.</w:t>
            </w:r>
          </w:p>
          <w:p w:rsidR="003F738A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3F738A" w:rsidRPr="00390223" w:rsidRDefault="003F738A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02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0223">
              <w:rPr>
                <w:rFonts w:ascii="Times New Roman" w:hAnsi="Times New Roman"/>
                <w:sz w:val="24"/>
                <w:szCs w:val="24"/>
              </w:rPr>
              <w:t>. Петровка,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Заречная, 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3C1E">
            <w:pPr>
              <w:pStyle w:val="ConsPlusNormal"/>
              <w:ind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Благоустройство территории, хозяйственные работы, выполнение неквалифицированных работ, не связанных с риском или специализацией</w:t>
            </w:r>
          </w:p>
        </w:tc>
      </w:tr>
      <w:tr w:rsidR="003F738A" w:rsidRPr="007529EC" w:rsidTr="003F738A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390223" w:rsidRDefault="003F738A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 xml:space="preserve">7. Муниципальное образование </w:t>
            </w:r>
            <w:proofErr w:type="spellStart"/>
            <w:r w:rsidRPr="00EA092C">
              <w:rPr>
                <w:rFonts w:ascii="Times New Roman" w:hAnsi="Times New Roman"/>
                <w:sz w:val="24"/>
                <w:szCs w:val="24"/>
              </w:rPr>
              <w:t>Пудовское</w:t>
            </w:r>
            <w:proofErr w:type="spellEnd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3F738A" w:rsidRPr="004E2EBF" w:rsidTr="003F738A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F76629" w:rsidRDefault="003F738A" w:rsidP="003F738A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F76629" w:rsidRDefault="003F738A" w:rsidP="003F3C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>Пудовского</w:t>
            </w:r>
            <w:proofErr w:type="spellEnd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3F738A" w:rsidRPr="00F76629" w:rsidRDefault="003F738A" w:rsidP="003F3C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Томская область, Кривошеинский район, </w:t>
            </w:r>
          </w:p>
          <w:p w:rsidR="003F738A" w:rsidRPr="00F76629" w:rsidRDefault="003F738A" w:rsidP="003F3C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>Пудовка</w:t>
            </w:r>
            <w:proofErr w:type="spellEnd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F738A" w:rsidRPr="00F76629" w:rsidRDefault="003F738A" w:rsidP="003F3C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Центральная, 64 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738A" w:rsidRPr="00F76629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sz w:val="24"/>
                <w:szCs w:val="24"/>
              </w:rPr>
              <w:t xml:space="preserve">Уборка территорий организаций всех форм собственности, производственных и служебных помещений, земляные работы, участие в ремонте дорог, пешеходных дорожек, </w:t>
            </w:r>
          </w:p>
          <w:p w:rsidR="003F738A" w:rsidRPr="00F76629" w:rsidRDefault="003F738A" w:rsidP="003F3C1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sz w:val="24"/>
                <w:szCs w:val="24"/>
              </w:rPr>
              <w:t xml:space="preserve">подсобные, погрузочно-разгрузочные работы, очистка крыш от снега, озеленение территории поселения, участие в ремонте жилого фонда, </w:t>
            </w:r>
          </w:p>
          <w:p w:rsidR="003F738A" w:rsidRPr="00F76629" w:rsidRDefault="003F738A" w:rsidP="003F3C1E">
            <w:pPr>
              <w:pStyle w:val="ConsPlusNormal"/>
              <w:ind w:firstLine="1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sz w:val="24"/>
                <w:szCs w:val="24"/>
              </w:rPr>
              <w:t xml:space="preserve">косметический ремонт зданий и помещений, очистка дренажных труб, </w:t>
            </w: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благоустройство, выполнение неквалифицированных работ, не связанных с риском или специализацией.</w:t>
            </w:r>
          </w:p>
        </w:tc>
      </w:tr>
    </w:tbl>
    <w:p w:rsidR="00EE68D1" w:rsidRPr="001B587D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B587D">
        <w:rPr>
          <w:rFonts w:ascii="Times New Roman" w:hAnsi="Times New Roman"/>
          <w:sz w:val="24"/>
          <w:szCs w:val="24"/>
        </w:rPr>
        <w:t>Согласовано:</w:t>
      </w:r>
    </w:p>
    <w:p w:rsidR="00EE68D1" w:rsidRPr="001B587D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B587D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Кривошеинского межмуниципального филиала  </w:t>
      </w:r>
    </w:p>
    <w:p w:rsidR="00EE68D1" w:rsidRPr="001B587D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B587D">
        <w:rPr>
          <w:rFonts w:ascii="Times New Roman" w:hAnsi="Times New Roman"/>
          <w:sz w:val="24"/>
          <w:szCs w:val="24"/>
        </w:rPr>
        <w:t>ФКУ УИИ УФСИН России по Томской области</w:t>
      </w:r>
    </w:p>
    <w:p w:rsidR="00EE68D1" w:rsidRPr="001B587D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B587D">
        <w:rPr>
          <w:rFonts w:ascii="Times New Roman" w:hAnsi="Times New Roman"/>
          <w:sz w:val="24"/>
          <w:szCs w:val="24"/>
        </w:rPr>
        <w:t>Л.В.Бабовская</w:t>
      </w:r>
      <w:proofErr w:type="spellEnd"/>
    </w:p>
    <w:p w:rsidR="00EE68D1" w:rsidRDefault="00EE68D1"/>
    <w:sectPr w:rsidR="00EE68D1" w:rsidSect="003F73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CAA"/>
    <w:multiLevelType w:val="hybridMultilevel"/>
    <w:tmpl w:val="D4EA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96A63"/>
    <w:multiLevelType w:val="hybridMultilevel"/>
    <w:tmpl w:val="972607DC"/>
    <w:lvl w:ilvl="0" w:tplc="0BAA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864"/>
    <w:rsid w:val="00285AEF"/>
    <w:rsid w:val="003C1876"/>
    <w:rsid w:val="003F738A"/>
    <w:rsid w:val="00463FAD"/>
    <w:rsid w:val="00752864"/>
    <w:rsid w:val="008A0F3D"/>
    <w:rsid w:val="008A7481"/>
    <w:rsid w:val="00946974"/>
    <w:rsid w:val="00985D0B"/>
    <w:rsid w:val="009A0FA5"/>
    <w:rsid w:val="00A3613B"/>
    <w:rsid w:val="00CA3355"/>
    <w:rsid w:val="00CE30D7"/>
    <w:rsid w:val="00D50AE5"/>
    <w:rsid w:val="00D85EB3"/>
    <w:rsid w:val="00EE68D1"/>
    <w:rsid w:val="00F51924"/>
    <w:rsid w:val="00F6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6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28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28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8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02E3"/>
    <w:pPr>
      <w:ind w:left="720"/>
      <w:contextualSpacing/>
    </w:pPr>
  </w:style>
  <w:style w:type="paragraph" w:styleId="a6">
    <w:name w:val="Body Text"/>
    <w:basedOn w:val="a"/>
    <w:link w:val="a7"/>
    <w:rsid w:val="00CA33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A33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A0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1zam</cp:lastModifiedBy>
  <cp:revision>5</cp:revision>
  <cp:lastPrinted>2018-05-11T03:49:00Z</cp:lastPrinted>
  <dcterms:created xsi:type="dcterms:W3CDTF">2018-05-11T03:47:00Z</dcterms:created>
  <dcterms:modified xsi:type="dcterms:W3CDTF">2018-05-11T08:07:00Z</dcterms:modified>
</cp:coreProperties>
</file>