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AC" w:rsidRPr="0091331D" w:rsidRDefault="00526E9D" w:rsidP="00202E1B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526E9D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9.45pt;height:70.95pt;visibility:visible;mso-wrap-style:square">
            <v:imagedata r:id="rId7" o:title="gerb2"/>
          </v:shape>
        </w:pict>
      </w:r>
    </w:p>
    <w:p w:rsidR="00031BAC" w:rsidRPr="00AF003B" w:rsidRDefault="00031BAC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AF003B">
        <w:rPr>
          <w:b/>
          <w:spacing w:val="-3"/>
          <w:sz w:val="30"/>
          <w:szCs w:val="30"/>
        </w:rPr>
        <w:t>АДМИНИСТРАЦИЯ КРИВОШЕИНСКОГО РАЙОНА</w:t>
      </w:r>
    </w:p>
    <w:p w:rsidR="00031BAC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AF003B">
        <w:rPr>
          <w:b/>
          <w:sz w:val="28"/>
          <w:szCs w:val="28"/>
        </w:rPr>
        <w:t>ПОСТАНОВЛЕНИЕ</w:t>
      </w:r>
    </w:p>
    <w:p w:rsidR="00031BAC" w:rsidRPr="00AF003B" w:rsidRDefault="00031BAC" w:rsidP="00031BAC">
      <w:pPr>
        <w:jc w:val="center"/>
        <w:rPr>
          <w:b/>
        </w:rPr>
      </w:pPr>
    </w:p>
    <w:p w:rsidR="0052479B" w:rsidRPr="00725745" w:rsidRDefault="00202E1B" w:rsidP="00725745">
      <w:pPr>
        <w:tabs>
          <w:tab w:val="left" w:pos="8625"/>
        </w:tabs>
      </w:pPr>
      <w:r>
        <w:t>16.01.2020</w:t>
      </w:r>
      <w:r w:rsidR="00D83F83">
        <w:t xml:space="preserve"> </w:t>
      </w:r>
      <w:r w:rsidR="00963EC3">
        <w:t xml:space="preserve">                                                                                                              </w:t>
      </w:r>
      <w:r w:rsidR="005504BD">
        <w:t xml:space="preserve">    </w:t>
      </w:r>
      <w:r>
        <w:t xml:space="preserve">            № 30</w:t>
      </w:r>
    </w:p>
    <w:p w:rsidR="00725745" w:rsidRDefault="005504BD" w:rsidP="001B04B4">
      <w:pPr>
        <w:jc w:val="center"/>
      </w:pPr>
      <w:r>
        <w:t>с. Кривошеино</w:t>
      </w:r>
    </w:p>
    <w:p w:rsidR="0044332F" w:rsidRDefault="0044332F" w:rsidP="001B04B4">
      <w:pPr>
        <w:jc w:val="center"/>
      </w:pPr>
      <w:r>
        <w:t>Томской области</w:t>
      </w:r>
    </w:p>
    <w:p w:rsidR="0044332F" w:rsidRDefault="0044332F" w:rsidP="00454856"/>
    <w:p w:rsidR="0044332F" w:rsidRPr="0044332F" w:rsidRDefault="0044332F" w:rsidP="00454856"/>
    <w:p w:rsidR="00947902" w:rsidRDefault="00031BAC" w:rsidP="00031BAC">
      <w:pPr>
        <w:jc w:val="center"/>
      </w:pPr>
      <w:r w:rsidRPr="0044332F">
        <w:t>О внесении</w:t>
      </w:r>
      <w:r>
        <w:t xml:space="preserve"> изменений в постановление Администрации Кривошеинского района </w:t>
      </w:r>
    </w:p>
    <w:p w:rsidR="00947902" w:rsidRDefault="00031BAC" w:rsidP="00031BAC">
      <w:pPr>
        <w:jc w:val="center"/>
      </w:pPr>
      <w:r>
        <w:t xml:space="preserve">от </w:t>
      </w:r>
      <w:r w:rsidR="005C4A61">
        <w:t>31.10.2016  № 331</w:t>
      </w:r>
      <w:r w:rsidRPr="00CA6404">
        <w:t xml:space="preserve">  </w:t>
      </w:r>
      <w:r w:rsidRPr="005C4A61">
        <w:t>«</w:t>
      </w:r>
      <w:r w:rsidR="005C4A61" w:rsidRPr="005C4A61">
        <w:t xml:space="preserve">Районный конкурс в агропромышленном комплексе Кривошеинского </w:t>
      </w:r>
    </w:p>
    <w:p w:rsidR="003B6BF5" w:rsidRPr="005C4A61" w:rsidRDefault="005C4A61" w:rsidP="00031BAC">
      <w:pPr>
        <w:jc w:val="center"/>
      </w:pPr>
      <w:r w:rsidRPr="005C4A61">
        <w:t>района на 2017-2019 годы</w:t>
      </w:r>
      <w:r w:rsidR="00031BAC" w:rsidRPr="005C4A61">
        <w:t>»</w:t>
      </w:r>
    </w:p>
    <w:p w:rsidR="00031BAC" w:rsidRDefault="00031BAC" w:rsidP="00031BAC">
      <w:pPr>
        <w:jc w:val="center"/>
        <w:rPr>
          <w:sz w:val="26"/>
        </w:rPr>
      </w:pPr>
    </w:p>
    <w:p w:rsidR="00963EC3" w:rsidRPr="00963EC3" w:rsidRDefault="00B40DBC" w:rsidP="00202E1B">
      <w:pPr>
        <w:ind w:firstLine="567"/>
        <w:jc w:val="both"/>
      </w:pPr>
      <w:r>
        <w:t>В целях совершенствования законодательства о бюджетной деятельности, повышения э</w:t>
      </w:r>
      <w:r>
        <w:t>ф</w:t>
      </w:r>
      <w:r>
        <w:t>фекти</w:t>
      </w:r>
      <w:r>
        <w:t>в</w:t>
      </w:r>
      <w:r>
        <w:t>ности и результативности расходования бюджетных средств муниципального образования Кр</w:t>
      </w:r>
      <w:r>
        <w:t>и</w:t>
      </w:r>
      <w:r>
        <w:t>вошеинский район</w:t>
      </w:r>
    </w:p>
    <w:p w:rsidR="003B0F6C" w:rsidRDefault="00963EC3" w:rsidP="00202E1B">
      <w:pPr>
        <w:ind w:firstLine="567"/>
        <w:jc w:val="both"/>
      </w:pPr>
      <w:r>
        <w:t>ПОСТАНОВЛЯЮ</w:t>
      </w:r>
      <w:r w:rsidR="0044332F">
        <w:t xml:space="preserve">: </w:t>
      </w:r>
    </w:p>
    <w:p w:rsidR="003827B3" w:rsidRDefault="003827B3" w:rsidP="00202E1B">
      <w:pPr>
        <w:ind w:firstLine="567"/>
        <w:jc w:val="both"/>
      </w:pPr>
      <w:r>
        <w:t xml:space="preserve">1. Внести в </w:t>
      </w:r>
      <w:r w:rsidR="00592C54">
        <w:t xml:space="preserve">приложение к </w:t>
      </w:r>
      <w:r>
        <w:t>постановлени</w:t>
      </w:r>
      <w:r w:rsidR="00592C54">
        <w:t>ю</w:t>
      </w:r>
      <w:r>
        <w:t xml:space="preserve"> Администрации Кривошеинского района от </w:t>
      </w:r>
      <w:r w:rsidR="005C4A61">
        <w:t>31.10.2016  № 331</w:t>
      </w:r>
      <w:r w:rsidR="005C4A61" w:rsidRPr="00CA6404">
        <w:t xml:space="preserve">  </w:t>
      </w:r>
      <w:r w:rsidR="005C4A61" w:rsidRPr="005C4A61">
        <w:t>«Районный конкурс в агропромышленном комплексе Кривошеинского района на 2017-2019 годы»</w:t>
      </w:r>
      <w:r w:rsidR="00891D0B">
        <w:t xml:space="preserve"> </w:t>
      </w:r>
      <w:r w:rsidR="00933ABB">
        <w:t xml:space="preserve">(далее Программа) </w:t>
      </w:r>
      <w:r>
        <w:t>следующие изменения:</w:t>
      </w:r>
    </w:p>
    <w:p w:rsidR="00473A29" w:rsidRDefault="003B6BF5" w:rsidP="00202E1B">
      <w:pPr>
        <w:ind w:firstLine="567"/>
        <w:jc w:val="both"/>
      </w:pPr>
      <w:r>
        <w:t>а) в Паспорте П</w:t>
      </w:r>
      <w:r w:rsidR="003827B3">
        <w:t>рограммы</w:t>
      </w:r>
      <w:r w:rsidR="00933ABB">
        <w:t xml:space="preserve"> в</w:t>
      </w:r>
      <w:r w:rsidR="003827B3">
        <w:t xml:space="preserve"> </w:t>
      </w:r>
      <w:r w:rsidR="00202E1B">
        <w:t>строке</w:t>
      </w:r>
      <w:r w:rsidR="003827B3" w:rsidRPr="00421CFC">
        <w:t xml:space="preserve"> </w:t>
      </w:r>
      <w:r>
        <w:t>«</w:t>
      </w:r>
      <w:r w:rsidR="00592C54">
        <w:t>Объемы и и</w:t>
      </w:r>
      <w:r w:rsidR="003827B3" w:rsidRPr="00421CFC">
        <w:t>сточники финансиров</w:t>
      </w:r>
      <w:r w:rsidR="00933ABB">
        <w:t>ания П</w:t>
      </w:r>
      <w:r w:rsidR="00891D0B">
        <w:t>рограммы</w:t>
      </w:r>
      <w:r w:rsidR="00592C54">
        <w:t>»</w:t>
      </w:r>
      <w:r w:rsidR="00E6615A" w:rsidRPr="00E6615A">
        <w:t xml:space="preserve"> </w:t>
      </w:r>
      <w:r w:rsidR="00933ABB">
        <w:t>сл</w:t>
      </w:r>
      <w:r w:rsidR="00933ABB">
        <w:t>о</w:t>
      </w:r>
      <w:r w:rsidR="00933ABB">
        <w:t>ва «201</w:t>
      </w:r>
      <w:r w:rsidR="00031BAC">
        <w:t>9</w:t>
      </w:r>
      <w:r w:rsidR="00933ABB">
        <w:t xml:space="preserve">г. – </w:t>
      </w:r>
      <w:r w:rsidR="005C4A61">
        <w:t>4</w:t>
      </w:r>
      <w:r w:rsidR="00031BAC">
        <w:t>0</w:t>
      </w:r>
      <w:r w:rsidR="00933ABB">
        <w:t>0 000 рублей</w:t>
      </w:r>
      <w:r w:rsidR="00473A29" w:rsidRPr="00473A29">
        <w:t xml:space="preserve"> </w:t>
      </w:r>
    </w:p>
    <w:p w:rsidR="00473A29" w:rsidRDefault="00473A29" w:rsidP="00202E1B">
      <w:pPr>
        <w:ind w:firstLine="567"/>
        <w:jc w:val="both"/>
      </w:pPr>
      <w:r>
        <w:t xml:space="preserve">   Всего: 1 119 965 рублей</w:t>
      </w:r>
      <w:r w:rsidR="00933ABB">
        <w:t>» заменить словами «201</w:t>
      </w:r>
      <w:r w:rsidR="00031BAC">
        <w:t>9</w:t>
      </w:r>
      <w:r w:rsidR="00933ABB">
        <w:t xml:space="preserve">г. – </w:t>
      </w:r>
      <w:r w:rsidR="005C4A61">
        <w:t>366 850</w:t>
      </w:r>
      <w:r w:rsidR="00933ABB">
        <w:t xml:space="preserve"> рублей</w:t>
      </w:r>
    </w:p>
    <w:p w:rsidR="00AF28A4" w:rsidRPr="00AF28A4" w:rsidRDefault="00473A29" w:rsidP="00202E1B">
      <w:pPr>
        <w:ind w:firstLine="567"/>
        <w:jc w:val="both"/>
      </w:pPr>
      <w:r>
        <w:t xml:space="preserve">                                                </w:t>
      </w:r>
      <w:r w:rsidR="009977EC">
        <w:t xml:space="preserve">                            </w:t>
      </w:r>
      <w:r>
        <w:t>Всего: 1 086 815 рублей</w:t>
      </w:r>
      <w:r w:rsidR="00933ABB">
        <w:t>»;</w:t>
      </w:r>
    </w:p>
    <w:p w:rsidR="00473A29" w:rsidRDefault="003827B3" w:rsidP="00202E1B">
      <w:pPr>
        <w:ind w:firstLine="567"/>
        <w:jc w:val="both"/>
      </w:pPr>
      <w:r w:rsidRPr="000735FE">
        <w:t>б</w:t>
      </w:r>
      <w:r w:rsidR="00E83600">
        <w:t xml:space="preserve">) </w:t>
      </w:r>
      <w:r w:rsidR="005C4A61">
        <w:t xml:space="preserve">в приложении </w:t>
      </w:r>
      <w:r w:rsidR="005C4A61" w:rsidRPr="003B6BF5">
        <w:t xml:space="preserve">к </w:t>
      </w:r>
      <w:r w:rsidR="005C4A61">
        <w:t>муниципальной п</w:t>
      </w:r>
      <w:r w:rsidR="005C4A61" w:rsidRPr="003B6BF5">
        <w:t xml:space="preserve">рограмме </w:t>
      </w:r>
      <w:r w:rsidR="005C4A61">
        <w:t>«Мероприятия муниципальной программы «Райо</w:t>
      </w:r>
      <w:r w:rsidR="005C4A61">
        <w:t>н</w:t>
      </w:r>
      <w:r w:rsidR="005C4A61">
        <w:t xml:space="preserve">ный конкурс в агропромышленном комплексе Кривошеинского района на 2017-2019 годы» в </w:t>
      </w:r>
      <w:r w:rsidR="00202E1B">
        <w:t>столбце</w:t>
      </w:r>
      <w:r w:rsidR="005C4A61" w:rsidRPr="003B6BF5">
        <w:t xml:space="preserve"> «Источники финансирования по годам</w:t>
      </w:r>
      <w:r w:rsidR="005C4A61">
        <w:t>» слова «201</w:t>
      </w:r>
      <w:r w:rsidR="00070492">
        <w:t>9</w:t>
      </w:r>
      <w:r w:rsidR="005C4A61">
        <w:t xml:space="preserve">г – </w:t>
      </w:r>
      <w:r w:rsidR="00070492">
        <w:t>4</w:t>
      </w:r>
      <w:r w:rsidR="005C4A61">
        <w:t xml:space="preserve">00 </w:t>
      </w:r>
      <w:r w:rsidR="00070492">
        <w:t>0</w:t>
      </w:r>
      <w:r w:rsidR="005C4A61">
        <w:t>00 рублей</w:t>
      </w:r>
      <w:r w:rsidR="00D43019">
        <w:t>;</w:t>
      </w:r>
      <w:r w:rsidR="00D43019" w:rsidRPr="00D43019">
        <w:t xml:space="preserve"> </w:t>
      </w:r>
    </w:p>
    <w:p w:rsidR="009977EC" w:rsidRDefault="00473A29" w:rsidP="009977EC">
      <w:pPr>
        <w:ind w:firstLine="567"/>
        <w:jc w:val="both"/>
      </w:pPr>
      <w:r>
        <w:t xml:space="preserve">                                                                   </w:t>
      </w:r>
      <w:r w:rsidR="009977EC">
        <w:t xml:space="preserve">                    </w:t>
      </w:r>
      <w:r w:rsidR="00D43019">
        <w:t>Итого: - 1119965 рублей</w:t>
      </w:r>
      <w:r w:rsidR="005C4A61">
        <w:t xml:space="preserve">» </w:t>
      </w:r>
      <w:r>
        <w:t xml:space="preserve">     </w:t>
      </w:r>
    </w:p>
    <w:p w:rsidR="00473A29" w:rsidRDefault="005C4A61" w:rsidP="009977EC">
      <w:pPr>
        <w:jc w:val="both"/>
      </w:pPr>
      <w:r>
        <w:t>заменить словами «201</w:t>
      </w:r>
      <w:r w:rsidR="00070492">
        <w:t>9</w:t>
      </w:r>
      <w:r>
        <w:t xml:space="preserve">г – </w:t>
      </w:r>
      <w:r w:rsidR="00070492">
        <w:t>366</w:t>
      </w:r>
      <w:r>
        <w:t xml:space="preserve"> </w:t>
      </w:r>
      <w:r w:rsidR="00070492">
        <w:t>85</w:t>
      </w:r>
      <w:r>
        <w:t>0 рублей</w:t>
      </w:r>
      <w:r w:rsidR="00D43019">
        <w:t>;</w:t>
      </w:r>
      <w:r w:rsidR="00D43019" w:rsidRPr="00D43019">
        <w:t xml:space="preserve"> </w:t>
      </w:r>
    </w:p>
    <w:p w:rsidR="003827B3" w:rsidRPr="003B6BF5" w:rsidRDefault="009977EC" w:rsidP="00202E1B">
      <w:pPr>
        <w:ind w:firstLine="567"/>
        <w:jc w:val="both"/>
      </w:pPr>
      <w:r>
        <w:t xml:space="preserve">                      </w:t>
      </w:r>
      <w:r w:rsidR="00D43019">
        <w:t>Итого: -1086815 рублей</w:t>
      </w:r>
      <w:r w:rsidR="005C4A61">
        <w:t>»</w:t>
      </w:r>
      <w:r w:rsidR="00E83600">
        <w:t>.</w:t>
      </w:r>
      <w:r w:rsidR="003B6BF5">
        <w:t xml:space="preserve"> </w:t>
      </w:r>
    </w:p>
    <w:p w:rsidR="00031BAC" w:rsidRPr="001D00A8" w:rsidRDefault="00031BAC" w:rsidP="00202E1B">
      <w:pPr>
        <w:pStyle w:val="ConsPlusNormal"/>
        <w:ind w:firstLine="567"/>
        <w:jc w:val="both"/>
        <w:rPr>
          <w:bCs/>
          <w:i/>
        </w:rPr>
      </w:pPr>
      <w:r w:rsidRPr="00A0154B">
        <w:t>2.Настоящее постановление вступает в силу со дня его официального опубликования и ра</w:t>
      </w:r>
      <w:r w:rsidRPr="00A0154B">
        <w:t>с</w:t>
      </w:r>
      <w:r w:rsidRPr="00A0154B">
        <w:t>пространяется на правоотношения, возни</w:t>
      </w:r>
      <w:r w:rsidRPr="00A0154B">
        <w:t>к</w:t>
      </w:r>
      <w:r w:rsidRPr="00A0154B">
        <w:t>шие</w:t>
      </w:r>
      <w:r w:rsidRPr="001D00A8">
        <w:t xml:space="preserve"> с 01.01.20</w:t>
      </w:r>
      <w:r>
        <w:t>19</w:t>
      </w:r>
      <w:r w:rsidRPr="001D00A8">
        <w:t xml:space="preserve"> года</w:t>
      </w:r>
      <w:r w:rsidRPr="001D00A8">
        <w:rPr>
          <w:bCs/>
          <w:i/>
        </w:rPr>
        <w:t>.</w:t>
      </w:r>
    </w:p>
    <w:p w:rsidR="00031BAC" w:rsidRPr="00537DD1" w:rsidRDefault="00031BAC" w:rsidP="00202E1B">
      <w:pPr>
        <w:pStyle w:val="ConsPlusNormal"/>
        <w:ind w:firstLine="567"/>
        <w:jc w:val="both"/>
      </w:pPr>
      <w:r w:rsidRPr="001D00A8">
        <w:t>3.Настоящее постановление опубликовать в газете «Районные вести» и разместить в сети «Интернет» на официальном сайте м</w:t>
      </w:r>
      <w:r w:rsidRPr="004A728C">
        <w:t>униц</w:t>
      </w:r>
      <w:r w:rsidRPr="004A728C">
        <w:t>и</w:t>
      </w:r>
      <w:r w:rsidRPr="004A728C">
        <w:t>пального</w:t>
      </w:r>
      <w:r w:rsidRPr="00537DD1">
        <w:t xml:space="preserve"> образования Кривошеинский район.</w:t>
      </w:r>
    </w:p>
    <w:p w:rsidR="00C52E20" w:rsidRDefault="00EB1FCB" w:rsidP="00202E1B">
      <w:pPr>
        <w:ind w:firstLine="567"/>
        <w:jc w:val="both"/>
      </w:pPr>
      <w:r>
        <w:t>4</w:t>
      </w:r>
      <w:r w:rsidR="003B6BF5">
        <w:t xml:space="preserve">.  </w:t>
      </w:r>
      <w:r w:rsidR="00C52E20">
        <w:t>Контроль за исполнением постановления во</w:t>
      </w:r>
      <w:r w:rsidR="00711A49">
        <w:t xml:space="preserve">зложить на </w:t>
      </w:r>
      <w:r w:rsidR="00031BAC">
        <w:t xml:space="preserve">Первого </w:t>
      </w:r>
      <w:r w:rsidR="00711A49">
        <w:t xml:space="preserve">заместителя Главы </w:t>
      </w:r>
      <w:r w:rsidR="00031BAC">
        <w:t>Кр</w:t>
      </w:r>
      <w:r w:rsidR="00031BAC">
        <w:t>и</w:t>
      </w:r>
      <w:r w:rsidR="00031BAC">
        <w:t>вош</w:t>
      </w:r>
      <w:r w:rsidR="00031BAC">
        <w:t>е</w:t>
      </w:r>
      <w:r w:rsidR="00031BAC">
        <w:t>инского района</w:t>
      </w:r>
      <w:r w:rsidR="00C52E20">
        <w:t>.</w:t>
      </w:r>
    </w:p>
    <w:p w:rsidR="00C52E20" w:rsidRDefault="00C52E20" w:rsidP="00725745">
      <w:pPr>
        <w:jc w:val="both"/>
      </w:pPr>
    </w:p>
    <w:p w:rsidR="003B6BF5" w:rsidRDefault="003B6BF5" w:rsidP="00725745">
      <w:pPr>
        <w:jc w:val="both"/>
      </w:pPr>
    </w:p>
    <w:p w:rsidR="00130408" w:rsidRDefault="001A6EC2" w:rsidP="00725745">
      <w:pPr>
        <w:jc w:val="both"/>
      </w:pPr>
      <w:r>
        <w:t>Глава Кривошеинского района</w:t>
      </w:r>
    </w:p>
    <w:p w:rsidR="001A6EC2" w:rsidRDefault="00225151" w:rsidP="008875CF">
      <w:pPr>
        <w:spacing w:line="360" w:lineRule="auto"/>
        <w:jc w:val="both"/>
      </w:pPr>
      <w:r w:rsidRPr="00697538">
        <w:t xml:space="preserve">(Глава Администрации)                                                                  </w:t>
      </w:r>
      <w:r w:rsidR="00725745">
        <w:t xml:space="preserve">          </w:t>
      </w:r>
      <w:r w:rsidR="00070492">
        <w:t xml:space="preserve">     </w:t>
      </w:r>
      <w:r w:rsidR="00725745">
        <w:t xml:space="preserve">         </w:t>
      </w:r>
      <w:r w:rsidRPr="00697538">
        <w:t xml:space="preserve">        </w:t>
      </w:r>
      <w:r w:rsidR="00031BAC">
        <w:t>С.А.Тайлашев</w:t>
      </w:r>
    </w:p>
    <w:p w:rsidR="00AF28A4" w:rsidRDefault="00AF28A4" w:rsidP="00454856">
      <w:pPr>
        <w:pStyle w:val="a4"/>
      </w:pPr>
    </w:p>
    <w:p w:rsidR="00031BAC" w:rsidRDefault="00031BAC" w:rsidP="00454856">
      <w:pPr>
        <w:pStyle w:val="a4"/>
        <w:rPr>
          <w:sz w:val="20"/>
          <w:szCs w:val="20"/>
        </w:rPr>
      </w:pPr>
    </w:p>
    <w:p w:rsidR="009977EC" w:rsidRDefault="009977EC" w:rsidP="00454856">
      <w:pPr>
        <w:pStyle w:val="a4"/>
        <w:rPr>
          <w:sz w:val="20"/>
          <w:szCs w:val="20"/>
        </w:rPr>
      </w:pPr>
    </w:p>
    <w:p w:rsidR="009977EC" w:rsidRDefault="009977EC" w:rsidP="00454856">
      <w:pPr>
        <w:pStyle w:val="a4"/>
        <w:rPr>
          <w:sz w:val="20"/>
          <w:szCs w:val="20"/>
        </w:rPr>
      </w:pPr>
    </w:p>
    <w:p w:rsidR="008875CF" w:rsidRPr="003B6BF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Грязнова Александра Николаевна</w:t>
      </w:r>
    </w:p>
    <w:p w:rsidR="008875CF" w:rsidRPr="003B6BF5" w:rsidRDefault="00E87712" w:rsidP="00454856">
      <w:pPr>
        <w:pStyle w:val="a4"/>
        <w:rPr>
          <w:sz w:val="20"/>
          <w:szCs w:val="20"/>
        </w:rPr>
      </w:pPr>
      <w:r w:rsidRPr="003B6BF5">
        <w:rPr>
          <w:sz w:val="20"/>
          <w:szCs w:val="20"/>
        </w:rPr>
        <w:t>8(38251) 2 11 41</w:t>
      </w:r>
    </w:p>
    <w:p w:rsidR="00E83600" w:rsidRPr="00725745" w:rsidRDefault="00C52E20" w:rsidP="00202E1B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Прокуратура</w:t>
      </w:r>
      <w:r w:rsidR="009977EC">
        <w:rPr>
          <w:sz w:val="20"/>
          <w:szCs w:val="20"/>
        </w:rPr>
        <w:t xml:space="preserve">, </w:t>
      </w:r>
      <w:r w:rsidRPr="00725745">
        <w:rPr>
          <w:sz w:val="20"/>
          <w:szCs w:val="20"/>
        </w:rPr>
        <w:t>Управление финансов</w:t>
      </w:r>
      <w:r w:rsidR="009977EC">
        <w:rPr>
          <w:sz w:val="20"/>
          <w:szCs w:val="20"/>
        </w:rPr>
        <w:t xml:space="preserve">, </w:t>
      </w:r>
      <w:r w:rsidR="00031BAC">
        <w:rPr>
          <w:sz w:val="20"/>
          <w:szCs w:val="20"/>
        </w:rPr>
        <w:t>Первый заместитель Главы</w:t>
      </w:r>
      <w:r w:rsidR="009977EC">
        <w:rPr>
          <w:sz w:val="20"/>
          <w:szCs w:val="20"/>
        </w:rPr>
        <w:t xml:space="preserve">, </w:t>
      </w:r>
      <w:r w:rsidR="00031BAC">
        <w:rPr>
          <w:sz w:val="20"/>
          <w:szCs w:val="20"/>
        </w:rPr>
        <w:t>Отдел</w:t>
      </w:r>
      <w:r w:rsidR="007A27D7" w:rsidRPr="00725745">
        <w:rPr>
          <w:sz w:val="20"/>
          <w:szCs w:val="20"/>
        </w:rPr>
        <w:t xml:space="preserve"> социально-экономического развития села</w:t>
      </w:r>
      <w:r w:rsidR="009977EC">
        <w:rPr>
          <w:sz w:val="20"/>
          <w:szCs w:val="20"/>
        </w:rPr>
        <w:t xml:space="preserve">, </w:t>
      </w:r>
      <w:r w:rsidR="0048248A">
        <w:rPr>
          <w:sz w:val="20"/>
          <w:szCs w:val="20"/>
        </w:rPr>
        <w:t>Бухгалтерия</w:t>
      </w:r>
      <w:r w:rsidR="009977EC">
        <w:rPr>
          <w:sz w:val="20"/>
          <w:szCs w:val="20"/>
        </w:rPr>
        <w:t xml:space="preserve">, </w:t>
      </w:r>
      <w:r w:rsidR="007A27D7" w:rsidRPr="00725745">
        <w:rPr>
          <w:sz w:val="20"/>
          <w:szCs w:val="20"/>
        </w:rPr>
        <w:t>Главы поселений по списку</w:t>
      </w:r>
    </w:p>
    <w:sectPr w:rsidR="00E83600" w:rsidRPr="00725745" w:rsidSect="00202E1B">
      <w:headerReference w:type="even" r:id="rId8"/>
      <w:headerReference w:type="default" r:id="rId9"/>
      <w:pgSz w:w="11906" w:h="16838"/>
      <w:pgMar w:top="1134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717" w:rsidRDefault="001C1717">
      <w:r>
        <w:separator/>
      </w:r>
    </w:p>
  </w:endnote>
  <w:endnote w:type="continuationSeparator" w:id="1">
    <w:p w:rsidR="001C1717" w:rsidRDefault="001C1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717" w:rsidRDefault="001C1717">
      <w:r>
        <w:separator/>
      </w:r>
    </w:p>
  </w:footnote>
  <w:footnote w:type="continuationSeparator" w:id="1">
    <w:p w:rsidR="001C1717" w:rsidRDefault="001C1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526E9D" w:rsidP="00B95F3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6F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FED" w:rsidRDefault="000B6FED" w:rsidP="000B6FE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0B6FED" w:rsidP="00B95F32">
    <w:pPr>
      <w:pStyle w:val="aa"/>
      <w:framePr w:wrap="around" w:vAnchor="text" w:hAnchor="margin" w:xAlign="right" w:y="1"/>
      <w:rPr>
        <w:rStyle w:val="ab"/>
      </w:rPr>
    </w:pPr>
  </w:p>
  <w:p w:rsidR="000B6FED" w:rsidRDefault="000B6FED" w:rsidP="0072574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activeWritingStyle w:appName="MSWord" w:lang="en-US" w:vendorID="64" w:dllVersion="131078" w:nlCheck="1" w:checkStyle="1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5A8"/>
    <w:rsid w:val="00010474"/>
    <w:rsid w:val="000154D9"/>
    <w:rsid w:val="00020F47"/>
    <w:rsid w:val="000220F5"/>
    <w:rsid w:val="00025402"/>
    <w:rsid w:val="00031621"/>
    <w:rsid w:val="00031BAC"/>
    <w:rsid w:val="00036737"/>
    <w:rsid w:val="00037EF2"/>
    <w:rsid w:val="000479AB"/>
    <w:rsid w:val="00047F8B"/>
    <w:rsid w:val="00052C06"/>
    <w:rsid w:val="0005657D"/>
    <w:rsid w:val="0006298D"/>
    <w:rsid w:val="00070492"/>
    <w:rsid w:val="00070B34"/>
    <w:rsid w:val="0007120C"/>
    <w:rsid w:val="000724E2"/>
    <w:rsid w:val="00095495"/>
    <w:rsid w:val="0009554E"/>
    <w:rsid w:val="00097614"/>
    <w:rsid w:val="000B03E2"/>
    <w:rsid w:val="000B1ECE"/>
    <w:rsid w:val="000B2025"/>
    <w:rsid w:val="000B2B3A"/>
    <w:rsid w:val="000B4836"/>
    <w:rsid w:val="000B6FED"/>
    <w:rsid w:val="000F5DEB"/>
    <w:rsid w:val="00113C53"/>
    <w:rsid w:val="00124B3C"/>
    <w:rsid w:val="00127877"/>
    <w:rsid w:val="00130408"/>
    <w:rsid w:val="00141B64"/>
    <w:rsid w:val="001456EA"/>
    <w:rsid w:val="001830F7"/>
    <w:rsid w:val="001848FD"/>
    <w:rsid w:val="00187B90"/>
    <w:rsid w:val="001955C2"/>
    <w:rsid w:val="001A0C18"/>
    <w:rsid w:val="001A6EC2"/>
    <w:rsid w:val="001B04B4"/>
    <w:rsid w:val="001B1E33"/>
    <w:rsid w:val="001C1717"/>
    <w:rsid w:val="001C5A0F"/>
    <w:rsid w:val="001C686B"/>
    <w:rsid w:val="001D62AE"/>
    <w:rsid w:val="001F0289"/>
    <w:rsid w:val="001F37C9"/>
    <w:rsid w:val="001F46D6"/>
    <w:rsid w:val="0020096B"/>
    <w:rsid w:val="00202E1B"/>
    <w:rsid w:val="00213B77"/>
    <w:rsid w:val="00225151"/>
    <w:rsid w:val="002265A8"/>
    <w:rsid w:val="00234418"/>
    <w:rsid w:val="00247EA6"/>
    <w:rsid w:val="002520D2"/>
    <w:rsid w:val="00267B8F"/>
    <w:rsid w:val="00283E77"/>
    <w:rsid w:val="00284724"/>
    <w:rsid w:val="00284CF4"/>
    <w:rsid w:val="00292636"/>
    <w:rsid w:val="00293BB0"/>
    <w:rsid w:val="00293CC1"/>
    <w:rsid w:val="00294795"/>
    <w:rsid w:val="002962A0"/>
    <w:rsid w:val="002B528E"/>
    <w:rsid w:val="002C151E"/>
    <w:rsid w:val="002C60CE"/>
    <w:rsid w:val="002C6BA4"/>
    <w:rsid w:val="002D6FE1"/>
    <w:rsid w:val="002E721B"/>
    <w:rsid w:val="002F0433"/>
    <w:rsid w:val="002F301B"/>
    <w:rsid w:val="00301109"/>
    <w:rsid w:val="00312C37"/>
    <w:rsid w:val="00320AA3"/>
    <w:rsid w:val="003215E8"/>
    <w:rsid w:val="00327F1A"/>
    <w:rsid w:val="00332822"/>
    <w:rsid w:val="00361B6A"/>
    <w:rsid w:val="003752C9"/>
    <w:rsid w:val="00375346"/>
    <w:rsid w:val="003827B3"/>
    <w:rsid w:val="00390274"/>
    <w:rsid w:val="00392963"/>
    <w:rsid w:val="003A096A"/>
    <w:rsid w:val="003B0F6C"/>
    <w:rsid w:val="003B2E68"/>
    <w:rsid w:val="003B6BF5"/>
    <w:rsid w:val="003B6DEB"/>
    <w:rsid w:val="003D765D"/>
    <w:rsid w:val="003E16CD"/>
    <w:rsid w:val="003E379C"/>
    <w:rsid w:val="003E7E44"/>
    <w:rsid w:val="00421D96"/>
    <w:rsid w:val="00437650"/>
    <w:rsid w:val="00440E49"/>
    <w:rsid w:val="00441FEC"/>
    <w:rsid w:val="0044332F"/>
    <w:rsid w:val="00444B82"/>
    <w:rsid w:val="00454856"/>
    <w:rsid w:val="00470124"/>
    <w:rsid w:val="00473A29"/>
    <w:rsid w:val="0047649C"/>
    <w:rsid w:val="0048248A"/>
    <w:rsid w:val="00483044"/>
    <w:rsid w:val="00483D1E"/>
    <w:rsid w:val="00490C0B"/>
    <w:rsid w:val="00496829"/>
    <w:rsid w:val="004A10DD"/>
    <w:rsid w:val="004B1925"/>
    <w:rsid w:val="004C22A1"/>
    <w:rsid w:val="004E4D74"/>
    <w:rsid w:val="004E6195"/>
    <w:rsid w:val="004E7597"/>
    <w:rsid w:val="005016E3"/>
    <w:rsid w:val="00515FF3"/>
    <w:rsid w:val="00522CA3"/>
    <w:rsid w:val="0052479B"/>
    <w:rsid w:val="00526E9D"/>
    <w:rsid w:val="005347D5"/>
    <w:rsid w:val="005504BD"/>
    <w:rsid w:val="0056223B"/>
    <w:rsid w:val="00566BA4"/>
    <w:rsid w:val="00572CA4"/>
    <w:rsid w:val="00577C4C"/>
    <w:rsid w:val="00584FB7"/>
    <w:rsid w:val="00586E65"/>
    <w:rsid w:val="00592C54"/>
    <w:rsid w:val="0059386E"/>
    <w:rsid w:val="005A1C6D"/>
    <w:rsid w:val="005B1E6A"/>
    <w:rsid w:val="005C4A61"/>
    <w:rsid w:val="005D02E0"/>
    <w:rsid w:val="005E5787"/>
    <w:rsid w:val="006237D0"/>
    <w:rsid w:val="00625FC4"/>
    <w:rsid w:val="006308FF"/>
    <w:rsid w:val="00637C66"/>
    <w:rsid w:val="00651872"/>
    <w:rsid w:val="0066022F"/>
    <w:rsid w:val="0066517E"/>
    <w:rsid w:val="00697538"/>
    <w:rsid w:val="006A20AC"/>
    <w:rsid w:val="006B0772"/>
    <w:rsid w:val="006B1A56"/>
    <w:rsid w:val="006B38F2"/>
    <w:rsid w:val="006B62E9"/>
    <w:rsid w:val="006C0C8C"/>
    <w:rsid w:val="006C188A"/>
    <w:rsid w:val="006E685E"/>
    <w:rsid w:val="006F03F5"/>
    <w:rsid w:val="006F0E7B"/>
    <w:rsid w:val="007065A0"/>
    <w:rsid w:val="00710628"/>
    <w:rsid w:val="00711A49"/>
    <w:rsid w:val="00720A0C"/>
    <w:rsid w:val="007239F5"/>
    <w:rsid w:val="007248A2"/>
    <w:rsid w:val="00725745"/>
    <w:rsid w:val="00725C6C"/>
    <w:rsid w:val="007325B1"/>
    <w:rsid w:val="007355C7"/>
    <w:rsid w:val="0074112A"/>
    <w:rsid w:val="00745390"/>
    <w:rsid w:val="0075565E"/>
    <w:rsid w:val="00762CA7"/>
    <w:rsid w:val="007A00A9"/>
    <w:rsid w:val="007A02A8"/>
    <w:rsid w:val="007A27D7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801E85"/>
    <w:rsid w:val="008029AA"/>
    <w:rsid w:val="00815CDF"/>
    <w:rsid w:val="00816B56"/>
    <w:rsid w:val="00820D6B"/>
    <w:rsid w:val="00842F2D"/>
    <w:rsid w:val="00844993"/>
    <w:rsid w:val="00845101"/>
    <w:rsid w:val="00853183"/>
    <w:rsid w:val="00863DF6"/>
    <w:rsid w:val="00875E02"/>
    <w:rsid w:val="0088699A"/>
    <w:rsid w:val="008875CF"/>
    <w:rsid w:val="0089137C"/>
    <w:rsid w:val="00891D0B"/>
    <w:rsid w:val="008A3087"/>
    <w:rsid w:val="008B3EE1"/>
    <w:rsid w:val="008E1ED2"/>
    <w:rsid w:val="008E4863"/>
    <w:rsid w:val="008E75BF"/>
    <w:rsid w:val="008E7AC0"/>
    <w:rsid w:val="00905D1F"/>
    <w:rsid w:val="00911E20"/>
    <w:rsid w:val="00915D8C"/>
    <w:rsid w:val="0092727E"/>
    <w:rsid w:val="00931DA2"/>
    <w:rsid w:val="00933ABB"/>
    <w:rsid w:val="00947902"/>
    <w:rsid w:val="00947DDC"/>
    <w:rsid w:val="00963EC3"/>
    <w:rsid w:val="009747C0"/>
    <w:rsid w:val="0098771F"/>
    <w:rsid w:val="00991AAC"/>
    <w:rsid w:val="009977EC"/>
    <w:rsid w:val="009A7C39"/>
    <w:rsid w:val="009B4717"/>
    <w:rsid w:val="009B5BA7"/>
    <w:rsid w:val="009C4E7F"/>
    <w:rsid w:val="009E5B3C"/>
    <w:rsid w:val="009F1681"/>
    <w:rsid w:val="00A02B68"/>
    <w:rsid w:val="00A30E4C"/>
    <w:rsid w:val="00A3524B"/>
    <w:rsid w:val="00A45C69"/>
    <w:rsid w:val="00A66012"/>
    <w:rsid w:val="00A700B1"/>
    <w:rsid w:val="00A7526E"/>
    <w:rsid w:val="00A81915"/>
    <w:rsid w:val="00A822B7"/>
    <w:rsid w:val="00A90B77"/>
    <w:rsid w:val="00A9675A"/>
    <w:rsid w:val="00AA0660"/>
    <w:rsid w:val="00AA394D"/>
    <w:rsid w:val="00AC2BAE"/>
    <w:rsid w:val="00AC376B"/>
    <w:rsid w:val="00AC38FA"/>
    <w:rsid w:val="00AD21AD"/>
    <w:rsid w:val="00AE4B95"/>
    <w:rsid w:val="00AE4FF2"/>
    <w:rsid w:val="00AF28A4"/>
    <w:rsid w:val="00AF2A9A"/>
    <w:rsid w:val="00B125AD"/>
    <w:rsid w:val="00B12967"/>
    <w:rsid w:val="00B20DE1"/>
    <w:rsid w:val="00B40DBC"/>
    <w:rsid w:val="00B55FE0"/>
    <w:rsid w:val="00B95F32"/>
    <w:rsid w:val="00B96310"/>
    <w:rsid w:val="00B963C7"/>
    <w:rsid w:val="00BA1B33"/>
    <w:rsid w:val="00BA5869"/>
    <w:rsid w:val="00BB0686"/>
    <w:rsid w:val="00BB47CD"/>
    <w:rsid w:val="00BB7FA1"/>
    <w:rsid w:val="00BC22AB"/>
    <w:rsid w:val="00BE225A"/>
    <w:rsid w:val="00BF5C7E"/>
    <w:rsid w:val="00C0099C"/>
    <w:rsid w:val="00C052A2"/>
    <w:rsid w:val="00C05A14"/>
    <w:rsid w:val="00C07A4B"/>
    <w:rsid w:val="00C10131"/>
    <w:rsid w:val="00C11EF8"/>
    <w:rsid w:val="00C200CE"/>
    <w:rsid w:val="00C31385"/>
    <w:rsid w:val="00C36075"/>
    <w:rsid w:val="00C40B68"/>
    <w:rsid w:val="00C41AD0"/>
    <w:rsid w:val="00C51280"/>
    <w:rsid w:val="00C52E20"/>
    <w:rsid w:val="00C607C3"/>
    <w:rsid w:val="00C66F91"/>
    <w:rsid w:val="00C75CCB"/>
    <w:rsid w:val="00C766BD"/>
    <w:rsid w:val="00C826CA"/>
    <w:rsid w:val="00C854F7"/>
    <w:rsid w:val="00C92DD6"/>
    <w:rsid w:val="00C93C9B"/>
    <w:rsid w:val="00C93D2D"/>
    <w:rsid w:val="00CA0D64"/>
    <w:rsid w:val="00CC1372"/>
    <w:rsid w:val="00CC4EBE"/>
    <w:rsid w:val="00CC4F54"/>
    <w:rsid w:val="00CC649F"/>
    <w:rsid w:val="00CD1E77"/>
    <w:rsid w:val="00CD1F77"/>
    <w:rsid w:val="00CE00C5"/>
    <w:rsid w:val="00CE4267"/>
    <w:rsid w:val="00CE4535"/>
    <w:rsid w:val="00CF0E07"/>
    <w:rsid w:val="00D0250B"/>
    <w:rsid w:val="00D02B37"/>
    <w:rsid w:val="00D02F07"/>
    <w:rsid w:val="00D134F4"/>
    <w:rsid w:val="00D135A5"/>
    <w:rsid w:val="00D1694B"/>
    <w:rsid w:val="00D20C95"/>
    <w:rsid w:val="00D24232"/>
    <w:rsid w:val="00D40E46"/>
    <w:rsid w:val="00D43019"/>
    <w:rsid w:val="00D50F41"/>
    <w:rsid w:val="00D51508"/>
    <w:rsid w:val="00D57713"/>
    <w:rsid w:val="00D579F8"/>
    <w:rsid w:val="00D63176"/>
    <w:rsid w:val="00D67F29"/>
    <w:rsid w:val="00D67F4B"/>
    <w:rsid w:val="00D80933"/>
    <w:rsid w:val="00D80E25"/>
    <w:rsid w:val="00D83F83"/>
    <w:rsid w:val="00D95698"/>
    <w:rsid w:val="00DB06AA"/>
    <w:rsid w:val="00DB1F8E"/>
    <w:rsid w:val="00DB798E"/>
    <w:rsid w:val="00DC14F1"/>
    <w:rsid w:val="00DC2E9C"/>
    <w:rsid w:val="00DC641C"/>
    <w:rsid w:val="00DF3745"/>
    <w:rsid w:val="00E0510F"/>
    <w:rsid w:val="00E1591B"/>
    <w:rsid w:val="00E26556"/>
    <w:rsid w:val="00E36389"/>
    <w:rsid w:val="00E447D7"/>
    <w:rsid w:val="00E54D60"/>
    <w:rsid w:val="00E6083E"/>
    <w:rsid w:val="00E6564E"/>
    <w:rsid w:val="00E65E77"/>
    <w:rsid w:val="00E6615A"/>
    <w:rsid w:val="00E676B1"/>
    <w:rsid w:val="00E761F0"/>
    <w:rsid w:val="00E83600"/>
    <w:rsid w:val="00E87712"/>
    <w:rsid w:val="00E96641"/>
    <w:rsid w:val="00EA7DE0"/>
    <w:rsid w:val="00EB1FCB"/>
    <w:rsid w:val="00EC65FC"/>
    <w:rsid w:val="00ED7B7F"/>
    <w:rsid w:val="00EE787B"/>
    <w:rsid w:val="00EF0F16"/>
    <w:rsid w:val="00EF6F51"/>
    <w:rsid w:val="00EF7311"/>
    <w:rsid w:val="00F0047C"/>
    <w:rsid w:val="00F04B3A"/>
    <w:rsid w:val="00F04E26"/>
    <w:rsid w:val="00F06D51"/>
    <w:rsid w:val="00F07690"/>
    <w:rsid w:val="00F30623"/>
    <w:rsid w:val="00F30F42"/>
    <w:rsid w:val="00F447E7"/>
    <w:rsid w:val="00F45C86"/>
    <w:rsid w:val="00F51B98"/>
    <w:rsid w:val="00F703C2"/>
    <w:rsid w:val="00FA7794"/>
    <w:rsid w:val="00FB2D2B"/>
    <w:rsid w:val="00FB573C"/>
    <w:rsid w:val="00FB7B45"/>
    <w:rsid w:val="00FD0341"/>
    <w:rsid w:val="00FD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AC2BAE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AC2BA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C2BAE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AC2BAE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AC2BAE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C2BAE"/>
    <w:rPr>
      <w:szCs w:val="20"/>
    </w:rPr>
  </w:style>
  <w:style w:type="paragraph" w:styleId="a3">
    <w:name w:val="Balloon Text"/>
    <w:basedOn w:val="a"/>
    <w:semiHidden/>
    <w:rsid w:val="00AC2BAE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AC2BAE"/>
    <w:pPr>
      <w:ind w:firstLine="284"/>
    </w:pPr>
    <w:rPr>
      <w:sz w:val="28"/>
      <w:szCs w:val="20"/>
    </w:rPr>
  </w:style>
  <w:style w:type="paragraph" w:styleId="a4">
    <w:name w:val="Body Text"/>
    <w:basedOn w:val="a"/>
    <w:rsid w:val="00AC2BAE"/>
    <w:pPr>
      <w:jc w:val="both"/>
    </w:pPr>
  </w:style>
  <w:style w:type="paragraph" w:styleId="31">
    <w:name w:val="Body Text 3"/>
    <w:basedOn w:val="a"/>
    <w:rsid w:val="00AC2BAE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0B6F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6FED"/>
  </w:style>
  <w:style w:type="paragraph" w:styleId="ac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031BA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031BAC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Грязнова А.Н.</cp:lastModifiedBy>
  <cp:revision>13</cp:revision>
  <cp:lastPrinted>2020-01-17T04:36:00Z</cp:lastPrinted>
  <dcterms:created xsi:type="dcterms:W3CDTF">2017-02-27T03:47:00Z</dcterms:created>
  <dcterms:modified xsi:type="dcterms:W3CDTF">2020-01-17T04:36:00Z</dcterms:modified>
</cp:coreProperties>
</file>