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E2" w:rsidRPr="00871A4E" w:rsidRDefault="00F744E2" w:rsidP="00F744E2">
      <w:pPr>
        <w:pStyle w:val="2"/>
        <w:ind w:left="-540"/>
        <w:jc w:val="center"/>
        <w:rPr>
          <w:i w:val="0"/>
          <w:color w:val="000000"/>
          <w:spacing w:val="12"/>
          <w:sz w:val="24"/>
          <w:szCs w:val="24"/>
        </w:rPr>
      </w:pPr>
      <w:r w:rsidRPr="00871A4E"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4E2" w:rsidRPr="00871A4E" w:rsidRDefault="00F744E2" w:rsidP="00F744E2"/>
    <w:p w:rsidR="004020F3" w:rsidRPr="004020F3" w:rsidRDefault="00F744E2" w:rsidP="004020F3">
      <w:pPr>
        <w:jc w:val="center"/>
        <w:rPr>
          <w:b/>
          <w:sz w:val="30"/>
          <w:szCs w:val="30"/>
        </w:rPr>
      </w:pPr>
      <w:r w:rsidRPr="004020F3">
        <w:rPr>
          <w:b/>
          <w:sz w:val="30"/>
          <w:szCs w:val="30"/>
        </w:rPr>
        <w:t>АДМИНИСТРАЦИЯ  КРИВОШЕИНСКОГО РАЙОНА</w:t>
      </w:r>
    </w:p>
    <w:p w:rsidR="004020F3" w:rsidRPr="004020F3" w:rsidRDefault="004020F3" w:rsidP="004020F3">
      <w:pPr>
        <w:jc w:val="center"/>
        <w:rPr>
          <w:b/>
          <w:sz w:val="28"/>
          <w:szCs w:val="28"/>
        </w:rPr>
      </w:pPr>
    </w:p>
    <w:p w:rsidR="00F744E2" w:rsidRPr="004020F3" w:rsidRDefault="00F744E2" w:rsidP="00F744E2">
      <w:pPr>
        <w:jc w:val="center"/>
        <w:rPr>
          <w:b/>
          <w:sz w:val="28"/>
          <w:szCs w:val="28"/>
        </w:rPr>
      </w:pPr>
      <w:r w:rsidRPr="004020F3">
        <w:rPr>
          <w:b/>
          <w:sz w:val="28"/>
          <w:szCs w:val="28"/>
        </w:rPr>
        <w:t>ПОСТАНОВЛЕНИЕ</w:t>
      </w:r>
    </w:p>
    <w:p w:rsidR="00315CA7" w:rsidRDefault="00315CA7" w:rsidP="004020F3"/>
    <w:p w:rsidR="00C67226" w:rsidRDefault="00985AC7" w:rsidP="004020F3">
      <w:r>
        <w:t>03.12.</w:t>
      </w:r>
      <w:r w:rsidR="00E413C7">
        <w:t xml:space="preserve">2020                 </w:t>
      </w:r>
      <w:r w:rsidR="004020F3">
        <w:t xml:space="preserve">                                                                                        </w:t>
      </w:r>
      <w:r w:rsidR="00FB7430">
        <w:t xml:space="preserve">        </w:t>
      </w:r>
      <w:r w:rsidR="00E413C7">
        <w:t xml:space="preserve">        </w:t>
      </w:r>
      <w:r w:rsidR="00FB7430">
        <w:t xml:space="preserve"> </w:t>
      </w:r>
      <w:r w:rsidR="00E413C7">
        <w:t xml:space="preserve">    </w:t>
      </w:r>
      <w:r w:rsidR="00C67226">
        <w:t>№</w:t>
      </w:r>
      <w:r w:rsidR="004020F3">
        <w:t xml:space="preserve"> </w:t>
      </w:r>
      <w:r>
        <w:t>711</w:t>
      </w:r>
    </w:p>
    <w:p w:rsidR="004020F3" w:rsidRDefault="004020F3" w:rsidP="00F744E2">
      <w:pPr>
        <w:jc w:val="center"/>
      </w:pPr>
    </w:p>
    <w:p w:rsidR="00F744E2" w:rsidRPr="00871A4E" w:rsidRDefault="00F744E2" w:rsidP="00F744E2">
      <w:pPr>
        <w:jc w:val="center"/>
      </w:pPr>
      <w:r w:rsidRPr="00871A4E">
        <w:t>с. Кривошеино</w:t>
      </w:r>
    </w:p>
    <w:p w:rsidR="00F744E2" w:rsidRPr="00871A4E" w:rsidRDefault="00F744E2" w:rsidP="00F744E2">
      <w:pPr>
        <w:jc w:val="center"/>
      </w:pPr>
      <w:r w:rsidRPr="00871A4E">
        <w:t>Томской области</w:t>
      </w:r>
    </w:p>
    <w:p w:rsidR="00F744E2" w:rsidRPr="00871A4E" w:rsidRDefault="00F744E2" w:rsidP="00F744E2">
      <w:r w:rsidRPr="00871A4E">
        <w:tab/>
      </w:r>
      <w:r w:rsidRPr="00871A4E">
        <w:tab/>
      </w:r>
      <w:r w:rsidRPr="00871A4E">
        <w:tab/>
      </w:r>
      <w:r w:rsidRPr="00871A4E">
        <w:tab/>
      </w:r>
      <w:r w:rsidRPr="00871A4E">
        <w:tab/>
      </w:r>
      <w:r w:rsidRPr="00871A4E">
        <w:tab/>
      </w:r>
    </w:p>
    <w:p w:rsidR="00F744E2" w:rsidRPr="00871A4E" w:rsidRDefault="00F744E2" w:rsidP="00D70F34">
      <w:pPr>
        <w:jc w:val="center"/>
      </w:pPr>
      <w:r w:rsidRPr="00871A4E">
        <w:t xml:space="preserve">О внесении </w:t>
      </w:r>
      <w:r w:rsidR="00D70F34">
        <w:t xml:space="preserve">изменений </w:t>
      </w:r>
      <w:r w:rsidR="00D15F53">
        <w:t xml:space="preserve">в постановление Администрации Кривошеинского района от </w:t>
      </w:r>
      <w:r w:rsidR="00315CA7">
        <w:t>05</w:t>
      </w:r>
      <w:r w:rsidR="004F1B97">
        <w:t>.10.2015</w:t>
      </w:r>
      <w:r w:rsidR="00D15F53">
        <w:t xml:space="preserve"> № </w:t>
      </w:r>
      <w:r w:rsidR="00315CA7">
        <w:t>33</w:t>
      </w:r>
      <w:r w:rsidR="004F1B97">
        <w:t xml:space="preserve">9 «Об утверждении </w:t>
      </w:r>
      <w:r w:rsidR="00D15F53" w:rsidRPr="00871A4E">
        <w:t>Устав</w:t>
      </w:r>
      <w:r w:rsidR="004F1B97">
        <w:t>а</w:t>
      </w:r>
      <w:r w:rsidR="00D15F53" w:rsidRPr="00871A4E">
        <w:t xml:space="preserve"> </w:t>
      </w:r>
      <w:r w:rsidR="00315CA7">
        <w:t xml:space="preserve">Муниципального бюджетного дошкольного </w:t>
      </w:r>
      <w:r w:rsidR="00D15F53" w:rsidRPr="00A003C2">
        <w:t>образовательного учреждения</w:t>
      </w:r>
      <w:r w:rsidR="00D15F53">
        <w:t xml:space="preserve"> </w:t>
      </w:r>
      <w:r w:rsidR="00315CA7">
        <w:t xml:space="preserve">детский сад </w:t>
      </w:r>
      <w:r w:rsidR="00D15F53" w:rsidRPr="00A003C2">
        <w:t>«</w:t>
      </w:r>
      <w:r w:rsidR="00315CA7">
        <w:t>Колосок</w:t>
      </w:r>
      <w:r w:rsidR="00D15F53" w:rsidRPr="00A003C2">
        <w:t>»</w:t>
      </w:r>
      <w:r w:rsidR="00315CA7">
        <w:t xml:space="preserve"> села Володина»</w:t>
      </w:r>
    </w:p>
    <w:p w:rsidR="00F744E2" w:rsidRPr="00871A4E" w:rsidRDefault="00F744E2" w:rsidP="00F744E2">
      <w:pPr>
        <w:jc w:val="both"/>
      </w:pPr>
    </w:p>
    <w:p w:rsidR="00315CA7" w:rsidRPr="00315CA7" w:rsidRDefault="00315CA7" w:rsidP="00315CA7">
      <w:pPr>
        <w:ind w:firstLine="709"/>
        <w:jc w:val="both"/>
      </w:pPr>
      <w:r w:rsidRPr="00315CA7">
        <w:rPr>
          <w:bCs/>
        </w:rPr>
        <w:t xml:space="preserve">В соответствии с </w:t>
      </w:r>
      <w:r w:rsidR="00DC3254">
        <w:rPr>
          <w:bCs/>
        </w:rPr>
        <w:t xml:space="preserve"> Приказом Министерства </w:t>
      </w:r>
      <w:r w:rsidR="00272C17">
        <w:rPr>
          <w:bCs/>
        </w:rPr>
        <w:t xml:space="preserve">образования и науки  Российской Федерации от 30.08.2013 </w:t>
      </w:r>
      <w:r w:rsidR="002D7407">
        <w:rPr>
          <w:bCs/>
        </w:rPr>
        <w:t xml:space="preserve">г. </w:t>
      </w:r>
      <w:r w:rsidR="00272C17">
        <w:rPr>
          <w:bCs/>
        </w:rPr>
        <w:t>№ 1014</w:t>
      </w:r>
      <w:r w:rsidR="002D7407">
        <w:rPr>
          <w:bCs/>
        </w:rPr>
        <w:t xml:space="preserve"> «Об утверждении Порядка организации и осуществления образовательной деятельности по осн</w:t>
      </w:r>
      <w:bookmarkStart w:id="0" w:name="_GoBack"/>
      <w:bookmarkEnd w:id="0"/>
      <w:r w:rsidR="002D7407">
        <w:rPr>
          <w:bCs/>
        </w:rPr>
        <w:t xml:space="preserve">овным общеобразовательным программам – образовательным программам дошкольного образования», </w:t>
      </w:r>
      <w:r w:rsidRPr="00315CA7">
        <w:rPr>
          <w:bCs/>
        </w:rPr>
        <w:t xml:space="preserve">Федеральным законом от 29.12.2012 </w:t>
      </w:r>
      <w:r w:rsidRPr="00315CA7">
        <w:t xml:space="preserve">№273-ФЗ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Томской области от 12.08.2013 №149-ОЗ «Об образовании в Томской области», Уставом муниципального образования Кривошеинский район Томской области, в целях приведения в соответствие с нормами действующего законодательства </w:t>
      </w:r>
    </w:p>
    <w:p w:rsidR="00315CA7" w:rsidRPr="00315CA7" w:rsidRDefault="00744D78" w:rsidP="00315CA7">
      <w:pPr>
        <w:ind w:firstLine="709"/>
        <w:jc w:val="both"/>
      </w:pPr>
      <w:r>
        <w:t>ПОСТАНАВЛЯЮ:</w:t>
      </w:r>
      <w:r w:rsidR="00315CA7" w:rsidRPr="00315CA7">
        <w:t xml:space="preserve"> </w:t>
      </w:r>
    </w:p>
    <w:p w:rsidR="00FB7430" w:rsidRDefault="00EA47AF" w:rsidP="00EA47AF">
      <w:pPr>
        <w:ind w:firstLine="709"/>
        <w:jc w:val="both"/>
      </w:pPr>
      <w:r>
        <w:t xml:space="preserve">1.  Внести </w:t>
      </w:r>
      <w:r w:rsidR="004F1B97">
        <w:t xml:space="preserve">изменения </w:t>
      </w:r>
      <w:r w:rsidR="00272C17">
        <w:t>в постановление</w:t>
      </w:r>
      <w:r w:rsidR="004F1B97">
        <w:t xml:space="preserve"> </w:t>
      </w:r>
      <w:r>
        <w:t>Администр</w:t>
      </w:r>
      <w:r w:rsidR="00272C17">
        <w:t>ации Кривошеинского района от 05.10.2015 № 33</w:t>
      </w:r>
      <w:r>
        <w:t>9 «</w:t>
      </w:r>
      <w:r w:rsidR="00272C17">
        <w:t xml:space="preserve">Об утверждении </w:t>
      </w:r>
      <w:r w:rsidR="00272C17" w:rsidRPr="00871A4E">
        <w:t>Устав</w:t>
      </w:r>
      <w:r w:rsidR="00272C17">
        <w:t>а</w:t>
      </w:r>
      <w:r w:rsidR="00272C17" w:rsidRPr="00871A4E">
        <w:t xml:space="preserve"> </w:t>
      </w:r>
      <w:r w:rsidR="00272C17">
        <w:t xml:space="preserve">Муниципального бюджетного дошкольного </w:t>
      </w:r>
      <w:r w:rsidR="00272C17" w:rsidRPr="00A003C2">
        <w:t>образовательного учреждения</w:t>
      </w:r>
      <w:r w:rsidR="00272C17">
        <w:t xml:space="preserve"> детский сад </w:t>
      </w:r>
      <w:r w:rsidR="00272C17" w:rsidRPr="00A003C2">
        <w:t>«</w:t>
      </w:r>
      <w:r w:rsidR="00272C17">
        <w:t>Колосок</w:t>
      </w:r>
      <w:r w:rsidR="00272C17" w:rsidRPr="00A003C2">
        <w:t>»</w:t>
      </w:r>
      <w:r w:rsidR="00272C17">
        <w:t xml:space="preserve"> села Володина</w:t>
      </w:r>
      <w:r w:rsidRPr="00A003C2">
        <w:t>»</w:t>
      </w:r>
      <w:r>
        <w:t xml:space="preserve"> </w:t>
      </w:r>
      <w:r w:rsidR="00573F0C">
        <w:t xml:space="preserve">согласно </w:t>
      </w:r>
      <w:proofErr w:type="gramStart"/>
      <w:r w:rsidR="00573F0C">
        <w:t>приложению</w:t>
      </w:r>
      <w:proofErr w:type="gramEnd"/>
      <w:r w:rsidR="00E413C7">
        <w:t xml:space="preserve"> к настоящему постановлению</w:t>
      </w:r>
      <w:r w:rsidR="00573F0C">
        <w:t>.</w:t>
      </w:r>
    </w:p>
    <w:p w:rsidR="00F744E2" w:rsidRPr="00871A4E" w:rsidRDefault="00272C17" w:rsidP="00EA47AF">
      <w:pPr>
        <w:ind w:firstLine="708"/>
        <w:jc w:val="both"/>
      </w:pPr>
      <w:r>
        <w:t>2</w:t>
      </w:r>
      <w:r w:rsidR="00EA47AF">
        <w:t xml:space="preserve">. </w:t>
      </w:r>
      <w:r w:rsidR="00F744E2" w:rsidRPr="00871A4E">
        <w:t xml:space="preserve">Директору </w:t>
      </w:r>
      <w:r w:rsidR="00D70F34">
        <w:t>М</w:t>
      </w:r>
      <w:r w:rsidR="00744D78">
        <w:t>униципального</w:t>
      </w:r>
      <w:r w:rsidR="004F1B97">
        <w:t xml:space="preserve"> </w:t>
      </w:r>
      <w:r w:rsidR="00744D78">
        <w:t>бюджетного</w:t>
      </w:r>
      <w:r w:rsidR="004F1B97">
        <w:t xml:space="preserve"> </w:t>
      </w:r>
      <w:r w:rsidR="00744D78">
        <w:t>образовательного</w:t>
      </w:r>
      <w:r w:rsidR="004F1B97">
        <w:t xml:space="preserve"> </w:t>
      </w:r>
      <w:r w:rsidR="00886146" w:rsidRPr="00A003C2">
        <w:t>учреждения</w:t>
      </w:r>
      <w:r w:rsidR="00886146">
        <w:t xml:space="preserve"> </w:t>
      </w:r>
      <w:r>
        <w:t xml:space="preserve">детский сад «Колосок» села Володина </w:t>
      </w:r>
      <w:r w:rsidR="00F744E2" w:rsidRPr="00871A4E">
        <w:t>зарегистрировать изменения в Устав учреждения в соответстви</w:t>
      </w:r>
      <w:r w:rsidR="00D15F53">
        <w:t>и с действующим законодательство</w:t>
      </w:r>
      <w:r w:rsidR="00F744E2" w:rsidRPr="00871A4E">
        <w:t>м.</w:t>
      </w:r>
    </w:p>
    <w:p w:rsidR="00F744E2" w:rsidRPr="00871A4E" w:rsidRDefault="00272C17" w:rsidP="004020F3">
      <w:pPr>
        <w:ind w:firstLine="709"/>
        <w:jc w:val="both"/>
      </w:pPr>
      <w:r>
        <w:t>3</w:t>
      </w:r>
      <w:r w:rsidR="004376C6">
        <w:t xml:space="preserve">. </w:t>
      </w:r>
      <w:r w:rsidR="004F1B97">
        <w:t xml:space="preserve"> </w:t>
      </w:r>
      <w:r w:rsidR="00F744E2" w:rsidRPr="00871A4E">
        <w:t>Настоящее постановление вступает в силу с даты его подписания.</w:t>
      </w:r>
    </w:p>
    <w:p w:rsidR="00F744E2" w:rsidRPr="00871A4E" w:rsidRDefault="00272C17" w:rsidP="004020F3">
      <w:pPr>
        <w:ind w:firstLine="709"/>
        <w:jc w:val="both"/>
      </w:pPr>
      <w:r>
        <w:t>4</w:t>
      </w:r>
      <w:r w:rsidR="00F744E2" w:rsidRPr="00871A4E">
        <w:t>. Настоящее постановление подлежит опубликованию в Сборнике нормативных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F744E2" w:rsidRPr="00871A4E" w:rsidRDefault="00272C17" w:rsidP="00EB7240">
      <w:pPr>
        <w:ind w:firstLine="709"/>
        <w:jc w:val="both"/>
      </w:pPr>
      <w:r>
        <w:t>5</w:t>
      </w:r>
      <w:r w:rsidR="00F744E2" w:rsidRPr="00871A4E">
        <w:t xml:space="preserve">. Контроль за исполнением настоящего постановления </w:t>
      </w:r>
      <w:r w:rsidR="008D01B3">
        <w:t>возложить на Первого заместителя Главы Кривошеинского района.</w:t>
      </w:r>
    </w:p>
    <w:p w:rsidR="00F744E2" w:rsidRPr="00871A4E" w:rsidRDefault="00F744E2" w:rsidP="00F744E2"/>
    <w:p w:rsidR="00F744E2" w:rsidRPr="00871A4E" w:rsidRDefault="00F744E2" w:rsidP="00F744E2"/>
    <w:p w:rsidR="00F744E2" w:rsidRPr="00871A4E" w:rsidRDefault="00F744E2" w:rsidP="00F744E2">
      <w:pPr>
        <w:ind w:left="360"/>
        <w:jc w:val="both"/>
      </w:pPr>
    </w:p>
    <w:p w:rsidR="00D70F34" w:rsidRDefault="00D70F34" w:rsidP="00D70F34">
      <w:pPr>
        <w:jc w:val="both"/>
      </w:pPr>
    </w:p>
    <w:p w:rsidR="00D70F34" w:rsidRDefault="00D70F34" w:rsidP="00D70F34">
      <w:pPr>
        <w:jc w:val="both"/>
      </w:pPr>
      <w:r>
        <w:t>Глава Кривошеинского района</w:t>
      </w:r>
    </w:p>
    <w:p w:rsidR="00D70F34" w:rsidRDefault="00D70F34" w:rsidP="00D70F34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 w:rsidR="00287E04">
        <w:t xml:space="preserve">       </w:t>
      </w:r>
      <w:r>
        <w:tab/>
      </w:r>
      <w:r w:rsidR="00287E04">
        <w:t xml:space="preserve">                         </w:t>
      </w:r>
      <w:proofErr w:type="spellStart"/>
      <w:r>
        <w:t>С.А.Тайлашев</w:t>
      </w:r>
      <w:proofErr w:type="spellEnd"/>
    </w:p>
    <w:p w:rsidR="00573F0C" w:rsidRDefault="00573F0C" w:rsidP="00F744E2"/>
    <w:p w:rsidR="00EA47AF" w:rsidRDefault="00EA47AF" w:rsidP="00F744E2">
      <w:pPr>
        <w:rPr>
          <w:sz w:val="20"/>
          <w:szCs w:val="20"/>
        </w:rPr>
      </w:pPr>
    </w:p>
    <w:p w:rsidR="00F744E2" w:rsidRDefault="00272C17" w:rsidP="00F744E2">
      <w:pPr>
        <w:rPr>
          <w:sz w:val="20"/>
          <w:szCs w:val="20"/>
        </w:rPr>
      </w:pPr>
      <w:r>
        <w:rPr>
          <w:sz w:val="20"/>
          <w:szCs w:val="20"/>
        </w:rPr>
        <w:t>Левко Виктория Петрова</w:t>
      </w:r>
    </w:p>
    <w:p w:rsidR="00272C17" w:rsidRDefault="00272C17" w:rsidP="00F744E2">
      <w:pPr>
        <w:rPr>
          <w:sz w:val="20"/>
          <w:szCs w:val="20"/>
        </w:rPr>
      </w:pPr>
      <w:r>
        <w:rPr>
          <w:sz w:val="20"/>
          <w:szCs w:val="20"/>
        </w:rPr>
        <w:t>8-(38251)-2-26-82</w:t>
      </w:r>
    </w:p>
    <w:p w:rsidR="00744D78" w:rsidRPr="00DA5DE5" w:rsidRDefault="00744D78" w:rsidP="00F744E2">
      <w:pPr>
        <w:rPr>
          <w:sz w:val="20"/>
          <w:szCs w:val="20"/>
        </w:rPr>
      </w:pPr>
    </w:p>
    <w:p w:rsidR="008D01B3" w:rsidRPr="00DA5DE5" w:rsidRDefault="008D01B3" w:rsidP="00F744E2">
      <w:pPr>
        <w:rPr>
          <w:sz w:val="20"/>
          <w:szCs w:val="20"/>
        </w:rPr>
      </w:pPr>
    </w:p>
    <w:p w:rsidR="00F744E2" w:rsidRDefault="00744D78" w:rsidP="00F744E2">
      <w:pPr>
        <w:rPr>
          <w:sz w:val="20"/>
          <w:szCs w:val="20"/>
        </w:rPr>
      </w:pPr>
      <w:r>
        <w:rPr>
          <w:sz w:val="20"/>
          <w:szCs w:val="20"/>
        </w:rPr>
        <w:t>Прокуратура,</w:t>
      </w:r>
      <w:r w:rsidR="00F744E2" w:rsidRPr="00DA5DE5">
        <w:rPr>
          <w:sz w:val="20"/>
          <w:szCs w:val="20"/>
        </w:rPr>
        <w:t xml:space="preserve"> </w:t>
      </w:r>
      <w:r w:rsidR="00573F0C">
        <w:rPr>
          <w:sz w:val="20"/>
          <w:szCs w:val="20"/>
        </w:rPr>
        <w:t xml:space="preserve">Сборник, </w:t>
      </w:r>
      <w:r w:rsidR="00F744E2" w:rsidRPr="00DA5DE5">
        <w:rPr>
          <w:sz w:val="20"/>
          <w:szCs w:val="20"/>
        </w:rPr>
        <w:t>Управление образования</w:t>
      </w:r>
      <w:r>
        <w:rPr>
          <w:sz w:val="20"/>
          <w:szCs w:val="20"/>
        </w:rPr>
        <w:t xml:space="preserve">, </w:t>
      </w:r>
      <w:r w:rsidR="00F744E2" w:rsidRPr="00DA5DE5">
        <w:rPr>
          <w:sz w:val="20"/>
          <w:szCs w:val="20"/>
        </w:rPr>
        <w:t>МБОУ</w:t>
      </w:r>
      <w:r>
        <w:rPr>
          <w:sz w:val="20"/>
          <w:szCs w:val="20"/>
        </w:rPr>
        <w:t xml:space="preserve"> «Колосок</w:t>
      </w:r>
      <w:r w:rsidR="00985AC7">
        <w:rPr>
          <w:sz w:val="20"/>
          <w:szCs w:val="20"/>
        </w:rPr>
        <w:t>»</w:t>
      </w:r>
    </w:p>
    <w:p w:rsidR="00EA47AF" w:rsidRDefault="00EA47AF" w:rsidP="00F744E2">
      <w:pPr>
        <w:rPr>
          <w:sz w:val="20"/>
          <w:szCs w:val="20"/>
        </w:rPr>
      </w:pPr>
    </w:p>
    <w:p w:rsidR="00C5614A" w:rsidRDefault="00EA47AF" w:rsidP="00C5614A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</w:t>
      </w:r>
      <w:r w:rsidR="004376C6" w:rsidRPr="004376C6">
        <w:t>Приложение к постановлению</w:t>
      </w:r>
      <w:r w:rsidR="00C5614A">
        <w:t xml:space="preserve">    </w:t>
      </w:r>
    </w:p>
    <w:p w:rsidR="00C5614A" w:rsidRDefault="00C5614A" w:rsidP="00C5614A">
      <w:pPr>
        <w:jc w:val="center"/>
      </w:pPr>
      <w:r>
        <w:t xml:space="preserve">                                                                                     Администрации Кривошеинского</w:t>
      </w:r>
      <w:r w:rsidR="00EA47AF">
        <w:t xml:space="preserve"> района</w:t>
      </w:r>
      <w:r w:rsidR="004376C6">
        <w:t xml:space="preserve"> </w:t>
      </w:r>
    </w:p>
    <w:p w:rsidR="004376C6" w:rsidRDefault="00C5614A" w:rsidP="00C5614A">
      <w:pPr>
        <w:jc w:val="center"/>
      </w:pPr>
      <w:r>
        <w:t xml:space="preserve">                              </w:t>
      </w:r>
      <w:r w:rsidR="00E413C7">
        <w:t xml:space="preserve">                        от </w:t>
      </w:r>
      <w:r w:rsidR="004376C6" w:rsidRPr="004376C6">
        <w:t xml:space="preserve">  </w:t>
      </w:r>
      <w:r w:rsidR="00985AC7">
        <w:t>03.12.2020    № 711</w:t>
      </w:r>
    </w:p>
    <w:p w:rsidR="004376C6" w:rsidRDefault="004376C6" w:rsidP="004376C6">
      <w:pPr>
        <w:jc w:val="center"/>
      </w:pPr>
    </w:p>
    <w:p w:rsidR="004376C6" w:rsidRDefault="004376C6" w:rsidP="004376C6">
      <w:pPr>
        <w:jc w:val="center"/>
      </w:pPr>
      <w:r>
        <w:t xml:space="preserve">Изменения в Устав </w:t>
      </w:r>
    </w:p>
    <w:p w:rsidR="004376C6" w:rsidRDefault="004376C6" w:rsidP="004376C6">
      <w:pPr>
        <w:jc w:val="center"/>
      </w:pPr>
      <w:r>
        <w:t>Муниципального бюджетного</w:t>
      </w:r>
      <w:r w:rsidRPr="004376C6">
        <w:t xml:space="preserve"> </w:t>
      </w:r>
      <w:r w:rsidRPr="00A003C2">
        <w:t>образовательного учреждения</w:t>
      </w:r>
      <w:r>
        <w:t xml:space="preserve"> </w:t>
      </w:r>
    </w:p>
    <w:p w:rsidR="004376C6" w:rsidRDefault="00744D78" w:rsidP="004376C6">
      <w:pPr>
        <w:jc w:val="center"/>
      </w:pPr>
      <w:r>
        <w:t>детский сад «Колосок» села Володина</w:t>
      </w:r>
    </w:p>
    <w:p w:rsidR="004376C6" w:rsidRDefault="004376C6" w:rsidP="00872F7F">
      <w:pPr>
        <w:jc w:val="both"/>
      </w:pPr>
    </w:p>
    <w:p w:rsidR="004376C6" w:rsidRPr="00872F7F" w:rsidRDefault="00837308" w:rsidP="00744D78">
      <w:pPr>
        <w:ind w:firstLine="709"/>
        <w:jc w:val="both"/>
      </w:pPr>
      <w:r>
        <w:t xml:space="preserve">1. </w:t>
      </w:r>
      <w:r w:rsidR="00744D78">
        <w:t>Г</w:t>
      </w:r>
      <w:r w:rsidR="00573F0C">
        <w:t xml:space="preserve">лаву </w:t>
      </w:r>
      <w:r w:rsidR="008A4C94">
        <w:t xml:space="preserve">«1. </w:t>
      </w:r>
      <w:r w:rsidR="00744D78">
        <w:t>Общие положения» дополнить пунктом 1.20 следующего содержания: «</w:t>
      </w:r>
      <w:r w:rsidR="008A4C94">
        <w:t xml:space="preserve">1.20. </w:t>
      </w:r>
      <w:r w:rsidR="00744D78">
        <w:t>Режим работы учреждения – 5-дневная рабочая неделя, с 7:30 часов до 18:00 часов. Группы функционируют в режиме полного дня (10,5 часового пребывания)</w:t>
      </w:r>
      <w:r w:rsidR="008A4C94">
        <w:t>.»</w:t>
      </w:r>
    </w:p>
    <w:sectPr w:rsidR="004376C6" w:rsidRPr="00872F7F" w:rsidSect="00744D7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 w15:restartNumberingAfterBreak="0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1676"/>
    <w:multiLevelType w:val="multilevel"/>
    <w:tmpl w:val="CE60ED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4" w15:restartNumberingAfterBreak="0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FFD12B9"/>
    <w:multiLevelType w:val="hybridMultilevel"/>
    <w:tmpl w:val="A53A0ECA"/>
    <w:lvl w:ilvl="0" w:tplc="E1E820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8" w15:restartNumberingAfterBreak="0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11" w15:restartNumberingAfterBreak="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7F3B08"/>
    <w:multiLevelType w:val="multilevel"/>
    <w:tmpl w:val="86447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B6C7FA6"/>
    <w:multiLevelType w:val="multilevel"/>
    <w:tmpl w:val="96582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440" w:hanging="1800"/>
      </w:pPr>
      <w:rPr>
        <w:rFonts w:hint="default"/>
      </w:rPr>
    </w:lvl>
  </w:abstractNum>
  <w:abstractNum w:abstractNumId="14" w15:restartNumberingAfterBreak="0">
    <w:nsid w:val="5C8E7378"/>
    <w:multiLevelType w:val="hybridMultilevel"/>
    <w:tmpl w:val="F8AA5776"/>
    <w:lvl w:ilvl="0" w:tplc="04546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0973A5"/>
    <w:multiLevelType w:val="multilevel"/>
    <w:tmpl w:val="89A87F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CE6E5E"/>
    <w:multiLevelType w:val="hybridMultilevel"/>
    <w:tmpl w:val="4D9A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E5C61"/>
    <w:multiLevelType w:val="hybridMultilevel"/>
    <w:tmpl w:val="908485DE"/>
    <w:lvl w:ilvl="0" w:tplc="1070F1C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9" w15:restartNumberingAfterBreak="0">
    <w:nsid w:val="712F76AF"/>
    <w:multiLevelType w:val="hybridMultilevel"/>
    <w:tmpl w:val="AE825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C6250"/>
    <w:multiLevelType w:val="multilevel"/>
    <w:tmpl w:val="B7F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16"/>
  </w:num>
  <w:num w:numId="7">
    <w:abstractNumId w:val="7"/>
  </w:num>
  <w:num w:numId="8">
    <w:abstractNumId w:val="10"/>
  </w:num>
  <w:num w:numId="9">
    <w:abstractNumId w:val="11"/>
  </w:num>
  <w:num w:numId="10">
    <w:abstractNumId w:val="4"/>
  </w:num>
  <w:num w:numId="11">
    <w:abstractNumId w:val="2"/>
  </w:num>
  <w:num w:numId="12">
    <w:abstractNumId w:val="12"/>
  </w:num>
  <w:num w:numId="13">
    <w:abstractNumId w:val="3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3"/>
  </w:num>
  <w:num w:numId="18">
    <w:abstractNumId w:val="20"/>
  </w:num>
  <w:num w:numId="19">
    <w:abstractNumId w:val="5"/>
  </w:num>
  <w:num w:numId="20">
    <w:abstractNumId w:val="14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ED"/>
    <w:rsid w:val="000533C7"/>
    <w:rsid w:val="000620B9"/>
    <w:rsid w:val="000C320C"/>
    <w:rsid w:val="000D660A"/>
    <w:rsid w:val="000F317D"/>
    <w:rsid w:val="000F5DB0"/>
    <w:rsid w:val="00196426"/>
    <w:rsid w:val="001E06FC"/>
    <w:rsid w:val="002033F9"/>
    <w:rsid w:val="002158FA"/>
    <w:rsid w:val="00240326"/>
    <w:rsid w:val="00256EA6"/>
    <w:rsid w:val="002612FE"/>
    <w:rsid w:val="00272C17"/>
    <w:rsid w:val="00287E04"/>
    <w:rsid w:val="00293ABA"/>
    <w:rsid w:val="00294987"/>
    <w:rsid w:val="002B34ED"/>
    <w:rsid w:val="002D7407"/>
    <w:rsid w:val="00315CA7"/>
    <w:rsid w:val="00334F1F"/>
    <w:rsid w:val="00336928"/>
    <w:rsid w:val="003663B8"/>
    <w:rsid w:val="00374578"/>
    <w:rsid w:val="00394837"/>
    <w:rsid w:val="003C199E"/>
    <w:rsid w:val="004020F3"/>
    <w:rsid w:val="004376C6"/>
    <w:rsid w:val="00483BC7"/>
    <w:rsid w:val="004A31E2"/>
    <w:rsid w:val="004C4963"/>
    <w:rsid w:val="004E1930"/>
    <w:rsid w:val="004F1B97"/>
    <w:rsid w:val="004F75D8"/>
    <w:rsid w:val="00536031"/>
    <w:rsid w:val="00561A9F"/>
    <w:rsid w:val="00573F0C"/>
    <w:rsid w:val="005A6F78"/>
    <w:rsid w:val="005B4CC9"/>
    <w:rsid w:val="005D4B6B"/>
    <w:rsid w:val="00616C2E"/>
    <w:rsid w:val="00621384"/>
    <w:rsid w:val="00633AAD"/>
    <w:rsid w:val="006F34C9"/>
    <w:rsid w:val="006F3C60"/>
    <w:rsid w:val="00744D78"/>
    <w:rsid w:val="00754F7A"/>
    <w:rsid w:val="0076523C"/>
    <w:rsid w:val="00794F9F"/>
    <w:rsid w:val="007C4904"/>
    <w:rsid w:val="007D4043"/>
    <w:rsid w:val="007E6422"/>
    <w:rsid w:val="00801944"/>
    <w:rsid w:val="00820149"/>
    <w:rsid w:val="008236FF"/>
    <w:rsid w:val="008262E8"/>
    <w:rsid w:val="00837308"/>
    <w:rsid w:val="00842DF9"/>
    <w:rsid w:val="00872F7F"/>
    <w:rsid w:val="00886146"/>
    <w:rsid w:val="008A4C94"/>
    <w:rsid w:val="008C19BA"/>
    <w:rsid w:val="008D01B3"/>
    <w:rsid w:val="00911877"/>
    <w:rsid w:val="00917265"/>
    <w:rsid w:val="00930E68"/>
    <w:rsid w:val="009354C1"/>
    <w:rsid w:val="00940033"/>
    <w:rsid w:val="00983F40"/>
    <w:rsid w:val="00985AC7"/>
    <w:rsid w:val="009C4B87"/>
    <w:rsid w:val="009D6D2E"/>
    <w:rsid w:val="009F4FE5"/>
    <w:rsid w:val="00A003C2"/>
    <w:rsid w:val="00A45AF9"/>
    <w:rsid w:val="00AB5A27"/>
    <w:rsid w:val="00AD1F07"/>
    <w:rsid w:val="00AE55D8"/>
    <w:rsid w:val="00B035CB"/>
    <w:rsid w:val="00B156D3"/>
    <w:rsid w:val="00B26916"/>
    <w:rsid w:val="00B3291C"/>
    <w:rsid w:val="00B32B47"/>
    <w:rsid w:val="00B960BE"/>
    <w:rsid w:val="00BD65BF"/>
    <w:rsid w:val="00C11A8D"/>
    <w:rsid w:val="00C5614A"/>
    <w:rsid w:val="00C57CFF"/>
    <w:rsid w:val="00C67226"/>
    <w:rsid w:val="00C747BE"/>
    <w:rsid w:val="00C952A1"/>
    <w:rsid w:val="00CC7B42"/>
    <w:rsid w:val="00CF56AA"/>
    <w:rsid w:val="00D15F0D"/>
    <w:rsid w:val="00D15F53"/>
    <w:rsid w:val="00D2197B"/>
    <w:rsid w:val="00D673C2"/>
    <w:rsid w:val="00D70F34"/>
    <w:rsid w:val="00D74207"/>
    <w:rsid w:val="00D97542"/>
    <w:rsid w:val="00DA5A08"/>
    <w:rsid w:val="00DB4B91"/>
    <w:rsid w:val="00DC3254"/>
    <w:rsid w:val="00E1754C"/>
    <w:rsid w:val="00E413C7"/>
    <w:rsid w:val="00E52D4F"/>
    <w:rsid w:val="00EA47AF"/>
    <w:rsid w:val="00EB7240"/>
    <w:rsid w:val="00EB7553"/>
    <w:rsid w:val="00ED49D2"/>
    <w:rsid w:val="00EE60EF"/>
    <w:rsid w:val="00F004A0"/>
    <w:rsid w:val="00F14032"/>
    <w:rsid w:val="00F744E2"/>
    <w:rsid w:val="00FB2C1D"/>
    <w:rsid w:val="00FB7430"/>
    <w:rsid w:val="00FD0DB4"/>
    <w:rsid w:val="00FE2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3301"/>
  <w15:docId w15:val="{07DBDEE9-B1C5-40DE-BA37-CE14969C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qFormat/>
    <w:rsid w:val="00F744E2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744E2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customStyle="1" w:styleId="formattext">
    <w:name w:val="formattext"/>
    <w:basedOn w:val="a"/>
    <w:rsid w:val="004E1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>DNS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2020-12-03T04:39:00Z</cp:lastPrinted>
  <dcterms:created xsi:type="dcterms:W3CDTF">2020-12-03T05:02:00Z</dcterms:created>
  <dcterms:modified xsi:type="dcterms:W3CDTF">2020-12-03T05:02:00Z</dcterms:modified>
</cp:coreProperties>
</file>