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13" w:rsidRPr="00D94F21" w:rsidRDefault="00717213" w:rsidP="00FF0131">
      <w:pPr>
        <w:rPr>
          <w:b/>
          <w:lang w:val="en-US"/>
        </w:rPr>
      </w:pPr>
      <w:r w:rsidRPr="00FF0131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4F0C1D" wp14:editId="07906B63">
            <wp:simplePos x="0" y="0"/>
            <wp:positionH relativeFrom="column">
              <wp:posOffset>2980055</wp:posOffset>
            </wp:positionH>
            <wp:positionV relativeFrom="paragraph">
              <wp:posOffset>89535</wp:posOffset>
            </wp:positionV>
            <wp:extent cx="561340" cy="802640"/>
            <wp:effectExtent l="19050" t="0" r="0" b="0"/>
            <wp:wrapTight wrapText="bothSides">
              <wp:wrapPolygon edited="0">
                <wp:start x="-733" y="0"/>
                <wp:lineTo x="-733" y="21019"/>
                <wp:lineTo x="21258" y="21019"/>
                <wp:lineTo x="21258" y="0"/>
                <wp:lineTo x="-733" y="0"/>
              </wp:wrapPolygon>
            </wp:wrapTight>
            <wp:docPr id="8" name="Рисунок 8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213" w:rsidRDefault="00717213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717213" w:rsidRPr="00717213" w:rsidRDefault="00717213" w:rsidP="00717213">
      <w:pPr>
        <w:rPr>
          <w:sz w:val="28"/>
          <w:szCs w:val="28"/>
          <w:lang w:eastAsia="ru-RU"/>
        </w:rPr>
      </w:pPr>
    </w:p>
    <w:p w:rsidR="002F7308" w:rsidRPr="0042056F" w:rsidRDefault="002F7308" w:rsidP="0042056F">
      <w:pPr>
        <w:pStyle w:val="2"/>
      </w:pPr>
      <w:r w:rsidRPr="0042056F">
        <w:t>АДМИНИСТРАЦИЯ КРИВОШЕИНСКОГО РАЙОНА</w:t>
      </w:r>
    </w:p>
    <w:p w:rsidR="002F7308" w:rsidRPr="00717213" w:rsidRDefault="002F7308" w:rsidP="0042056F">
      <w:pPr>
        <w:pStyle w:val="2"/>
        <w:rPr>
          <w:sz w:val="30"/>
          <w:szCs w:val="30"/>
        </w:rPr>
      </w:pPr>
      <w:r w:rsidRPr="00717213">
        <w:rPr>
          <w:sz w:val="30"/>
          <w:szCs w:val="30"/>
        </w:rPr>
        <w:t xml:space="preserve">ПОСТАНОВЛЕНИЕ </w:t>
      </w:r>
    </w:p>
    <w:p w:rsidR="002F7308" w:rsidRPr="00F17174" w:rsidRDefault="002F7308" w:rsidP="002F7308">
      <w:pPr>
        <w:jc w:val="both"/>
      </w:pPr>
      <w:r w:rsidRPr="00F17174">
        <w:tab/>
      </w:r>
      <w:r w:rsidRPr="00F17174">
        <w:tab/>
      </w:r>
      <w:r w:rsidRPr="00F17174">
        <w:tab/>
      </w:r>
      <w:r w:rsidRPr="00F17174">
        <w:tab/>
      </w:r>
      <w:r w:rsidRPr="00F17174">
        <w:tab/>
      </w:r>
      <w:r w:rsidRPr="00F17174">
        <w:tab/>
      </w:r>
      <w:r w:rsidRPr="00F17174">
        <w:tab/>
      </w:r>
      <w:r w:rsidRPr="00F17174">
        <w:tab/>
      </w:r>
      <w:r w:rsidRPr="00F17174">
        <w:tab/>
      </w:r>
      <w:r w:rsidRPr="00F17174">
        <w:tab/>
      </w:r>
    </w:p>
    <w:p w:rsidR="002F7308" w:rsidRPr="00F17174" w:rsidRDefault="002F7308" w:rsidP="002F7308">
      <w:pPr>
        <w:jc w:val="center"/>
      </w:pPr>
      <w:r w:rsidRPr="00F17174">
        <w:t>с. Кривошеино</w:t>
      </w:r>
    </w:p>
    <w:p w:rsidR="002F7308" w:rsidRPr="00CD6ADB" w:rsidRDefault="00D94F21" w:rsidP="008E3B9E">
      <w:r w:rsidRPr="00CD6ADB">
        <w:t>04</w:t>
      </w:r>
      <w:r>
        <w:t>.</w:t>
      </w:r>
      <w:r w:rsidRPr="00CD6ADB">
        <w:t>03</w:t>
      </w:r>
      <w:r>
        <w:t>.</w:t>
      </w:r>
      <w:r w:rsidRPr="00CD6ADB">
        <w:t xml:space="preserve">2020                 </w:t>
      </w:r>
      <w:r w:rsidR="008E3B9E">
        <w:t xml:space="preserve">                        </w:t>
      </w:r>
      <w:r w:rsidRPr="00CD6ADB">
        <w:t xml:space="preserve">        </w:t>
      </w:r>
      <w:r w:rsidR="002F7308" w:rsidRPr="00F17174">
        <w:t>Томской области</w:t>
      </w:r>
      <w:r w:rsidRPr="00CD6ADB">
        <w:t xml:space="preserve">                                      126</w:t>
      </w:r>
    </w:p>
    <w:p w:rsidR="002F7308" w:rsidRPr="00F17174" w:rsidRDefault="002F7308" w:rsidP="00DA6E06">
      <w:pPr>
        <w:jc w:val="center"/>
      </w:pPr>
    </w:p>
    <w:p w:rsidR="002F7308" w:rsidRDefault="00DA6E06" w:rsidP="00DA6E06">
      <w:pPr>
        <w:jc w:val="center"/>
      </w:pPr>
      <w:r>
        <w:t>О внесении изменения в постановление</w:t>
      </w:r>
    </w:p>
    <w:p w:rsidR="00DA6E06" w:rsidRPr="00F17174" w:rsidRDefault="00DA6E06" w:rsidP="00DA6E06">
      <w:pPr>
        <w:jc w:val="center"/>
      </w:pPr>
      <w:r>
        <w:t>Администрации Кривошеинского района от 20.09.2016 № 283</w:t>
      </w:r>
    </w:p>
    <w:p w:rsidR="002F7308" w:rsidRPr="00F17174" w:rsidRDefault="002F7308" w:rsidP="00DA6E06">
      <w:pPr>
        <w:spacing w:line="240" w:lineRule="auto"/>
        <w:jc w:val="center"/>
        <w:rPr>
          <w:b/>
        </w:rPr>
      </w:pPr>
      <w:r w:rsidRPr="00F17174">
        <w:t>О утверждении муниципальной программы</w:t>
      </w:r>
    </w:p>
    <w:p w:rsidR="002F7308" w:rsidRPr="00F17174" w:rsidRDefault="002F7308" w:rsidP="00DA6E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history="1">
        <w:r w:rsidRPr="00F17174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F17174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годы»</w:t>
      </w:r>
    </w:p>
    <w:p w:rsidR="002F7308" w:rsidRPr="00F17174" w:rsidRDefault="002F7308" w:rsidP="00717213"/>
    <w:p w:rsidR="002F7308" w:rsidRPr="00F17174" w:rsidRDefault="00DA6E06" w:rsidP="002F7308">
      <w:pPr>
        <w:spacing w:line="240" w:lineRule="auto"/>
        <w:ind w:firstLine="709"/>
        <w:jc w:val="both"/>
      </w:pPr>
      <w:r>
        <w:t xml:space="preserve">В целях приведения нормативного правового акта в соответствие с законодательством, на основании согласования значения показателей регионального проекта «Спорт </w:t>
      </w:r>
      <w:proofErr w:type="gramStart"/>
      <w:r>
        <w:t>–н</w:t>
      </w:r>
      <w:proofErr w:type="gramEnd"/>
      <w:r>
        <w:t>орма жизни» с департаментом по молодёжн</w:t>
      </w:r>
      <w:r w:rsidR="00CD6ADB">
        <w:t>ой политике и спорту согласно</w:t>
      </w:r>
      <w:r>
        <w:t xml:space="preserve"> доведенных данных  </w:t>
      </w:r>
    </w:p>
    <w:p w:rsidR="002F7308" w:rsidRPr="00F17174" w:rsidRDefault="002F7308" w:rsidP="002F7308">
      <w:pPr>
        <w:ind w:firstLine="709"/>
        <w:jc w:val="both"/>
      </w:pPr>
    </w:p>
    <w:p w:rsidR="002F7308" w:rsidRPr="00F17174" w:rsidRDefault="002F7308" w:rsidP="00717213">
      <w:pPr>
        <w:ind w:firstLine="709"/>
        <w:jc w:val="both"/>
      </w:pPr>
      <w:r w:rsidRPr="00F17174">
        <w:t xml:space="preserve">ПОСТАНАВЛЯЮ: </w:t>
      </w:r>
    </w:p>
    <w:p w:rsidR="002F7308" w:rsidRPr="00F17174" w:rsidRDefault="002F7308" w:rsidP="002F730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изменения в приложение к постановлению Администрации Кривошеинского района от20.09.2016 № 283 «О утверждении муниципальной программы «Развитие физической культуры и спорта на территории муниципального образования Кривошеинский район 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2017-2021годы» согласно приложению к </w:t>
      </w:r>
      <w:r w:rsidR="0042056F">
        <w:rPr>
          <w:rFonts w:ascii="Times New Roman" w:hAnsi="Times New Roman" w:cs="Times New Roman"/>
          <w:b w:val="0"/>
          <w:bCs w:val="0"/>
          <w:sz w:val="24"/>
          <w:szCs w:val="24"/>
        </w:rPr>
        <w:t>настоящему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постановлению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F7308" w:rsidRPr="00F17174" w:rsidRDefault="002F7308" w:rsidP="002F7308">
      <w:pPr>
        <w:widowControl w:val="0"/>
        <w:ind w:firstLine="567"/>
        <w:jc w:val="both"/>
      </w:pPr>
      <w:r w:rsidRPr="00F17174">
        <w:rPr>
          <w:bCs/>
        </w:rPr>
        <w:t>2.</w:t>
      </w:r>
      <w:r w:rsidRPr="00F17174"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2F7308" w:rsidRPr="00F17174" w:rsidRDefault="002F7308" w:rsidP="002F7308">
      <w:pPr>
        <w:widowControl w:val="0"/>
        <w:ind w:firstLine="567"/>
        <w:jc w:val="both"/>
      </w:pPr>
      <w:r w:rsidRPr="00F17174">
        <w:t>3.</w:t>
      </w:r>
      <w:r w:rsidR="00717213">
        <w:rPr>
          <w:bCs/>
        </w:rPr>
        <w:t xml:space="preserve">Настоящее </w:t>
      </w:r>
      <w:r w:rsidRPr="00F17174">
        <w:rPr>
          <w:bCs/>
        </w:rPr>
        <w:t xml:space="preserve">постановление вступает в силу с </w:t>
      </w:r>
      <w:r w:rsidR="00717213">
        <w:rPr>
          <w:bCs/>
        </w:rPr>
        <w:t>даты его официального опубликования.</w:t>
      </w:r>
    </w:p>
    <w:p w:rsidR="002F7308" w:rsidRPr="00F17174" w:rsidRDefault="00717213" w:rsidP="00717213">
      <w:pPr>
        <w:ind w:firstLine="567"/>
        <w:jc w:val="both"/>
      </w:pPr>
      <w:r>
        <w:rPr>
          <w:bCs/>
        </w:rPr>
        <w:t>4</w:t>
      </w:r>
      <w:r w:rsidR="002F7308" w:rsidRPr="00F17174">
        <w:rPr>
          <w:bCs/>
        </w:rPr>
        <w:t xml:space="preserve">. </w:t>
      </w:r>
      <w:r w:rsidR="002F7308" w:rsidRPr="00F17174">
        <w:t xml:space="preserve">Контроль за исполнением настоящего постановления </w:t>
      </w:r>
      <w:r>
        <w:t>возложить на Первого заместителя Главы Кривошеинского района.</w:t>
      </w:r>
    </w:p>
    <w:p w:rsidR="002F7308" w:rsidRPr="00F17174" w:rsidRDefault="002F7308" w:rsidP="002F7308">
      <w:pPr>
        <w:jc w:val="both"/>
      </w:pPr>
    </w:p>
    <w:p w:rsidR="002F7308" w:rsidRPr="00F17174" w:rsidRDefault="002F7308" w:rsidP="002F7308">
      <w:pPr>
        <w:jc w:val="both"/>
      </w:pPr>
      <w:r w:rsidRPr="00F17174">
        <w:t xml:space="preserve">Глава Кривошеинского района   </w:t>
      </w:r>
    </w:p>
    <w:p w:rsidR="002F7308" w:rsidRDefault="002F7308" w:rsidP="002F7308">
      <w:pPr>
        <w:jc w:val="both"/>
      </w:pPr>
      <w:r w:rsidRPr="00F17174">
        <w:t xml:space="preserve">(Глава Администрации)                                                 </w:t>
      </w:r>
      <w:r w:rsidR="00F17174">
        <w:t xml:space="preserve">                             </w:t>
      </w:r>
      <w:r w:rsidRPr="00F17174">
        <w:t xml:space="preserve"> С.А. Тайлашев </w:t>
      </w:r>
    </w:p>
    <w:p w:rsidR="00E52E2C" w:rsidRDefault="00E52E2C" w:rsidP="002F7308">
      <w:pPr>
        <w:jc w:val="both"/>
      </w:pPr>
    </w:p>
    <w:p w:rsidR="00E52E2C" w:rsidRDefault="00E52E2C" w:rsidP="002F7308">
      <w:pPr>
        <w:jc w:val="both"/>
      </w:pPr>
    </w:p>
    <w:p w:rsidR="00E52E2C" w:rsidRPr="00717213" w:rsidRDefault="00717213" w:rsidP="002F7308">
      <w:pPr>
        <w:jc w:val="both"/>
        <w:rPr>
          <w:sz w:val="20"/>
          <w:szCs w:val="20"/>
        </w:rPr>
      </w:pPr>
      <w:r w:rsidRPr="00717213">
        <w:rPr>
          <w:sz w:val="20"/>
          <w:szCs w:val="20"/>
        </w:rPr>
        <w:t>А.Г.Чеботарёв</w:t>
      </w:r>
    </w:p>
    <w:p w:rsidR="00F17174" w:rsidRDefault="00717213" w:rsidP="00717213">
      <w:pPr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42056F" w:rsidRPr="00717213" w:rsidRDefault="0042056F" w:rsidP="00717213">
      <w:pPr>
        <w:ind w:left="-567"/>
        <w:jc w:val="both"/>
        <w:rPr>
          <w:sz w:val="20"/>
          <w:szCs w:val="20"/>
        </w:rPr>
      </w:pPr>
    </w:p>
    <w:p w:rsidR="000D176C" w:rsidRDefault="000D176C" w:rsidP="000D176C">
      <w:pPr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CD6ADB" w:rsidRDefault="00CD6ADB" w:rsidP="000D176C">
      <w:pPr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 и спорту</w:t>
      </w:r>
      <w:r w:rsidR="00ED26F7">
        <w:rPr>
          <w:sz w:val="20"/>
          <w:szCs w:val="20"/>
        </w:rPr>
        <w:t>-2</w:t>
      </w:r>
    </w:p>
    <w:p w:rsidR="000D176C" w:rsidRPr="004C5FCE" w:rsidRDefault="000D176C" w:rsidP="000D176C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0D176C" w:rsidRDefault="000D176C" w:rsidP="000D176C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0D176C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0D176C" w:rsidRPr="004C5FCE" w:rsidRDefault="000D176C" w:rsidP="000D176C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Pr="00695526" w:rsidRDefault="000D176C" w:rsidP="000D176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0D176C" w:rsidRPr="00695526" w:rsidRDefault="000D176C" w:rsidP="000D176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ОГБПОУ «Кривошеинский агропромышленный техникум»</w:t>
      </w:r>
    </w:p>
    <w:p w:rsidR="000D176C" w:rsidRPr="00695526" w:rsidRDefault="000D176C" w:rsidP="000D176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0D176C" w:rsidRPr="00695526" w:rsidRDefault="000D176C" w:rsidP="000D17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95526">
        <w:rPr>
          <w:sz w:val="20"/>
          <w:szCs w:val="20"/>
        </w:rPr>
        <w:t xml:space="preserve">МБОУ ДО «ДЮСШ» </w:t>
      </w:r>
    </w:p>
    <w:p w:rsidR="000D176C" w:rsidRPr="00695526" w:rsidRDefault="000D176C" w:rsidP="000D176C">
      <w:pPr>
        <w:rPr>
          <w:sz w:val="20"/>
          <w:szCs w:val="20"/>
        </w:rPr>
      </w:pPr>
      <w:r w:rsidRPr="00695526">
        <w:rPr>
          <w:sz w:val="20"/>
          <w:szCs w:val="20"/>
        </w:rPr>
        <w:t>МБУК «Кривошеинская МЦКС»</w:t>
      </w:r>
    </w:p>
    <w:p w:rsidR="000D176C" w:rsidRPr="00263966" w:rsidRDefault="000D176C" w:rsidP="00263966">
      <w:pPr>
        <w:rPr>
          <w:sz w:val="20"/>
          <w:szCs w:val="20"/>
        </w:rPr>
      </w:pPr>
      <w:r>
        <w:rPr>
          <w:sz w:val="20"/>
          <w:szCs w:val="20"/>
        </w:rPr>
        <w:t>Специалист по молодежной политике и спорту</w:t>
      </w:r>
    </w:p>
    <w:p w:rsidR="000D176C" w:rsidRDefault="000D176C">
      <w:pPr>
        <w:spacing w:line="240" w:lineRule="auto"/>
        <w:rPr>
          <w:rFonts w:ascii="Arial" w:hAnsi="Arial" w:cs="Arial"/>
        </w:rPr>
      </w:pPr>
    </w:p>
    <w:p w:rsidR="000D176C" w:rsidRDefault="000D176C">
      <w:pPr>
        <w:spacing w:line="240" w:lineRule="auto"/>
        <w:rPr>
          <w:rFonts w:ascii="Arial" w:hAnsi="Arial" w:cs="Arial"/>
        </w:rPr>
      </w:pPr>
    </w:p>
    <w:p w:rsidR="000D176C" w:rsidRDefault="000D176C">
      <w:pPr>
        <w:spacing w:line="240" w:lineRule="auto"/>
        <w:rPr>
          <w:rFonts w:ascii="Arial" w:hAnsi="Arial" w:cs="Arial"/>
        </w:rPr>
      </w:pPr>
    </w:p>
    <w:p w:rsidR="000D176C" w:rsidRDefault="000D176C">
      <w:pPr>
        <w:spacing w:line="240" w:lineRule="auto"/>
        <w:rPr>
          <w:rFonts w:ascii="Arial" w:hAnsi="Arial" w:cs="Arial"/>
        </w:rPr>
      </w:pPr>
    </w:p>
    <w:p w:rsidR="000D176C" w:rsidRPr="00095228" w:rsidRDefault="000D176C" w:rsidP="000D176C">
      <w:pPr>
        <w:jc w:val="right"/>
      </w:pPr>
      <w:r w:rsidRPr="00095228">
        <w:t xml:space="preserve">Приложение </w:t>
      </w:r>
    </w:p>
    <w:p w:rsidR="000D176C" w:rsidRDefault="000D176C" w:rsidP="000D176C">
      <w:pPr>
        <w:jc w:val="right"/>
      </w:pPr>
      <w:r w:rsidRPr="00095228">
        <w:t xml:space="preserve">к </w:t>
      </w:r>
      <w:r>
        <w:t>постановлению</w:t>
      </w:r>
      <w:r w:rsidRPr="00095228">
        <w:t xml:space="preserve"> Администрации </w:t>
      </w:r>
    </w:p>
    <w:p w:rsidR="000D176C" w:rsidRPr="00095228" w:rsidRDefault="000D176C" w:rsidP="000D176C">
      <w:pPr>
        <w:jc w:val="right"/>
      </w:pPr>
      <w:r w:rsidRPr="00095228">
        <w:t>Кривошеинского района</w:t>
      </w:r>
    </w:p>
    <w:p w:rsidR="000D176C" w:rsidRPr="00095228" w:rsidRDefault="000D176C" w:rsidP="000D176C">
      <w:pPr>
        <w:jc w:val="right"/>
      </w:pPr>
      <w:r w:rsidRPr="00095228">
        <w:t xml:space="preserve"> от </w:t>
      </w:r>
      <w:r w:rsidR="00D94F21">
        <w:t>14.03.2020</w:t>
      </w:r>
      <w:r>
        <w:t xml:space="preserve">  </w:t>
      </w:r>
      <w:r w:rsidRPr="00095228">
        <w:t xml:space="preserve">№ </w:t>
      </w:r>
      <w:r w:rsidR="00D94F21">
        <w:t>126</w:t>
      </w:r>
      <w:r w:rsidRPr="00095228">
        <w:t xml:space="preserve">  </w:t>
      </w:r>
    </w:p>
    <w:p w:rsidR="000D176C" w:rsidRPr="007C0F63" w:rsidRDefault="000D176C" w:rsidP="000D176C">
      <w:pPr>
        <w:jc w:val="center"/>
        <w:rPr>
          <w:b/>
        </w:rPr>
      </w:pPr>
      <w:r w:rsidRPr="007C0F63">
        <w:t>Муниципальная программа</w:t>
      </w:r>
    </w:p>
    <w:p w:rsidR="000D176C" w:rsidRPr="007C0F63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0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0D176C" w:rsidRPr="007C0F63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>Наименование муниципальной программы (далее – Программа)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1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 на 2017-2021 годы»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Программа)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Основание для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разработки   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Заказчик      программы     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далее Администрация Кривошеинского района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программы     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0D176C" w:rsidRPr="003F068F" w:rsidRDefault="000D176C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0D176C" w:rsidRPr="003F068F" w:rsidRDefault="000D176C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 «Кривошеинский агропромышленный техникум»</w:t>
            </w:r>
          </w:p>
          <w:p w:rsidR="000D176C" w:rsidRPr="00752A12" w:rsidRDefault="000D176C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 w:rsidRPr="005F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района </w:t>
            </w:r>
          </w:p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Сроки (этапы) реализации    </w:t>
            </w:r>
            <w:r w:rsidRPr="003F068F">
              <w:br/>
              <w:t xml:space="preserve"> программы      (подпрограмм)</w:t>
            </w:r>
          </w:p>
        </w:tc>
        <w:tc>
          <w:tcPr>
            <w:tcW w:w="6095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>2017-2021 годы</w:t>
            </w:r>
          </w:p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>Цель Программы</w:t>
            </w:r>
          </w:p>
        </w:tc>
        <w:tc>
          <w:tcPr>
            <w:tcW w:w="6095" w:type="dxa"/>
          </w:tcPr>
          <w:p w:rsidR="000D176C" w:rsidRPr="003F068F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Основные       задачи         программы     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образовательных учреждениях. 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лиц, занимающихся массовым спортом по месту жительства.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Пропаганда физической культуры и спорта как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важнейшей составляющей здорового образа жизни.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спортивного резерва </w:t>
            </w:r>
          </w:p>
          <w:p w:rsidR="000D176C" w:rsidRPr="003F068F" w:rsidRDefault="000D176C" w:rsidP="00DA6E06">
            <w:pPr>
              <w:jc w:val="both"/>
            </w:pPr>
            <w:r w:rsidRPr="003F068F">
              <w:t>5. 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lastRenderedPageBreak/>
              <w:t xml:space="preserve">Перечень      подпрограмм   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jc w:val="both"/>
            </w:pPr>
            <w:r w:rsidRPr="003F068F">
              <w:t>Отсутствует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ED26F7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ED26F7">
              <w:t xml:space="preserve">Объемы и       источники      финансирования программы </w:t>
            </w:r>
            <w:r w:rsidR="00ED26F7" w:rsidRPr="00ED26F7">
              <w:br/>
              <w:t>(</w:t>
            </w:r>
            <w:r w:rsidRPr="00ED26F7">
              <w:t>руб.</w:t>
            </w:r>
            <w:r w:rsidR="00ED26F7" w:rsidRPr="00ED26F7">
              <w:t>)</w:t>
            </w:r>
            <w:r w:rsidRPr="00ED26F7">
              <w:t xml:space="preserve">     </w:t>
            </w:r>
          </w:p>
        </w:tc>
        <w:tc>
          <w:tcPr>
            <w:tcW w:w="6095" w:type="dxa"/>
          </w:tcPr>
          <w:p w:rsidR="000D176C" w:rsidRPr="00ED26F7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D26F7" w:rsidRPr="00ED26F7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ED26F7">
              <w:t>2017</w:t>
            </w:r>
            <w:r w:rsidRPr="00ED26F7">
              <w:rPr>
                <w:b/>
              </w:rPr>
              <w:t xml:space="preserve"> – </w:t>
            </w:r>
            <w:r w:rsidRPr="00ED26F7">
              <w:t>1 326</w:t>
            </w:r>
            <w:r w:rsidR="00ED26F7" w:rsidRPr="00ED26F7">
              <w:t> </w:t>
            </w:r>
            <w:r w:rsidRPr="00ED26F7">
              <w:t>000</w:t>
            </w:r>
            <w:r w:rsidR="00ED26F7" w:rsidRPr="00ED26F7">
              <w:t>,0;</w:t>
            </w:r>
          </w:p>
          <w:p w:rsidR="00ED26F7" w:rsidRPr="00ED26F7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ED26F7">
              <w:t>2018</w:t>
            </w:r>
            <w:r w:rsidRPr="00ED26F7">
              <w:rPr>
                <w:b/>
              </w:rPr>
              <w:t xml:space="preserve"> – </w:t>
            </w:r>
            <w:r w:rsidRPr="00ED26F7">
              <w:t>2</w:t>
            </w:r>
            <w:r w:rsidR="00ED26F7" w:rsidRPr="00ED26F7">
              <w:t> </w:t>
            </w:r>
            <w:r w:rsidRPr="00ED26F7">
              <w:t>9</w:t>
            </w:r>
            <w:r w:rsidR="00ED26F7" w:rsidRPr="00ED26F7">
              <w:t>57 996,08;</w:t>
            </w:r>
          </w:p>
          <w:p w:rsidR="000D176C" w:rsidRPr="00ED26F7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ED26F7">
              <w:t>2019</w:t>
            </w:r>
            <w:r w:rsidRPr="00ED26F7">
              <w:rPr>
                <w:b/>
              </w:rPr>
              <w:t xml:space="preserve"> – </w:t>
            </w:r>
            <w:r w:rsidR="00ED26F7" w:rsidRPr="00ED26F7">
              <w:t>5 109 354,47</w:t>
            </w:r>
            <w:r w:rsidR="00ED26F7" w:rsidRPr="00ED26F7">
              <w:rPr>
                <w:b/>
              </w:rPr>
              <w:t>;</w:t>
            </w:r>
            <w:r w:rsidRPr="00ED26F7">
              <w:rPr>
                <w:b/>
              </w:rPr>
              <w:t xml:space="preserve"> </w:t>
            </w:r>
          </w:p>
          <w:p w:rsidR="00ED26F7" w:rsidRPr="00ED26F7" w:rsidRDefault="000D176C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 900</w:t>
            </w:r>
            <w:r w:rsidR="00ED26F7"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 w:rsidR="00ED26F7"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D176C" w:rsidRPr="00ED26F7" w:rsidRDefault="000D176C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– 900</w:t>
            </w:r>
            <w:r w:rsidR="00ED26F7"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gramStart"/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D26F7"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0D176C" w:rsidRPr="00ED26F7" w:rsidRDefault="000D176C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40847" w:rsidRPr="007C0F63" w:rsidTr="00DA6E06">
        <w:tc>
          <w:tcPr>
            <w:tcW w:w="3970" w:type="dxa"/>
          </w:tcPr>
          <w:p w:rsidR="004C78BA" w:rsidRDefault="004C78BA" w:rsidP="00DA6E06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Объемы и  источники </w:t>
            </w:r>
            <w:r w:rsidR="00F40847" w:rsidRPr="003F068F">
              <w:t xml:space="preserve">финансирования программы </w:t>
            </w:r>
          </w:p>
          <w:p w:rsidR="00F40847" w:rsidRPr="003F068F" w:rsidRDefault="004C78BA" w:rsidP="00DA6E06">
            <w:pPr>
              <w:widowControl w:val="0"/>
              <w:autoSpaceDE w:val="0"/>
              <w:autoSpaceDN w:val="0"/>
              <w:adjustRightInd w:val="0"/>
            </w:pPr>
            <w:r>
              <w:t xml:space="preserve">на обеспечение условий для развития физической культуры и массового спорта </w:t>
            </w:r>
            <w:r w:rsidR="00F40847" w:rsidRPr="003F068F">
              <w:t xml:space="preserve">руб.     </w:t>
            </w:r>
          </w:p>
        </w:tc>
        <w:tc>
          <w:tcPr>
            <w:tcW w:w="6095" w:type="dxa"/>
          </w:tcPr>
          <w:p w:rsidR="00F40847" w:rsidRPr="002360E6" w:rsidRDefault="00F40847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ED26F7" w:rsidRDefault="00F40847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2017-</w:t>
            </w:r>
            <w:r w:rsid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1 138 000;</w:t>
            </w:r>
          </w:p>
          <w:p w:rsidR="00ED26F7" w:rsidRDefault="00F40847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</w:t>
            </w:r>
            <w:r w:rsid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17 856 497,08;</w:t>
            </w:r>
          </w:p>
          <w:p w:rsidR="00F40847" w:rsidRPr="00ED26F7" w:rsidRDefault="00F40847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</w:t>
            </w:r>
            <w:r w:rsidR="00ED26F7"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24 515 774,23;</w:t>
            </w:r>
          </w:p>
          <w:p w:rsidR="00ED26F7" w:rsidRPr="00ED26F7" w:rsidRDefault="002360E6" w:rsidP="00ED26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</w:t>
            </w:r>
            <w:r w:rsidR="00ED26F7"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2 380 400;</w:t>
            </w:r>
          </w:p>
          <w:p w:rsidR="002360E6" w:rsidRPr="00DD5AA2" w:rsidRDefault="002360E6" w:rsidP="00ED26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</w:t>
            </w:r>
            <w:r w:rsid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2 380 400.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Ожидаемые    конечные      результаты    программы     </w:t>
            </w:r>
          </w:p>
        </w:tc>
        <w:tc>
          <w:tcPr>
            <w:tcW w:w="6095" w:type="dxa"/>
            <w:vAlign w:val="center"/>
          </w:tcPr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1.Капитальный ремонт стадиона «Кедр» в с. Кривошеино Томской области.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2.Обеспеченность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сборных команд Кривошеинского района 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жительства.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4.Позиционирование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как важнейшей составляющей здорового образа жизни.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спортивных областных мероприятий  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распространенных спортивных листовок и плакатов 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спорта. </w:t>
            </w:r>
          </w:p>
          <w:p w:rsidR="000D176C" w:rsidRPr="003F068F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0D176C" w:rsidRPr="003F068F" w:rsidRDefault="000D176C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победителей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0D176C" w:rsidRDefault="000D176C" w:rsidP="00DA6E0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  <w:r>
              <w:t xml:space="preserve"> </w:t>
            </w:r>
          </w:p>
          <w:p w:rsidR="000D176C" w:rsidRPr="00F60640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12. Оснащение спортивных объектов (площадок) необходимым инвентарем</w:t>
            </w:r>
          </w:p>
        </w:tc>
      </w:tr>
      <w:tr w:rsidR="000D176C" w:rsidRPr="007C0F63" w:rsidTr="00DA6E06">
        <w:tc>
          <w:tcPr>
            <w:tcW w:w="3970" w:type="dxa"/>
          </w:tcPr>
          <w:p w:rsidR="000D176C" w:rsidRPr="003F068F" w:rsidRDefault="000D176C" w:rsidP="00DA6E06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Контроль за исполнением   </w:t>
            </w:r>
            <w:r w:rsidRPr="003F068F"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0D176C" w:rsidRDefault="000D176C" w:rsidP="00DA6E06">
            <w:pPr>
              <w:jc w:val="both"/>
            </w:pPr>
            <w:r>
              <w:t xml:space="preserve">Администрация Кривошеинского района </w:t>
            </w:r>
          </w:p>
          <w:p w:rsidR="000D176C" w:rsidRPr="003F068F" w:rsidRDefault="000D176C" w:rsidP="00DA6E06">
            <w:pPr>
              <w:jc w:val="both"/>
            </w:pPr>
            <w:r>
              <w:t xml:space="preserve">Контрольные органы муниципального образования Кривошеинский район </w:t>
            </w:r>
          </w:p>
        </w:tc>
      </w:tr>
    </w:tbl>
    <w:p w:rsidR="000D176C" w:rsidRDefault="000D176C" w:rsidP="000D17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0D176C" w:rsidRDefault="000D176C" w:rsidP="00F94B49">
      <w:pPr>
        <w:autoSpaceDE w:val="0"/>
        <w:autoSpaceDN w:val="0"/>
        <w:adjustRightInd w:val="0"/>
        <w:jc w:val="both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0D176C" w:rsidRPr="00010619" w:rsidRDefault="000D176C" w:rsidP="000D176C">
      <w:pPr>
        <w:autoSpaceDE w:val="0"/>
        <w:autoSpaceDN w:val="0"/>
        <w:adjustRightInd w:val="0"/>
        <w:jc w:val="center"/>
        <w:rPr>
          <w:b/>
        </w:rPr>
      </w:pPr>
      <w:r w:rsidRPr="00010619">
        <w:rPr>
          <w:b/>
        </w:rPr>
        <w:t>1. Анализ текущей ситуации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</w:p>
    <w:p w:rsidR="000D176C" w:rsidRPr="009E7D92" w:rsidRDefault="000D176C" w:rsidP="000D17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2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годы» (далее - Программа) реализуется в сфере физической культуры и спорта. 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>Цели комплекса мероприятий по развитию физической культуры и спорта на территории Кривошеинского 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9E7D92">
        <w:t xml:space="preserve">«Об утверждении Стратегии социально экономического развития муниципального образования Кривошеинский района до 2030 года  </w:t>
      </w:r>
      <w:bookmarkEnd w:id="0"/>
      <w:bookmarkEnd w:id="1"/>
      <w:r w:rsidRPr="009E7D92">
        <w:t>(далее Концепция). Концепция 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 района на соревнованиях различного уровня.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 района по видам спорта на 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01.01.2016 года явились:</w:t>
      </w:r>
    </w:p>
    <w:p w:rsidR="000D176C" w:rsidRDefault="000D176C" w:rsidP="000D176C">
      <w:pPr>
        <w:autoSpaceDE w:val="0"/>
        <w:autoSpaceDN w:val="0"/>
        <w:adjustRightInd w:val="0"/>
        <w:ind w:firstLine="567"/>
        <w:jc w:val="both"/>
      </w:pPr>
      <w:r>
        <w:t>- всего штатных работников физической культуры и спорта - 35;</w:t>
      </w:r>
    </w:p>
    <w:p w:rsidR="000D176C" w:rsidRDefault="000D176C" w:rsidP="000D176C">
      <w:pPr>
        <w:autoSpaceDE w:val="0"/>
        <w:autoSpaceDN w:val="0"/>
        <w:adjustRightInd w:val="0"/>
        <w:ind w:firstLine="567"/>
        <w:jc w:val="both"/>
      </w:pPr>
      <w:r>
        <w:t xml:space="preserve">- всего спортивных сооружений – </w:t>
      </w:r>
      <w:r w:rsidR="00F94B49">
        <w:t>31</w:t>
      </w:r>
      <w:r>
        <w:t>;</w:t>
      </w:r>
    </w:p>
    <w:p w:rsidR="000D176C" w:rsidRPr="009E7D92" w:rsidRDefault="000D176C" w:rsidP="000D176C">
      <w:pPr>
        <w:autoSpaceDE w:val="0"/>
        <w:autoSpaceDN w:val="0"/>
        <w:adjustRightInd w:val="0"/>
        <w:ind w:firstLine="567"/>
        <w:jc w:val="both"/>
      </w:pPr>
      <w:r w:rsidRPr="009E7D92">
        <w:t>-площадь плоско</w:t>
      </w:r>
      <w:r w:rsidR="00F94B49">
        <w:t>стных спортивных сооружений – 16292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0D176C">
      <w:pPr>
        <w:autoSpaceDE w:val="0"/>
        <w:autoSpaceDN w:val="0"/>
        <w:adjustRightInd w:val="0"/>
        <w:ind w:firstLine="567"/>
        <w:jc w:val="both"/>
      </w:pPr>
      <w:r w:rsidRPr="009E7D92">
        <w:t>-площадь спортивных залов – 1836 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0D176C">
      <w:pPr>
        <w:ind w:firstLine="567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 w:rsidR="00F94B49">
        <w:t>30</w:t>
      </w:r>
      <w:r w:rsidRPr="009E7D92">
        <w:t xml:space="preserve">%. </w:t>
      </w:r>
    </w:p>
    <w:p w:rsidR="000D176C" w:rsidRPr="009E7D92" w:rsidRDefault="000D176C" w:rsidP="000D176C">
      <w:pPr>
        <w:ind w:firstLine="567"/>
        <w:contextualSpacing/>
        <w:jc w:val="both"/>
      </w:pPr>
      <w:r w:rsidRPr="009E7D92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2013-2016 годы были реализованы проекты: </w:t>
      </w:r>
    </w:p>
    <w:p w:rsidR="000D176C" w:rsidRPr="009E7D92" w:rsidRDefault="000D176C" w:rsidP="000D176C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строительство комплексной спортивной площадки в с. Кривошеино;</w:t>
      </w:r>
    </w:p>
    <w:p w:rsidR="000D176C" w:rsidRPr="009E7D92" w:rsidRDefault="000D176C" w:rsidP="000D176C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 реконструкция спортивного зала в с. Жуково</w:t>
      </w:r>
    </w:p>
    <w:p w:rsidR="000D176C" w:rsidRPr="009E7D92" w:rsidRDefault="000D176C" w:rsidP="000D176C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реконструкция спортивного зала МБОУ «Пудовская СОШ»; </w:t>
      </w:r>
    </w:p>
    <w:p w:rsidR="000D176C" w:rsidRDefault="000D176C" w:rsidP="000D176C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реконструкция стадиона в с. Пудовка;</w:t>
      </w:r>
    </w:p>
    <w:p w:rsidR="00A5350D" w:rsidRPr="009E7D92" w:rsidRDefault="00A5350D" w:rsidP="000D176C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универсальной площадки с. Володино;</w:t>
      </w:r>
    </w:p>
    <w:p w:rsidR="000D176C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 xml:space="preserve">Несмотря на комплекс выполненных мероприятий по строительству, реконструкции спортивных объектов,  в настоящий момент остается недостаточный уровень обеспеченности объектами физической культуры и спорта  в сравнении с другими районами области. </w:t>
      </w:r>
      <w:r>
        <w:t xml:space="preserve">Вторая проблема, недостаточная оснащенность сборных команд Кривошеинского района спортивным инвентарем.  С 2013-2016г.  из муниципальной программы по развитию спорта на приобретение спортивного инвентаря было выделено 440 000 рублей, что учитывая нынешнее состояние рынка недостаточно.  Среди прочих остаются проблемы: недостатка людей систематически занимающихся физической культурой и спортом, низкая мотивация у населения к периодическим занятием спортом, малый процент спортсменов имеющих спортивный разряд, выполнивших кандидата в мастера спорта, мастера спорта, низкая мотивация людей желающих сдавать нормы комплекса ГТО. 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lastRenderedPageBreak/>
        <w:t>Данн</w:t>
      </w:r>
      <w:r>
        <w:t>ые</w:t>
      </w:r>
      <w:r w:rsidRPr="009E7D92">
        <w:t xml:space="preserve"> проблем</w:t>
      </w:r>
      <w:r>
        <w:t>ы</w:t>
      </w:r>
      <w:r w:rsidRPr="009E7D92">
        <w:t xml:space="preserve"> вле</w:t>
      </w:r>
      <w:r>
        <w:t>кут</w:t>
      </w:r>
      <w:r w:rsidRPr="009E7D92">
        <w:t xml:space="preserve"> за собой: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>-снижение качества спортивной инфраструктуры в районе (моральный и физический износ материальной базы);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>-ухудшение физического развития и здоровья населения;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>-низкую динамику привлечения населения к регулярным занятиям спортом и физической культурой.</w:t>
      </w:r>
    </w:p>
    <w:p w:rsidR="000D176C" w:rsidRPr="009E7D92" w:rsidRDefault="000D176C" w:rsidP="000D176C">
      <w:pPr>
        <w:autoSpaceDE w:val="0"/>
        <w:autoSpaceDN w:val="0"/>
        <w:adjustRightInd w:val="0"/>
        <w:ind w:firstLine="540"/>
        <w:jc w:val="both"/>
      </w:pPr>
      <w:r w:rsidRPr="009E7D92">
        <w:t xml:space="preserve">Анализ показателей развития физической культуры и спорта на территории муниципального образования Кривошеинский район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0D176C" w:rsidRDefault="000D176C" w:rsidP="000D176C">
      <w:pPr>
        <w:rPr>
          <w:b/>
        </w:rPr>
      </w:pPr>
    </w:p>
    <w:p w:rsidR="000D176C" w:rsidRPr="009E7D92" w:rsidRDefault="000D176C" w:rsidP="000D176C">
      <w:pPr>
        <w:jc w:val="center"/>
        <w:rPr>
          <w:b/>
        </w:rPr>
      </w:pPr>
      <w:r w:rsidRPr="009E7D92">
        <w:rPr>
          <w:b/>
        </w:rPr>
        <w:t>2. Основные цели и задачи программы</w:t>
      </w:r>
    </w:p>
    <w:p w:rsidR="000D176C" w:rsidRDefault="000D176C" w:rsidP="000D176C">
      <w:pPr>
        <w:ind w:firstLine="567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. </w:t>
      </w:r>
    </w:p>
    <w:p w:rsidR="000D176C" w:rsidRPr="007C0F63" w:rsidRDefault="000D176C" w:rsidP="000D176C">
      <w:pPr>
        <w:ind w:firstLine="567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6B618E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>
        <w:rPr>
          <w:rFonts w:ascii="Times New Roman" w:hAnsi="Times New Roman" w:cs="Times New Roman"/>
          <w:b w:val="0"/>
          <w:sz w:val="24"/>
          <w:szCs w:val="24"/>
        </w:rPr>
        <w:t>Капитальный ремонт стадиона «Кедр» в с. Кривошеино Томской области.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2016 - 0 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1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1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Потребность в спортивном инвентаре сборных команд Кривошеинского района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52%        2015 – 54%               2016 – 51% 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Default="000D176C" w:rsidP="000D176C">
      <w:pPr>
        <w:ind w:firstLine="567"/>
        <w:jc w:val="both"/>
      </w:pPr>
      <w:r w:rsidRPr="007C0F63">
        <w:t xml:space="preserve">2017 – </w:t>
      </w:r>
      <w:r>
        <w:t>50</w:t>
      </w:r>
      <w:r w:rsidRPr="007C0F63">
        <w:t xml:space="preserve">%        2018 – </w:t>
      </w:r>
      <w:r>
        <w:t>49</w:t>
      </w:r>
      <w:r w:rsidRPr="007C0F63">
        <w:t>%</w:t>
      </w:r>
      <w:r>
        <w:t xml:space="preserve">               </w:t>
      </w:r>
      <w:r w:rsidRPr="00AD46A9">
        <w:t>2019</w:t>
      </w:r>
      <w:r>
        <w:rPr>
          <w:b/>
        </w:rPr>
        <w:t xml:space="preserve"> </w:t>
      </w:r>
      <w:r w:rsidRPr="007C0F63">
        <w:t xml:space="preserve">– 48%          </w:t>
      </w:r>
    </w:p>
    <w:p w:rsidR="000D176C" w:rsidRDefault="000D176C" w:rsidP="000D176C">
      <w:pPr>
        <w:ind w:firstLine="567"/>
        <w:jc w:val="both"/>
      </w:pPr>
      <w:r w:rsidRPr="007C0F63">
        <w:t>2020 – 4</w:t>
      </w:r>
      <w:r>
        <w:t>8</w:t>
      </w:r>
      <w:r w:rsidRPr="007C0F63">
        <w:t xml:space="preserve">%        2021 – </w:t>
      </w:r>
      <w:r>
        <w:t>47</w:t>
      </w:r>
      <w:r w:rsidRPr="007C0F63">
        <w:t>%</w:t>
      </w:r>
    </w:p>
    <w:p w:rsidR="000D176C" w:rsidRDefault="000D176C" w:rsidP="000D176C">
      <w:pPr>
        <w:ind w:firstLine="567"/>
      </w:pPr>
      <w:r>
        <w:t>В) Оснащение спортивных объектов (площадок) необходимым инвентарем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65%        2015 – 68%           2016 – 68% 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3B006F" w:rsidRDefault="000D176C" w:rsidP="000D176C">
      <w:pPr>
        <w:ind w:firstLine="567"/>
      </w:pPr>
      <w:r w:rsidRPr="003B006F">
        <w:t xml:space="preserve">2017 – </w:t>
      </w:r>
      <w:r>
        <w:t>7</w:t>
      </w:r>
      <w:r w:rsidRPr="003B006F">
        <w:t xml:space="preserve">0%        2018 – </w:t>
      </w:r>
      <w:r>
        <w:t>71</w:t>
      </w:r>
      <w:r w:rsidRPr="003B006F">
        <w:t xml:space="preserve">%               2019 – </w:t>
      </w:r>
      <w:r>
        <w:t>72</w:t>
      </w:r>
      <w:r w:rsidRPr="003B006F">
        <w:t xml:space="preserve">%          </w:t>
      </w:r>
    </w:p>
    <w:p w:rsidR="000D176C" w:rsidRPr="00FC071D" w:rsidRDefault="000D176C" w:rsidP="000D176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73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%        2021 – </w:t>
      </w:r>
      <w:r>
        <w:rPr>
          <w:rFonts w:ascii="Times New Roman" w:hAnsi="Times New Roman" w:cs="Times New Roman"/>
          <w:b w:val="0"/>
          <w:sz w:val="24"/>
          <w:szCs w:val="24"/>
        </w:rPr>
        <w:t>74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>%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0D176C">
      <w:pPr>
        <w:ind w:firstLine="567"/>
        <w:jc w:val="both"/>
      </w:pPr>
      <w:r w:rsidRPr="007C0F63">
        <w:t>Доля населе</w:t>
      </w:r>
      <w:r>
        <w:t>ния муниципального образования Кривошеинский район</w:t>
      </w:r>
      <w:r w:rsidRPr="007C0F63">
        <w:t>, систематически занимающегося физической культурой и спортом, %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22,5%        2015 – 23,1%               2016 – 23,4% 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Default="000D176C" w:rsidP="000D176C">
      <w:pPr>
        <w:ind w:firstLine="567"/>
        <w:jc w:val="both"/>
      </w:pPr>
      <w:r w:rsidRPr="007C0F63">
        <w:t>2017 – 23,5%        2018 – 23,5%</w:t>
      </w:r>
      <w:r>
        <w:t xml:space="preserve">        </w:t>
      </w:r>
      <w:r w:rsidRPr="007C0F63">
        <w:t xml:space="preserve">2019 – </w:t>
      </w:r>
      <w:r w:rsidR="00F94B49">
        <w:t>30%</w:t>
      </w:r>
      <w:r w:rsidRPr="007C0F63">
        <w:t xml:space="preserve">          </w:t>
      </w:r>
    </w:p>
    <w:p w:rsidR="000D176C" w:rsidRPr="00AD46A9" w:rsidRDefault="000D176C" w:rsidP="000D176C">
      <w:pPr>
        <w:ind w:firstLine="567"/>
        <w:jc w:val="both"/>
      </w:pPr>
      <w:r w:rsidRPr="007C0F63">
        <w:t xml:space="preserve">2020 – </w:t>
      </w:r>
      <w:r w:rsidR="00F94B49">
        <w:t>30</w:t>
      </w:r>
      <w:r w:rsidRPr="007C0F63">
        <w:t xml:space="preserve">%        2021 – </w:t>
      </w:r>
      <w:r w:rsidR="00F94B49">
        <w:t>30</w:t>
      </w:r>
      <w:r w:rsidRPr="007C0F63">
        <w:t>%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 как важнейшей составляющей здорового образа жизни.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А)Количество проведенных спортивных районных мероприятий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12        2015 – 12               2016 – 13 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14             2018 – 14             2019 – 16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16             2021 – 16            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Количество проведенных спортивных областных мероприятий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              2015 – 1               2016 – 1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2             2018 – 2             2019 – 3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2020 – 2             2021 – 2            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В) Количество распространенных спортивных листовок и плакатов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20              2015 – 27               2016 – 46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100             2018 – 100             2019 – 100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100             2021 – 100        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4. Подготовка спортивного резерва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Количество спортсменов выполнивших 1,2,3 спортивный разряд, кандидата в мастера спорта, мастера спорта.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9              2015 – 10               2016 – 9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             2018 – 10             2019 – 10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             2021 – 10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Участие сборных команд Кривошеинского района в межрайонных, территориальных, областных, окружных и всероссийских соревнованиях.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15              2015 – 12               2016 – 13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2019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D176C" w:rsidRDefault="000D176C" w:rsidP="000D176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 Количество победителей  на областных летних и зимних сельских спортивных игр.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8              2015 – 8               2016 – 8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0D176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</w:p>
    <w:p w:rsidR="000D176C" w:rsidRPr="007C0F63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5.  Увеличение количества лиц, принявших участие в сдаче норм спортивного комплекса «Готов к труду и обороне» (далее ГТО)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49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520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600             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800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>2020 – 1000             2021 – 1100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Проектирование капитального ремонта стадиона «Кедр» с. Кривошеино</w:t>
      </w:r>
    </w:p>
    <w:p w:rsidR="000D176C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C0F63">
        <w:t xml:space="preserve"> </w:t>
      </w:r>
      <w:r w:rsidRPr="002E66E4">
        <w:rPr>
          <w:rFonts w:ascii="Times New Roman" w:hAnsi="Times New Roman" w:cs="Times New Roman"/>
          <w:b w:val="0"/>
          <w:sz w:val="24"/>
          <w:szCs w:val="24"/>
        </w:rPr>
        <w:t>Подготовка проектно-сметной документации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76C" w:rsidRPr="00E143B2" w:rsidRDefault="000D176C" w:rsidP="000D17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0                 2017 – 1 </w:t>
      </w:r>
      <w:r w:rsidRPr="007C0F63">
        <w:t xml:space="preserve"> </w:t>
      </w:r>
    </w:p>
    <w:p w:rsidR="000D176C" w:rsidRDefault="000D176C" w:rsidP="000D17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76C" w:rsidRPr="00AD46A9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46A9">
        <w:rPr>
          <w:rFonts w:ascii="Times New Roman" w:hAnsi="Times New Roman" w:cs="Times New Roman"/>
          <w:sz w:val="24"/>
          <w:szCs w:val="24"/>
        </w:rPr>
        <w:t>3. 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, объемы финансирования программы.</w:t>
      </w:r>
    </w:p>
    <w:p w:rsidR="000D176C" w:rsidRDefault="000D176C" w:rsidP="000D176C">
      <w:pPr>
        <w:ind w:firstLine="567"/>
        <w:jc w:val="both"/>
      </w:pPr>
    </w:p>
    <w:p w:rsidR="000D176C" w:rsidRPr="007C0F63" w:rsidRDefault="000D176C" w:rsidP="000D176C">
      <w:pPr>
        <w:ind w:firstLine="567"/>
        <w:jc w:val="both"/>
      </w:pPr>
      <w:r w:rsidRPr="007C0F63">
        <w:t>Срок реализации Программы  2017 – 2021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176C" w:rsidTr="00DA6E06">
        <w:tc>
          <w:tcPr>
            <w:tcW w:w="3190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 xml:space="preserve">Сумма в рублях </w:t>
            </w:r>
          </w:p>
        </w:tc>
        <w:tc>
          <w:tcPr>
            <w:tcW w:w="3191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Источник финансирования</w:t>
            </w:r>
          </w:p>
        </w:tc>
      </w:tr>
      <w:tr w:rsidR="000D176C" w:rsidTr="00DA6E06"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t>2017</w:t>
            </w:r>
          </w:p>
        </w:tc>
        <w:tc>
          <w:tcPr>
            <w:tcW w:w="3190" w:type="dxa"/>
          </w:tcPr>
          <w:p w:rsidR="000D176C" w:rsidRPr="009A576C" w:rsidRDefault="000D176C" w:rsidP="00DA6E06">
            <w:pPr>
              <w:jc w:val="both"/>
            </w:pPr>
            <w:r>
              <w:t>1 326 000</w:t>
            </w:r>
            <w:r w:rsidRPr="003F068F">
              <w:rPr>
                <w:b/>
              </w:rPr>
              <w:t xml:space="preserve">     </w:t>
            </w:r>
          </w:p>
        </w:tc>
        <w:tc>
          <w:tcPr>
            <w:tcW w:w="319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DA6E06"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t>2018</w:t>
            </w:r>
          </w:p>
        </w:tc>
        <w:tc>
          <w:tcPr>
            <w:tcW w:w="3190" w:type="dxa"/>
          </w:tcPr>
          <w:p w:rsidR="000D176C" w:rsidRPr="009A576C" w:rsidRDefault="00ED26F7" w:rsidP="00DA6E06">
            <w:pPr>
              <w:jc w:val="both"/>
            </w:pPr>
            <w:r>
              <w:t>2 957 996,08</w:t>
            </w:r>
          </w:p>
        </w:tc>
        <w:tc>
          <w:tcPr>
            <w:tcW w:w="3191" w:type="dxa"/>
          </w:tcPr>
          <w:p w:rsidR="000D176C" w:rsidRDefault="000D176C" w:rsidP="00DA6E06">
            <w:pPr>
              <w:jc w:val="both"/>
            </w:pPr>
            <w:r>
              <w:t xml:space="preserve">Местный бюджет </w:t>
            </w:r>
          </w:p>
        </w:tc>
      </w:tr>
      <w:tr w:rsidR="000D176C" w:rsidTr="00DA6E06"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t>2019</w:t>
            </w:r>
          </w:p>
        </w:tc>
        <w:tc>
          <w:tcPr>
            <w:tcW w:w="3190" w:type="dxa"/>
          </w:tcPr>
          <w:p w:rsidR="000D176C" w:rsidRPr="009A576C" w:rsidRDefault="007E75A6" w:rsidP="00DA6E06">
            <w:pPr>
              <w:jc w:val="both"/>
            </w:pPr>
            <w:r>
              <w:t>5 109 354,47</w:t>
            </w:r>
          </w:p>
        </w:tc>
        <w:tc>
          <w:tcPr>
            <w:tcW w:w="3191" w:type="dxa"/>
          </w:tcPr>
          <w:p w:rsidR="000D176C" w:rsidRPr="009A5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DA6E06"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t>2020</w:t>
            </w:r>
          </w:p>
        </w:tc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</w:t>
            </w:r>
            <w:r w:rsidR="00ED26F7">
              <w:rPr>
                <w:color w:val="000000"/>
              </w:rPr>
              <w:t> </w:t>
            </w:r>
            <w:r w:rsidRPr="007C0F63">
              <w:rPr>
                <w:color w:val="000000"/>
              </w:rPr>
              <w:t>000</w:t>
            </w:r>
            <w:r w:rsidR="00ED26F7">
              <w:rPr>
                <w:color w:val="000000"/>
              </w:rPr>
              <w:t>,0</w:t>
            </w:r>
          </w:p>
        </w:tc>
        <w:tc>
          <w:tcPr>
            <w:tcW w:w="319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DA6E06"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t>2021</w:t>
            </w:r>
          </w:p>
        </w:tc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</w:t>
            </w:r>
            <w:r w:rsidR="00ED26F7">
              <w:rPr>
                <w:color w:val="000000"/>
              </w:rPr>
              <w:t> </w:t>
            </w:r>
            <w:r w:rsidRPr="007C0F63">
              <w:rPr>
                <w:color w:val="000000"/>
              </w:rPr>
              <w:t>000</w:t>
            </w:r>
            <w:r w:rsidR="00ED26F7">
              <w:rPr>
                <w:color w:val="000000"/>
              </w:rPr>
              <w:t>,0</w:t>
            </w:r>
          </w:p>
        </w:tc>
        <w:tc>
          <w:tcPr>
            <w:tcW w:w="319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</w:tbl>
    <w:p w:rsidR="000D176C" w:rsidRPr="007C0F63" w:rsidRDefault="000D176C" w:rsidP="000D176C">
      <w:pPr>
        <w:ind w:firstLine="567"/>
        <w:jc w:val="both"/>
      </w:pPr>
    </w:p>
    <w:p w:rsidR="000D176C" w:rsidRPr="007C0F63" w:rsidRDefault="000D176C" w:rsidP="000D176C">
      <w:pPr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0D176C" w:rsidRDefault="000D176C" w:rsidP="000D176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0D176C" w:rsidRPr="00AD46A9" w:rsidRDefault="000D176C" w:rsidP="000D176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>Механизм реализации программы и  контроля за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0D176C" w:rsidRPr="007C0F63" w:rsidRDefault="000D176C" w:rsidP="000D176C">
      <w:pPr>
        <w:autoSpaceDE w:val="0"/>
        <w:autoSpaceDN w:val="0"/>
        <w:adjustRightInd w:val="0"/>
        <w:ind w:firstLine="540"/>
        <w:jc w:val="both"/>
      </w:pPr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rPr>
          <w:color w:val="000000"/>
          <w:shd w:val="clear" w:color="auto" w:fill="FFFFFF"/>
        </w:rPr>
        <w:t xml:space="preserve"> 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 по реализации настоящей</w:t>
      </w:r>
      <w:r>
        <w:t xml:space="preserve"> </w:t>
      </w:r>
      <w:r w:rsidRPr="007C0F63">
        <w:t xml:space="preserve">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</w:t>
      </w:r>
      <w:r w:rsidRPr="007C0F63">
        <w:lastRenderedPageBreak/>
        <w:t xml:space="preserve">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0D176C" w:rsidRPr="007C0F63" w:rsidRDefault="000D176C" w:rsidP="000D176C">
      <w:pPr>
        <w:autoSpaceDE w:val="0"/>
        <w:autoSpaceDN w:val="0"/>
        <w:adjustRightInd w:val="0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 xml:space="preserve">Кривошеинского района. </w:t>
      </w:r>
      <w:r w:rsidRPr="00741257">
        <w:t xml:space="preserve"> </w:t>
      </w:r>
      <w:r>
        <w:t xml:space="preserve"> </w:t>
      </w:r>
      <w:r w:rsidRPr="007C0F63">
        <w:t xml:space="preserve"> </w:t>
      </w:r>
      <w:r>
        <w:t>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 данных </w:t>
      </w:r>
      <w:r>
        <w:t xml:space="preserve">специалиста по молодежной политике и спорту (далее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0D176C" w:rsidRDefault="000D176C" w:rsidP="000D176C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0D176C" w:rsidRPr="00174001" w:rsidRDefault="000D176C" w:rsidP="000D176C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174001">
        <w:t xml:space="preserve">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0D176C" w:rsidRPr="007C0F63" w:rsidRDefault="000D176C" w:rsidP="000D176C">
      <w:pPr>
        <w:autoSpaceDE w:val="0"/>
        <w:autoSpaceDN w:val="0"/>
        <w:adjustRightInd w:val="0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0D176C" w:rsidRPr="007C0F63" w:rsidRDefault="000D176C" w:rsidP="000D176C">
      <w:pPr>
        <w:ind w:firstLine="709"/>
        <w:jc w:val="both"/>
      </w:pPr>
      <w:r>
        <w:t xml:space="preserve">Специалист </w:t>
      </w:r>
      <w:r w:rsidRPr="007C0F63">
        <w:t xml:space="preserve"> предоставляет в </w:t>
      </w:r>
      <w:r>
        <w:t>Э</w:t>
      </w:r>
      <w:r w:rsidRPr="007C0F63">
        <w:t xml:space="preserve">кономический отдел  Администрации Кривошеинского района ежеквартальную отчетность о реализации Программы нарастающим итогом. </w:t>
      </w:r>
    </w:p>
    <w:p w:rsidR="000D176C" w:rsidRPr="007C0F63" w:rsidRDefault="000D176C" w:rsidP="000D176C">
      <w:pPr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 xml:space="preserve"> 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0D176C" w:rsidRDefault="000D176C" w:rsidP="000D176C">
      <w:pPr>
        <w:autoSpaceDE w:val="0"/>
        <w:autoSpaceDN w:val="0"/>
        <w:adjustRightInd w:val="0"/>
        <w:ind w:firstLine="540"/>
        <w:jc w:val="both"/>
      </w:pPr>
    </w:p>
    <w:p w:rsidR="000D176C" w:rsidRDefault="000D176C" w:rsidP="000D176C">
      <w:pPr>
        <w:autoSpaceDE w:val="0"/>
        <w:autoSpaceDN w:val="0"/>
        <w:adjustRightInd w:val="0"/>
        <w:jc w:val="both"/>
        <w:rPr>
          <w:b/>
        </w:rPr>
      </w:pPr>
    </w:p>
    <w:p w:rsidR="000D176C" w:rsidRPr="00BF3ADF" w:rsidRDefault="000D176C" w:rsidP="000D176C">
      <w:pPr>
        <w:autoSpaceDE w:val="0"/>
        <w:autoSpaceDN w:val="0"/>
        <w:adjustRightInd w:val="0"/>
        <w:jc w:val="center"/>
        <w:rPr>
          <w:b/>
        </w:rPr>
      </w:pPr>
      <w:r w:rsidRPr="00BF3ADF">
        <w:rPr>
          <w:b/>
        </w:rPr>
        <w:t>5. Возможные риски</w:t>
      </w:r>
    </w:p>
    <w:p w:rsidR="000D176C" w:rsidRDefault="000D176C" w:rsidP="000D176C">
      <w:pPr>
        <w:autoSpaceDE w:val="0"/>
        <w:autoSpaceDN w:val="0"/>
        <w:adjustRightInd w:val="0"/>
        <w:ind w:firstLine="540"/>
        <w:jc w:val="both"/>
      </w:pPr>
    </w:p>
    <w:p w:rsidR="000D176C" w:rsidRPr="007C0F63" w:rsidRDefault="000D176C" w:rsidP="000D176C">
      <w:pPr>
        <w:autoSpaceDE w:val="0"/>
        <w:autoSpaceDN w:val="0"/>
        <w:adjustRightInd w:val="0"/>
        <w:ind w:firstLine="540"/>
        <w:jc w:val="both"/>
      </w:pPr>
      <w:r w:rsidRPr="007C0F63">
        <w:t>Возможными рисками,  препятствующими достижению поставленных целей и решению задач муниципальной Программы, являются:</w:t>
      </w:r>
    </w:p>
    <w:p w:rsidR="000D176C" w:rsidRPr="007C0F63" w:rsidRDefault="000D176C" w:rsidP="000D176C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0D176C" w:rsidRPr="007C0F63" w:rsidRDefault="000D176C" w:rsidP="000D176C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0D176C" w:rsidRPr="007C0F63" w:rsidRDefault="000D176C" w:rsidP="000D176C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r>
        <w:t>спорт</w:t>
      </w:r>
      <w:r w:rsidR="0096407E">
        <w:t xml:space="preserve"> </w:t>
      </w:r>
      <w:r>
        <w:t xml:space="preserve">инструкторами, </w:t>
      </w:r>
      <w:r w:rsidRPr="007C0F63">
        <w:t xml:space="preserve"> приводят к недостаточно высоким результатам спортсменов на соревнованиях;</w:t>
      </w:r>
    </w:p>
    <w:p w:rsidR="000D176C" w:rsidRPr="007C0F63" w:rsidRDefault="000D176C" w:rsidP="000D176C">
      <w:pPr>
        <w:autoSpaceDE w:val="0"/>
        <w:autoSpaceDN w:val="0"/>
        <w:adjustRightInd w:val="0"/>
        <w:ind w:firstLine="284"/>
        <w:jc w:val="both"/>
      </w:pPr>
      <w:r w:rsidRPr="007C0F63">
        <w:t>-  удаленность от областного центра;</w:t>
      </w:r>
    </w:p>
    <w:p w:rsidR="000D176C" w:rsidRPr="007C0F63" w:rsidRDefault="000D176C" w:rsidP="000D176C">
      <w:pPr>
        <w:autoSpaceDE w:val="0"/>
        <w:autoSpaceDN w:val="0"/>
        <w:adjustRightInd w:val="0"/>
        <w:ind w:firstLine="567"/>
        <w:jc w:val="both"/>
      </w:pPr>
      <w:r w:rsidRPr="007C0F63">
        <w:t>Предложения по мерам управления рисками:</w:t>
      </w:r>
    </w:p>
    <w:p w:rsidR="000D176C" w:rsidRPr="007C0F63" w:rsidRDefault="000D176C" w:rsidP="000D176C">
      <w:pPr>
        <w:autoSpaceDE w:val="0"/>
        <w:autoSpaceDN w:val="0"/>
        <w:adjustRightInd w:val="0"/>
        <w:ind w:firstLine="567"/>
        <w:jc w:val="both"/>
      </w:pPr>
      <w:r w:rsidRPr="007C0F63">
        <w:lastRenderedPageBreak/>
        <w:t>-</w:t>
      </w:r>
      <w:r>
        <w:t xml:space="preserve"> 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0D176C" w:rsidRPr="007C0F63" w:rsidRDefault="000D176C" w:rsidP="000D176C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0D176C" w:rsidRPr="007C0F63" w:rsidRDefault="000D176C" w:rsidP="000D176C">
      <w:pPr>
        <w:ind w:firstLine="567"/>
        <w:jc w:val="both"/>
      </w:pPr>
      <w:r w:rsidRPr="007C0F63">
        <w:t>-</w:t>
      </w:r>
      <w:r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0D176C" w:rsidRPr="007C0F63" w:rsidRDefault="000D176C" w:rsidP="000D176C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0D176C" w:rsidRPr="007C0F63" w:rsidRDefault="000D176C" w:rsidP="000D176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0D176C" w:rsidRDefault="000D176C" w:rsidP="00567CF9">
      <w:pPr>
        <w:autoSpaceDE w:val="0"/>
        <w:autoSpaceDN w:val="0"/>
        <w:adjustRightInd w:val="0"/>
        <w:jc w:val="both"/>
      </w:pPr>
    </w:p>
    <w:p w:rsidR="000D176C" w:rsidRDefault="000D176C" w:rsidP="000D176C">
      <w:pPr>
        <w:autoSpaceDE w:val="0"/>
        <w:autoSpaceDN w:val="0"/>
        <w:adjustRightInd w:val="0"/>
        <w:ind w:firstLine="540"/>
        <w:jc w:val="both"/>
      </w:pPr>
    </w:p>
    <w:p w:rsidR="000D176C" w:rsidRDefault="000D176C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CD6ADB" w:rsidRDefault="00CD6ADB" w:rsidP="000D176C">
      <w:pPr>
        <w:autoSpaceDE w:val="0"/>
        <w:autoSpaceDN w:val="0"/>
        <w:adjustRightInd w:val="0"/>
        <w:ind w:firstLine="540"/>
        <w:jc w:val="both"/>
      </w:pPr>
    </w:p>
    <w:p w:rsidR="00820F30" w:rsidRDefault="00820F30" w:rsidP="000D176C">
      <w:pPr>
        <w:autoSpaceDE w:val="0"/>
        <w:autoSpaceDN w:val="0"/>
        <w:adjustRightInd w:val="0"/>
        <w:ind w:left="-709"/>
        <w:jc w:val="right"/>
      </w:pPr>
      <w:bookmarkStart w:id="2" w:name="_GoBack"/>
      <w:bookmarkEnd w:id="2"/>
    </w:p>
    <w:p w:rsidR="000D176C" w:rsidRDefault="000D176C" w:rsidP="000D176C">
      <w:pPr>
        <w:autoSpaceDE w:val="0"/>
        <w:autoSpaceDN w:val="0"/>
        <w:adjustRightInd w:val="0"/>
        <w:ind w:left="-709"/>
        <w:jc w:val="right"/>
      </w:pPr>
      <w:r>
        <w:t xml:space="preserve">Приложение 1 </w:t>
      </w:r>
    </w:p>
    <w:p w:rsidR="000D176C" w:rsidRDefault="000D176C" w:rsidP="000D176C">
      <w:pPr>
        <w:autoSpaceDE w:val="0"/>
        <w:autoSpaceDN w:val="0"/>
        <w:adjustRightInd w:val="0"/>
        <w:ind w:left="-709"/>
        <w:jc w:val="right"/>
      </w:pPr>
      <w:r>
        <w:t xml:space="preserve">К Программе </w:t>
      </w:r>
    </w:p>
    <w:p w:rsidR="000D176C" w:rsidRPr="00741257" w:rsidRDefault="000D176C" w:rsidP="000D176C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Система реализации комплекса мероприятий настоящей</w:t>
      </w:r>
    </w:p>
    <w:p w:rsidR="000D176C" w:rsidRPr="00741257" w:rsidRDefault="000D176C" w:rsidP="000D176C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Программы и её ресурсное обеспечение</w:t>
      </w:r>
    </w:p>
    <w:p w:rsidR="000D176C" w:rsidRDefault="000D176C" w:rsidP="000D176C">
      <w:pPr>
        <w:autoSpaceDE w:val="0"/>
        <w:autoSpaceDN w:val="0"/>
        <w:adjustRightInd w:val="0"/>
        <w:ind w:left="-709"/>
        <w:jc w:val="center"/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1417"/>
        <w:gridCol w:w="1276"/>
        <w:gridCol w:w="1559"/>
        <w:gridCol w:w="1701"/>
        <w:gridCol w:w="1985"/>
      </w:tblGrid>
      <w:tr w:rsidR="006A1F53" w:rsidTr="006A1F53">
        <w:trPr>
          <w:trHeight w:val="274"/>
        </w:trPr>
        <w:tc>
          <w:tcPr>
            <w:tcW w:w="567" w:type="dxa"/>
          </w:tcPr>
          <w:p w:rsidR="006A1F53" w:rsidRPr="007C0F63" w:rsidRDefault="006A1F53" w:rsidP="00DA6E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4" w:type="dxa"/>
          </w:tcPr>
          <w:p w:rsidR="006A1F53" w:rsidRPr="007C0F63" w:rsidRDefault="006A1F53" w:rsidP="00DA6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134" w:type="dxa"/>
          </w:tcPr>
          <w:p w:rsidR="006A1F53" w:rsidRPr="007C0F63" w:rsidRDefault="006A1F53" w:rsidP="00DA6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Срок реализации </w:t>
            </w:r>
          </w:p>
        </w:tc>
        <w:tc>
          <w:tcPr>
            <w:tcW w:w="1417" w:type="dxa"/>
          </w:tcPr>
          <w:p w:rsidR="006A1F53" w:rsidRDefault="006A1F53" w:rsidP="00DA6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6A1F53" w:rsidRPr="007C0F63" w:rsidRDefault="006A1F53" w:rsidP="00DA6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276" w:type="dxa"/>
          </w:tcPr>
          <w:p w:rsidR="006A1F53" w:rsidRDefault="006A1F53" w:rsidP="00DA6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:rsidR="006A1F53" w:rsidRDefault="006A1F53" w:rsidP="00DA6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  <w:p w:rsidR="006A1F53" w:rsidRPr="007C0F63" w:rsidRDefault="006A1F53" w:rsidP="00DA6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701" w:type="dxa"/>
          </w:tcPr>
          <w:p w:rsidR="006A1F53" w:rsidRPr="004A57B4" w:rsidRDefault="006A1F53" w:rsidP="00DA6E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1985" w:type="dxa"/>
          </w:tcPr>
          <w:p w:rsidR="006A1F53" w:rsidRDefault="006A1F53" w:rsidP="002360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6A1F53" w:rsidRDefault="006A1F53" w:rsidP="002360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EB5CAE" w:rsidRPr="00C10B46" w:rsidTr="00EB5CAE">
        <w:trPr>
          <w:trHeight w:val="274"/>
        </w:trPr>
        <w:tc>
          <w:tcPr>
            <w:tcW w:w="11483" w:type="dxa"/>
            <w:gridSpan w:val="8"/>
          </w:tcPr>
          <w:p w:rsidR="00EB5CAE" w:rsidRPr="00C10B4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1. 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6A1F53" w:rsidRPr="00C10B46" w:rsidTr="009A2D27">
        <w:trPr>
          <w:trHeight w:val="4029"/>
        </w:trPr>
        <w:tc>
          <w:tcPr>
            <w:tcW w:w="567" w:type="dxa"/>
          </w:tcPr>
          <w:p w:rsidR="006A1F53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Оснащение сборных команд Кривошеинского района спортивным инвентарем 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290 000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395 095</w:t>
            </w:r>
          </w:p>
          <w:p w:rsidR="006A1F53" w:rsidRPr="00FC0F91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121 376,64</w:t>
            </w:r>
          </w:p>
          <w:p w:rsidR="006A1F53" w:rsidRPr="00FC0F91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A1F53" w:rsidRPr="00FC0F91">
              <w:rPr>
                <w:sz w:val="20"/>
                <w:szCs w:val="20"/>
              </w:rPr>
              <w:t>0 000</w:t>
            </w:r>
          </w:p>
          <w:p w:rsidR="006A1F53" w:rsidRPr="00FC0F91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A1F53" w:rsidRPr="00FC0F91">
              <w:rPr>
                <w:sz w:val="20"/>
                <w:szCs w:val="20"/>
              </w:rPr>
              <w:t>0 000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A1F53" w:rsidRP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CD6ADB" w:rsidRP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CD6ADB" w:rsidRP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CD6ADB" w:rsidRDefault="00CD6ADB" w:rsidP="00DA6E06"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A1F53" w:rsidRP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6A1F53" w:rsidRP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6A1F53" w:rsidRP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6A1F53" w:rsidRPr="00CD6ADB" w:rsidRDefault="00CD6ADB" w:rsidP="00DA6E06">
            <w:pPr>
              <w:rPr>
                <w:sz w:val="20"/>
                <w:szCs w:val="20"/>
              </w:rPr>
            </w:pPr>
            <w:r w:rsidRPr="00CD6ADB">
              <w:rPr>
                <w:sz w:val="20"/>
                <w:szCs w:val="20"/>
              </w:rPr>
              <w:t>0,0</w:t>
            </w:r>
          </w:p>
          <w:p w:rsidR="006A1F53" w:rsidRPr="00C10B46" w:rsidRDefault="00CD6ADB" w:rsidP="00DA6E06"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сборных команд Кривошеинского района спортивным инвентарем</w:t>
            </w:r>
            <w:r w:rsidRPr="00C10B46">
              <w:rPr>
                <w:b w:val="0"/>
              </w:rPr>
              <w:t xml:space="preserve">  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C10B46" w:rsidRDefault="006A1F53" w:rsidP="008D3D06">
            <w:r w:rsidRPr="00C10B46">
              <w:t xml:space="preserve">2017 – 50%        2018 – 49%               2019 – 48%          </w:t>
            </w:r>
          </w:p>
          <w:p w:rsidR="006A1F53" w:rsidRPr="00C10B46" w:rsidRDefault="006A1F53" w:rsidP="008D3D06">
            <w:pPr>
              <w:autoSpaceDE w:val="0"/>
              <w:autoSpaceDN w:val="0"/>
              <w:adjustRightInd w:val="0"/>
              <w:jc w:val="both"/>
            </w:pPr>
            <w:r w:rsidRPr="00C10B46">
              <w:t>2020 – 48%        2021 – 47%</w:t>
            </w:r>
          </w:p>
        </w:tc>
        <w:tc>
          <w:tcPr>
            <w:tcW w:w="1985" w:type="dxa"/>
          </w:tcPr>
          <w:p w:rsidR="006A1F53" w:rsidRPr="008D3D06" w:rsidRDefault="006A1F53" w:rsidP="002360E6">
            <w:pPr>
              <w:autoSpaceDE w:val="0"/>
              <w:autoSpaceDN w:val="0"/>
              <w:adjustRightInd w:val="0"/>
              <w:jc w:val="both"/>
            </w:pPr>
            <w:r w:rsidRPr="008D3D06">
              <w:t>Администрация Кривошеинского района</w:t>
            </w:r>
          </w:p>
          <w:p w:rsidR="006A1F53" w:rsidRPr="008D3D0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</w:tr>
      <w:tr w:rsidR="006A1F53" w:rsidRPr="00C10B46" w:rsidTr="006A1F53">
        <w:trPr>
          <w:trHeight w:val="3491"/>
        </w:trPr>
        <w:tc>
          <w:tcPr>
            <w:tcW w:w="567" w:type="dxa"/>
          </w:tcPr>
          <w:p w:rsidR="006A1F53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Оснащение спортивных объектов (площадок) необходимым инвентарем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20 000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20 000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A1F53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9A2D27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Pr="00C10B46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F53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9A2D27" w:rsidRPr="00C10B46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 спортивных объектов (площадок) необходимым инвентарем</w:t>
            </w:r>
          </w:p>
          <w:p w:rsidR="006A1F53" w:rsidRPr="00C10B46" w:rsidRDefault="006A1F53" w:rsidP="008D3D06">
            <w:r w:rsidRPr="00C10B46">
              <w:t xml:space="preserve">2017 – 70%        2018 – 71%               2019 – 72%          </w:t>
            </w:r>
          </w:p>
          <w:p w:rsidR="006A1F53" w:rsidRPr="00370AC5" w:rsidRDefault="006A1F53" w:rsidP="008D3D06">
            <w:pPr>
              <w:autoSpaceDE w:val="0"/>
              <w:autoSpaceDN w:val="0"/>
              <w:adjustRightInd w:val="0"/>
              <w:jc w:val="both"/>
            </w:pPr>
            <w:r w:rsidRPr="00370AC5">
              <w:t>2020–73%        2021–74%</w:t>
            </w:r>
          </w:p>
        </w:tc>
        <w:tc>
          <w:tcPr>
            <w:tcW w:w="1985" w:type="dxa"/>
          </w:tcPr>
          <w:p w:rsidR="006A1F53" w:rsidRPr="008D3D0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</w:tr>
      <w:tr w:rsidR="00CD6ADB" w:rsidRPr="00C10B46" w:rsidTr="00CD6ADB">
        <w:trPr>
          <w:trHeight w:val="466"/>
        </w:trPr>
        <w:tc>
          <w:tcPr>
            <w:tcW w:w="567" w:type="dxa"/>
          </w:tcPr>
          <w:p w:rsidR="00CD6ADB" w:rsidRPr="00C10B46" w:rsidRDefault="00CD6ADB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CD6ADB" w:rsidRPr="00C10B46" w:rsidRDefault="00CD6ADB" w:rsidP="00DA6E06">
            <w:pPr>
              <w:autoSpaceDE w:val="0"/>
              <w:autoSpaceDN w:val="0"/>
              <w:adjustRightInd w:val="0"/>
              <w:jc w:val="both"/>
            </w:pPr>
            <w:r>
              <w:t>Итого по мероприятию:</w:t>
            </w:r>
          </w:p>
        </w:tc>
        <w:tc>
          <w:tcPr>
            <w:tcW w:w="1134" w:type="dxa"/>
          </w:tcPr>
          <w:p w:rsidR="00CD6ADB" w:rsidRPr="00FC0F91" w:rsidRDefault="00CD6ADB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CD6ADB" w:rsidRPr="00FC0F91" w:rsidRDefault="00CD6ADB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CD6ADB" w:rsidRPr="00FC0F91" w:rsidRDefault="00CD6ADB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CD6ADB" w:rsidRPr="00FC0F91" w:rsidRDefault="00CD6ADB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CD6ADB" w:rsidRPr="00FC0F91" w:rsidRDefault="00CD6ADB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  <w:p w:rsidR="00CD6ADB" w:rsidRPr="00FC0F91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6ADB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290 000,0</w:t>
            </w:r>
          </w:p>
          <w:p w:rsidR="00CD6ADB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395 095,0</w:t>
            </w:r>
          </w:p>
          <w:p w:rsidR="00CD6ADB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141 376,64</w:t>
            </w:r>
          </w:p>
          <w:p w:rsidR="00CD6ADB" w:rsidRDefault="00CD6AD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340 000,0</w:t>
            </w:r>
          </w:p>
          <w:p w:rsidR="00CD6ADB" w:rsidRPr="00FC0F91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340 000,0</w:t>
            </w:r>
          </w:p>
        </w:tc>
        <w:tc>
          <w:tcPr>
            <w:tcW w:w="1276" w:type="dxa"/>
          </w:tcPr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CD6ADB" w:rsidRPr="00C10B46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CD6ADB" w:rsidRDefault="00CD6ADB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Pr="00C10B46" w:rsidRDefault="00841DAA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D6ADB" w:rsidRPr="00C10B46" w:rsidRDefault="00CD6ADB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6ADB" w:rsidRPr="008D3D06" w:rsidRDefault="00CD6ADB" w:rsidP="00DA6E06">
            <w:pPr>
              <w:autoSpaceDE w:val="0"/>
              <w:autoSpaceDN w:val="0"/>
              <w:adjustRightInd w:val="0"/>
              <w:jc w:val="both"/>
            </w:pPr>
          </w:p>
        </w:tc>
      </w:tr>
      <w:tr w:rsidR="00EB5CAE" w:rsidRPr="00C10B46" w:rsidTr="00EB5CAE">
        <w:trPr>
          <w:trHeight w:val="287"/>
        </w:trPr>
        <w:tc>
          <w:tcPr>
            <w:tcW w:w="11483" w:type="dxa"/>
            <w:gridSpan w:val="8"/>
          </w:tcPr>
          <w:p w:rsidR="00EB5CAE" w:rsidRPr="008D3D0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2. Увеличение количества лиц, занимающихся массовым спортом по месту жительства.</w:t>
            </w:r>
          </w:p>
        </w:tc>
      </w:tr>
      <w:tr w:rsidR="006A1F53" w:rsidRPr="00C10B46" w:rsidTr="006A1F53">
        <w:trPr>
          <w:trHeight w:val="6044"/>
        </w:trPr>
        <w:tc>
          <w:tcPr>
            <w:tcW w:w="567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2.1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jc w:val="both"/>
            </w:pPr>
            <w:r w:rsidRPr="00C10B46">
              <w:t>Привлечение населения Кривошеинского района к систематическим занятиям физической культурой и спорту</w:t>
            </w:r>
          </w:p>
          <w:p w:rsidR="006A1F53" w:rsidRPr="00C10B46" w:rsidRDefault="006A1F53" w:rsidP="00DA6E06">
            <w:pPr>
              <w:jc w:val="both"/>
            </w:pPr>
          </w:p>
          <w:p w:rsidR="006A1F53" w:rsidRPr="00C10B46" w:rsidRDefault="006A1F53" w:rsidP="00DA6E06">
            <w:pPr>
              <w:jc w:val="both"/>
            </w:pPr>
          </w:p>
          <w:p w:rsidR="006A1F53" w:rsidRPr="00C10B46" w:rsidRDefault="006A1F53" w:rsidP="00DA6E06">
            <w:pPr>
              <w:jc w:val="both"/>
            </w:pPr>
          </w:p>
          <w:p w:rsidR="006A1F53" w:rsidRPr="00C10B46" w:rsidRDefault="006A1F53" w:rsidP="00DA6E06">
            <w:pPr>
              <w:jc w:val="both"/>
            </w:pPr>
          </w:p>
          <w:p w:rsidR="006A1F53" w:rsidRPr="00C10B46" w:rsidRDefault="006A1F53" w:rsidP="00DA6E06">
            <w:pPr>
              <w:jc w:val="both"/>
            </w:pP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50</w:t>
            </w:r>
            <w:r w:rsidR="00841DAA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A1F53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Pr="00C10B46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1F53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Pr="00C10B46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A1F53" w:rsidRPr="00C10B46" w:rsidRDefault="006A1F53" w:rsidP="00DA6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 </w:t>
            </w:r>
          </w:p>
          <w:p w:rsidR="006A1F53" w:rsidRPr="00C10B46" w:rsidRDefault="006A1F53" w:rsidP="008D3D06">
            <w:pPr>
              <w:jc w:val="both"/>
            </w:pPr>
            <w:r w:rsidRPr="00C10B46">
              <w:t>Доля населения муниципального образования Кривошеинский район, систематически занимающегося физической культурой и спортом, в школах, у спорт</w:t>
            </w:r>
            <w:r>
              <w:t xml:space="preserve"> </w:t>
            </w:r>
            <w:r w:rsidRPr="00C10B46">
              <w:t>инструкторов.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C10B46" w:rsidRDefault="006A1F53" w:rsidP="008D3D06">
            <w:r w:rsidRPr="00C10B46">
              <w:t>2017 – 23,5%        2018 – 23,5%</w:t>
            </w:r>
          </w:p>
          <w:p w:rsidR="006A1F53" w:rsidRPr="00370AC5" w:rsidRDefault="006A1F53" w:rsidP="008D3D06">
            <w:pPr>
              <w:autoSpaceDE w:val="0"/>
              <w:autoSpaceDN w:val="0"/>
              <w:adjustRightInd w:val="0"/>
              <w:jc w:val="both"/>
            </w:pPr>
            <w:r w:rsidRPr="00370AC5">
              <w:t>2019–23,6%          2020–30%        2021 – 30%</w:t>
            </w:r>
          </w:p>
        </w:tc>
        <w:tc>
          <w:tcPr>
            <w:tcW w:w="1985" w:type="dxa"/>
          </w:tcPr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Школы 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МБОУ ДО «ДЮСШ»</w:t>
            </w:r>
          </w:p>
        </w:tc>
      </w:tr>
      <w:tr w:rsidR="00841DAA" w:rsidRPr="00C10B46" w:rsidTr="009A2D27">
        <w:trPr>
          <w:trHeight w:val="1365"/>
        </w:trPr>
        <w:tc>
          <w:tcPr>
            <w:tcW w:w="567" w:type="dxa"/>
          </w:tcPr>
          <w:p w:rsidR="00841DAA" w:rsidRPr="00C10B46" w:rsidRDefault="00841DAA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841DAA" w:rsidRPr="00C10B46" w:rsidRDefault="00841DAA" w:rsidP="00DA6E06">
            <w:pPr>
              <w:jc w:val="both"/>
            </w:pPr>
            <w:r>
              <w:t>Итого по мероприятию:</w:t>
            </w:r>
          </w:p>
        </w:tc>
        <w:tc>
          <w:tcPr>
            <w:tcW w:w="1134" w:type="dxa"/>
          </w:tcPr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  <w:p w:rsidR="00841DAA" w:rsidRPr="00FC0F91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Pr="00FC0F91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Pr="00C10B46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841DAA" w:rsidRPr="00C10B46" w:rsidRDefault="00841DAA" w:rsidP="002360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41DAA" w:rsidRPr="00C10B46" w:rsidRDefault="00841DAA" w:rsidP="00DA6E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841DAA" w:rsidRPr="008D3D06" w:rsidRDefault="00841DAA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AE" w:rsidRPr="00C10B46" w:rsidTr="00EB5CAE">
        <w:trPr>
          <w:trHeight w:val="274"/>
        </w:trPr>
        <w:tc>
          <w:tcPr>
            <w:tcW w:w="11483" w:type="dxa"/>
            <w:gridSpan w:val="8"/>
          </w:tcPr>
          <w:p w:rsidR="00EB5CAE" w:rsidRPr="008D3D0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3. Пропаганда физической культуры и спорта как важнейшей составляющей здорового образа жизни.</w:t>
            </w:r>
          </w:p>
        </w:tc>
      </w:tr>
      <w:tr w:rsidR="006A1F53" w:rsidRPr="00C10B46" w:rsidTr="009A2D27">
        <w:trPr>
          <w:trHeight w:val="3122"/>
        </w:trPr>
        <w:tc>
          <w:tcPr>
            <w:tcW w:w="567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3.1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Проведение спортивных районных, межрайонных мероприятий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165 990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68 000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100 000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80 000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80 000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F53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Pr="00C10B46" w:rsidRDefault="00841DAA" w:rsidP="00DA6E06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41DAA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841DAA" w:rsidRPr="00841DAA" w:rsidRDefault="00841DAA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DAA">
              <w:rPr>
                <w:sz w:val="20"/>
                <w:szCs w:val="20"/>
              </w:rPr>
              <w:t>0,0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</w:pPr>
            <w:r w:rsidRPr="00C10B46">
              <w:t xml:space="preserve"> </w:t>
            </w: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14             2018 – 14             2019 – 16 </w:t>
            </w:r>
          </w:p>
          <w:p w:rsidR="006A1F53" w:rsidRPr="00C10B46" w:rsidRDefault="006A1F53" w:rsidP="008D3D06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2020 – 16             2021 – 16             </w:t>
            </w:r>
          </w:p>
        </w:tc>
        <w:tc>
          <w:tcPr>
            <w:tcW w:w="1985" w:type="dxa"/>
          </w:tcPr>
          <w:p w:rsidR="006A1F53" w:rsidRPr="008D3D06" w:rsidRDefault="006A1F53" w:rsidP="002360E6">
            <w:pPr>
              <w:autoSpaceDE w:val="0"/>
              <w:autoSpaceDN w:val="0"/>
              <w:adjustRightInd w:val="0"/>
              <w:jc w:val="both"/>
            </w:pPr>
            <w:r w:rsidRPr="008D3D06">
              <w:t>Администрация Кривошеинского района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МБОУ ДО «ДЮСШ» </w:t>
            </w:r>
          </w:p>
          <w:p w:rsidR="006A1F53" w:rsidRPr="008D3D06" w:rsidRDefault="006A1F53" w:rsidP="002360E6">
            <w:pPr>
              <w:autoSpaceDE w:val="0"/>
              <w:autoSpaceDN w:val="0"/>
              <w:adjustRightInd w:val="0"/>
              <w:jc w:val="both"/>
            </w:pPr>
            <w:r w:rsidRPr="008D3D06">
              <w:t>МБУК «Кривошеинская МЦКС»</w:t>
            </w:r>
          </w:p>
        </w:tc>
      </w:tr>
      <w:tr w:rsidR="006A1F53" w:rsidRPr="00C10B46" w:rsidTr="009A2D27">
        <w:trPr>
          <w:trHeight w:val="3105"/>
        </w:trPr>
        <w:tc>
          <w:tcPr>
            <w:tcW w:w="567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3.2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Проведение спортивных областных  мероприятий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20 000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40 000</w:t>
            </w:r>
          </w:p>
          <w:p w:rsidR="006A1F53" w:rsidRPr="00FC0F91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19 349,98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40 000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40 000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F53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C10B46" w:rsidRDefault="00841DAA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F53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841DAA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  <w:p w:rsidR="00841DAA" w:rsidRPr="00C10B46" w:rsidRDefault="00841DAA" w:rsidP="00841DA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DA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2             2018 – 2             2019 – 3 </w:t>
            </w:r>
          </w:p>
          <w:p w:rsidR="006A1F53" w:rsidRPr="00370AC5" w:rsidRDefault="006A1F53" w:rsidP="008D3D06">
            <w:pPr>
              <w:autoSpaceDE w:val="0"/>
              <w:autoSpaceDN w:val="0"/>
              <w:adjustRightInd w:val="0"/>
              <w:jc w:val="both"/>
            </w:pPr>
            <w:r w:rsidRPr="00370AC5">
              <w:t xml:space="preserve">2020–2             2021 – 2             </w:t>
            </w:r>
          </w:p>
        </w:tc>
        <w:tc>
          <w:tcPr>
            <w:tcW w:w="1985" w:type="dxa"/>
          </w:tcPr>
          <w:p w:rsidR="006A1F53" w:rsidRPr="008D3D06" w:rsidRDefault="006A1F53" w:rsidP="002360E6">
            <w:pPr>
              <w:autoSpaceDE w:val="0"/>
              <w:autoSpaceDN w:val="0"/>
              <w:adjustRightInd w:val="0"/>
              <w:jc w:val="both"/>
            </w:pPr>
            <w:r w:rsidRPr="008D3D06">
              <w:t>Администрация Кривошеинского района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МБОУ ДО «ДЮСШ» </w:t>
            </w:r>
          </w:p>
          <w:p w:rsidR="006A1F53" w:rsidRPr="008D3D06" w:rsidRDefault="006A1F53" w:rsidP="002360E6">
            <w:pPr>
              <w:autoSpaceDE w:val="0"/>
              <w:autoSpaceDN w:val="0"/>
              <w:adjustRightInd w:val="0"/>
              <w:jc w:val="both"/>
            </w:pPr>
            <w:r w:rsidRPr="008D3D06">
              <w:t>МБУК «Кривошеинская МЦКС»</w:t>
            </w:r>
          </w:p>
        </w:tc>
      </w:tr>
      <w:tr w:rsidR="006A1F53" w:rsidRPr="00C10B46" w:rsidTr="009A2D27">
        <w:trPr>
          <w:trHeight w:val="6722"/>
        </w:trPr>
        <w:tc>
          <w:tcPr>
            <w:tcW w:w="567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3.3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Распространение листовок, плакатов, спортивной направленности</w:t>
            </w: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841DAA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841DAA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6A1F53" w:rsidRPr="00C10B46" w:rsidRDefault="006A1F53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6A1F53" w:rsidRPr="00C10B46" w:rsidRDefault="006A1F53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  <w:p w:rsidR="006A1F53" w:rsidRPr="00C10B46" w:rsidRDefault="006A1F53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 цели: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370AC5" w:rsidRDefault="006A1F53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100             2018 – 100             </w:t>
            </w:r>
            <w:r w:rsidRPr="00370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100 </w:t>
            </w:r>
          </w:p>
          <w:p w:rsidR="006A1F53" w:rsidRPr="00C10B46" w:rsidRDefault="006A1F53" w:rsidP="008D3D06">
            <w:pPr>
              <w:autoSpaceDE w:val="0"/>
              <w:autoSpaceDN w:val="0"/>
              <w:adjustRightInd w:val="0"/>
              <w:jc w:val="both"/>
            </w:pPr>
            <w:r w:rsidRPr="00370AC5">
              <w:t>2020–100             2021 – 100</w:t>
            </w:r>
            <w:r w:rsidRPr="00C10B46">
              <w:rPr>
                <w:b/>
              </w:rPr>
              <w:t xml:space="preserve">   </w:t>
            </w:r>
          </w:p>
        </w:tc>
        <w:tc>
          <w:tcPr>
            <w:tcW w:w="1985" w:type="dxa"/>
          </w:tcPr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Школы 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МБОУ ДО «ДЮСШ» 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МБУК «Кривошеинская МЦКС»</w:t>
            </w:r>
          </w:p>
        </w:tc>
      </w:tr>
      <w:tr w:rsidR="00841DAA" w:rsidRPr="00C10B46" w:rsidTr="00841DAA">
        <w:trPr>
          <w:trHeight w:val="979"/>
        </w:trPr>
        <w:tc>
          <w:tcPr>
            <w:tcW w:w="567" w:type="dxa"/>
          </w:tcPr>
          <w:p w:rsidR="00841DAA" w:rsidRPr="00C10B46" w:rsidRDefault="00841DAA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841DAA" w:rsidRPr="00C10B46" w:rsidRDefault="00841DAA" w:rsidP="00DA6E06">
            <w:pPr>
              <w:autoSpaceDE w:val="0"/>
              <w:autoSpaceDN w:val="0"/>
              <w:adjustRightInd w:val="0"/>
              <w:jc w:val="both"/>
            </w:pPr>
            <w:r>
              <w:t>Итого по мероприятию:</w:t>
            </w:r>
          </w:p>
        </w:tc>
        <w:tc>
          <w:tcPr>
            <w:tcW w:w="1134" w:type="dxa"/>
          </w:tcPr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185 990,0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108 000,0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119 349,98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</w:t>
            </w:r>
          </w:p>
          <w:p w:rsidR="00841DAA" w:rsidRPr="00FC0F91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</w:t>
            </w:r>
          </w:p>
        </w:tc>
        <w:tc>
          <w:tcPr>
            <w:tcW w:w="1276" w:type="dxa"/>
          </w:tcPr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41DAA" w:rsidRPr="00C10B46" w:rsidRDefault="00841DAA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DAA" w:rsidRPr="008D3D06" w:rsidRDefault="00841DAA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AE" w:rsidRPr="00C10B46" w:rsidTr="00EB5CAE">
        <w:trPr>
          <w:trHeight w:val="287"/>
        </w:trPr>
        <w:tc>
          <w:tcPr>
            <w:tcW w:w="11483" w:type="dxa"/>
            <w:gridSpan w:val="8"/>
          </w:tcPr>
          <w:p w:rsidR="00EB5CAE" w:rsidRPr="008D3D0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4. Подготовка спортивного резерва</w:t>
            </w:r>
          </w:p>
        </w:tc>
      </w:tr>
      <w:tr w:rsidR="00EB5CAE" w:rsidRPr="00C10B46" w:rsidTr="009A2D27">
        <w:trPr>
          <w:trHeight w:val="5798"/>
        </w:trPr>
        <w:tc>
          <w:tcPr>
            <w:tcW w:w="567" w:type="dxa"/>
          </w:tcPr>
          <w:p w:rsidR="00EB5CAE" w:rsidRPr="00C10B4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4.1</w:t>
            </w:r>
          </w:p>
        </w:tc>
        <w:tc>
          <w:tcPr>
            <w:tcW w:w="1844" w:type="dxa"/>
          </w:tcPr>
          <w:p w:rsidR="00EB5CAE" w:rsidRPr="00C10B4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Увеличение количества спортсменов выполнивших 1,2,3 спортивный разряд, кандидата в мастера спорта, мастера спорта.</w:t>
            </w:r>
          </w:p>
        </w:tc>
        <w:tc>
          <w:tcPr>
            <w:tcW w:w="1134" w:type="dxa"/>
          </w:tcPr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25 000</w:t>
            </w:r>
          </w:p>
          <w:p w:rsidR="00D5534D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D5534D">
              <w:rPr>
                <w:sz w:val="20"/>
                <w:szCs w:val="20"/>
              </w:rPr>
              <w:t>,0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D5534D">
              <w:rPr>
                <w:sz w:val="20"/>
                <w:szCs w:val="20"/>
              </w:rPr>
              <w:t>,0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D5534D">
              <w:rPr>
                <w:sz w:val="20"/>
                <w:szCs w:val="20"/>
              </w:rPr>
              <w:t>,0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D5534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B5CAE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FC0F91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</w:tcPr>
          <w:p w:rsidR="00EB5CAE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FC0F91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701" w:type="dxa"/>
          </w:tcPr>
          <w:p w:rsidR="00EB5CAE" w:rsidRPr="00C10B46" w:rsidRDefault="00EB5CAE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t xml:space="preserve"> 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EB5CAE" w:rsidRPr="00C10B46" w:rsidRDefault="00EB5CAE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EB5CAE" w:rsidRPr="00C10B46" w:rsidRDefault="00EB5CAE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             2018 – 10             2019 – 10 </w:t>
            </w:r>
          </w:p>
          <w:p w:rsidR="00EB5CAE" w:rsidRPr="00C10B46" w:rsidRDefault="00EB5CAE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             2021 – 10  </w:t>
            </w:r>
          </w:p>
          <w:p w:rsidR="00EB5CAE" w:rsidRPr="00C10B46" w:rsidRDefault="00EB5CAE" w:rsidP="00DA6E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EB5CAE" w:rsidRPr="008D3D06" w:rsidRDefault="00EB5CAE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Школы </w:t>
            </w:r>
          </w:p>
          <w:p w:rsidR="00EB5CAE" w:rsidRPr="008D3D06" w:rsidRDefault="00EB5CAE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МБОУ ДО «ДЮСШ»</w:t>
            </w:r>
          </w:p>
        </w:tc>
      </w:tr>
      <w:tr w:rsidR="006A1F53" w:rsidRPr="00C10B46" w:rsidTr="006A1F53">
        <w:trPr>
          <w:trHeight w:val="3864"/>
        </w:trPr>
        <w:tc>
          <w:tcPr>
            <w:tcW w:w="567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4.2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pStyle w:val="ConsPlusTitle"/>
              <w:widowControl/>
              <w:jc w:val="both"/>
              <w:rPr>
                <w:b w:val="0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областных, окружных и всероссийских соревнованиях.</w:t>
            </w: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132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863</w:t>
            </w:r>
            <w:r w:rsidR="00D5534D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194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258</w:t>
            </w:r>
            <w:r w:rsidR="00D5534D">
              <w:rPr>
                <w:sz w:val="20"/>
                <w:szCs w:val="20"/>
              </w:rPr>
              <w:t>,0</w:t>
            </w:r>
          </w:p>
          <w:p w:rsidR="006A1F53" w:rsidRPr="00FC0F91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70 272,0</w:t>
            </w:r>
          </w:p>
          <w:p w:rsidR="006A1F53" w:rsidRPr="00FC0F91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184 855,0</w:t>
            </w:r>
          </w:p>
          <w:p w:rsidR="006A1F53" w:rsidRPr="00FC0F91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207 755,0</w:t>
            </w:r>
          </w:p>
        </w:tc>
        <w:tc>
          <w:tcPr>
            <w:tcW w:w="1276" w:type="dxa"/>
          </w:tcPr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6A1F53" w:rsidRPr="00D5534D" w:rsidRDefault="00D5534D" w:rsidP="00D5534D">
            <w:pPr>
              <w:rPr>
                <w:sz w:val="20"/>
                <w:szCs w:val="20"/>
              </w:rPr>
            </w:pPr>
            <w:r w:rsidRPr="00D5534D">
              <w:t>0,0</w:t>
            </w:r>
          </w:p>
        </w:tc>
        <w:tc>
          <w:tcPr>
            <w:tcW w:w="1559" w:type="dxa"/>
          </w:tcPr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6A1F53" w:rsidRPr="00D5534D" w:rsidRDefault="00D5534D" w:rsidP="00D5534D">
            <w:r w:rsidRPr="00D5534D">
              <w:t>0,0</w:t>
            </w: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t xml:space="preserve"> 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выездов на соревнования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15 выездов             2018 – 15 выездов                          2019 – 15 выездов             </w:t>
            </w:r>
          </w:p>
          <w:p w:rsidR="006A1F53" w:rsidRPr="00370AC5" w:rsidRDefault="006A1F53" w:rsidP="008D3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0AC5">
              <w:t xml:space="preserve">2020 – 15 выездов                          2021 – 15 выездов               </w:t>
            </w:r>
          </w:p>
        </w:tc>
        <w:tc>
          <w:tcPr>
            <w:tcW w:w="1985" w:type="dxa"/>
          </w:tcPr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6A1F53" w:rsidRPr="008D3D06" w:rsidRDefault="006A1F53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МБОУ ДО «ДЮСШ» </w:t>
            </w:r>
          </w:p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BB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</w:tr>
      <w:tr w:rsidR="006A1F53" w:rsidRPr="00C10B46" w:rsidTr="006A1F53">
        <w:trPr>
          <w:trHeight w:val="3312"/>
        </w:trPr>
        <w:tc>
          <w:tcPr>
            <w:tcW w:w="567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4.3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Премирование победителей областных летних и зимних сельских спортивных игр, тренеров внесших значительный вклад в развитее спорта на территории Кривошеинского района </w:t>
            </w:r>
          </w:p>
        </w:tc>
        <w:tc>
          <w:tcPr>
            <w:tcW w:w="1134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110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787</w:t>
            </w:r>
            <w:r w:rsidR="00D5534D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151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207</w:t>
            </w:r>
            <w:r w:rsidR="00D5534D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100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D5534D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100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D5534D">
              <w:rPr>
                <w:sz w:val="20"/>
                <w:szCs w:val="20"/>
              </w:rPr>
              <w:t>,0</w:t>
            </w:r>
          </w:p>
          <w:p w:rsidR="006A1F53" w:rsidRPr="00FC0F91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100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D5534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A1F53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C10B46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</w:tcPr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6A1F53" w:rsidRPr="00C10B46" w:rsidRDefault="00D5534D" w:rsidP="00D553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победителей  </w:t>
            </w:r>
            <w:proofErr w:type="gramStart"/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8 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– 9 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10 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11</w:t>
            </w:r>
          </w:p>
          <w:p w:rsidR="006A1F53" w:rsidRPr="00370AC5" w:rsidRDefault="006A1F53" w:rsidP="008D3D06">
            <w:pPr>
              <w:pStyle w:val="ConsPlusNormal"/>
              <w:ind w:firstLine="0"/>
              <w:jc w:val="both"/>
            </w:pPr>
            <w:r w:rsidRPr="00370AC5">
              <w:rPr>
                <w:rFonts w:ascii="Times New Roman" w:hAnsi="Times New Roman" w:cs="Times New Roman"/>
                <w:sz w:val="24"/>
                <w:szCs w:val="24"/>
              </w:rPr>
              <w:t>2021 – 11</w:t>
            </w:r>
          </w:p>
        </w:tc>
        <w:tc>
          <w:tcPr>
            <w:tcW w:w="1985" w:type="dxa"/>
          </w:tcPr>
          <w:p w:rsidR="006A1F53" w:rsidRPr="008D3D06" w:rsidRDefault="006A1F53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6A1F53" w:rsidRPr="008D3D06" w:rsidRDefault="006A1F53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AA" w:rsidRPr="00C10B46" w:rsidTr="00841DAA">
        <w:trPr>
          <w:trHeight w:val="270"/>
        </w:trPr>
        <w:tc>
          <w:tcPr>
            <w:tcW w:w="567" w:type="dxa"/>
          </w:tcPr>
          <w:p w:rsidR="00841DAA" w:rsidRPr="00C10B46" w:rsidRDefault="00841DAA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841DAA" w:rsidRPr="00C10B46" w:rsidRDefault="00841DAA" w:rsidP="00DA6E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по мероприятию:</w:t>
            </w:r>
          </w:p>
        </w:tc>
        <w:tc>
          <w:tcPr>
            <w:tcW w:w="1134" w:type="dxa"/>
          </w:tcPr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841DAA" w:rsidRPr="00FC0F91" w:rsidRDefault="00841DAA" w:rsidP="00841D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268 650,0</w:t>
            </w:r>
          </w:p>
          <w:p w:rsidR="00841DAA" w:rsidRDefault="00841DAA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345 465,0</w:t>
            </w:r>
          </w:p>
          <w:p w:rsidR="00841DAA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270 482,0</w:t>
            </w:r>
          </w:p>
          <w:p w:rsidR="00D5534D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284 855,0</w:t>
            </w:r>
          </w:p>
          <w:p w:rsidR="00D5534D" w:rsidRPr="00FC0F91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307 755,0</w:t>
            </w:r>
          </w:p>
        </w:tc>
        <w:tc>
          <w:tcPr>
            <w:tcW w:w="1276" w:type="dxa"/>
          </w:tcPr>
          <w:p w:rsidR="00841DAA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Pr="00C10B46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1DAA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  <w:p w:rsidR="00D5534D" w:rsidRPr="00C10B46" w:rsidRDefault="00D5534D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41DAA" w:rsidRPr="00C10B46" w:rsidRDefault="00841DAA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DAA" w:rsidRPr="008D3D06" w:rsidRDefault="00841DAA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AE" w:rsidRPr="00C10B46" w:rsidTr="000646BB">
        <w:trPr>
          <w:trHeight w:val="605"/>
        </w:trPr>
        <w:tc>
          <w:tcPr>
            <w:tcW w:w="11483" w:type="dxa"/>
            <w:gridSpan w:val="8"/>
            <w:tcBorders>
              <w:bottom w:val="single" w:sz="4" w:space="0" w:color="000000" w:themeColor="text1"/>
            </w:tcBorders>
          </w:tcPr>
          <w:p w:rsidR="00EB5CAE" w:rsidRPr="008D3D06" w:rsidRDefault="00EB5CAE" w:rsidP="00DA6E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EB5CAE" w:rsidRPr="00C10B46" w:rsidTr="009A2D27">
        <w:trPr>
          <w:trHeight w:val="5749"/>
        </w:trPr>
        <w:tc>
          <w:tcPr>
            <w:tcW w:w="567" w:type="dxa"/>
          </w:tcPr>
          <w:p w:rsidR="00EB5CAE" w:rsidRPr="00C10B4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5.1</w:t>
            </w:r>
          </w:p>
        </w:tc>
        <w:tc>
          <w:tcPr>
            <w:tcW w:w="1844" w:type="dxa"/>
          </w:tcPr>
          <w:p w:rsidR="00EB5CAE" w:rsidRPr="00C10B46" w:rsidRDefault="00EB5CAE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Проведение совместных мероприятий по приемки норм ГТО, совместно с  центром тестирования норм ГТО Кривошеинского района </w:t>
            </w:r>
          </w:p>
        </w:tc>
        <w:tc>
          <w:tcPr>
            <w:tcW w:w="1134" w:type="dxa"/>
          </w:tcPr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D5534D">
              <w:rPr>
                <w:sz w:val="20"/>
                <w:szCs w:val="20"/>
              </w:rPr>
              <w:t>,0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0</w:t>
            </w:r>
            <w:r w:rsidR="00D5534D">
              <w:rPr>
                <w:sz w:val="20"/>
                <w:szCs w:val="20"/>
              </w:rPr>
              <w:t>,0</w:t>
            </w:r>
          </w:p>
          <w:p w:rsidR="00EB5CAE" w:rsidRPr="00FC0F91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40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D5534D">
              <w:rPr>
                <w:sz w:val="20"/>
                <w:szCs w:val="20"/>
              </w:rPr>
              <w:t>,0</w:t>
            </w:r>
          </w:p>
          <w:p w:rsidR="00EB5CAE" w:rsidRPr="00FC0F91" w:rsidRDefault="00EB5CA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40</w:t>
            </w:r>
            <w:r w:rsidR="00D5534D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D5534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B5CAE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C10B46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</w:tcPr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EB5CAE" w:rsidRPr="00C10B46" w:rsidRDefault="00D5534D" w:rsidP="00D553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701" w:type="dxa"/>
          </w:tcPr>
          <w:p w:rsidR="00EB5CAE" w:rsidRPr="00C10B46" w:rsidRDefault="00EB5CAE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t xml:space="preserve"> 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EB5CAE" w:rsidRPr="00C10B46" w:rsidRDefault="00EB5CAE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EB5CAE" w:rsidRPr="00C10B46" w:rsidRDefault="00EB5CAE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520             2018 – 600             2019 – 800 </w:t>
            </w:r>
          </w:p>
          <w:p w:rsidR="00EB5CAE" w:rsidRPr="00370AC5" w:rsidRDefault="00EB5CAE" w:rsidP="008D3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0AC5">
              <w:t xml:space="preserve">2020-1000             2021 – 1100  </w:t>
            </w:r>
          </w:p>
        </w:tc>
        <w:tc>
          <w:tcPr>
            <w:tcW w:w="1985" w:type="dxa"/>
          </w:tcPr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EB5CAE" w:rsidRPr="008D3D06" w:rsidRDefault="00EB5CAE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Школы </w:t>
            </w:r>
          </w:p>
          <w:p w:rsidR="00EB5CAE" w:rsidRPr="008D3D06" w:rsidRDefault="00EB5CAE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EB5CAE" w:rsidRPr="008D3D06" w:rsidRDefault="00EB5CAE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МБОУ ДО «ДЮСШ»</w:t>
            </w:r>
          </w:p>
        </w:tc>
      </w:tr>
      <w:tr w:rsidR="00D5534D" w:rsidRPr="00C10B46" w:rsidTr="00D5534D">
        <w:trPr>
          <w:trHeight w:val="866"/>
        </w:trPr>
        <w:tc>
          <w:tcPr>
            <w:tcW w:w="567" w:type="dxa"/>
          </w:tcPr>
          <w:p w:rsidR="00D5534D" w:rsidRPr="00C10B46" w:rsidRDefault="00D5534D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D5534D" w:rsidRPr="00C10B46" w:rsidRDefault="00D5534D" w:rsidP="00DA6E06">
            <w:pPr>
              <w:autoSpaceDE w:val="0"/>
              <w:autoSpaceDN w:val="0"/>
              <w:adjustRightInd w:val="0"/>
              <w:jc w:val="both"/>
            </w:pPr>
            <w:r>
              <w:t>Итого по мероприятию:</w:t>
            </w:r>
          </w:p>
        </w:tc>
        <w:tc>
          <w:tcPr>
            <w:tcW w:w="1134" w:type="dxa"/>
          </w:tcPr>
          <w:p w:rsidR="00D5534D" w:rsidRPr="00FC0F91" w:rsidRDefault="00D5534D" w:rsidP="00D553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D5534D" w:rsidRPr="00FC0F91" w:rsidRDefault="00D5534D" w:rsidP="00D553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D5534D" w:rsidRPr="00FC0F91" w:rsidRDefault="00D5534D" w:rsidP="00D553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D5534D" w:rsidRPr="00FC0F91" w:rsidRDefault="00D5534D" w:rsidP="00D553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D5534D" w:rsidRPr="00FC0F91" w:rsidRDefault="00D5534D" w:rsidP="00D553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D5534D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534D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534D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534D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</w:t>
            </w:r>
          </w:p>
          <w:p w:rsidR="00D5534D" w:rsidRPr="00FC0F91" w:rsidRDefault="00D5534D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1276" w:type="dxa"/>
          </w:tcPr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C10B46" w:rsidRDefault="00D5534D" w:rsidP="00D553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</w:tcPr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D5534D" w:rsidRDefault="00D5534D" w:rsidP="00D5534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  <w:p w:rsidR="00D5534D" w:rsidRPr="00C10B46" w:rsidRDefault="00D5534D" w:rsidP="00D553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701" w:type="dxa"/>
          </w:tcPr>
          <w:p w:rsidR="00D5534D" w:rsidRPr="00C10B46" w:rsidRDefault="00D5534D" w:rsidP="008D3D06">
            <w:pPr>
              <w:pStyle w:val="ConsPlusTitle"/>
              <w:widowControl/>
              <w:jc w:val="both"/>
            </w:pPr>
          </w:p>
        </w:tc>
        <w:tc>
          <w:tcPr>
            <w:tcW w:w="1985" w:type="dxa"/>
          </w:tcPr>
          <w:p w:rsidR="00D5534D" w:rsidRPr="008D3D06" w:rsidRDefault="00D5534D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AE" w:rsidRPr="00C10B46" w:rsidTr="00EB5CAE">
        <w:trPr>
          <w:trHeight w:val="614"/>
        </w:trPr>
        <w:tc>
          <w:tcPr>
            <w:tcW w:w="11483" w:type="dxa"/>
            <w:gridSpan w:val="8"/>
            <w:tcBorders>
              <w:bottom w:val="single" w:sz="4" w:space="0" w:color="000000" w:themeColor="text1"/>
            </w:tcBorders>
          </w:tcPr>
          <w:p w:rsidR="00EB5CAE" w:rsidRPr="008D3D06" w:rsidRDefault="00EB5CAE" w:rsidP="00DA6E0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6. Проектирование капитального ремонта стадиона «Кедр» с. Кривошеино</w:t>
            </w:r>
          </w:p>
        </w:tc>
      </w:tr>
      <w:tr w:rsidR="006A1F53" w:rsidRPr="00C10B46" w:rsidTr="009A2D27">
        <w:trPr>
          <w:trHeight w:val="1792"/>
        </w:trPr>
        <w:tc>
          <w:tcPr>
            <w:tcW w:w="567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6.1</w:t>
            </w:r>
          </w:p>
        </w:tc>
        <w:tc>
          <w:tcPr>
            <w:tcW w:w="1844" w:type="dxa"/>
          </w:tcPr>
          <w:p w:rsidR="006A1F53" w:rsidRPr="00C10B46" w:rsidRDefault="006A1F53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Подготовка проектно-сметной документации</w:t>
            </w:r>
          </w:p>
        </w:tc>
        <w:tc>
          <w:tcPr>
            <w:tcW w:w="1134" w:type="dxa"/>
          </w:tcPr>
          <w:p w:rsidR="006A1F53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137D5F" w:rsidRDefault="00137D5F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37D5F" w:rsidRDefault="00137D5F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37D5F" w:rsidRDefault="00137D5F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37D5F" w:rsidRDefault="00137D5F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37D5F" w:rsidRPr="00FC0F91" w:rsidRDefault="00137D5F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F53" w:rsidRDefault="006A1F5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465</w:t>
            </w:r>
            <w:r w:rsidR="00137D5F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137D5F">
              <w:rPr>
                <w:sz w:val="20"/>
                <w:szCs w:val="20"/>
              </w:rPr>
              <w:t>,0</w:t>
            </w:r>
          </w:p>
          <w:p w:rsidR="009A2D27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1F53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</w:tcPr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6A1F53" w:rsidRPr="00C10B46" w:rsidRDefault="009A2D27" w:rsidP="009A2D2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701" w:type="dxa"/>
          </w:tcPr>
          <w:p w:rsidR="006A1F53" w:rsidRPr="00C10B46" w:rsidRDefault="006A1F53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подготовленных проектно-сметных документаций </w:t>
            </w:r>
          </w:p>
          <w:p w:rsidR="006A1F53" w:rsidRPr="00C10B46" w:rsidRDefault="006A1F53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6A1F53" w:rsidRPr="00370AC5" w:rsidRDefault="006A1F53" w:rsidP="008D3D06">
            <w:pPr>
              <w:pStyle w:val="ConsPlusNormal"/>
              <w:ind w:firstLine="0"/>
              <w:jc w:val="both"/>
            </w:pPr>
            <w:r w:rsidRPr="00370AC5">
              <w:rPr>
                <w:rFonts w:ascii="Times New Roman" w:hAnsi="Times New Roman" w:cs="Times New Roman"/>
                <w:sz w:val="24"/>
                <w:szCs w:val="24"/>
              </w:rPr>
              <w:t xml:space="preserve">2017 – 1  </w:t>
            </w:r>
          </w:p>
        </w:tc>
        <w:tc>
          <w:tcPr>
            <w:tcW w:w="1985" w:type="dxa"/>
          </w:tcPr>
          <w:p w:rsidR="006A1F53" w:rsidRPr="008D3D06" w:rsidRDefault="006A1F53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 района</w:t>
            </w:r>
          </w:p>
        </w:tc>
      </w:tr>
      <w:tr w:rsidR="009A2D27" w:rsidRPr="00C10B46" w:rsidTr="009A2D27">
        <w:trPr>
          <w:trHeight w:val="1409"/>
        </w:trPr>
        <w:tc>
          <w:tcPr>
            <w:tcW w:w="567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t>Итого по мероприятию:</w:t>
            </w:r>
          </w:p>
        </w:tc>
        <w:tc>
          <w:tcPr>
            <w:tcW w:w="1134" w:type="dxa"/>
          </w:tcPr>
          <w:p w:rsidR="009A2D27" w:rsidRDefault="009A2D27" w:rsidP="00592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9A2D27" w:rsidRDefault="009A2D27" w:rsidP="00592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9A2D27" w:rsidRDefault="009A2D27" w:rsidP="00592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A2D27" w:rsidRDefault="009A2D27" w:rsidP="00592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A2D27" w:rsidRDefault="009A2D27" w:rsidP="00592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A2D27" w:rsidRPr="00FC0F91" w:rsidRDefault="009A2D27" w:rsidP="00592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2D27" w:rsidRDefault="009A2D27" w:rsidP="009A2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  <w:p w:rsidR="009A2D27" w:rsidRDefault="009A2D27" w:rsidP="009A2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Default="009A2D27" w:rsidP="009A2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Default="009A2D27" w:rsidP="009A2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Pr="00FC0F91" w:rsidRDefault="009A2D27" w:rsidP="009A2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C10B46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9A2D27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9A2D27">
              <w:rPr>
                <w:rFonts w:ascii="Times New Roman" w:hAnsi="Times New Roman" w:cs="Times New Roman"/>
                <w:b w:val="0"/>
              </w:rPr>
              <w:t>0,0</w:t>
            </w:r>
          </w:p>
          <w:p w:rsidR="009A2D27" w:rsidRPr="00C10B46" w:rsidRDefault="009A2D27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D27" w:rsidRPr="00C10B46" w:rsidRDefault="009A2D27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D27" w:rsidRPr="008D3D06" w:rsidRDefault="009A2D27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7" w:rsidRPr="00C10B46" w:rsidTr="00EB5CAE">
        <w:trPr>
          <w:trHeight w:val="287"/>
        </w:trPr>
        <w:tc>
          <w:tcPr>
            <w:tcW w:w="11483" w:type="dxa"/>
            <w:gridSpan w:val="8"/>
          </w:tcPr>
          <w:p w:rsidR="009A2D27" w:rsidRPr="008D3D06" w:rsidRDefault="009A2D27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7. Софинансирование субсидий </w:t>
            </w:r>
          </w:p>
        </w:tc>
      </w:tr>
      <w:tr w:rsidR="009A2D27" w:rsidRPr="00C10B46" w:rsidTr="006A1F53">
        <w:trPr>
          <w:trHeight w:val="5516"/>
        </w:trPr>
        <w:tc>
          <w:tcPr>
            <w:tcW w:w="567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7.1</w:t>
            </w:r>
          </w:p>
        </w:tc>
        <w:tc>
          <w:tcPr>
            <w:tcW w:w="1844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1134" w:type="dxa"/>
          </w:tcPr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1 </w:t>
            </w:r>
            <w:r w:rsidRPr="00FC0F9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835</w:t>
            </w:r>
            <w:r>
              <w:rPr>
                <w:sz w:val="20"/>
                <w:szCs w:val="20"/>
              </w:rPr>
              <w:t>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336 200,0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</w:t>
            </w:r>
          </w:p>
        </w:tc>
        <w:tc>
          <w:tcPr>
            <w:tcW w:w="1276" w:type="dxa"/>
          </w:tcPr>
          <w:p w:rsidR="009A2D27" w:rsidRPr="00FF426E" w:rsidRDefault="00FF426E" w:rsidP="00FF426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FF426E">
              <w:rPr>
                <w:rFonts w:ascii="Times New Roman" w:hAnsi="Times New Roman" w:cs="Times New Roman"/>
                <w:b w:val="0"/>
              </w:rPr>
              <w:t>0,0</w:t>
            </w:r>
          </w:p>
          <w:p w:rsidR="00FF426E" w:rsidRPr="00FF426E" w:rsidRDefault="00FF426E" w:rsidP="00FF426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FF426E">
              <w:rPr>
                <w:rFonts w:ascii="Times New Roman" w:hAnsi="Times New Roman" w:cs="Times New Roman"/>
                <w:b w:val="0"/>
              </w:rPr>
              <w:t>0,0</w:t>
            </w:r>
          </w:p>
          <w:p w:rsidR="00FF426E" w:rsidRPr="00FF426E" w:rsidRDefault="00FF426E" w:rsidP="00FF426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FF426E">
              <w:rPr>
                <w:rFonts w:ascii="Times New Roman" w:hAnsi="Times New Roman" w:cs="Times New Roman"/>
                <w:b w:val="0"/>
              </w:rPr>
              <w:t>0,0</w:t>
            </w:r>
          </w:p>
          <w:p w:rsidR="00FF426E" w:rsidRPr="00FF426E" w:rsidRDefault="00FF426E" w:rsidP="00FF426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FF426E">
              <w:rPr>
                <w:rFonts w:ascii="Times New Roman" w:hAnsi="Times New Roman" w:cs="Times New Roman"/>
                <w:b w:val="0"/>
              </w:rPr>
              <w:t>0,0</w:t>
            </w:r>
          </w:p>
          <w:p w:rsidR="00FF426E" w:rsidRPr="00FF426E" w:rsidRDefault="00FF426E" w:rsidP="00FF426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FF426E">
              <w:rPr>
                <w:rFonts w:ascii="Times New Roman" w:hAnsi="Times New Roman" w:cs="Times New Roman"/>
                <w:b w:val="0"/>
              </w:rPr>
              <w:t>0,0</w:t>
            </w:r>
          </w:p>
          <w:p w:rsidR="00FF426E" w:rsidRDefault="00FF426E" w:rsidP="00E96A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2D27" w:rsidRDefault="009A2D27" w:rsidP="00E96A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2D27" w:rsidRDefault="009A2D27" w:rsidP="00E96A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2D27" w:rsidRPr="00C10B46" w:rsidRDefault="009A2D27" w:rsidP="00E96A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D27" w:rsidRDefault="009A2D27" w:rsidP="00F20CB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CAE">
              <w:rPr>
                <w:rFonts w:ascii="Times New Roman" w:hAnsi="Times New Roman" w:cs="Times New Roman"/>
                <w:b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030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800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,0</w:t>
            </w:r>
          </w:p>
          <w:p w:rsidR="009A2D27" w:rsidRPr="00EB5CAE" w:rsidRDefault="009A2D27" w:rsidP="00F20CB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Cs w:val="24"/>
              </w:rPr>
            </w:pPr>
            <w:r w:rsidRPr="00EB5CAE">
              <w:rPr>
                <w:rFonts w:ascii="Times New Roman" w:hAnsi="Times New Roman" w:cs="Times New Roman"/>
                <w:b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614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00,0</w:t>
            </w:r>
          </w:p>
          <w:p w:rsidR="009A2D27" w:rsidRPr="00EB5CAE" w:rsidRDefault="009A2D27" w:rsidP="00F20CB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Cs w:val="24"/>
              </w:rPr>
            </w:pPr>
            <w:r w:rsidRPr="00EB5CAE">
              <w:rPr>
                <w:rFonts w:ascii="Times New Roman" w:hAnsi="Times New Roman" w:cs="Times New Roman"/>
                <w:b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773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00,0</w:t>
            </w:r>
          </w:p>
          <w:p w:rsidR="009A2D27" w:rsidRDefault="009A2D27" w:rsidP="00F20CB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CAE">
              <w:rPr>
                <w:rFonts w:ascii="Times New Roman" w:hAnsi="Times New Roman" w:cs="Times New Roman"/>
                <w:b w:val="0"/>
                <w:szCs w:val="24"/>
              </w:rPr>
              <w:t>1 974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 1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00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,0</w:t>
            </w:r>
          </w:p>
          <w:p w:rsidR="009A2D27" w:rsidRPr="00C10B46" w:rsidRDefault="009A2D27" w:rsidP="009A2D2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CAE">
              <w:rPr>
                <w:rFonts w:ascii="Times New Roman" w:hAnsi="Times New Roman" w:cs="Times New Roman"/>
                <w:b w:val="0"/>
                <w:szCs w:val="24"/>
              </w:rPr>
              <w:t>1 974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 1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00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,0</w:t>
            </w:r>
          </w:p>
        </w:tc>
        <w:tc>
          <w:tcPr>
            <w:tcW w:w="1701" w:type="dxa"/>
          </w:tcPr>
          <w:p w:rsidR="009A2D27" w:rsidRPr="00C10B46" w:rsidRDefault="009A2D27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населения посещающих секции спорт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инструкторов</w:t>
            </w:r>
          </w:p>
          <w:p w:rsidR="009A2D27" w:rsidRPr="00C10B46" w:rsidRDefault="009A2D27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9A2D27" w:rsidRPr="00C10B46" w:rsidRDefault="009A2D27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 – 560            2018 – 570             2019 – 575</w:t>
            </w:r>
          </w:p>
          <w:p w:rsidR="009A2D27" w:rsidRPr="00370AC5" w:rsidRDefault="009A2D27" w:rsidP="008D3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0AC5">
              <w:t>2020–644            2021 – 644</w:t>
            </w:r>
          </w:p>
        </w:tc>
        <w:tc>
          <w:tcPr>
            <w:tcW w:w="1985" w:type="dxa"/>
          </w:tcPr>
          <w:p w:rsidR="009A2D27" w:rsidRPr="008D3D0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9A2D27" w:rsidRPr="008D3D0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9A2D27" w:rsidRPr="008D3D0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Спортинструктора</w:t>
            </w:r>
          </w:p>
        </w:tc>
      </w:tr>
      <w:tr w:rsidR="009A2D27" w:rsidRPr="00C10B46" w:rsidTr="00EB5CAE">
        <w:trPr>
          <w:trHeight w:val="3534"/>
        </w:trPr>
        <w:tc>
          <w:tcPr>
            <w:tcW w:w="567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7.2</w:t>
            </w:r>
          </w:p>
        </w:tc>
        <w:tc>
          <w:tcPr>
            <w:tcW w:w="1844" w:type="dxa"/>
          </w:tcPr>
          <w:p w:rsidR="009A2D27" w:rsidRPr="00C10B46" w:rsidRDefault="009A2D27" w:rsidP="00B948EF">
            <w:pPr>
              <w:autoSpaceDE w:val="0"/>
              <w:autoSpaceDN w:val="0"/>
              <w:adjustRightInd w:val="0"/>
              <w:jc w:val="both"/>
            </w:pPr>
            <w:r w:rsidRPr="00C10B46">
              <w:rPr>
                <w:rFonts w:eastAsia="Calibri"/>
              </w:rPr>
              <w:t xml:space="preserve">обеспечение участия спортивных сборных команд </w:t>
            </w:r>
            <w:r w:rsidRPr="00C10B46">
              <w:rPr>
                <w:rFonts w:eastAsia="Calibri"/>
                <w:bCs/>
              </w:rPr>
              <w:t>муниципальных районов и городских округов Томской области</w:t>
            </w:r>
            <w:r w:rsidRPr="00C10B46">
              <w:rPr>
                <w:rFonts w:eastAsia="Calibri"/>
              </w:rPr>
      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</w:t>
            </w:r>
            <w:r w:rsidRPr="00C10B46">
              <w:rPr>
                <w:rFonts w:eastAsia="Calibri"/>
              </w:rPr>
              <w:lastRenderedPageBreak/>
              <w:t>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34" w:type="dxa"/>
          </w:tcPr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lastRenderedPageBreak/>
              <w:t>2017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5360</w:t>
            </w:r>
            <w:r w:rsidR="006A6744">
              <w:rPr>
                <w:sz w:val="20"/>
                <w:szCs w:val="20"/>
              </w:rPr>
              <w:t>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5540</w:t>
            </w:r>
            <w:r w:rsidR="006A6744">
              <w:rPr>
                <w:sz w:val="20"/>
                <w:szCs w:val="20"/>
              </w:rPr>
              <w:t>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6245</w:t>
            </w:r>
            <w:r w:rsidR="006A6744">
              <w:rPr>
                <w:sz w:val="20"/>
                <w:szCs w:val="20"/>
              </w:rPr>
              <w:t>,0</w:t>
            </w:r>
          </w:p>
          <w:p w:rsidR="009A2D27" w:rsidRPr="00FC0F91" w:rsidRDefault="006A6744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6 245,0</w:t>
            </w:r>
          </w:p>
          <w:p w:rsidR="009A2D27" w:rsidRPr="00FC0F91" w:rsidRDefault="006A6744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6 245,0</w:t>
            </w:r>
          </w:p>
        </w:tc>
        <w:tc>
          <w:tcPr>
            <w:tcW w:w="1276" w:type="dxa"/>
          </w:tcPr>
          <w:p w:rsidR="009A2D27" w:rsidRPr="006A6744" w:rsidRDefault="006A6744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A6744">
              <w:rPr>
                <w:rFonts w:ascii="Times New Roman" w:hAnsi="Times New Roman" w:cs="Times New Roman"/>
                <w:b w:val="0"/>
              </w:rPr>
              <w:t>0,0</w:t>
            </w:r>
          </w:p>
          <w:p w:rsidR="006A6744" w:rsidRPr="006A6744" w:rsidRDefault="006A6744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A6744">
              <w:rPr>
                <w:rFonts w:ascii="Times New Roman" w:hAnsi="Times New Roman" w:cs="Times New Roman"/>
                <w:b w:val="0"/>
              </w:rPr>
              <w:t>0,0</w:t>
            </w:r>
          </w:p>
          <w:p w:rsidR="006A6744" w:rsidRPr="006A6744" w:rsidRDefault="006A6744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A6744">
              <w:rPr>
                <w:rFonts w:ascii="Times New Roman" w:hAnsi="Times New Roman" w:cs="Times New Roman"/>
                <w:b w:val="0"/>
              </w:rPr>
              <w:t>0,0</w:t>
            </w:r>
          </w:p>
          <w:p w:rsidR="006A6744" w:rsidRPr="006A6744" w:rsidRDefault="006A6744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A6744">
              <w:rPr>
                <w:rFonts w:ascii="Times New Roman" w:hAnsi="Times New Roman" w:cs="Times New Roman"/>
                <w:b w:val="0"/>
              </w:rPr>
              <w:t>0,0</w:t>
            </w:r>
          </w:p>
          <w:p w:rsidR="006A6744" w:rsidRPr="00C10B46" w:rsidRDefault="006A6744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744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</w:tcPr>
          <w:p w:rsidR="009A2D27" w:rsidRPr="00EB5CAE" w:rsidRDefault="009A2D27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EB5CAE">
              <w:rPr>
                <w:rFonts w:ascii="Times New Roman" w:hAnsi="Times New Roman" w:cs="Times New Roman"/>
                <w:b w:val="0"/>
              </w:rPr>
              <w:t>107</w:t>
            </w:r>
            <w:r w:rsidR="00742E63">
              <w:rPr>
                <w:rFonts w:ascii="Times New Roman" w:hAnsi="Times New Roman" w:cs="Times New Roman"/>
                <w:b w:val="0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</w:rPr>
              <w:t>200</w:t>
            </w:r>
            <w:r w:rsidR="00742E63">
              <w:rPr>
                <w:rFonts w:ascii="Times New Roman" w:hAnsi="Times New Roman" w:cs="Times New Roman"/>
                <w:b w:val="0"/>
              </w:rPr>
              <w:t>,0</w:t>
            </w:r>
          </w:p>
          <w:p w:rsidR="009A2D27" w:rsidRPr="00EB5CAE" w:rsidRDefault="009A2D27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EB5CAE">
              <w:rPr>
                <w:rFonts w:ascii="Times New Roman" w:hAnsi="Times New Roman" w:cs="Times New Roman"/>
                <w:b w:val="0"/>
              </w:rPr>
              <w:t>110</w:t>
            </w:r>
            <w:r w:rsidR="00742E63">
              <w:rPr>
                <w:rFonts w:ascii="Times New Roman" w:hAnsi="Times New Roman" w:cs="Times New Roman"/>
                <w:b w:val="0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  <w:r w:rsidR="00742E63">
              <w:rPr>
                <w:rFonts w:ascii="Times New Roman" w:hAnsi="Times New Roman" w:cs="Times New Roman"/>
                <w:b w:val="0"/>
              </w:rPr>
              <w:t>,0</w:t>
            </w:r>
          </w:p>
          <w:p w:rsidR="009A2D27" w:rsidRPr="00EB5CAE" w:rsidRDefault="009A2D27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EB5CAE">
              <w:rPr>
                <w:rFonts w:ascii="Times New Roman" w:hAnsi="Times New Roman" w:cs="Times New Roman"/>
                <w:b w:val="0"/>
              </w:rPr>
              <w:t>124</w:t>
            </w:r>
            <w:r w:rsidR="00742E63">
              <w:rPr>
                <w:rFonts w:ascii="Times New Roman" w:hAnsi="Times New Roman" w:cs="Times New Roman"/>
                <w:b w:val="0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</w:rPr>
              <w:t>9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  <w:r w:rsidR="00742E63">
              <w:rPr>
                <w:rFonts w:ascii="Times New Roman" w:hAnsi="Times New Roman" w:cs="Times New Roman"/>
                <w:b w:val="0"/>
              </w:rPr>
              <w:t>,0</w:t>
            </w:r>
          </w:p>
          <w:p w:rsidR="009A2D27" w:rsidRPr="00EB5CAE" w:rsidRDefault="009A2D27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EB5CAE">
              <w:rPr>
                <w:rFonts w:ascii="Times New Roman" w:hAnsi="Times New Roman" w:cs="Times New Roman"/>
                <w:b w:val="0"/>
              </w:rPr>
              <w:t>106</w:t>
            </w:r>
            <w:r w:rsidR="00742E63">
              <w:rPr>
                <w:rFonts w:ascii="Times New Roman" w:hAnsi="Times New Roman" w:cs="Times New Roman"/>
                <w:b w:val="0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</w:rPr>
              <w:t>300</w:t>
            </w:r>
            <w:r w:rsidR="00742E63">
              <w:rPr>
                <w:rFonts w:ascii="Times New Roman" w:hAnsi="Times New Roman" w:cs="Times New Roman"/>
                <w:b w:val="0"/>
              </w:rPr>
              <w:t>,0</w:t>
            </w:r>
          </w:p>
          <w:p w:rsidR="009A2D27" w:rsidRPr="00C10B46" w:rsidRDefault="009A2D27" w:rsidP="006A674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CAE">
              <w:rPr>
                <w:rFonts w:ascii="Times New Roman" w:hAnsi="Times New Roman" w:cs="Times New Roman"/>
                <w:b w:val="0"/>
                <w:szCs w:val="24"/>
              </w:rPr>
              <w:t>106</w:t>
            </w:r>
            <w:r w:rsidR="00742E63">
              <w:rPr>
                <w:rFonts w:ascii="Times New Roman" w:hAnsi="Times New Roman" w:cs="Times New Roman"/>
                <w:b w:val="0"/>
                <w:szCs w:val="24"/>
              </w:rPr>
              <w:t> </w:t>
            </w:r>
            <w:r w:rsidRPr="00EB5CAE">
              <w:rPr>
                <w:rFonts w:ascii="Times New Roman" w:hAnsi="Times New Roman" w:cs="Times New Roman"/>
                <w:b w:val="0"/>
                <w:szCs w:val="24"/>
              </w:rPr>
              <w:t>300</w:t>
            </w:r>
            <w:r w:rsidR="00742E63">
              <w:rPr>
                <w:rFonts w:ascii="Times New Roman" w:hAnsi="Times New Roman" w:cs="Times New Roman"/>
                <w:b w:val="0"/>
                <w:szCs w:val="24"/>
              </w:rPr>
              <w:t>,0</w:t>
            </w:r>
          </w:p>
        </w:tc>
        <w:tc>
          <w:tcPr>
            <w:tcW w:w="1701" w:type="dxa"/>
          </w:tcPr>
          <w:p w:rsidR="009A2D27" w:rsidRPr="00C10B46" w:rsidRDefault="009A2D27" w:rsidP="008D3D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выезжавших на областные соревнования в рамках субсидии </w:t>
            </w:r>
          </w:p>
          <w:p w:rsidR="009A2D27" w:rsidRPr="00C10B46" w:rsidRDefault="009A2D27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9A2D27" w:rsidRPr="00C10B46" w:rsidRDefault="009A2D27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 – 97</w:t>
            </w:r>
          </w:p>
          <w:p w:rsidR="009A2D27" w:rsidRPr="00C10B46" w:rsidRDefault="009A2D27" w:rsidP="008D3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 – 98             2019 – 99</w:t>
            </w:r>
          </w:p>
          <w:p w:rsidR="009A2D27" w:rsidRPr="008D3D06" w:rsidRDefault="009A2D27" w:rsidP="008D3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2020–54         2021 – 54</w:t>
            </w:r>
          </w:p>
        </w:tc>
        <w:tc>
          <w:tcPr>
            <w:tcW w:w="1985" w:type="dxa"/>
          </w:tcPr>
          <w:p w:rsidR="009A2D27" w:rsidRPr="008D3D0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9A2D27" w:rsidRPr="008D3D06" w:rsidRDefault="009A2D27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 xml:space="preserve">Школы </w:t>
            </w:r>
          </w:p>
          <w:p w:rsidR="009A2D27" w:rsidRPr="008D3D06" w:rsidRDefault="009A2D27" w:rsidP="00236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D06">
              <w:t>Спортинструктора</w:t>
            </w:r>
          </w:p>
          <w:p w:rsidR="009A2D27" w:rsidRPr="008D3D0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МБОУ ДО «ДЮСШ»</w:t>
            </w:r>
          </w:p>
        </w:tc>
      </w:tr>
      <w:tr w:rsidR="009A2D27" w:rsidRPr="008D3D06" w:rsidTr="00CD6ADB">
        <w:trPr>
          <w:trHeight w:val="3395"/>
        </w:trPr>
        <w:tc>
          <w:tcPr>
            <w:tcW w:w="567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lastRenderedPageBreak/>
              <w:t>7.3</w:t>
            </w:r>
          </w:p>
        </w:tc>
        <w:tc>
          <w:tcPr>
            <w:tcW w:w="1844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t xml:space="preserve">Капитальный ремонт стадиона «Кедр» </w:t>
            </w:r>
            <w:proofErr w:type="gramStart"/>
            <w:r w:rsidRPr="00FF426E">
              <w:t>в</w:t>
            </w:r>
            <w:proofErr w:type="gramEnd"/>
            <w:r w:rsidRPr="00FF426E">
              <w:t xml:space="preserve"> </w:t>
            </w:r>
            <w:proofErr w:type="gramStart"/>
            <w:r w:rsidRPr="00FF426E">
              <w:t>с</w:t>
            </w:r>
            <w:proofErr w:type="gramEnd"/>
            <w:r w:rsidRPr="00FF426E">
              <w:t>. Кривошеино Томской области.</w:t>
            </w:r>
          </w:p>
        </w:tc>
        <w:tc>
          <w:tcPr>
            <w:tcW w:w="1134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2017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2018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 xml:space="preserve">2019 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 xml:space="preserve">2020 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0</w:t>
            </w:r>
            <w:r w:rsidR="00061C73" w:rsidRPr="00FF426E">
              <w:rPr>
                <w:sz w:val="20"/>
                <w:szCs w:val="20"/>
              </w:rPr>
              <w:t>,0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 xml:space="preserve">1 982 966,08 </w:t>
            </w:r>
          </w:p>
          <w:p w:rsidR="009A2D27" w:rsidRPr="00FF426E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3 641 198,74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0</w:t>
            </w:r>
            <w:r w:rsidR="00061C73" w:rsidRPr="00FF426E">
              <w:rPr>
                <w:sz w:val="20"/>
                <w:szCs w:val="20"/>
              </w:rPr>
              <w:t>,0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rPr>
                <w:sz w:val="20"/>
                <w:szCs w:val="20"/>
              </w:rPr>
              <w:t>0</w:t>
            </w:r>
            <w:r w:rsidR="00061C73" w:rsidRPr="00FF426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</w:pPr>
            <w:r w:rsidRPr="00FF426E">
              <w:t xml:space="preserve"> </w:t>
            </w:r>
            <w:r w:rsidR="00061C73" w:rsidRPr="00FF426E">
              <w:t>0,0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15 781 197,08</w:t>
            </w:r>
          </w:p>
          <w:p w:rsidR="009A2D27" w:rsidRPr="00FF426E" w:rsidRDefault="00061C73" w:rsidP="00CD6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19 021 802,92</w:t>
            </w:r>
          </w:p>
          <w:p w:rsidR="00061C73" w:rsidRPr="00FF426E" w:rsidRDefault="00061C73" w:rsidP="00CD6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0,0</w:t>
            </w:r>
          </w:p>
          <w:p w:rsidR="00061C73" w:rsidRPr="00FF426E" w:rsidRDefault="00061C73" w:rsidP="00CD6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9A2D27" w:rsidRPr="00FF426E" w:rsidRDefault="009A2D27" w:rsidP="00CD6A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26E">
              <w:t xml:space="preserve"> </w:t>
            </w:r>
            <w:r w:rsidRPr="00FF426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спортивных объектов построенных за период действия Программы</w:t>
            </w:r>
          </w:p>
          <w:p w:rsidR="009A2D27" w:rsidRPr="00FF426E" w:rsidRDefault="009A2D27" w:rsidP="00CD6A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26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9A2D27" w:rsidRPr="00FF426E" w:rsidRDefault="009A2D27" w:rsidP="00CD6A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2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0 объект             2018 – 1 объект                         2019 – 4 объект             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t xml:space="preserve">2020 – 2 объект                          2021 – 2 объект                         </w:t>
            </w:r>
          </w:p>
        </w:tc>
        <w:tc>
          <w:tcPr>
            <w:tcW w:w="1985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t>Администрация Кривошеинского района</w:t>
            </w:r>
          </w:p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t>Сельские поселения</w:t>
            </w:r>
          </w:p>
        </w:tc>
      </w:tr>
      <w:tr w:rsidR="009A2D27" w:rsidRPr="00C10B46" w:rsidTr="006A1F53">
        <w:trPr>
          <w:trHeight w:val="2732"/>
        </w:trPr>
        <w:tc>
          <w:tcPr>
            <w:tcW w:w="567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t>7.4</w:t>
            </w:r>
          </w:p>
        </w:tc>
        <w:tc>
          <w:tcPr>
            <w:tcW w:w="1844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t xml:space="preserve">Строительство универсальной спортивной площадки по адресу: с. Володино, ул. </w:t>
            </w:r>
            <w:proofErr w:type="gramStart"/>
            <w:r w:rsidRPr="00FF426E">
              <w:t>Коммунистическая</w:t>
            </w:r>
            <w:proofErr w:type="gramEnd"/>
            <w:r w:rsidRPr="00FF426E">
              <w:t xml:space="preserve"> 37а </w:t>
            </w:r>
          </w:p>
        </w:tc>
        <w:tc>
          <w:tcPr>
            <w:tcW w:w="1134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9A2D27" w:rsidRPr="00FF426E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562 002,11</w:t>
            </w:r>
          </w:p>
          <w:p w:rsidR="009A2D27" w:rsidRPr="00FF426E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426E">
              <w:rPr>
                <w:sz w:val="20"/>
                <w:szCs w:val="20"/>
              </w:rPr>
              <w:t>(в бюджете Володинского сельского поселения запланировано 203 035,44</w:t>
            </w:r>
            <w:r w:rsidR="009A2D27" w:rsidRPr="00FF426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A2D27" w:rsidRPr="00FF426E" w:rsidRDefault="009A2D27" w:rsidP="00CD6AD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A2D27" w:rsidRPr="00FF426E" w:rsidRDefault="009A2D27" w:rsidP="00CD6AD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F426E">
              <w:rPr>
                <w:rFonts w:ascii="Times New Roman" w:hAnsi="Times New Roman" w:cs="Times New Roman"/>
                <w:b w:val="0"/>
              </w:rPr>
              <w:t>3 295 671,31</w:t>
            </w:r>
          </w:p>
        </w:tc>
        <w:tc>
          <w:tcPr>
            <w:tcW w:w="1701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9A2D27" w:rsidRPr="00FF426E" w:rsidRDefault="009A2D27" w:rsidP="00CD6ADB">
            <w:pPr>
              <w:autoSpaceDE w:val="0"/>
              <w:autoSpaceDN w:val="0"/>
              <w:adjustRightInd w:val="0"/>
              <w:jc w:val="both"/>
            </w:pPr>
            <w:r w:rsidRPr="00FF426E">
              <w:t>Володинское сельское поселение</w:t>
            </w:r>
          </w:p>
        </w:tc>
      </w:tr>
      <w:tr w:rsidR="00742E63" w:rsidRPr="00C10B46" w:rsidTr="006A1F53">
        <w:trPr>
          <w:trHeight w:val="2732"/>
        </w:trPr>
        <w:tc>
          <w:tcPr>
            <w:tcW w:w="567" w:type="dxa"/>
          </w:tcPr>
          <w:p w:rsidR="00742E63" w:rsidRDefault="00742E63" w:rsidP="00CD6AD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844" w:type="dxa"/>
          </w:tcPr>
          <w:p w:rsidR="00742E63" w:rsidRPr="00742E63" w:rsidRDefault="00742E63" w:rsidP="00CD6ADB">
            <w:pPr>
              <w:autoSpaceDE w:val="0"/>
              <w:autoSpaceDN w:val="0"/>
              <w:adjustRightInd w:val="0"/>
              <w:jc w:val="both"/>
            </w:pPr>
            <w:r w:rsidRPr="00742E63">
              <w:t>Приобретение оборудования для малобюджетных спортивных</w:t>
            </w:r>
            <w:r w:rsidR="00061C73">
              <w:t xml:space="preserve"> площадок по мест</w:t>
            </w:r>
            <w:r w:rsidRPr="00742E63">
              <w:t>у  жительства и учебы в муниципальных образованиях Томской области</w:t>
            </w:r>
          </w:p>
        </w:tc>
        <w:tc>
          <w:tcPr>
            <w:tcW w:w="1134" w:type="dxa"/>
          </w:tcPr>
          <w:p w:rsidR="00742E6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2017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2018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2019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2020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742E6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0,0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30 000,0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30 000,0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5 000,0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C73">
              <w:rPr>
                <w:sz w:val="20"/>
                <w:szCs w:val="20"/>
              </w:rPr>
              <w:t>5 000,0</w:t>
            </w:r>
          </w:p>
        </w:tc>
        <w:tc>
          <w:tcPr>
            <w:tcW w:w="1276" w:type="dxa"/>
          </w:tcPr>
          <w:p w:rsidR="00742E6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</w:tcPr>
          <w:p w:rsidR="00742E6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300 000,0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300 000,0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300 000,0</w:t>
            </w:r>
          </w:p>
          <w:p w:rsidR="00061C73" w:rsidRPr="00061C73" w:rsidRDefault="00061C73" w:rsidP="00061C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061C73">
              <w:rPr>
                <w:rFonts w:ascii="Times New Roman" w:hAnsi="Times New Roman" w:cs="Times New Roman"/>
                <w:b w:val="0"/>
              </w:rPr>
              <w:t>300 000,0</w:t>
            </w:r>
          </w:p>
          <w:p w:rsidR="00061C73" w:rsidRPr="00061C73" w:rsidRDefault="00061C73" w:rsidP="00CD6AD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742E63" w:rsidRPr="00061C73" w:rsidRDefault="00061C73" w:rsidP="00CD6ADB">
            <w:pPr>
              <w:autoSpaceDE w:val="0"/>
              <w:autoSpaceDN w:val="0"/>
              <w:adjustRightInd w:val="0"/>
              <w:jc w:val="both"/>
            </w:pPr>
            <w:r w:rsidRPr="00061C73">
              <w:t xml:space="preserve">Приобретение оборудования для спортивных площадок. 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</w:pPr>
            <w:r w:rsidRPr="00061C73">
              <w:t>Прогноз: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</w:pPr>
            <w:r w:rsidRPr="00061C73">
              <w:t>2018-1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</w:pPr>
            <w:r w:rsidRPr="00061C73">
              <w:t>2019-1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</w:pPr>
            <w:r w:rsidRPr="00061C73">
              <w:t>2020-1</w:t>
            </w:r>
          </w:p>
          <w:p w:rsidR="00061C73" w:rsidRPr="00061C73" w:rsidRDefault="00061C73" w:rsidP="00CD6ADB">
            <w:pPr>
              <w:autoSpaceDE w:val="0"/>
              <w:autoSpaceDN w:val="0"/>
              <w:adjustRightInd w:val="0"/>
              <w:jc w:val="both"/>
            </w:pPr>
            <w:r w:rsidRPr="00061C73">
              <w:t>2021-1</w:t>
            </w:r>
          </w:p>
        </w:tc>
        <w:tc>
          <w:tcPr>
            <w:tcW w:w="1985" w:type="dxa"/>
          </w:tcPr>
          <w:p w:rsidR="00742E63" w:rsidRPr="00061C73" w:rsidRDefault="00061C73" w:rsidP="00CD6ADB">
            <w:pPr>
              <w:autoSpaceDE w:val="0"/>
              <w:autoSpaceDN w:val="0"/>
              <w:adjustRightInd w:val="0"/>
              <w:jc w:val="both"/>
            </w:pPr>
            <w:r w:rsidRPr="00061C73">
              <w:t>Администрация Кривошеинского района, Школы, Сельские поселения, МБОУ ДО «ДЮСШ»</w:t>
            </w:r>
          </w:p>
        </w:tc>
      </w:tr>
      <w:tr w:rsidR="009A2D27" w:rsidRPr="00C10B46" w:rsidTr="006A1F53">
        <w:trPr>
          <w:trHeight w:val="1904"/>
        </w:trPr>
        <w:tc>
          <w:tcPr>
            <w:tcW w:w="567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7.5</w:t>
            </w:r>
          </w:p>
        </w:tc>
        <w:tc>
          <w:tcPr>
            <w:tcW w:w="1844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C10B46">
              <w:t>беспечение условий для реализации Всероссийского физкультурно-оздоровительного комплекса «ГТО»</w:t>
            </w:r>
          </w:p>
        </w:tc>
        <w:tc>
          <w:tcPr>
            <w:tcW w:w="1134" w:type="dxa"/>
          </w:tcPr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9A2D27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61C73" w:rsidRPr="00FC0F91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5095</w:t>
            </w:r>
            <w:r w:rsidR="00061C73">
              <w:rPr>
                <w:sz w:val="20"/>
                <w:szCs w:val="20"/>
              </w:rPr>
              <w:t>,0</w:t>
            </w:r>
          </w:p>
          <w:p w:rsidR="009A2D27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Pr="00FC0F91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A2D27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Pr="00FC0F91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2D27" w:rsidRPr="00C10B46" w:rsidRDefault="009A2D27" w:rsidP="005711B0">
            <w:pPr>
              <w:autoSpaceDE w:val="0"/>
              <w:autoSpaceDN w:val="0"/>
              <w:adjustRightInd w:val="0"/>
              <w:jc w:val="both"/>
            </w:pPr>
            <w:r w:rsidRPr="00C10B46">
              <w:t>Приобретение инвентаря для сдачи норм ГТО</w:t>
            </w:r>
          </w:p>
          <w:p w:rsidR="009A2D27" w:rsidRPr="00C10B46" w:rsidRDefault="009A2D27" w:rsidP="005711B0">
            <w:pPr>
              <w:autoSpaceDE w:val="0"/>
              <w:autoSpaceDN w:val="0"/>
              <w:adjustRightInd w:val="0"/>
              <w:jc w:val="both"/>
            </w:pPr>
            <w:r w:rsidRPr="00C10B46">
              <w:t>2018 - 4</w:t>
            </w:r>
          </w:p>
        </w:tc>
        <w:tc>
          <w:tcPr>
            <w:tcW w:w="1985" w:type="dxa"/>
          </w:tcPr>
          <w:p w:rsidR="009A2D27" w:rsidRPr="008D3D0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 района </w:t>
            </w:r>
          </w:p>
          <w:p w:rsidR="009A2D27" w:rsidRPr="00C10B4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МБОУ ДО «ДЮСШ»</w:t>
            </w:r>
          </w:p>
        </w:tc>
      </w:tr>
      <w:tr w:rsidR="009A2D27" w:rsidRPr="00C10B46" w:rsidTr="006A1F53">
        <w:trPr>
          <w:trHeight w:val="165"/>
        </w:trPr>
        <w:tc>
          <w:tcPr>
            <w:tcW w:w="567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t>7.6</w:t>
            </w:r>
          </w:p>
        </w:tc>
        <w:tc>
          <w:tcPr>
            <w:tcW w:w="1844" w:type="dxa"/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C10B46">
              <w:t>риобретение спортивного инвентаря и оборудования для муниципальных детско-юношеских спортивных школ</w:t>
            </w:r>
          </w:p>
        </w:tc>
        <w:tc>
          <w:tcPr>
            <w:tcW w:w="1134" w:type="dxa"/>
          </w:tcPr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9A2D27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61C73" w:rsidRPr="00FC0F91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5</w:t>
            </w:r>
            <w:r w:rsidR="00061C73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061C73">
              <w:rPr>
                <w:sz w:val="20"/>
                <w:szCs w:val="20"/>
              </w:rPr>
              <w:t>,0</w:t>
            </w:r>
          </w:p>
          <w:p w:rsidR="009A2D27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</w:t>
            </w:r>
            <w:r w:rsidR="00061C73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500</w:t>
            </w:r>
            <w:r w:rsidR="00061C73">
              <w:rPr>
                <w:sz w:val="20"/>
                <w:szCs w:val="20"/>
              </w:rPr>
              <w:t>,0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Pr="00FC0F91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A2D27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F426E" w:rsidRPr="00FC0F91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2D27" w:rsidRPr="00FC0F91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A2D27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50</w:t>
            </w:r>
            <w:r w:rsidR="00061C73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61C73" w:rsidRPr="00FC0F91" w:rsidRDefault="00061C73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9A2D27" w:rsidRPr="00C10B46" w:rsidRDefault="009A2D27" w:rsidP="005711B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Приобретение инвентаря </w:t>
            </w:r>
          </w:p>
          <w:p w:rsidR="009A2D27" w:rsidRPr="00C10B46" w:rsidRDefault="009A2D27" w:rsidP="005711B0">
            <w:pPr>
              <w:autoSpaceDE w:val="0"/>
              <w:autoSpaceDN w:val="0"/>
              <w:adjustRightInd w:val="0"/>
              <w:jc w:val="both"/>
            </w:pPr>
            <w:r w:rsidRPr="00C10B46">
              <w:t>2018 - 2</w:t>
            </w:r>
          </w:p>
        </w:tc>
        <w:tc>
          <w:tcPr>
            <w:tcW w:w="1985" w:type="dxa"/>
          </w:tcPr>
          <w:p w:rsidR="009A2D27" w:rsidRPr="00C10B4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9A2D27" w:rsidRPr="008D3D0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</w:rPr>
              <w:t>МБОУ ДО «ДЮСШ»</w:t>
            </w:r>
          </w:p>
        </w:tc>
      </w:tr>
      <w:tr w:rsidR="009A2D27" w:rsidRPr="00C10B46" w:rsidTr="006A1F53">
        <w:trPr>
          <w:trHeight w:val="165"/>
        </w:trPr>
        <w:tc>
          <w:tcPr>
            <w:tcW w:w="567" w:type="dxa"/>
          </w:tcPr>
          <w:p w:rsidR="009A2D27" w:rsidRDefault="009A2D27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9A2D27" w:rsidRDefault="009A2D27" w:rsidP="00DA6E06">
            <w:pPr>
              <w:autoSpaceDE w:val="0"/>
              <w:autoSpaceDN w:val="0"/>
              <w:adjustRightInd w:val="0"/>
              <w:jc w:val="both"/>
            </w:pPr>
            <w:r>
              <w:t>Итого по мероприятию:</w:t>
            </w:r>
          </w:p>
        </w:tc>
        <w:tc>
          <w:tcPr>
            <w:tcW w:w="1134" w:type="dxa"/>
          </w:tcPr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C73" w:rsidRPr="00FC0F91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061C73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A2D27" w:rsidRPr="00FC0F91" w:rsidRDefault="00061C73" w:rsidP="00061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9A2D27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66 360,0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2 109 436,08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4 578 145,85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115 145,0</w:t>
            </w:r>
          </w:p>
          <w:p w:rsidR="00FF426E" w:rsidRPr="00FC0F91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92 245,0</w:t>
            </w:r>
          </w:p>
        </w:tc>
        <w:tc>
          <w:tcPr>
            <w:tcW w:w="1276" w:type="dxa"/>
          </w:tcPr>
          <w:p w:rsidR="009A2D27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26E" w:rsidRPr="00FC0F91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A2D27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1 138 000,0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17 856 497,08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24 515 774,23</w:t>
            </w:r>
          </w:p>
          <w:p w:rsidR="00FF426E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2 380 400,0</w:t>
            </w:r>
          </w:p>
          <w:p w:rsidR="00FF426E" w:rsidRPr="00FC0F91" w:rsidRDefault="00FF426E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2 380 400,0</w:t>
            </w:r>
          </w:p>
        </w:tc>
        <w:tc>
          <w:tcPr>
            <w:tcW w:w="1701" w:type="dxa"/>
          </w:tcPr>
          <w:p w:rsidR="009A2D27" w:rsidRPr="00C10B46" w:rsidRDefault="009A2D27" w:rsidP="005711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9A2D27" w:rsidRPr="00C10B46" w:rsidRDefault="009A2D27" w:rsidP="00236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7" w:rsidRPr="00C10B46" w:rsidTr="00EB5CAE">
        <w:trPr>
          <w:trHeight w:val="28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Итого:</w:t>
            </w: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2018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2019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1 326 000</w:t>
            </w:r>
          </w:p>
          <w:p w:rsidR="009A2D27" w:rsidRPr="00FC0F91" w:rsidRDefault="0013286B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2 957 996,08</w:t>
            </w:r>
          </w:p>
          <w:p w:rsidR="009A2D27" w:rsidRPr="00FC0F91" w:rsidRDefault="0013286B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5 109 354,47</w:t>
            </w:r>
          </w:p>
          <w:p w:rsidR="009A2D27" w:rsidRPr="00FC0F91" w:rsidRDefault="00FF426E" w:rsidP="00DA6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2D27" w:rsidRPr="00FC0F91">
              <w:rPr>
                <w:sz w:val="20"/>
                <w:szCs w:val="20"/>
              </w:rPr>
              <w:t>00</w:t>
            </w:r>
            <w:r w:rsidR="0013286B">
              <w:rPr>
                <w:sz w:val="20"/>
                <w:szCs w:val="20"/>
              </w:rPr>
              <w:t> </w:t>
            </w:r>
            <w:r w:rsidR="009A2D27" w:rsidRPr="00FC0F91">
              <w:rPr>
                <w:sz w:val="20"/>
                <w:szCs w:val="20"/>
              </w:rPr>
              <w:t>000</w:t>
            </w:r>
            <w:r w:rsidR="0013286B">
              <w:rPr>
                <w:sz w:val="20"/>
                <w:szCs w:val="20"/>
              </w:rPr>
              <w:t>,0</w:t>
            </w:r>
          </w:p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900</w:t>
            </w:r>
            <w:r w:rsidR="0013286B">
              <w:rPr>
                <w:sz w:val="20"/>
                <w:szCs w:val="20"/>
              </w:rPr>
              <w:t> </w:t>
            </w:r>
            <w:r w:rsidRPr="00FC0F91">
              <w:rPr>
                <w:sz w:val="20"/>
                <w:szCs w:val="20"/>
              </w:rPr>
              <w:t>000</w:t>
            </w:r>
            <w:r w:rsidR="0013286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D27" w:rsidRDefault="0013286B" w:rsidP="0013286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13286B" w:rsidRDefault="0013286B" w:rsidP="0013286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13286B" w:rsidRDefault="0013286B" w:rsidP="0013286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13286B" w:rsidRDefault="0013286B" w:rsidP="0013286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  <w:p w:rsidR="0013286B" w:rsidRPr="00FC0F91" w:rsidRDefault="0013286B" w:rsidP="0013286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286B" w:rsidRDefault="009A2D27" w:rsidP="001328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b/>
              </w:rPr>
              <w:t xml:space="preserve"> </w:t>
            </w:r>
            <w:r w:rsidR="0013286B">
              <w:rPr>
                <w:sz w:val="20"/>
                <w:szCs w:val="20"/>
              </w:rPr>
              <w:t>1 138 000,0</w:t>
            </w:r>
          </w:p>
          <w:p w:rsidR="0013286B" w:rsidRDefault="0013286B" w:rsidP="001328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17 856 497,08</w:t>
            </w:r>
          </w:p>
          <w:p w:rsidR="0013286B" w:rsidRDefault="0013286B" w:rsidP="001328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24 515 774,23</w:t>
            </w:r>
          </w:p>
          <w:p w:rsidR="0013286B" w:rsidRDefault="0013286B" w:rsidP="001328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2 380 400,0</w:t>
            </w:r>
          </w:p>
          <w:p w:rsidR="009A2D27" w:rsidRPr="0013286B" w:rsidRDefault="0013286B" w:rsidP="001328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3286B">
              <w:rPr>
                <w:b w:val="0"/>
              </w:rPr>
              <w:t>2 380 400,0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D27" w:rsidRPr="00C10B46" w:rsidRDefault="009A2D27" w:rsidP="005711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2D27" w:rsidRPr="00C10B46" w:rsidRDefault="009A2D27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7" w:rsidRPr="00C10B46" w:rsidTr="00EB5CAE">
        <w:trPr>
          <w:trHeight w:val="486"/>
        </w:trPr>
        <w:tc>
          <w:tcPr>
            <w:tcW w:w="567" w:type="dxa"/>
            <w:tcBorders>
              <w:top w:val="single" w:sz="4" w:space="0" w:color="auto"/>
            </w:tcBorders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A2D27" w:rsidRPr="00C10B46" w:rsidRDefault="009A2D27" w:rsidP="00DA6E06">
            <w:pPr>
              <w:autoSpaceDE w:val="0"/>
              <w:autoSpaceDN w:val="0"/>
              <w:adjustRightInd w:val="0"/>
              <w:jc w:val="both"/>
            </w:pPr>
            <w:r w:rsidRPr="00C10B46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2D27" w:rsidRPr="00FC0F91" w:rsidRDefault="009A2D27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F91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2D27" w:rsidRPr="00FC0F91" w:rsidRDefault="0013286B" w:rsidP="00DA6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11 193 350,55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2D27" w:rsidRPr="00FC0F91" w:rsidRDefault="0013286B" w:rsidP="005711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2D27" w:rsidRPr="00FC0F91" w:rsidRDefault="00553BCC" w:rsidP="005711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48 271 071,31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2D27" w:rsidRPr="00C10B46" w:rsidRDefault="009A2D27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A2D27" w:rsidRPr="00C10B46" w:rsidRDefault="009A2D27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76C" w:rsidRPr="007C0F63" w:rsidRDefault="000D176C" w:rsidP="000D176C">
      <w:pPr>
        <w:autoSpaceDE w:val="0"/>
        <w:autoSpaceDN w:val="0"/>
        <w:adjustRightInd w:val="0"/>
        <w:ind w:left="-709"/>
        <w:jc w:val="both"/>
      </w:pPr>
    </w:p>
    <w:p w:rsidR="000D176C" w:rsidRDefault="000D176C" w:rsidP="000D176C">
      <w:pPr>
        <w:autoSpaceDE w:val="0"/>
        <w:autoSpaceDN w:val="0"/>
        <w:adjustRightInd w:val="0"/>
        <w:ind w:left="-709"/>
        <w:jc w:val="both"/>
      </w:pPr>
    </w:p>
    <w:p w:rsidR="000D176C" w:rsidRDefault="000D176C" w:rsidP="000D176C">
      <w:pPr>
        <w:autoSpaceDE w:val="0"/>
        <w:autoSpaceDN w:val="0"/>
        <w:adjustRightInd w:val="0"/>
        <w:ind w:left="-709"/>
        <w:jc w:val="both"/>
      </w:pPr>
    </w:p>
    <w:p w:rsidR="000D176C" w:rsidRDefault="000D176C" w:rsidP="000D176C">
      <w:pPr>
        <w:autoSpaceDE w:val="0"/>
        <w:autoSpaceDN w:val="0"/>
        <w:adjustRightInd w:val="0"/>
        <w:ind w:left="-709"/>
        <w:jc w:val="both"/>
      </w:pPr>
    </w:p>
    <w:p w:rsidR="000D176C" w:rsidRDefault="000D176C" w:rsidP="000D176C">
      <w:pPr>
        <w:autoSpaceDE w:val="0"/>
        <w:autoSpaceDN w:val="0"/>
        <w:adjustRightInd w:val="0"/>
        <w:ind w:left="-709"/>
        <w:jc w:val="both"/>
        <w:sectPr w:rsidR="000D176C" w:rsidSect="00717213">
          <w:pgSz w:w="11906" w:h="16838"/>
          <w:pgMar w:top="284" w:right="850" w:bottom="851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ook w:val="04A0" w:firstRow="1" w:lastRow="0" w:firstColumn="1" w:lastColumn="0" w:noHBand="0" w:noVBand="1"/>
      </w:tblPr>
      <w:tblGrid>
        <w:gridCol w:w="2627"/>
        <w:gridCol w:w="11"/>
        <w:gridCol w:w="2670"/>
        <w:gridCol w:w="34"/>
        <w:gridCol w:w="2453"/>
        <w:gridCol w:w="26"/>
        <w:gridCol w:w="1280"/>
        <w:gridCol w:w="9"/>
        <w:gridCol w:w="1077"/>
        <w:gridCol w:w="1114"/>
        <w:gridCol w:w="1085"/>
        <w:gridCol w:w="17"/>
        <w:gridCol w:w="1068"/>
        <w:gridCol w:w="34"/>
        <w:gridCol w:w="1422"/>
      </w:tblGrid>
      <w:tr w:rsidR="000D176C" w:rsidTr="00F20CB1">
        <w:trPr>
          <w:trHeight w:val="489"/>
        </w:trPr>
        <w:tc>
          <w:tcPr>
            <w:tcW w:w="2638" w:type="dxa"/>
            <w:gridSpan w:val="2"/>
            <w:vMerge w:val="restart"/>
          </w:tcPr>
          <w:p w:rsidR="000D176C" w:rsidRPr="00622E81" w:rsidRDefault="00CD6ADB" w:rsidP="00DA6E06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8.75pt;margin-top:-44.15pt;width:314.05pt;height:38.8pt;z-index:251660288;mso-width-relative:margin;mso-height-relative:margin" strokecolor="white [3212]">
                  <v:textbox style="mso-next-textbox:#_x0000_s1030">
                    <w:txbxContent>
                      <w:p w:rsidR="00CD6ADB" w:rsidRPr="003C2F9C" w:rsidRDefault="00CD6ADB" w:rsidP="000D176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A401AE">
                          <w:rPr>
                            <w:b/>
                          </w:rPr>
                          <w:t>6.</w:t>
                        </w:r>
                        <w:r>
                          <w:rPr>
                            <w:b/>
                          </w:rPr>
                          <w:t xml:space="preserve"> Показатели эффективности реализации программы </w:t>
                        </w:r>
                      </w:p>
                    </w:txbxContent>
                  </v:textbox>
                </v:shape>
              </w:pict>
            </w:r>
            <w:r w:rsidR="000D176C" w:rsidRPr="00622E81">
              <w:t>Цели и задачи программы</w:t>
            </w:r>
          </w:p>
        </w:tc>
        <w:tc>
          <w:tcPr>
            <w:tcW w:w="2670" w:type="dxa"/>
            <w:vMerge w:val="restart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Наименование целевых показателей</w:t>
            </w:r>
          </w:p>
        </w:tc>
        <w:tc>
          <w:tcPr>
            <w:tcW w:w="2487" w:type="dxa"/>
            <w:gridSpan w:val="2"/>
            <w:vMerge w:val="restart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Источник определения значение показателей </w:t>
            </w:r>
          </w:p>
        </w:tc>
        <w:tc>
          <w:tcPr>
            <w:tcW w:w="5676" w:type="dxa"/>
            <w:gridSpan w:val="8"/>
            <w:tcBorders>
              <w:bottom w:val="single" w:sz="4" w:space="0" w:color="auto"/>
            </w:tcBorders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Изменение значений показателей по годам реализации </w:t>
            </w:r>
          </w:p>
        </w:tc>
        <w:tc>
          <w:tcPr>
            <w:tcW w:w="1456" w:type="dxa"/>
            <w:gridSpan w:val="2"/>
            <w:vMerge w:val="restart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Целевое значение показателей при окончании реализации программы</w:t>
            </w:r>
          </w:p>
        </w:tc>
      </w:tr>
      <w:tr w:rsidR="000D176C" w:rsidTr="00F20CB1">
        <w:trPr>
          <w:trHeight w:val="326"/>
        </w:trPr>
        <w:tc>
          <w:tcPr>
            <w:tcW w:w="2638" w:type="dxa"/>
            <w:gridSpan w:val="2"/>
            <w:vMerge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0" w:type="dxa"/>
            <w:vMerge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7" w:type="dxa"/>
            <w:gridSpan w:val="2"/>
            <w:vMerge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456" w:type="dxa"/>
            <w:gridSpan w:val="2"/>
            <w:vMerge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  <w:tc>
          <w:tcPr>
            <w:tcW w:w="2670" w:type="dxa"/>
          </w:tcPr>
          <w:p w:rsidR="000D176C" w:rsidRDefault="000D176C" w:rsidP="00DA6E06">
            <w:pPr>
              <w:jc w:val="both"/>
            </w:pPr>
            <w:r w:rsidRPr="007C0F63">
              <w:t>Доля населе</w:t>
            </w:r>
            <w:r>
              <w:t>ния муниципального образования Кривошеинский 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</w:t>
            </w:r>
            <w:r w:rsidR="005711B0">
              <w:t xml:space="preserve"> </w:t>
            </w:r>
            <w:r>
              <w:t>инструкторов.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0D176C" w:rsidRPr="00FE183A" w:rsidRDefault="000D176C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6" w:type="dxa"/>
            <w:gridSpan w:val="2"/>
          </w:tcPr>
          <w:p w:rsidR="000D176C" w:rsidRPr="00F60640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086" w:type="dxa"/>
            <w:gridSpan w:val="2"/>
          </w:tcPr>
          <w:p w:rsidR="000D176C" w:rsidRPr="00F60640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114" w:type="dxa"/>
          </w:tcPr>
          <w:p w:rsidR="000D176C" w:rsidRPr="00F60640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60640">
              <w:t xml:space="preserve">23,6%          </w:t>
            </w:r>
          </w:p>
        </w:tc>
        <w:tc>
          <w:tcPr>
            <w:tcW w:w="1085" w:type="dxa"/>
          </w:tcPr>
          <w:p w:rsidR="000D176C" w:rsidRPr="00F60640" w:rsidRDefault="00E96A4A" w:rsidP="00DA6E06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="000D176C" w:rsidRPr="00F60640">
              <w:t xml:space="preserve">%        </w:t>
            </w:r>
          </w:p>
        </w:tc>
        <w:tc>
          <w:tcPr>
            <w:tcW w:w="1085" w:type="dxa"/>
            <w:gridSpan w:val="2"/>
          </w:tcPr>
          <w:p w:rsidR="000D176C" w:rsidRPr="00F60640" w:rsidRDefault="00E96A4A" w:rsidP="00DA6E06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="000D176C" w:rsidRPr="00F60640">
              <w:t>%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0C3794">
              <w:t>23,8%</w:t>
            </w:r>
          </w:p>
        </w:tc>
      </w:tr>
      <w:tr w:rsidR="000D176C" w:rsidTr="00F20CB1">
        <w:tc>
          <w:tcPr>
            <w:tcW w:w="14927" w:type="dxa"/>
            <w:gridSpan w:val="15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Задачи: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7C0F63">
              <w:t>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</w:pPr>
            <w:r w:rsidRPr="007C0F63">
              <w:t>Увеличение численности спортивных объектов</w:t>
            </w:r>
          </w:p>
        </w:tc>
        <w:tc>
          <w:tcPr>
            <w:tcW w:w="2670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Количество спортивных объектов построенных за период действия Программы</w:t>
            </w: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Статистические данные Отдела статистики</w:t>
            </w:r>
          </w:p>
        </w:tc>
        <w:tc>
          <w:tcPr>
            <w:tcW w:w="1306" w:type="dxa"/>
            <w:gridSpan w:val="2"/>
          </w:tcPr>
          <w:p w:rsidR="000D176C" w:rsidRDefault="000D176C" w:rsidP="00DA6E06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6" w:type="dxa"/>
            <w:gridSpan w:val="2"/>
          </w:tcPr>
          <w:p w:rsidR="000D176C" w:rsidRDefault="000D176C" w:rsidP="00DA6E06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4" w:type="dxa"/>
          </w:tcPr>
          <w:p w:rsidR="000D176C" w:rsidRDefault="00A5350D" w:rsidP="00DA6E06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0D17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</w:t>
            </w:r>
            <w:r w:rsidR="000D176C"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</w:tcPr>
          <w:p w:rsidR="000D176C" w:rsidRDefault="000D176C" w:rsidP="00DA6E06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gridSpan w:val="2"/>
          </w:tcPr>
          <w:p w:rsidR="000D176C" w:rsidRDefault="000D176C" w:rsidP="00DA6E06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Оснащение сборных команд  Кривошеинского района спортивным инвентарем</w:t>
            </w:r>
          </w:p>
        </w:tc>
        <w:tc>
          <w:tcPr>
            <w:tcW w:w="2670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Уровень оснащенности  сборных команд Кривошеинского района спортивным инвентарем  </w:t>
            </w: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30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Pr="007C0F63">
              <w:t xml:space="preserve">%        </w:t>
            </w:r>
          </w:p>
        </w:tc>
        <w:tc>
          <w:tcPr>
            <w:tcW w:w="108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  <w:r w:rsidRPr="007C0F63">
              <w:t>%</w:t>
            </w:r>
          </w:p>
        </w:tc>
        <w:tc>
          <w:tcPr>
            <w:tcW w:w="1114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t>48%</w:t>
            </w:r>
          </w:p>
        </w:tc>
        <w:tc>
          <w:tcPr>
            <w:tcW w:w="1085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t>4</w:t>
            </w:r>
            <w:r>
              <w:t>8</w:t>
            </w:r>
            <w:r w:rsidRPr="007C0F63">
              <w:t>%</w:t>
            </w:r>
          </w:p>
        </w:tc>
        <w:tc>
          <w:tcPr>
            <w:tcW w:w="1085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  <w:tc>
          <w:tcPr>
            <w:tcW w:w="145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Оснащение </w:t>
            </w:r>
            <w:r>
              <w:lastRenderedPageBreak/>
              <w:t>спортивных объектов (площадок) необходимым инвентарем</w:t>
            </w:r>
          </w:p>
        </w:tc>
        <w:tc>
          <w:tcPr>
            <w:tcW w:w="2670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Уровень оснащенности   </w:t>
            </w:r>
            <w:r>
              <w:lastRenderedPageBreak/>
              <w:t>спортивных объектов (площадок) необходимым инвентарем</w:t>
            </w: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Данные специалиста </w:t>
            </w:r>
            <w:r>
              <w:lastRenderedPageBreak/>
              <w:t>по молодежной политике и спорту Администрации Кривошеинского района</w:t>
            </w:r>
          </w:p>
        </w:tc>
        <w:tc>
          <w:tcPr>
            <w:tcW w:w="130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70%</w:t>
            </w:r>
          </w:p>
        </w:tc>
        <w:tc>
          <w:tcPr>
            <w:tcW w:w="108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71%</w:t>
            </w:r>
          </w:p>
        </w:tc>
        <w:tc>
          <w:tcPr>
            <w:tcW w:w="1114" w:type="dxa"/>
          </w:tcPr>
          <w:p w:rsidR="000D176C" w:rsidRPr="007C0F63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72%</w:t>
            </w:r>
          </w:p>
        </w:tc>
        <w:tc>
          <w:tcPr>
            <w:tcW w:w="1085" w:type="dxa"/>
          </w:tcPr>
          <w:p w:rsidR="000D176C" w:rsidRPr="007C0F63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73%</w:t>
            </w:r>
          </w:p>
        </w:tc>
        <w:tc>
          <w:tcPr>
            <w:tcW w:w="1085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  <w:tc>
          <w:tcPr>
            <w:tcW w:w="145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</w:tr>
      <w:tr w:rsidR="000D176C" w:rsidTr="00F20CB1">
        <w:tc>
          <w:tcPr>
            <w:tcW w:w="14927" w:type="dxa"/>
            <w:gridSpan w:val="15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2. </w:t>
            </w:r>
            <w:r w:rsidRPr="007C0F63">
              <w:t>Увеличение количества лиц, занимающихся массовым спортом по месту жительства.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2670" w:type="dxa"/>
          </w:tcPr>
          <w:p w:rsidR="000D176C" w:rsidRDefault="000D176C" w:rsidP="00DA6E06">
            <w:pPr>
              <w:jc w:val="both"/>
            </w:pPr>
            <w:r w:rsidRPr="007C0F63">
              <w:t>Доля населе</w:t>
            </w:r>
            <w:r>
              <w:t xml:space="preserve">ния муниципального образования </w:t>
            </w:r>
            <w:r w:rsidRPr="007C0F63">
              <w:t xml:space="preserve">Кривошеинский </w:t>
            </w:r>
            <w:r>
              <w:t>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</w:t>
            </w:r>
            <w:r w:rsidR="005711B0">
              <w:t xml:space="preserve"> </w:t>
            </w:r>
            <w:r>
              <w:t>инструкторов.</w:t>
            </w:r>
          </w:p>
        </w:tc>
        <w:tc>
          <w:tcPr>
            <w:tcW w:w="2487" w:type="dxa"/>
            <w:gridSpan w:val="2"/>
          </w:tcPr>
          <w:p w:rsidR="000D176C" w:rsidRPr="00FE183A" w:rsidRDefault="000D176C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6" w:type="dxa"/>
            <w:gridSpan w:val="2"/>
          </w:tcPr>
          <w:p w:rsidR="000D176C" w:rsidRPr="00FE183A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t xml:space="preserve">23,5%        </w:t>
            </w:r>
          </w:p>
        </w:tc>
        <w:tc>
          <w:tcPr>
            <w:tcW w:w="108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t>23,5%</w:t>
            </w:r>
          </w:p>
        </w:tc>
        <w:tc>
          <w:tcPr>
            <w:tcW w:w="1114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E183A">
              <w:t>23,6%</w:t>
            </w:r>
          </w:p>
        </w:tc>
        <w:tc>
          <w:tcPr>
            <w:tcW w:w="1085" w:type="dxa"/>
          </w:tcPr>
          <w:p w:rsidR="000D176C" w:rsidRDefault="008D3D06" w:rsidP="00DA6E06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="000D176C" w:rsidRPr="00FE183A">
              <w:t xml:space="preserve">%        </w:t>
            </w:r>
          </w:p>
        </w:tc>
        <w:tc>
          <w:tcPr>
            <w:tcW w:w="1085" w:type="dxa"/>
            <w:gridSpan w:val="2"/>
          </w:tcPr>
          <w:p w:rsidR="000D176C" w:rsidRDefault="008D3D06" w:rsidP="00DA6E06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="000D176C" w:rsidRPr="00FE183A">
              <w:t>%</w:t>
            </w:r>
          </w:p>
        </w:tc>
        <w:tc>
          <w:tcPr>
            <w:tcW w:w="1456" w:type="dxa"/>
            <w:gridSpan w:val="2"/>
          </w:tcPr>
          <w:p w:rsidR="000D176C" w:rsidRDefault="00A5350D" w:rsidP="00DA6E06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="000D176C" w:rsidRPr="00FE183A">
              <w:t>%</w:t>
            </w:r>
          </w:p>
        </w:tc>
      </w:tr>
      <w:tr w:rsidR="000D176C" w:rsidTr="00F20CB1">
        <w:tc>
          <w:tcPr>
            <w:tcW w:w="14927" w:type="dxa"/>
            <w:gridSpan w:val="15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C0F63">
              <w:t>Пропаганда физической культуры и спорта как важнейшей составляющей здорового образа жизни.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районных мероприятий</w:t>
            </w:r>
          </w:p>
        </w:tc>
        <w:tc>
          <w:tcPr>
            <w:tcW w:w="2670" w:type="dxa"/>
          </w:tcPr>
          <w:p w:rsidR="000D176C" w:rsidRPr="007C0F63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30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Pr="007C0F63">
              <w:t xml:space="preserve">             </w:t>
            </w:r>
          </w:p>
        </w:tc>
        <w:tc>
          <w:tcPr>
            <w:tcW w:w="1086" w:type="dxa"/>
            <w:gridSpan w:val="2"/>
          </w:tcPr>
          <w:p w:rsidR="000D176C" w:rsidRPr="00FE183A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E183A">
              <w:t>14</w:t>
            </w:r>
          </w:p>
        </w:tc>
        <w:tc>
          <w:tcPr>
            <w:tcW w:w="1114" w:type="dxa"/>
          </w:tcPr>
          <w:p w:rsidR="000D176C" w:rsidRPr="00FE183A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E183A">
              <w:t>16</w:t>
            </w:r>
          </w:p>
        </w:tc>
        <w:tc>
          <w:tcPr>
            <w:tcW w:w="1085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085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областных  мероприятий</w:t>
            </w:r>
          </w:p>
        </w:tc>
        <w:tc>
          <w:tcPr>
            <w:tcW w:w="2670" w:type="dxa"/>
          </w:tcPr>
          <w:p w:rsidR="000D176C" w:rsidRPr="00FE183A" w:rsidRDefault="000D176C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Управления образования,  специалиста по молодежной политике и спорту Администрации </w:t>
            </w:r>
            <w:r>
              <w:lastRenderedPageBreak/>
              <w:t xml:space="preserve">Кривошеинского района  </w:t>
            </w:r>
          </w:p>
        </w:tc>
        <w:tc>
          <w:tcPr>
            <w:tcW w:w="1306" w:type="dxa"/>
            <w:gridSpan w:val="2"/>
          </w:tcPr>
          <w:p w:rsidR="000D176C" w:rsidRPr="007C0F63" w:rsidRDefault="000D176C" w:rsidP="00DA6E06">
            <w:pPr>
              <w:pStyle w:val="ConsPlusTitle"/>
              <w:widowControl/>
              <w:rPr>
                <w:b w:val="0"/>
              </w:rPr>
            </w:pPr>
            <w:r w:rsidRPr="00FE18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114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E183A">
              <w:t>3</w:t>
            </w:r>
          </w:p>
        </w:tc>
        <w:tc>
          <w:tcPr>
            <w:tcW w:w="1085" w:type="dxa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085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Распространение листовок, плакатов, спортивной направленности</w:t>
            </w:r>
          </w:p>
        </w:tc>
        <w:tc>
          <w:tcPr>
            <w:tcW w:w="2670" w:type="dxa"/>
          </w:tcPr>
          <w:p w:rsidR="000D176C" w:rsidRPr="00255282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</w:tc>
        <w:tc>
          <w:tcPr>
            <w:tcW w:w="2487" w:type="dxa"/>
            <w:gridSpan w:val="2"/>
          </w:tcPr>
          <w:p w:rsidR="000D176C" w:rsidRPr="00255282" w:rsidRDefault="000D176C" w:rsidP="00DA6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82">
              <w:rPr>
                <w:rFonts w:ascii="Times New Roman" w:hAnsi="Times New Roman" w:cs="Times New Roman"/>
                <w:sz w:val="24"/>
                <w:szCs w:val="24"/>
              </w:rPr>
              <w:t>Данные специалиста по молодежной политике и спорту Администрации Кривошеинского района,  Управления образования, Администраций сельских поселений,  ОГБПОУ «Кривошеинский агропромышленный техникум»</w:t>
            </w:r>
          </w:p>
        </w:tc>
        <w:tc>
          <w:tcPr>
            <w:tcW w:w="130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100 </w:t>
            </w:r>
          </w:p>
        </w:tc>
        <w:tc>
          <w:tcPr>
            <w:tcW w:w="108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14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085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085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0D176C" w:rsidTr="00F20CB1">
        <w:tc>
          <w:tcPr>
            <w:tcW w:w="14927" w:type="dxa"/>
            <w:gridSpan w:val="15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7C0F63">
              <w:t>Подготовка спортивного резерва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спортсменов </w:t>
            </w:r>
            <w:r w:rsidRPr="007C0F63">
              <w:t xml:space="preserve">выполнивших 1,2,3 спортивный разряд, кандидата в мастера спорта, мастера спорта. </w:t>
            </w:r>
            <w:r>
              <w:t xml:space="preserve"> </w:t>
            </w:r>
          </w:p>
        </w:tc>
        <w:tc>
          <w:tcPr>
            <w:tcW w:w="2670" w:type="dxa"/>
          </w:tcPr>
          <w:p w:rsidR="000D176C" w:rsidRPr="007C0F63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0D176C" w:rsidRDefault="000D176C" w:rsidP="00DA6E06">
            <w:pPr>
              <w:pStyle w:val="ConsPlusTitle"/>
              <w:widowControl/>
            </w:pP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</w:t>
            </w:r>
            <w:r w:rsidRPr="00255282">
              <w:t xml:space="preserve"> Управления образования, Администраций сельских поселений,  ОГБПОУ «Кривошеинский агропромышленный техникум»</w:t>
            </w:r>
            <w:r>
              <w:t xml:space="preserve">, </w:t>
            </w:r>
            <w:r w:rsidRPr="003F068F">
              <w:t xml:space="preserve"> МБОУ ДО «ДЮСШ» </w:t>
            </w:r>
          </w:p>
        </w:tc>
        <w:tc>
          <w:tcPr>
            <w:tcW w:w="130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08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14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085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085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Pr="00255282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сборных команд Кривошеинского района в межрайонных,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территориальных, областных соревнованиях.</w:t>
            </w:r>
          </w:p>
        </w:tc>
        <w:tc>
          <w:tcPr>
            <w:tcW w:w="2670" w:type="dxa"/>
          </w:tcPr>
          <w:p w:rsidR="000D176C" w:rsidRDefault="000D176C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Количество выездов на соревнования</w:t>
            </w:r>
          </w:p>
          <w:p w:rsidR="000D176C" w:rsidRPr="00255282" w:rsidRDefault="000D176C" w:rsidP="00DA6E06">
            <w:pPr>
              <w:autoSpaceDE w:val="0"/>
              <w:autoSpaceDN w:val="0"/>
              <w:adjustRightInd w:val="0"/>
            </w:pPr>
            <w:r w:rsidRPr="00255282">
              <w:t xml:space="preserve"> </w:t>
            </w: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Данные специалиста по молодежной политике и спорту Администрации </w:t>
            </w:r>
            <w:r>
              <w:lastRenderedPageBreak/>
              <w:t>Кривошеинского района</w:t>
            </w:r>
          </w:p>
        </w:tc>
        <w:tc>
          <w:tcPr>
            <w:tcW w:w="130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lastRenderedPageBreak/>
              <w:t xml:space="preserve">15 </w:t>
            </w:r>
          </w:p>
        </w:tc>
        <w:tc>
          <w:tcPr>
            <w:tcW w:w="108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14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085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085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lastRenderedPageBreak/>
              <w:t>Премирование победителей областных летних и зимних сельских спортивных игр, тренеров внесших значительный вклад в развитее спорта на территории Кривошеинского района</w:t>
            </w:r>
          </w:p>
        </w:tc>
        <w:tc>
          <w:tcPr>
            <w:tcW w:w="2670" w:type="dxa"/>
          </w:tcPr>
          <w:p w:rsidR="000D176C" w:rsidRDefault="000D176C" w:rsidP="00DA6E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победителей  на областных летних и зимних сельских спортивных игр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30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8</w:t>
            </w:r>
          </w:p>
        </w:tc>
        <w:tc>
          <w:tcPr>
            <w:tcW w:w="1086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9</w:t>
            </w:r>
          </w:p>
        </w:tc>
        <w:tc>
          <w:tcPr>
            <w:tcW w:w="1114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085" w:type="dxa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085" w:type="dxa"/>
            <w:gridSpan w:val="2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D176C" w:rsidTr="00F20CB1">
        <w:tc>
          <w:tcPr>
            <w:tcW w:w="14927" w:type="dxa"/>
            <w:gridSpan w:val="15"/>
          </w:tcPr>
          <w:p w:rsidR="000D176C" w:rsidRPr="00255282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255282"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0D176C" w:rsidTr="00F20CB1">
        <w:tc>
          <w:tcPr>
            <w:tcW w:w="2638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>Проведение совместных мероприятий по приемки норм ГТО, совместно с  центром тестирования норм ГТО Кривошеинского района</w:t>
            </w:r>
          </w:p>
        </w:tc>
        <w:tc>
          <w:tcPr>
            <w:tcW w:w="2670" w:type="dxa"/>
          </w:tcPr>
          <w:p w:rsidR="000D176C" w:rsidRPr="007C0F63" w:rsidRDefault="000D176C" w:rsidP="00DA6E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0D176C" w:rsidRDefault="000D176C" w:rsidP="00DA6E06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регионального центра тестирования </w:t>
            </w:r>
          </w:p>
        </w:tc>
        <w:tc>
          <w:tcPr>
            <w:tcW w:w="1306" w:type="dxa"/>
            <w:gridSpan w:val="2"/>
          </w:tcPr>
          <w:p w:rsidR="000D176C" w:rsidRPr="003B006F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520             </w:t>
            </w:r>
          </w:p>
        </w:tc>
        <w:tc>
          <w:tcPr>
            <w:tcW w:w="1086" w:type="dxa"/>
            <w:gridSpan w:val="2"/>
          </w:tcPr>
          <w:p w:rsidR="000D176C" w:rsidRPr="003B006F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600             </w:t>
            </w:r>
          </w:p>
        </w:tc>
        <w:tc>
          <w:tcPr>
            <w:tcW w:w="1114" w:type="dxa"/>
          </w:tcPr>
          <w:p w:rsidR="000D176C" w:rsidRPr="003B006F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3B006F">
              <w:t>800</w:t>
            </w:r>
          </w:p>
        </w:tc>
        <w:tc>
          <w:tcPr>
            <w:tcW w:w="1085" w:type="dxa"/>
          </w:tcPr>
          <w:p w:rsidR="000D176C" w:rsidRPr="003B006F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1000             </w:t>
            </w:r>
          </w:p>
        </w:tc>
        <w:tc>
          <w:tcPr>
            <w:tcW w:w="1085" w:type="dxa"/>
            <w:gridSpan w:val="2"/>
          </w:tcPr>
          <w:p w:rsidR="000D176C" w:rsidRPr="003B006F" w:rsidRDefault="000D176C" w:rsidP="00DA6E06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1100  </w:t>
            </w:r>
          </w:p>
        </w:tc>
        <w:tc>
          <w:tcPr>
            <w:tcW w:w="1456" w:type="dxa"/>
            <w:gridSpan w:val="2"/>
          </w:tcPr>
          <w:p w:rsidR="000D176C" w:rsidRPr="000C3794" w:rsidRDefault="000D176C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</w:tr>
      <w:tr w:rsidR="00F20CB1" w:rsidTr="00F20CB1">
        <w:tc>
          <w:tcPr>
            <w:tcW w:w="14927" w:type="dxa"/>
            <w:gridSpan w:val="15"/>
          </w:tcPr>
          <w:p w:rsidR="00F20CB1" w:rsidRDefault="00F20CB1" w:rsidP="00DA6E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6</w:t>
            </w:r>
            <w:r w:rsidRPr="00C10B46">
              <w:t>. Софинансирование субсидий</w:t>
            </w:r>
          </w:p>
        </w:tc>
      </w:tr>
      <w:tr w:rsidR="00F20CB1" w:rsidTr="00F20CB1">
        <w:tc>
          <w:tcPr>
            <w:tcW w:w="2627" w:type="dxa"/>
            <w:tcBorders>
              <w:right w:val="single" w:sz="4" w:space="0" w:color="auto"/>
            </w:tcBorders>
          </w:tcPr>
          <w:p w:rsidR="00F20CB1" w:rsidRPr="00C10B46" w:rsidRDefault="00F20CB1" w:rsidP="00F20CB1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2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3537" w:rsidRPr="00C10B46" w:rsidRDefault="00A93537" w:rsidP="00A935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занимающихся у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инструкторов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</w:p>
          <w:p w:rsidR="00F20CB1" w:rsidRDefault="00A93537" w:rsidP="00A93537">
            <w:pPr>
              <w:autoSpaceDE w:val="0"/>
              <w:autoSpaceDN w:val="0"/>
              <w:adjustRightInd w:val="0"/>
              <w:jc w:val="both"/>
            </w:pPr>
            <w:r w:rsidRPr="00370AC5">
              <w:t xml:space="preserve"> 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537" w:rsidRDefault="00A93537" w:rsidP="00A93537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данные, </w:t>
            </w:r>
          </w:p>
          <w:p w:rsidR="00F20CB1" w:rsidRDefault="00A93537" w:rsidP="00A93537">
            <w:pPr>
              <w:autoSpaceDE w:val="0"/>
              <w:autoSpaceDN w:val="0"/>
              <w:adjustRightInd w:val="0"/>
              <w:jc w:val="both"/>
            </w:pPr>
            <w:r>
              <w:t xml:space="preserve">журналы учета секций </w:t>
            </w:r>
            <w:r w:rsidRPr="00C10B46">
              <w:rPr>
                <w:b/>
              </w:rPr>
              <w:t xml:space="preserve"> </w:t>
            </w:r>
            <w:r w:rsidRPr="00A93537">
              <w:t>инструкторов по спорту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CB1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>560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20CB1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>570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F20CB1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>575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CB1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370AC5">
              <w:t>644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CB1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370AC5">
              <w:t>644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20CB1" w:rsidRPr="00A93537" w:rsidRDefault="00A93537" w:rsidP="00DA6E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0AC5">
              <w:t>644</w:t>
            </w:r>
          </w:p>
        </w:tc>
      </w:tr>
      <w:tr w:rsidR="00A93537" w:rsidTr="00F20CB1">
        <w:tc>
          <w:tcPr>
            <w:tcW w:w="2627" w:type="dxa"/>
            <w:tcBorders>
              <w:right w:val="single" w:sz="4" w:space="0" w:color="auto"/>
            </w:tcBorders>
          </w:tcPr>
          <w:p w:rsidR="00A93537" w:rsidRPr="00C10B46" w:rsidRDefault="00A93537" w:rsidP="00F20CB1">
            <w:pPr>
              <w:autoSpaceDE w:val="0"/>
              <w:autoSpaceDN w:val="0"/>
              <w:adjustRightInd w:val="0"/>
              <w:jc w:val="both"/>
            </w:pPr>
            <w:r w:rsidRPr="00C10B46">
              <w:rPr>
                <w:rFonts w:eastAsia="Calibri"/>
              </w:rPr>
              <w:lastRenderedPageBreak/>
              <w:t xml:space="preserve">обеспечение участия спортивных сборных команд </w:t>
            </w:r>
            <w:r w:rsidRPr="00C10B46">
              <w:rPr>
                <w:rFonts w:eastAsia="Calibri"/>
                <w:bCs/>
              </w:rPr>
              <w:t>муниципальных районов и городских округов Томской области</w:t>
            </w:r>
            <w:r w:rsidRPr="00C10B46">
              <w:rPr>
                <w:rFonts w:eastAsia="Calibri"/>
              </w:rPr>
      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</w:t>
            </w:r>
            <w:r w:rsidRPr="00C10B46">
              <w:rPr>
                <w:rFonts w:eastAsia="Calibri"/>
              </w:rPr>
              <w:lastRenderedPageBreak/>
              <w:t>муниципального образования «Томский район»</w:t>
            </w:r>
          </w:p>
        </w:tc>
        <w:tc>
          <w:tcPr>
            <w:tcW w:w="2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3537" w:rsidRPr="00C10B46" w:rsidRDefault="00A93537" w:rsidP="00A935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35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Количество участников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Кривошеинского района</w:t>
            </w:r>
            <w:r w:rsidRPr="00A935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537" w:rsidRDefault="00A93537" w:rsidP="00A93537">
            <w:pPr>
              <w:autoSpaceDE w:val="0"/>
              <w:autoSpaceDN w:val="0"/>
              <w:adjustRightInd w:val="0"/>
              <w:jc w:val="both"/>
            </w:pPr>
            <w:r>
              <w:t>Протоколы</w:t>
            </w:r>
            <w:r w:rsidRPr="00A93537">
              <w:t xml:space="preserve"> официальных региональных спортивных, физкультурных </w:t>
            </w:r>
            <w:proofErr w:type="gramStart"/>
            <w:r w:rsidRPr="00A93537">
              <w:t>мероприятиях</w:t>
            </w:r>
            <w:proofErr w:type="gramEnd"/>
            <w:r w:rsidRPr="00A93537">
              <w:t>, проводимых на территории Томской области</w:t>
            </w:r>
            <w:r>
              <w:t>, отчеты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537" w:rsidRPr="00A93537" w:rsidRDefault="00A93537" w:rsidP="00A935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3537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:rsidR="00A93537" w:rsidRPr="00A93537" w:rsidRDefault="00A93537" w:rsidP="00A935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93537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>98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A93537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>99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537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 xml:space="preserve">54         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537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>54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A93537" w:rsidRPr="00A93537" w:rsidRDefault="00A93537" w:rsidP="00DA6E06">
            <w:pPr>
              <w:autoSpaceDE w:val="0"/>
              <w:autoSpaceDN w:val="0"/>
              <w:adjustRightInd w:val="0"/>
              <w:jc w:val="both"/>
            </w:pPr>
            <w:r w:rsidRPr="00A93537">
              <w:t>54</w:t>
            </w:r>
          </w:p>
        </w:tc>
      </w:tr>
      <w:tr w:rsidR="003E6C8F" w:rsidTr="00F20CB1">
        <w:tc>
          <w:tcPr>
            <w:tcW w:w="2627" w:type="dxa"/>
            <w:tcBorders>
              <w:right w:val="single" w:sz="4" w:space="0" w:color="auto"/>
            </w:tcBorders>
          </w:tcPr>
          <w:p w:rsidR="003E6C8F" w:rsidRPr="00C10B46" w:rsidRDefault="003E6C8F" w:rsidP="00F20C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lastRenderedPageBreak/>
              <w:t>П</w:t>
            </w:r>
            <w:r w:rsidRPr="00C10B46">
              <w:t>риобретение оборудования для малобюджетных спортивных площадок по месту жительства и учебы в муниципальны</w:t>
            </w:r>
            <w:r>
              <w:t>х образованиях Томской области</w:t>
            </w:r>
          </w:p>
        </w:tc>
        <w:tc>
          <w:tcPr>
            <w:tcW w:w="2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C8F" w:rsidRPr="00A93537" w:rsidRDefault="003E6C8F" w:rsidP="00A935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6C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закупленного оборудования для малобюджетных спортивных площадок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комплект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C8F" w:rsidRDefault="003E6C8F" w:rsidP="003E6C8F">
            <w:pPr>
              <w:autoSpaceDE w:val="0"/>
              <w:autoSpaceDN w:val="0"/>
              <w:adjustRightInd w:val="0"/>
              <w:jc w:val="both"/>
            </w:pPr>
            <w:r>
              <w:t>Акты приема-передачи, товарные накладные, договора на приобретение оборудования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C8F" w:rsidRPr="00A93537" w:rsidRDefault="003E6C8F" w:rsidP="00A935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E6C8F" w:rsidRPr="00A93537" w:rsidRDefault="003E6C8F" w:rsidP="00DA6E0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3E6C8F" w:rsidRPr="00A93537" w:rsidRDefault="003E6C8F" w:rsidP="00DA6E0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C8F" w:rsidRPr="00A93537" w:rsidRDefault="003E6C8F" w:rsidP="00DA6E0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C8F" w:rsidRPr="00A93537" w:rsidRDefault="003E6C8F" w:rsidP="00DA6E0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E6C8F" w:rsidRPr="00A93537" w:rsidRDefault="003E6C8F" w:rsidP="00DA6E0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</w:tbl>
    <w:p w:rsidR="000D176C" w:rsidRPr="00A401AE" w:rsidRDefault="000D176C" w:rsidP="000D176C">
      <w:pPr>
        <w:autoSpaceDE w:val="0"/>
        <w:autoSpaceDN w:val="0"/>
        <w:adjustRightInd w:val="0"/>
        <w:rPr>
          <w:b/>
        </w:rPr>
      </w:pPr>
    </w:p>
    <w:p w:rsidR="000D176C" w:rsidRDefault="000D176C" w:rsidP="000D176C"/>
    <w:p w:rsidR="000D176C" w:rsidRDefault="000D176C" w:rsidP="000D176C">
      <w:pPr>
        <w:jc w:val="center"/>
      </w:pPr>
    </w:p>
    <w:p w:rsidR="000D176C" w:rsidRPr="00F149D2" w:rsidRDefault="000D176C">
      <w:pPr>
        <w:spacing w:line="240" w:lineRule="auto"/>
        <w:rPr>
          <w:rFonts w:ascii="Arial" w:hAnsi="Arial" w:cs="Arial"/>
        </w:rPr>
      </w:pPr>
    </w:p>
    <w:sectPr w:rsidR="000D176C" w:rsidRPr="00F149D2" w:rsidSect="000D176C">
      <w:pgSz w:w="16838" w:h="11906" w:orient="landscape"/>
      <w:pgMar w:top="1701" w:right="127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DB" w:rsidRDefault="00CD6ADB" w:rsidP="00C206A0">
      <w:pPr>
        <w:spacing w:line="240" w:lineRule="auto"/>
      </w:pPr>
      <w:r>
        <w:separator/>
      </w:r>
    </w:p>
  </w:endnote>
  <w:endnote w:type="continuationSeparator" w:id="0">
    <w:p w:rsidR="00CD6ADB" w:rsidRDefault="00CD6ADB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DB" w:rsidRDefault="00CD6ADB" w:rsidP="00C206A0">
      <w:pPr>
        <w:spacing w:line="240" w:lineRule="auto"/>
      </w:pPr>
      <w:r>
        <w:separator/>
      </w:r>
    </w:p>
  </w:footnote>
  <w:footnote w:type="continuationSeparator" w:id="0">
    <w:p w:rsidR="00CD6ADB" w:rsidRDefault="00CD6ADB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B6"/>
    <w:rsid w:val="00061C73"/>
    <w:rsid w:val="000646BB"/>
    <w:rsid w:val="00084A56"/>
    <w:rsid w:val="00087AA3"/>
    <w:rsid w:val="000A1201"/>
    <w:rsid w:val="000D176C"/>
    <w:rsid w:val="000E20C1"/>
    <w:rsid w:val="000F09FC"/>
    <w:rsid w:val="00123B88"/>
    <w:rsid w:val="0013286B"/>
    <w:rsid w:val="00135061"/>
    <w:rsid w:val="00137D5F"/>
    <w:rsid w:val="001522C5"/>
    <w:rsid w:val="001558A2"/>
    <w:rsid w:val="00156084"/>
    <w:rsid w:val="00192259"/>
    <w:rsid w:val="001961F0"/>
    <w:rsid w:val="001A0737"/>
    <w:rsid w:val="001A4040"/>
    <w:rsid w:val="001C766B"/>
    <w:rsid w:val="001D0A34"/>
    <w:rsid w:val="001D7753"/>
    <w:rsid w:val="002360E6"/>
    <w:rsid w:val="00263966"/>
    <w:rsid w:val="00274BC5"/>
    <w:rsid w:val="00286F52"/>
    <w:rsid w:val="00291917"/>
    <w:rsid w:val="002A52B9"/>
    <w:rsid w:val="002E4DFF"/>
    <w:rsid w:val="002E66E4"/>
    <w:rsid w:val="002F7308"/>
    <w:rsid w:val="00306486"/>
    <w:rsid w:val="0032053F"/>
    <w:rsid w:val="0033075D"/>
    <w:rsid w:val="00370AC5"/>
    <w:rsid w:val="00370F6C"/>
    <w:rsid w:val="003B1B1D"/>
    <w:rsid w:val="003C24E7"/>
    <w:rsid w:val="003E6C8F"/>
    <w:rsid w:val="004154A9"/>
    <w:rsid w:val="004201DB"/>
    <w:rsid w:val="0042056F"/>
    <w:rsid w:val="00430B80"/>
    <w:rsid w:val="00473AE7"/>
    <w:rsid w:val="004817A7"/>
    <w:rsid w:val="004830B7"/>
    <w:rsid w:val="00483107"/>
    <w:rsid w:val="004C78BA"/>
    <w:rsid w:val="004F4095"/>
    <w:rsid w:val="00503ED3"/>
    <w:rsid w:val="0050456F"/>
    <w:rsid w:val="0054612D"/>
    <w:rsid w:val="00553BCC"/>
    <w:rsid w:val="00567CF9"/>
    <w:rsid w:val="005711B0"/>
    <w:rsid w:val="00586462"/>
    <w:rsid w:val="005A34C3"/>
    <w:rsid w:val="0061106E"/>
    <w:rsid w:val="00617F27"/>
    <w:rsid w:val="006335FA"/>
    <w:rsid w:val="00633D17"/>
    <w:rsid w:val="006A1F53"/>
    <w:rsid w:val="006A58C0"/>
    <w:rsid w:val="006A6744"/>
    <w:rsid w:val="00717213"/>
    <w:rsid w:val="00742E63"/>
    <w:rsid w:val="0076773B"/>
    <w:rsid w:val="0078175C"/>
    <w:rsid w:val="00792EDD"/>
    <w:rsid w:val="007B1046"/>
    <w:rsid w:val="007B719D"/>
    <w:rsid w:val="007C2540"/>
    <w:rsid w:val="007E75A6"/>
    <w:rsid w:val="007F3A79"/>
    <w:rsid w:val="00800C28"/>
    <w:rsid w:val="00820F30"/>
    <w:rsid w:val="00841DAA"/>
    <w:rsid w:val="00861704"/>
    <w:rsid w:val="00875DDB"/>
    <w:rsid w:val="008859A4"/>
    <w:rsid w:val="008950B9"/>
    <w:rsid w:val="008B4CD7"/>
    <w:rsid w:val="008D3D06"/>
    <w:rsid w:val="008E3B9E"/>
    <w:rsid w:val="00907A3B"/>
    <w:rsid w:val="009132C1"/>
    <w:rsid w:val="00934B02"/>
    <w:rsid w:val="0096407E"/>
    <w:rsid w:val="009A2D27"/>
    <w:rsid w:val="009B6987"/>
    <w:rsid w:val="009F5650"/>
    <w:rsid w:val="00A340FE"/>
    <w:rsid w:val="00A42CC2"/>
    <w:rsid w:val="00A44CC0"/>
    <w:rsid w:val="00A5350D"/>
    <w:rsid w:val="00A733AA"/>
    <w:rsid w:val="00A758CD"/>
    <w:rsid w:val="00A76B84"/>
    <w:rsid w:val="00A816B3"/>
    <w:rsid w:val="00A93537"/>
    <w:rsid w:val="00AC72C1"/>
    <w:rsid w:val="00B36EAC"/>
    <w:rsid w:val="00B77E59"/>
    <w:rsid w:val="00B83C46"/>
    <w:rsid w:val="00B948EF"/>
    <w:rsid w:val="00BA5F8B"/>
    <w:rsid w:val="00BA7CE2"/>
    <w:rsid w:val="00BC1B52"/>
    <w:rsid w:val="00BD1625"/>
    <w:rsid w:val="00C206A0"/>
    <w:rsid w:val="00C54CF3"/>
    <w:rsid w:val="00C56B93"/>
    <w:rsid w:val="00C60ABF"/>
    <w:rsid w:val="00CB43E9"/>
    <w:rsid w:val="00CC1FCD"/>
    <w:rsid w:val="00CD6ADB"/>
    <w:rsid w:val="00CF6E2F"/>
    <w:rsid w:val="00D203CE"/>
    <w:rsid w:val="00D279CC"/>
    <w:rsid w:val="00D5534D"/>
    <w:rsid w:val="00D6307B"/>
    <w:rsid w:val="00D65182"/>
    <w:rsid w:val="00D762FE"/>
    <w:rsid w:val="00D91512"/>
    <w:rsid w:val="00D94F21"/>
    <w:rsid w:val="00DA6E06"/>
    <w:rsid w:val="00DC39E0"/>
    <w:rsid w:val="00DD1DF5"/>
    <w:rsid w:val="00DF6468"/>
    <w:rsid w:val="00DF6A1E"/>
    <w:rsid w:val="00E52E2C"/>
    <w:rsid w:val="00E54029"/>
    <w:rsid w:val="00E96A4A"/>
    <w:rsid w:val="00EB5CAE"/>
    <w:rsid w:val="00ED0013"/>
    <w:rsid w:val="00ED26F7"/>
    <w:rsid w:val="00EF2EF8"/>
    <w:rsid w:val="00EF4CB6"/>
    <w:rsid w:val="00F149D2"/>
    <w:rsid w:val="00F17174"/>
    <w:rsid w:val="00F20CB1"/>
    <w:rsid w:val="00F268FE"/>
    <w:rsid w:val="00F40847"/>
    <w:rsid w:val="00F86B76"/>
    <w:rsid w:val="00F94B49"/>
    <w:rsid w:val="00FB4953"/>
    <w:rsid w:val="00FC0F91"/>
    <w:rsid w:val="00FF0131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</cp:lastModifiedBy>
  <cp:revision>12</cp:revision>
  <cp:lastPrinted>2020-03-10T04:11:00Z</cp:lastPrinted>
  <dcterms:created xsi:type="dcterms:W3CDTF">2020-03-02T06:51:00Z</dcterms:created>
  <dcterms:modified xsi:type="dcterms:W3CDTF">2020-03-10T04:30:00Z</dcterms:modified>
</cp:coreProperties>
</file>