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7A3FB4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28650" cy="90487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010448" w:rsidP="00725745">
      <w:pPr>
        <w:tabs>
          <w:tab w:val="left" w:pos="8625"/>
        </w:tabs>
      </w:pPr>
      <w:r>
        <w:t>08.02.2021                                                                                                                                   № 74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05.09.2018</w:t>
      </w:r>
      <w:r w:rsidRPr="00CA6404">
        <w:t xml:space="preserve">  </w:t>
      </w:r>
      <w:r>
        <w:t>№ 453 «</w:t>
      </w:r>
      <w:r w:rsidRPr="00CA6404">
        <w:t>Об утверждении  муниципальной</w:t>
      </w:r>
      <w:r>
        <w:t xml:space="preserve"> </w:t>
      </w:r>
      <w:r w:rsidRPr="00CA6404">
        <w:t>программы  «Развитие личных подсо</w:t>
      </w:r>
      <w:r w:rsidRPr="00CA6404">
        <w:t>б</w:t>
      </w:r>
      <w:r w:rsidRPr="00CA6404">
        <w:t>ных</w:t>
      </w:r>
      <w:r>
        <w:t xml:space="preserve"> </w:t>
      </w:r>
      <w:r w:rsidRPr="00CA6404">
        <w:t>хозяйств в Кривошеинском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031BAC">
        <w:t>05.09.2018</w:t>
      </w:r>
      <w:r w:rsidR="00031BAC" w:rsidRPr="00CA6404">
        <w:t xml:space="preserve">  </w:t>
      </w:r>
      <w:r w:rsidR="00031BAC">
        <w:t>№ 453 «</w:t>
      </w:r>
      <w:r w:rsidR="00031BAC" w:rsidRPr="00CA6404">
        <w:t>Об утверждении  муниципальной</w:t>
      </w:r>
      <w:r w:rsidR="00031BAC">
        <w:t xml:space="preserve"> </w:t>
      </w:r>
      <w:r w:rsidR="00031BAC" w:rsidRPr="00CA6404">
        <w:t>программы  «Развитие личных подсо</w:t>
      </w:r>
      <w:r w:rsidR="00EF1439">
        <w:t>б</w:t>
      </w:r>
      <w:r w:rsidR="00031BAC" w:rsidRPr="00CA6404">
        <w:t>ных</w:t>
      </w:r>
      <w:r w:rsidR="00031BAC">
        <w:t xml:space="preserve"> </w:t>
      </w:r>
      <w:r w:rsidR="00031BAC" w:rsidRPr="00CA6404">
        <w:t>хозяйств в Кривошеинском районе на 201</w:t>
      </w:r>
      <w:r w:rsidR="00031BAC">
        <w:t>9</w:t>
      </w:r>
      <w:r w:rsidR="00031BAC" w:rsidRPr="00CA6404">
        <w:t>-20</w:t>
      </w:r>
      <w:r w:rsidR="00031BAC">
        <w:t>22</w:t>
      </w:r>
      <w:r w:rsidR="00031BAC" w:rsidRPr="00CA6404">
        <w:t xml:space="preserve"> годы</w:t>
      </w:r>
      <w:r w:rsidR="00031BAC">
        <w:t>»</w:t>
      </w:r>
      <w:r w:rsidR="00891D0B">
        <w:t xml:space="preserve"> </w:t>
      </w:r>
      <w:r w:rsidR="00933ABB">
        <w:t xml:space="preserve">(далее Программа) </w:t>
      </w:r>
      <w:r>
        <w:t>следующие и</w:t>
      </w:r>
      <w:r>
        <w:t>з</w:t>
      </w:r>
      <w:r>
        <w:t>менения:</w:t>
      </w:r>
    </w:p>
    <w:p w:rsidR="00AF28A4" w:rsidRPr="00AF28A4" w:rsidRDefault="003B6BF5" w:rsidP="00EF1439">
      <w:pPr>
        <w:ind w:firstLine="567"/>
        <w:jc w:val="both"/>
      </w:pPr>
      <w:r>
        <w:t xml:space="preserve">а) в Паспорте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программы  «Развитие личных подсо</w:t>
      </w:r>
      <w:r w:rsidR="00244CB3">
        <w:t>б</w:t>
      </w:r>
      <w:r w:rsidR="00244CB3" w:rsidRPr="00CA6404">
        <w:t>ных</w:t>
      </w:r>
      <w:r w:rsidR="00244CB3">
        <w:t xml:space="preserve"> </w:t>
      </w:r>
      <w:r w:rsidR="00244CB3" w:rsidRPr="00CA6404">
        <w:t>хозяйств в Кр</w:t>
      </w:r>
      <w:r w:rsidR="00244CB3" w:rsidRPr="00CA6404">
        <w:t>и</w:t>
      </w:r>
      <w:r w:rsidR="00244CB3" w:rsidRPr="00CA6404">
        <w:t>вошеинском районе на 201</w:t>
      </w:r>
      <w:r w:rsidR="00244CB3">
        <w:t>9</w:t>
      </w:r>
      <w:r w:rsidR="00244CB3" w:rsidRPr="00CA6404">
        <w:t>-20</w:t>
      </w:r>
      <w:r w:rsidR="00244CB3">
        <w:t>22</w:t>
      </w:r>
      <w:r w:rsidR="00244CB3" w:rsidRPr="00CA6404">
        <w:t xml:space="preserve"> годы</w:t>
      </w:r>
      <w:r w:rsidR="00244CB3">
        <w:t>»</w:t>
      </w:r>
      <w:r w:rsidR="00933ABB">
        <w:t xml:space="preserve"> в</w:t>
      </w:r>
      <w:r w:rsidR="003827B3">
        <w:t xml:space="preserve"> </w:t>
      </w:r>
      <w:r w:rsidR="00EF1439">
        <w:t>строке</w:t>
      </w:r>
      <w:r w:rsidR="003827B3" w:rsidRPr="00421CFC">
        <w:t xml:space="preserve"> </w:t>
      </w:r>
      <w:r>
        <w:t>«</w:t>
      </w:r>
      <w:r w:rsidR="003827B3" w:rsidRPr="00421CFC">
        <w:t>Источники и объёмы финансиров</w:t>
      </w:r>
      <w:r w:rsidR="00933ABB">
        <w:t>ания</w:t>
      </w:r>
      <w:r>
        <w:t>»</w:t>
      </w:r>
      <w:r w:rsidR="00933ABB">
        <w:t xml:space="preserve"> П</w:t>
      </w:r>
      <w:r w:rsidR="00891D0B">
        <w:t>рограммы</w:t>
      </w:r>
      <w:r w:rsidR="00E6615A" w:rsidRPr="00E6615A">
        <w:t xml:space="preserve"> </w:t>
      </w:r>
      <w:r w:rsidR="00933ABB">
        <w:t>слова «20</w:t>
      </w:r>
      <w:r w:rsidR="00BB4E08">
        <w:t>20</w:t>
      </w:r>
      <w:r w:rsidR="00933ABB">
        <w:t xml:space="preserve">г. – </w:t>
      </w:r>
      <w:r w:rsidR="00031BAC">
        <w:t>80</w:t>
      </w:r>
      <w:r w:rsidR="00933ABB">
        <w:t>0 000 рублей» заменить словами «20</w:t>
      </w:r>
      <w:r w:rsidR="00BB4E08">
        <w:t>20</w:t>
      </w:r>
      <w:r w:rsidR="00933ABB">
        <w:t xml:space="preserve">г. – </w:t>
      </w:r>
      <w:r w:rsidR="00031BAC">
        <w:t>156 000</w:t>
      </w:r>
      <w:r w:rsidR="00933ABB">
        <w:t xml:space="preserve"> рублей»;</w:t>
      </w:r>
    </w:p>
    <w:p w:rsidR="003827B3" w:rsidRPr="003B6BF5" w:rsidRDefault="003827B3" w:rsidP="00EF1439">
      <w:pPr>
        <w:ind w:firstLine="567"/>
        <w:jc w:val="both"/>
      </w:pPr>
      <w:r w:rsidRPr="000735FE">
        <w:t>б</w:t>
      </w:r>
      <w:r w:rsidR="00E83600">
        <w:t xml:space="preserve">) </w:t>
      </w:r>
      <w:r w:rsidRPr="003B6BF5">
        <w:t>приложени</w:t>
      </w:r>
      <w:r w:rsidR="00E83600">
        <w:t>е</w:t>
      </w:r>
      <w:r w:rsidRPr="003B6BF5">
        <w:t xml:space="preserve"> </w:t>
      </w:r>
      <w:r w:rsidR="003B6BF5" w:rsidRPr="003B6BF5">
        <w:t xml:space="preserve">к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</w:t>
      </w:r>
      <w:r w:rsidR="00244CB3">
        <w:t>е</w:t>
      </w:r>
      <w:r w:rsidR="00244CB3" w:rsidRPr="00CA6404">
        <w:t xml:space="preserve">  «Развитие личных подсо</w:t>
      </w:r>
      <w:r w:rsidR="00244CB3">
        <w:t>б</w:t>
      </w:r>
      <w:r w:rsidR="00244CB3" w:rsidRPr="00CA6404">
        <w:t>ных</w:t>
      </w:r>
      <w:r w:rsidR="00244CB3">
        <w:t xml:space="preserve"> </w:t>
      </w:r>
      <w:r w:rsidR="00244CB3" w:rsidRPr="00CA6404">
        <w:t>хозяйств в Кривошеинском районе на 201</w:t>
      </w:r>
      <w:r w:rsidR="00244CB3">
        <w:t>9</w:t>
      </w:r>
      <w:r w:rsidR="00244CB3" w:rsidRPr="00CA6404">
        <w:t>-20</w:t>
      </w:r>
      <w:r w:rsidR="00244CB3">
        <w:t>22</w:t>
      </w:r>
      <w:r w:rsidR="00244CB3" w:rsidRPr="00CA6404">
        <w:t xml:space="preserve"> годы</w:t>
      </w:r>
      <w:r w:rsidR="00244CB3">
        <w:t>»</w:t>
      </w:r>
      <w:r w:rsidR="003B6BF5" w:rsidRPr="003B6BF5">
        <w:t xml:space="preserve"> </w:t>
      </w:r>
      <w:r w:rsidR="00E83600">
        <w:t xml:space="preserve">изложить в новой редакции согласно приложению к </w:t>
      </w:r>
      <w:r w:rsidR="00EF1439">
        <w:t>н</w:t>
      </w:r>
      <w:r w:rsidR="00EF1439">
        <w:t>а</w:t>
      </w:r>
      <w:r w:rsidR="00EF1439">
        <w:t>стоящему</w:t>
      </w:r>
      <w:r w:rsidR="00E83600">
        <w:t xml:space="preserve"> постановлению.</w:t>
      </w:r>
      <w:r w:rsidR="003B6BF5">
        <w:t xml:space="preserve"> </w:t>
      </w:r>
    </w:p>
    <w:p w:rsidR="00031BAC" w:rsidRPr="001D00A8" w:rsidRDefault="00031BAC" w:rsidP="00EF1439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244CB3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 w:rsidR="00BB4E08">
        <w:t>20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EF1439">
      <w:pPr>
        <w:pStyle w:val="ConsPlusNormal"/>
        <w:ind w:firstLine="567"/>
        <w:jc w:val="both"/>
      </w:pPr>
      <w:r w:rsidRPr="001D00A8">
        <w:t>3.Настоящее постановление опубликовать в газете «Районные вести» и разместить в сети «Интернет» на официальном сайте м</w:t>
      </w:r>
      <w:r w:rsidRPr="004A728C">
        <w:t>униципального</w:t>
      </w:r>
      <w:r w:rsidRPr="00537DD1">
        <w:t xml:space="preserve"> образования Кривошеинский район</w:t>
      </w:r>
      <w:r w:rsidR="00605262">
        <w:t xml:space="preserve"> То</w:t>
      </w:r>
      <w:r w:rsidR="00605262">
        <w:t>м</w:t>
      </w:r>
      <w:r w:rsidR="00605262">
        <w:t>ской области</w:t>
      </w:r>
      <w:r w:rsidRPr="00537DD1">
        <w:t>.</w:t>
      </w:r>
    </w:p>
    <w:p w:rsidR="00C52E20" w:rsidRDefault="00EB1FCB" w:rsidP="00EF1439">
      <w:pPr>
        <w:ind w:firstLine="567"/>
        <w:jc w:val="both"/>
      </w:pPr>
      <w:r>
        <w:t>4</w:t>
      </w:r>
      <w:r w:rsidR="003B6BF5">
        <w:t xml:space="preserve">.  </w:t>
      </w:r>
      <w:r w:rsidR="00C52E20">
        <w:t xml:space="preserve">Контроль за исполнением </w:t>
      </w:r>
      <w:r w:rsidR="00605262">
        <w:t xml:space="preserve">настоящего </w:t>
      </w:r>
      <w:r w:rsidR="00C52E20">
        <w:t xml:space="preserve">постановления </w:t>
      </w:r>
      <w:r w:rsidR="00605262">
        <w:t>оставляю за собой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30408" w:rsidRDefault="001A6EC2" w:rsidP="00725745">
      <w:pPr>
        <w:jc w:val="both"/>
      </w:pPr>
      <w:r>
        <w:t>Глава Кривошеинского района</w:t>
      </w:r>
    </w:p>
    <w:p w:rsidR="001A6EC2" w:rsidRDefault="00225151" w:rsidP="008875CF">
      <w:pPr>
        <w:spacing w:line="360" w:lineRule="auto"/>
        <w:jc w:val="both"/>
      </w:pPr>
      <w:r w:rsidRPr="00697538">
        <w:t xml:space="preserve">(Глава Администрации)                                                                  </w:t>
      </w:r>
      <w:r w:rsidR="00725745">
        <w:t xml:space="preserve">                   </w:t>
      </w:r>
      <w:r w:rsidRPr="00697538">
        <w:t xml:space="preserve">        </w:t>
      </w:r>
      <w:r w:rsidR="00BB4E08">
        <w:t>А.Н. Коломин</w:t>
      </w:r>
    </w:p>
    <w:p w:rsidR="00AF28A4" w:rsidRDefault="00AF28A4" w:rsidP="00454856">
      <w:pPr>
        <w:pStyle w:val="a4"/>
      </w:pPr>
    </w:p>
    <w:p w:rsidR="003B6BF5" w:rsidRDefault="003B6BF5" w:rsidP="00454856">
      <w:pPr>
        <w:pStyle w:val="a4"/>
      </w:pPr>
    </w:p>
    <w:p w:rsidR="003B6BF5" w:rsidRDefault="003B6BF5" w:rsidP="00454856">
      <w:pPr>
        <w:pStyle w:val="a4"/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122AB9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Экономический отдел 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Администрация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E83600" w:rsidP="00454856">
      <w:pPr>
        <w:pStyle w:val="a4"/>
        <w:rPr>
          <w:sz w:val="20"/>
          <w:szCs w:val="20"/>
        </w:rPr>
        <w:sectPr w:rsidR="00E83600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E83600" w:rsidRDefault="00E83600" w:rsidP="00E83600">
      <w:pPr>
        <w:tabs>
          <w:tab w:val="left" w:pos="10152"/>
        </w:tabs>
        <w:suppressAutoHyphens/>
        <w:ind w:left="10206"/>
      </w:pPr>
      <w:r>
        <w:lastRenderedPageBreak/>
        <w:t xml:space="preserve">Приложение к постановлению Администрации Кривошеинского района от </w:t>
      </w:r>
      <w:r w:rsidR="00BB4E08">
        <w:t xml:space="preserve"> </w:t>
      </w:r>
      <w:r w:rsidR="00010448">
        <w:t>08.02.2021</w:t>
      </w:r>
      <w:r>
        <w:t xml:space="preserve"> №</w:t>
      </w:r>
      <w:r w:rsidR="00BB4E08">
        <w:t xml:space="preserve"> </w:t>
      </w:r>
      <w:r w:rsidR="00010448">
        <w:t>74</w:t>
      </w:r>
    </w:p>
    <w:p w:rsidR="00E83600" w:rsidRPr="00CA6404" w:rsidRDefault="00E83600" w:rsidP="00E83600">
      <w:pPr>
        <w:tabs>
          <w:tab w:val="left" w:pos="10152"/>
        </w:tabs>
        <w:suppressAutoHyphens/>
        <w:jc w:val="center"/>
      </w:pPr>
      <w:r w:rsidRPr="00CA6404">
        <w:t>Приложение</w:t>
      </w:r>
    </w:p>
    <w:p w:rsidR="00E83600" w:rsidRPr="00CA6404" w:rsidRDefault="00E83600" w:rsidP="00E83600">
      <w:pPr>
        <w:tabs>
          <w:tab w:val="left" w:pos="10152"/>
        </w:tabs>
        <w:suppressAutoHyphens/>
        <w:jc w:val="center"/>
      </w:pPr>
      <w:r w:rsidRPr="00CA6404">
        <w:t>к муниципальной</w:t>
      </w:r>
      <w:r>
        <w:t xml:space="preserve"> </w:t>
      </w:r>
      <w:r w:rsidRPr="00CA6404">
        <w:t>программе</w:t>
      </w:r>
    </w:p>
    <w:p w:rsidR="00E83600" w:rsidRPr="00CA6404" w:rsidRDefault="00E83600" w:rsidP="00E83600">
      <w:pPr>
        <w:tabs>
          <w:tab w:val="left" w:pos="10152"/>
        </w:tabs>
        <w:suppressAutoHyphens/>
        <w:jc w:val="center"/>
      </w:pPr>
      <w:r w:rsidRPr="00CA6404">
        <w:t>«Развитие личных подсобных хозяйств в Кривошеинском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годы»»</w:t>
      </w:r>
    </w:p>
    <w:p w:rsidR="00E83600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муниципальной программы </w:t>
      </w:r>
      <w:r w:rsidRPr="00EC7D0C">
        <w:rPr>
          <w:b/>
          <w:sz w:val="28"/>
          <w:szCs w:val="28"/>
        </w:rPr>
        <w:t>«</w:t>
      </w:r>
      <w:r w:rsidRPr="00EC7D0C">
        <w:rPr>
          <w:sz w:val="28"/>
          <w:szCs w:val="28"/>
        </w:rPr>
        <w:t xml:space="preserve">Развитие личных подсобных хозяйств в Кривошеинском районе </w:t>
      </w:r>
    </w:p>
    <w:p w:rsidR="00E83600" w:rsidRPr="00EC7D0C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2019-2022 годы»</w:t>
      </w:r>
    </w:p>
    <w:tbl>
      <w:tblPr>
        <w:tblpPr w:leftFromText="180" w:rightFromText="180" w:vertAnchor="text" w:horzAnchor="margin" w:tblpY="206"/>
        <w:tblW w:w="154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9"/>
        <w:gridCol w:w="517"/>
        <w:gridCol w:w="512"/>
        <w:gridCol w:w="567"/>
        <w:gridCol w:w="850"/>
        <w:gridCol w:w="1200"/>
        <w:gridCol w:w="1494"/>
        <w:gridCol w:w="2268"/>
      </w:tblGrid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 Ресурсное обеспечение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Получатель денежных средств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Увеличение поголовья 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-  Возмещение части затрат по содержанию поголовья коров в личных подсобных хозяйствах, имеющих две коровы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затрат за ветеринарные услуги (клеймение мяса и экспертиза молочной продукции) личным подсобным хозяйствам – участникам ярмарок выходного дня в г. Томске,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регионального значения на территории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2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части затрат  личным подсобным хозяйствам – участникам ярмарок выходного дня в г. Томске, а также реализующим продукцию собс</w:t>
            </w:r>
            <w:r w:rsidRPr="00E61F70">
              <w:rPr>
                <w:sz w:val="20"/>
                <w:szCs w:val="20"/>
              </w:rPr>
              <w:t>т</w:t>
            </w:r>
            <w:r w:rsidRPr="00E61F70">
              <w:rPr>
                <w:sz w:val="20"/>
                <w:szCs w:val="20"/>
              </w:rPr>
              <w:t>венного производства на торговой площадке в с. Кривошеино (в определе</w:t>
            </w:r>
            <w:r w:rsidRPr="00E61F70">
              <w:rPr>
                <w:sz w:val="20"/>
                <w:szCs w:val="20"/>
              </w:rPr>
              <w:t>н</w:t>
            </w:r>
            <w:r w:rsidRPr="00E61F70">
              <w:rPr>
                <w:sz w:val="20"/>
                <w:szCs w:val="20"/>
              </w:rPr>
              <w:t>ные для данной торговли дни) и на фестивалях и праздниках регионального значения на территории Томской области,  за убой на убойном пункте пр</w:t>
            </w:r>
            <w:r w:rsidRPr="00E61F70">
              <w:rPr>
                <w:sz w:val="20"/>
                <w:szCs w:val="20"/>
              </w:rPr>
              <w:t>о</w:t>
            </w:r>
            <w:r w:rsidRPr="00E61F70">
              <w:rPr>
                <w:sz w:val="20"/>
                <w:szCs w:val="20"/>
              </w:rPr>
              <w:t>дуктивного животного</w:t>
            </w:r>
            <w:r>
              <w:rPr>
                <w:sz w:val="20"/>
                <w:szCs w:val="20"/>
              </w:rPr>
              <w:t xml:space="preserve"> </w:t>
            </w:r>
            <w:r w:rsidRPr="00E61F70">
              <w:rPr>
                <w:sz w:val="20"/>
                <w:szCs w:val="20"/>
              </w:rPr>
              <w:t xml:space="preserve">(КРС, МРС, лошади, свиньи), выращенного данным ЛПХ, но не более </w:t>
            </w:r>
            <w:r>
              <w:rPr>
                <w:sz w:val="20"/>
                <w:szCs w:val="20"/>
              </w:rPr>
              <w:t>1</w:t>
            </w:r>
            <w:r w:rsidRPr="00E61F70">
              <w:rPr>
                <w:sz w:val="20"/>
                <w:szCs w:val="20"/>
              </w:rPr>
              <w:t>000 рублей за голову.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BB4E08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E83600" w:rsidRPr="00725745" w:rsidRDefault="00E83600" w:rsidP="00454856">
      <w:pPr>
        <w:pStyle w:val="a4"/>
        <w:rPr>
          <w:sz w:val="20"/>
          <w:szCs w:val="20"/>
        </w:rPr>
      </w:pPr>
      <w:bookmarkStart w:id="0" w:name="_GoBack"/>
      <w:bookmarkEnd w:id="0"/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A5" w:rsidRDefault="001E4DA5">
      <w:r>
        <w:separator/>
      </w:r>
    </w:p>
  </w:endnote>
  <w:endnote w:type="continuationSeparator" w:id="1">
    <w:p w:rsidR="001E4DA5" w:rsidRDefault="001E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A5" w:rsidRDefault="001E4DA5">
      <w:r>
        <w:separator/>
      </w:r>
    </w:p>
  </w:footnote>
  <w:footnote w:type="continuationSeparator" w:id="1">
    <w:p w:rsidR="001E4DA5" w:rsidRDefault="001E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1A3EA4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48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2AB9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3EA4"/>
    <w:rsid w:val="001A6EC2"/>
    <w:rsid w:val="001B04B4"/>
    <w:rsid w:val="001C5A0F"/>
    <w:rsid w:val="001C686B"/>
    <w:rsid w:val="001D62AE"/>
    <w:rsid w:val="001E4DA5"/>
    <w:rsid w:val="001F0289"/>
    <w:rsid w:val="001F37C9"/>
    <w:rsid w:val="001F46D6"/>
    <w:rsid w:val="0020096B"/>
    <w:rsid w:val="00213B77"/>
    <w:rsid w:val="00225151"/>
    <w:rsid w:val="002265A8"/>
    <w:rsid w:val="00234418"/>
    <w:rsid w:val="00244CB3"/>
    <w:rsid w:val="00247EA6"/>
    <w:rsid w:val="00250895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C22A1"/>
    <w:rsid w:val="004D471F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FB7"/>
    <w:rsid w:val="00586E65"/>
    <w:rsid w:val="0059386E"/>
    <w:rsid w:val="005A1C6D"/>
    <w:rsid w:val="005B1E6A"/>
    <w:rsid w:val="005C77E7"/>
    <w:rsid w:val="005D02E0"/>
    <w:rsid w:val="005E5787"/>
    <w:rsid w:val="00605262"/>
    <w:rsid w:val="006237D0"/>
    <w:rsid w:val="00625FC4"/>
    <w:rsid w:val="006308FF"/>
    <w:rsid w:val="00637C66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3FB4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C6264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4E08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76307"/>
    <w:rsid w:val="00FA7794"/>
    <w:rsid w:val="00FB2D2B"/>
    <w:rsid w:val="00FB573C"/>
    <w:rsid w:val="00FB7B45"/>
    <w:rsid w:val="00FD0341"/>
    <w:rsid w:val="00FD780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7</cp:revision>
  <cp:lastPrinted>2021-02-09T02:45:00Z</cp:lastPrinted>
  <dcterms:created xsi:type="dcterms:W3CDTF">2021-02-03T05:43:00Z</dcterms:created>
  <dcterms:modified xsi:type="dcterms:W3CDTF">2021-02-09T02:46:00Z</dcterms:modified>
</cp:coreProperties>
</file>