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D654DE">
        <w:t>12.04.2021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  </w:t>
      </w:r>
      <w:r w:rsidR="00D654DE">
        <w:t xml:space="preserve">     № 243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B44493" w:rsidP="00631614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4E5C9F">
        <w:t>инского района             от 14</w:t>
      </w:r>
      <w:r w:rsidR="00631614">
        <w:t>.</w:t>
      </w:r>
      <w:r w:rsidR="004E5C9F">
        <w:t>09.2015 № 32</w:t>
      </w:r>
      <w:r w:rsidR="00631614">
        <w:t xml:space="preserve">2 </w:t>
      </w:r>
      <w:r>
        <w:t>«</w:t>
      </w:r>
      <w:r w:rsidR="004E5C9F">
        <w:t>Об утверждении Устава Муниципального бюджетного общеобразовательного учреждения «</w:t>
      </w:r>
      <w:r w:rsidR="004E5C9F" w:rsidRPr="004E5C9F">
        <w:rPr>
          <w:rFonts w:ascii="Times New Roman CYR" w:hAnsi="Times New Roman CYR" w:cs="Times New Roman CYR"/>
        </w:rPr>
        <w:t>Кривошеинская средняя общеобразовательная школа имени Героя Советского Союза Федо</w:t>
      </w:r>
      <w:r w:rsidR="004E5C9F">
        <w:rPr>
          <w:rFonts w:ascii="Times New Roman CYR" w:hAnsi="Times New Roman CYR" w:cs="Times New Roman CYR"/>
        </w:rPr>
        <w:t>ра Матвеевича Зинченко</w:t>
      </w:r>
      <w:r>
        <w:t>»</w:t>
      </w:r>
    </w:p>
    <w:p w:rsidR="00B44493" w:rsidRDefault="00B44493" w:rsidP="006A7DEC">
      <w:pPr>
        <w:jc w:val="both"/>
      </w:pPr>
    </w:p>
    <w:p w:rsidR="00B44493" w:rsidRDefault="00631614" w:rsidP="006A7DEC">
      <w:pPr>
        <w:jc w:val="both"/>
      </w:pPr>
      <w:r>
        <w:t xml:space="preserve">       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4E5C9F">
        <w:t>от 14.09.2015 № 322 «Об утверждении Устава Муниципального бюджетного общеобразовательного учреждения «</w:t>
      </w:r>
      <w:r w:rsidR="004E5C9F" w:rsidRPr="004E5C9F">
        <w:rPr>
          <w:rFonts w:ascii="Times New Roman CYR" w:hAnsi="Times New Roman CYR" w:cs="Times New Roman CYR"/>
        </w:rPr>
        <w:t>Кривошеинская средняя общеобразовательная школа имени Героя Советского Союза Федо</w:t>
      </w:r>
      <w:r w:rsidR="004E5C9F">
        <w:rPr>
          <w:rFonts w:ascii="Times New Roman CYR" w:hAnsi="Times New Roman CYR" w:cs="Times New Roman CYR"/>
        </w:rPr>
        <w:t>ра Матвеевича Зинченко</w:t>
      </w:r>
      <w:r w:rsidR="004E5C9F">
        <w:t>»</w:t>
      </w:r>
      <w:r w:rsidR="005C1D71">
        <w:t xml:space="preserve"> 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A7DEC">
        <w:t>бюджетного общеобразовательного</w:t>
      </w:r>
      <w:r>
        <w:t xml:space="preserve"> учреждения «</w:t>
      </w:r>
      <w:r w:rsidR="004E5C9F" w:rsidRPr="004E5C9F">
        <w:rPr>
          <w:rFonts w:ascii="Times New Roman CYR" w:hAnsi="Times New Roman CYR" w:cs="Times New Roman CYR"/>
        </w:rPr>
        <w:t>Кривошеинская средняя общеобразовательная школа имени Героя Советского Союза Федо</w:t>
      </w:r>
      <w:r w:rsidR="004E5C9F">
        <w:rPr>
          <w:rFonts w:ascii="Times New Roman CYR" w:hAnsi="Times New Roman CYR" w:cs="Times New Roman CYR"/>
        </w:rPr>
        <w:t>ра Матвеевича Зинченко</w:t>
      </w:r>
      <w:r>
        <w:t>» (</w:t>
      </w:r>
      <w:r w:rsidR="004E5C9F">
        <w:t>Т.А. Зуева</w:t>
      </w:r>
      <w:r>
        <w:t>) зарегистрировать изменения в Устав учреждения в соответстви</w:t>
      </w:r>
      <w:r w:rsidR="00A4143A">
        <w:t>и с действующим законодательство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6A7DEC" w:rsidRDefault="006A7DEC" w:rsidP="006A7DEC"/>
    <w:p w:rsidR="00B44493" w:rsidRDefault="00D654DE" w:rsidP="00D654DE">
      <w:proofErr w:type="spellStart"/>
      <w:r>
        <w:t>И.о</w:t>
      </w:r>
      <w:proofErr w:type="spellEnd"/>
      <w:r>
        <w:t>. Главы</w:t>
      </w:r>
      <w:r w:rsidR="00B44493">
        <w:t xml:space="preserve"> Кривошеинского района</w:t>
      </w:r>
      <w:r>
        <w:tab/>
      </w:r>
      <w:r>
        <w:tab/>
      </w:r>
      <w:r w:rsidR="00B44493">
        <w:tab/>
      </w:r>
      <w:r w:rsidR="00B44493">
        <w:tab/>
        <w:t xml:space="preserve">                        </w:t>
      </w:r>
      <w:r w:rsidR="00F44C9F">
        <w:t>А.</w:t>
      </w:r>
      <w:r>
        <w:t xml:space="preserve">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D654DE" w:rsidRDefault="00D654DE" w:rsidP="00B44493">
      <w:pPr>
        <w:rPr>
          <w:sz w:val="20"/>
          <w:szCs w:val="20"/>
        </w:rPr>
      </w:pPr>
      <w:bookmarkStart w:id="0" w:name="_GoBack"/>
      <w:bookmarkEnd w:id="0"/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4E5C9F">
        <w:rPr>
          <w:sz w:val="20"/>
          <w:szCs w:val="20"/>
        </w:rPr>
        <w:t>Кривошеинская СОШ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D654DE">
        <w:t>12.04.2021</w:t>
      </w:r>
      <w:r>
        <w:t xml:space="preserve"> №</w:t>
      </w:r>
      <w:r w:rsidR="00D654DE">
        <w:t xml:space="preserve"> 243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бюджетного общеобразовательного учреждения </w:t>
      </w:r>
    </w:p>
    <w:p w:rsidR="00F179D2" w:rsidRDefault="00FD7A7C" w:rsidP="00FD7A7C">
      <w:pPr>
        <w:ind w:right="-284"/>
        <w:jc w:val="center"/>
        <w:rPr>
          <w:rFonts w:ascii="Times New Roman CYR" w:hAnsi="Times New Roman CYR" w:cs="Times New Roman CYR"/>
        </w:rPr>
      </w:pPr>
      <w:r>
        <w:t>«</w:t>
      </w:r>
      <w:r w:rsidR="00F179D2" w:rsidRPr="004E5C9F">
        <w:rPr>
          <w:rFonts w:ascii="Times New Roman CYR" w:hAnsi="Times New Roman CYR" w:cs="Times New Roman CYR"/>
        </w:rPr>
        <w:t>Кривошеинская средняя общеобразовательная школа имени</w:t>
      </w:r>
    </w:p>
    <w:p w:rsidR="00FD7A7C" w:rsidRDefault="00F179D2" w:rsidP="00FD7A7C">
      <w:pPr>
        <w:ind w:right="-284"/>
        <w:jc w:val="center"/>
      </w:pPr>
      <w:r w:rsidRPr="004E5C9F">
        <w:rPr>
          <w:rFonts w:ascii="Times New Roman CYR" w:hAnsi="Times New Roman CYR" w:cs="Times New Roman CYR"/>
        </w:rPr>
        <w:t xml:space="preserve"> Героя Советского Союза Федо</w:t>
      </w:r>
      <w:r>
        <w:rPr>
          <w:rFonts w:ascii="Times New Roman CYR" w:hAnsi="Times New Roman CYR" w:cs="Times New Roman CYR"/>
        </w:rPr>
        <w:t>ра Матвеевича Зинченко</w:t>
      </w:r>
      <w:r w:rsidR="00FD7A7C"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образовательным программам начального общего, основного общего и среднего общего образования;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 и взрослых;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4B7705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C19BA"/>
    <w:rsid w:val="00930E68"/>
    <w:rsid w:val="0093229D"/>
    <w:rsid w:val="00940033"/>
    <w:rsid w:val="00983F40"/>
    <w:rsid w:val="009C4B87"/>
    <w:rsid w:val="009C76DB"/>
    <w:rsid w:val="009F4FE5"/>
    <w:rsid w:val="00A13CBE"/>
    <w:rsid w:val="00A359FE"/>
    <w:rsid w:val="00A4143A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54DE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8629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2021-04-13T03:51:00Z</cp:lastPrinted>
  <dcterms:created xsi:type="dcterms:W3CDTF">2021-04-07T02:29:00Z</dcterms:created>
  <dcterms:modified xsi:type="dcterms:W3CDTF">2021-04-13T05:25:00Z</dcterms:modified>
</cp:coreProperties>
</file>