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9F5990">
        <w:t>12.04.2021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 </w:t>
      </w:r>
      <w:r w:rsidR="00A44257">
        <w:t xml:space="preserve"> </w:t>
      </w:r>
      <w:r w:rsidR="009F5990">
        <w:t xml:space="preserve">    </w:t>
      </w:r>
      <w:r w:rsidR="00A44257">
        <w:t xml:space="preserve"> </w:t>
      </w:r>
      <w:r w:rsidR="009F5990">
        <w:t>№</w:t>
      </w:r>
      <w:r w:rsidR="00A44257">
        <w:t xml:space="preserve"> </w:t>
      </w:r>
      <w:r w:rsidR="009F5990">
        <w:t>240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493" w:rsidRDefault="00B44493" w:rsidP="00843AFA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>инского района             от 13</w:t>
      </w:r>
      <w:r w:rsidR="00631614">
        <w:t>.</w:t>
      </w:r>
      <w:r w:rsidR="00843AFA">
        <w:t>10.2015 № 351</w:t>
      </w:r>
      <w:r w:rsidR="00631614">
        <w:t xml:space="preserve"> </w:t>
      </w:r>
      <w:r>
        <w:t>«</w:t>
      </w:r>
      <w:r w:rsidR="004E5C9F">
        <w:t>Об утверждении Устава Муниципального бюджетного общеобразовательного учреждения «</w:t>
      </w:r>
      <w:r w:rsidR="00843AFA" w:rsidRPr="00577C51">
        <w:t>Кр</w:t>
      </w:r>
      <w:r w:rsidR="00843AFA">
        <w:t>асноярская</w:t>
      </w:r>
      <w:r w:rsidR="00843AFA" w:rsidRPr="00577C51">
        <w:t xml:space="preserve"> средняя общеобразовательная школа</w:t>
      </w:r>
      <w:r>
        <w:t>»</w:t>
      </w:r>
    </w:p>
    <w:p w:rsidR="00843AFA" w:rsidRDefault="00843AFA" w:rsidP="00843AFA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</w:p>
    <w:p w:rsidR="00B44493" w:rsidRDefault="00843AFA" w:rsidP="006A7DEC">
      <w:pPr>
        <w:jc w:val="both"/>
      </w:pPr>
      <w:r>
        <w:t xml:space="preserve">       </w:t>
      </w:r>
      <w:r w:rsidR="00631614">
        <w:t xml:space="preserve">  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5C1D71">
        <w:t xml:space="preserve">  </w:t>
      </w:r>
      <w:r w:rsidR="00843AFA">
        <w:t>от 13.10.2015 № 351</w:t>
      </w:r>
      <w:r w:rsidR="004E5C9F">
        <w:t xml:space="preserve"> «Об утверждении Устава Муниципального бюджетного общеобразовательного учреждения «</w:t>
      </w:r>
      <w:r w:rsidR="00843AFA" w:rsidRPr="00577C51">
        <w:t>Кр</w:t>
      </w:r>
      <w:r w:rsidR="00843AFA">
        <w:t>асноярская</w:t>
      </w:r>
      <w:r w:rsidR="00843AFA" w:rsidRPr="00577C51">
        <w:t xml:space="preserve"> средняя общеобразовательная школа</w:t>
      </w:r>
      <w:r w:rsidR="004E5C9F">
        <w:t>»</w:t>
      </w:r>
      <w:r w:rsidR="005C1D71">
        <w:t xml:space="preserve"> изменения согласно </w:t>
      </w:r>
      <w:proofErr w:type="gramStart"/>
      <w:r w:rsidR="005C1D71">
        <w:t>приложению</w:t>
      </w:r>
      <w:proofErr w:type="gramEnd"/>
      <w:r w:rsidR="005C1D71">
        <w:t xml:space="preserve">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6A7DEC">
        <w:t>бюджетного общеобразовательного</w:t>
      </w:r>
      <w:r>
        <w:t xml:space="preserve"> учреждения «</w:t>
      </w:r>
      <w:r w:rsidR="00843AFA" w:rsidRPr="00577C51">
        <w:t>Кр</w:t>
      </w:r>
      <w:r w:rsidR="00843AFA">
        <w:t>асноярская</w:t>
      </w:r>
      <w:r w:rsidR="00843AFA" w:rsidRPr="00577C51">
        <w:t xml:space="preserve"> средняя общеобразовательная школа</w:t>
      </w:r>
      <w:r>
        <w:t>» (</w:t>
      </w:r>
      <w:r w:rsidR="004E5C9F">
        <w:t>А.</w:t>
      </w:r>
      <w:r w:rsidR="00843AFA">
        <w:t>П.</w:t>
      </w:r>
      <w:r w:rsidR="004E5C9F">
        <w:t xml:space="preserve"> </w:t>
      </w:r>
      <w:r w:rsidR="00843AFA">
        <w:t>Терентьев</w:t>
      </w:r>
      <w:r>
        <w:t>) зарегистрировать изменения в Устав учреждения в соответстви</w:t>
      </w:r>
      <w:r w:rsidR="00A40483">
        <w:t>и с действующим законодательство</w:t>
      </w:r>
      <w:r>
        <w:t>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843AFA" w:rsidRDefault="00843AFA" w:rsidP="006A7DEC"/>
    <w:p w:rsidR="006A7DEC" w:rsidRDefault="006A7DEC" w:rsidP="006A7DEC"/>
    <w:p w:rsidR="00B44493" w:rsidRDefault="009F5990" w:rsidP="009F5990">
      <w:proofErr w:type="spellStart"/>
      <w:r>
        <w:t>И.о</w:t>
      </w:r>
      <w:proofErr w:type="spellEnd"/>
      <w:r>
        <w:t>. Главы</w:t>
      </w:r>
      <w:r w:rsidR="00B44493">
        <w:t xml:space="preserve"> Кривошеинского района                 </w:t>
      </w:r>
      <w:r>
        <w:t xml:space="preserve">                                             </w:t>
      </w:r>
      <w:r w:rsidR="00B44493">
        <w:t xml:space="preserve">       </w:t>
      </w:r>
      <w:r>
        <w:t xml:space="preserve">А.В. </w:t>
      </w:r>
      <w:proofErr w:type="spellStart"/>
      <w:r>
        <w:t>Штоббе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631614" w:rsidRDefault="00631614" w:rsidP="00B44493"/>
    <w:p w:rsidR="00631614" w:rsidRDefault="00631614" w:rsidP="00B44493">
      <w:bookmarkStart w:id="0" w:name="_GoBack"/>
      <w:bookmarkEnd w:id="0"/>
    </w:p>
    <w:p w:rsidR="00843AFA" w:rsidRDefault="00843AFA" w:rsidP="00B44493"/>
    <w:p w:rsidR="006A7DEC" w:rsidRDefault="006A7DEC" w:rsidP="00A6168F">
      <w:pPr>
        <w:tabs>
          <w:tab w:val="left" w:pos="4253"/>
        </w:tabs>
      </w:pPr>
    </w:p>
    <w:p w:rsidR="009F5990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44493" w:rsidRDefault="00B44493" w:rsidP="00B44493">
      <w:pPr>
        <w:rPr>
          <w:sz w:val="20"/>
          <w:szCs w:val="20"/>
        </w:rPr>
      </w:pPr>
    </w:p>
    <w:p w:rsidR="009F5990" w:rsidRDefault="009F5990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</w:t>
      </w:r>
      <w:r w:rsidR="00843AFA">
        <w:rPr>
          <w:sz w:val="20"/>
          <w:szCs w:val="20"/>
        </w:rPr>
        <w:t>Красноярская СОШ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B44493" w:rsidRDefault="00746170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  <w:r w:rsidR="00B44493">
        <w:t>Приложение</w:t>
      </w:r>
      <w:r w:rsidR="00F44C9F">
        <w:t xml:space="preserve"> к постановлению</w:t>
      </w:r>
    </w:p>
    <w:p w:rsidR="0036023F" w:rsidRDefault="00746170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</w:t>
      </w:r>
      <w:r w:rsidR="00F44C9F">
        <w:t xml:space="preserve">   Администрации</w:t>
      </w:r>
      <w:r>
        <w:t xml:space="preserve"> </w:t>
      </w:r>
      <w:r w:rsidR="006A5AFD">
        <w:t>Кривошеинского района</w:t>
      </w:r>
    </w:p>
    <w:p w:rsidR="00B44493" w:rsidRDefault="00746170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</w:t>
      </w:r>
      <w:r w:rsidR="005177D6">
        <w:t xml:space="preserve">    </w:t>
      </w:r>
      <w:r w:rsidR="00B44493">
        <w:t xml:space="preserve">от </w:t>
      </w:r>
      <w:r w:rsidR="009F5990">
        <w:t>12.04.2021</w:t>
      </w:r>
      <w:r>
        <w:t xml:space="preserve"> №</w:t>
      </w:r>
      <w:r w:rsidR="009F5990">
        <w:t xml:space="preserve"> 240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бюджетного общеобразовательного учреждения </w:t>
      </w:r>
    </w:p>
    <w:p w:rsidR="00FD7A7C" w:rsidRDefault="00FD7A7C" w:rsidP="00843AFA">
      <w:pPr>
        <w:ind w:right="-284"/>
        <w:jc w:val="center"/>
      </w:pPr>
      <w:r>
        <w:t>«</w:t>
      </w:r>
      <w:r w:rsidR="00843AFA" w:rsidRPr="00577C51">
        <w:t>Кр</w:t>
      </w:r>
      <w:r w:rsidR="00843AFA">
        <w:t>асноярская</w:t>
      </w:r>
      <w:r w:rsidR="00843AFA" w:rsidRPr="00577C51">
        <w:t xml:space="preserve"> средняя общеобразовательная школа</w:t>
      </w:r>
      <w:r>
        <w:t>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4E5C9F">
        <w:t>2</w:t>
      </w:r>
      <w:r>
        <w:t>. Устава</w:t>
      </w:r>
      <w:r w:rsidR="0093229D">
        <w:t xml:space="preserve"> изложить в новой редакции: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«2.2</w:t>
      </w:r>
      <w:r w:rsidR="0093229D">
        <w:t>.</w:t>
      </w:r>
      <w:r w:rsidR="0069568C" w:rsidRPr="0069568C">
        <w:rPr>
          <w:color w:val="000000" w:themeColor="text1"/>
        </w:rPr>
        <w:t xml:space="preserve"> </w:t>
      </w:r>
      <w:r w:rsidRPr="004E5C9F">
        <w:rPr>
          <w:color w:val="000000" w:themeColor="text1"/>
        </w:rPr>
        <w:t>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Основными видами деятельности Учреждения являются: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Общее образование – образовательная деятельность по образовательным программам начального общего, основного общего и среднего общего образования;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Дополнительное образование – образовательная деятельность по дополнительным общеразвивающим программам для детей и взрослых;</w:t>
      </w:r>
    </w:p>
    <w:p w:rsidR="0093229D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Организация отдыха, оздоровления и занятости детей в каникулярное время</w:t>
      </w:r>
      <w:r w:rsidR="0069568C"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87C9B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83BC7"/>
    <w:rsid w:val="004A31E2"/>
    <w:rsid w:val="004E5C9F"/>
    <w:rsid w:val="005177D6"/>
    <w:rsid w:val="00536031"/>
    <w:rsid w:val="00561A9F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43AFA"/>
    <w:rsid w:val="008C19BA"/>
    <w:rsid w:val="00930E68"/>
    <w:rsid w:val="0093229D"/>
    <w:rsid w:val="00940033"/>
    <w:rsid w:val="00983F40"/>
    <w:rsid w:val="009C4B87"/>
    <w:rsid w:val="009C76DB"/>
    <w:rsid w:val="009F4FE5"/>
    <w:rsid w:val="009F5990"/>
    <w:rsid w:val="00A13CBE"/>
    <w:rsid w:val="00A359FE"/>
    <w:rsid w:val="00A40483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15F0D"/>
    <w:rsid w:val="00D33B54"/>
    <w:rsid w:val="00D673C2"/>
    <w:rsid w:val="00D847EC"/>
    <w:rsid w:val="00D97542"/>
    <w:rsid w:val="00DA6AC6"/>
    <w:rsid w:val="00DB4B91"/>
    <w:rsid w:val="00DD05B7"/>
    <w:rsid w:val="00DF2E6C"/>
    <w:rsid w:val="00EC4EBE"/>
    <w:rsid w:val="00ED49D2"/>
    <w:rsid w:val="00F004A0"/>
    <w:rsid w:val="00F179D2"/>
    <w:rsid w:val="00F44C9F"/>
    <w:rsid w:val="00F63DB7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73FD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2021-04-13T02:07:00Z</cp:lastPrinted>
  <dcterms:created xsi:type="dcterms:W3CDTF">2021-04-07T02:43:00Z</dcterms:created>
  <dcterms:modified xsi:type="dcterms:W3CDTF">2021-04-13T02:08:00Z</dcterms:modified>
</cp:coreProperties>
</file>