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E" w:rsidRDefault="009752EE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A9" w:rsidRPr="00F001FC" w:rsidRDefault="00A553A9" w:rsidP="00A553A9">
      <w:pPr>
        <w:jc w:val="center"/>
        <w:outlineLvl w:val="0"/>
        <w:rPr>
          <w:b/>
          <w:sz w:val="30"/>
          <w:szCs w:val="30"/>
        </w:rPr>
      </w:pPr>
      <w:r w:rsidRPr="00F001FC">
        <w:rPr>
          <w:b/>
          <w:sz w:val="30"/>
          <w:szCs w:val="30"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  <w:sz w:val="28"/>
          <w:szCs w:val="28"/>
        </w:rPr>
      </w:pPr>
      <w:r w:rsidRPr="00F001FC">
        <w:rPr>
          <w:b/>
          <w:sz w:val="28"/>
          <w:szCs w:val="28"/>
        </w:rPr>
        <w:t>ПОСТАНОВЛЕНИЕ</w:t>
      </w:r>
    </w:p>
    <w:p w:rsidR="009752EE" w:rsidRPr="00F001FC" w:rsidRDefault="009752EE" w:rsidP="00A553A9">
      <w:pPr>
        <w:jc w:val="center"/>
        <w:outlineLvl w:val="0"/>
        <w:rPr>
          <w:b/>
          <w:sz w:val="28"/>
          <w:szCs w:val="28"/>
        </w:rPr>
      </w:pPr>
    </w:p>
    <w:p w:rsidR="00AC360A" w:rsidRDefault="00AC360A" w:rsidP="00A553A9">
      <w:pPr>
        <w:jc w:val="center"/>
        <w:outlineLvl w:val="0"/>
        <w:rPr>
          <w:b/>
        </w:rPr>
      </w:pPr>
    </w:p>
    <w:p w:rsidR="00A553A9" w:rsidRPr="00CE5342" w:rsidRDefault="00C9694A" w:rsidP="00A553A9">
      <w:r w:rsidRPr="00C9694A">
        <w:t>03.03.2021</w:t>
      </w:r>
      <w:r w:rsidR="00A553A9" w:rsidRPr="00C9694A">
        <w:t xml:space="preserve">                                                                                                   </w:t>
      </w:r>
      <w:r w:rsidR="008975CB" w:rsidRPr="00C9694A">
        <w:t xml:space="preserve">                  </w:t>
      </w:r>
      <w:r w:rsidR="00A553A9" w:rsidRPr="00C9694A">
        <w:t xml:space="preserve">    </w:t>
      </w:r>
      <w:r w:rsidR="00A553A9" w:rsidRPr="00CE5342">
        <w:t xml:space="preserve">№ </w:t>
      </w:r>
      <w:r>
        <w:t>140</w:t>
      </w:r>
      <w:r w:rsidR="00F1194B">
        <w:t xml:space="preserve"> </w:t>
      </w:r>
    </w:p>
    <w:p w:rsidR="00A553A9" w:rsidRPr="00CE5342" w:rsidRDefault="00A553A9" w:rsidP="00A553A9">
      <w:pPr>
        <w:jc w:val="center"/>
      </w:pPr>
      <w:r w:rsidRPr="00CE5342">
        <w:t>с</w:t>
      </w:r>
      <w:proofErr w:type="gramStart"/>
      <w:r w:rsidRPr="00CE5342">
        <w:t>.К</w:t>
      </w:r>
      <w:proofErr w:type="gramEnd"/>
      <w:r w:rsidRPr="00CE5342">
        <w:t>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9752EE" w:rsidRDefault="009752EE" w:rsidP="00A553A9">
      <w:pPr>
        <w:jc w:val="center"/>
        <w:outlineLvl w:val="0"/>
      </w:pPr>
    </w:p>
    <w:p w:rsidR="009752EE" w:rsidRDefault="009752EE" w:rsidP="00A553A9">
      <w:pPr>
        <w:jc w:val="center"/>
        <w:outlineLvl w:val="0"/>
      </w:pPr>
    </w:p>
    <w:p w:rsidR="00A553A9" w:rsidRDefault="00A553A9" w:rsidP="00A553A9">
      <w:pPr>
        <w:jc w:val="center"/>
      </w:pPr>
    </w:p>
    <w:p w:rsidR="009752EE" w:rsidRDefault="00A553A9" w:rsidP="006F39A8">
      <w:pPr>
        <w:ind w:right="141"/>
        <w:jc w:val="center"/>
      </w:pPr>
      <w:r>
        <w:t xml:space="preserve">О внесении </w:t>
      </w:r>
      <w:r w:rsidR="004B666F">
        <w:t>изменений в постановлени</w:t>
      </w:r>
      <w:r w:rsidR="008F1DD0">
        <w:t>е</w:t>
      </w:r>
      <w:r w:rsidR="004B666F">
        <w:t xml:space="preserve"> </w:t>
      </w:r>
      <w:r w:rsidR="006F39A8">
        <w:t xml:space="preserve">Главы Кривошеинского </w:t>
      </w:r>
      <w:r w:rsidR="006F39A8" w:rsidRPr="004B666F">
        <w:t>район</w:t>
      </w:r>
      <w:r w:rsidR="006F39A8">
        <w:t>а</w:t>
      </w:r>
      <w:r w:rsidR="006F39A8" w:rsidRPr="004B666F">
        <w:t xml:space="preserve"> (Главы Администрации) от</w:t>
      </w:r>
      <w:r w:rsidR="006F39A8">
        <w:t xml:space="preserve"> 27.08.2008 № 467 «О районной межведомственной комиссии по профилактике правонарушений»</w:t>
      </w:r>
    </w:p>
    <w:p w:rsidR="009752EE" w:rsidRDefault="009752EE" w:rsidP="00D56C05">
      <w:pPr>
        <w:ind w:right="141"/>
        <w:jc w:val="center"/>
      </w:pPr>
    </w:p>
    <w:p w:rsidR="00A553A9" w:rsidRDefault="00A553A9" w:rsidP="004B666F">
      <w:pPr>
        <w:jc w:val="both"/>
      </w:pPr>
    </w:p>
    <w:p w:rsidR="00A553A9" w:rsidRDefault="004B666F" w:rsidP="00D315F7">
      <w:pPr>
        <w:ind w:firstLine="708"/>
        <w:jc w:val="both"/>
      </w:pPr>
      <w:r>
        <w:t xml:space="preserve">В связи с </w:t>
      </w:r>
      <w:r w:rsidR="00D315F7">
        <w:t>кадровыми изменениями</w:t>
      </w:r>
    </w:p>
    <w:p w:rsidR="00A553A9" w:rsidRPr="00196B86" w:rsidRDefault="003466DD" w:rsidP="00A553A9">
      <w:pPr>
        <w:jc w:val="both"/>
        <w:outlineLvl w:val="0"/>
      </w:pPr>
      <w:r>
        <w:t xml:space="preserve">            </w:t>
      </w:r>
      <w:r w:rsidR="00A553A9" w:rsidRPr="00196B86">
        <w:t>ПОСТАНОВЛЯЮ:</w:t>
      </w:r>
    </w:p>
    <w:p w:rsidR="00A553A9" w:rsidRDefault="00F1194B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003D">
        <w:rPr>
          <w:rFonts w:ascii="Times New Roman" w:hAnsi="Times New Roman" w:cs="Times New Roman"/>
          <w:sz w:val="24"/>
          <w:szCs w:val="24"/>
        </w:rPr>
        <w:t>Внести изменения в п</w:t>
      </w:r>
      <w:r w:rsidR="004B666F">
        <w:rPr>
          <w:rFonts w:ascii="Times New Roman" w:hAnsi="Times New Roman" w:cs="Times New Roman"/>
          <w:sz w:val="24"/>
          <w:szCs w:val="24"/>
        </w:rPr>
        <w:t xml:space="preserve">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 w:rsidR="00A553A9"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 w:rsidR="00A553A9"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="00A553A9"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="00A553A9"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 w:rsidR="00A553A9"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</w:t>
      </w:r>
      <w:r w:rsidR="00AB1434" w:rsidRPr="00AB143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AB1434" w:rsidRPr="00AB143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B1434" w:rsidRPr="00AB1434">
        <w:rPr>
          <w:rFonts w:ascii="Times New Roman" w:hAnsi="Times New Roman" w:cs="Times New Roman"/>
          <w:sz w:val="24"/>
          <w:szCs w:val="24"/>
        </w:rPr>
        <w:t>остановление)</w:t>
      </w:r>
      <w:r w:rsidR="0016003D">
        <w:rPr>
          <w:rFonts w:ascii="Times New Roman" w:hAnsi="Times New Roman" w:cs="Times New Roman"/>
          <w:sz w:val="24"/>
          <w:szCs w:val="24"/>
        </w:rPr>
        <w:t>,</w:t>
      </w:r>
      <w:r w:rsidR="00AB1434">
        <w:t xml:space="preserve"> </w:t>
      </w:r>
      <w:r w:rsidR="0016003D">
        <w:rPr>
          <w:rFonts w:ascii="Times New Roman" w:hAnsi="Times New Roman" w:cs="Times New Roman"/>
          <w:sz w:val="24"/>
          <w:szCs w:val="24"/>
        </w:rPr>
        <w:t>изложив его</w:t>
      </w:r>
      <w:r w:rsidRPr="00F1194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№1 к настоящему постановлению.</w:t>
      </w:r>
    </w:p>
    <w:p w:rsidR="009660DE" w:rsidRDefault="00F1194B" w:rsidP="00F1194B">
      <w:pPr>
        <w:ind w:right="-5" w:firstLine="567"/>
        <w:jc w:val="both"/>
        <w:outlineLvl w:val="0"/>
      </w:pPr>
      <w:r>
        <w:t xml:space="preserve"> </w:t>
      </w:r>
      <w:r w:rsidR="00336737">
        <w:t>2</w:t>
      </w:r>
      <w:r w:rsidR="009660DE">
        <w:t>.</w:t>
      </w:r>
      <w:r>
        <w:t xml:space="preserve">  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82C81" w:rsidRDefault="0016003D" w:rsidP="00F1194B">
      <w:pPr>
        <w:ind w:right="-5"/>
        <w:jc w:val="both"/>
        <w:outlineLvl w:val="0"/>
      </w:pPr>
      <w:r>
        <w:t xml:space="preserve">           </w:t>
      </w:r>
      <w:r w:rsidR="00336737">
        <w:t>3</w:t>
      </w:r>
      <w:r w:rsidR="00F461BA">
        <w:t>.</w:t>
      </w:r>
      <w:r w:rsidR="00F1194B">
        <w:t xml:space="preserve"> </w:t>
      </w:r>
      <w:r w:rsidR="0034641C">
        <w:t>Опубликовать</w:t>
      </w:r>
      <w:r w:rsidR="00F82C81">
        <w:t xml:space="preserve"> настоящее постановление в Сборнике нормативных актов Администрации Кривошеинского района и</w:t>
      </w:r>
      <w:r w:rsidR="0034641C">
        <w:t xml:space="preserve"> разместить</w:t>
      </w:r>
      <w:r w:rsidR="00F82C81">
        <w:t xml:space="preserve"> на официальном сайте муниципального образования </w:t>
      </w:r>
      <w:proofErr w:type="spellStart"/>
      <w:r w:rsidR="00F82C81">
        <w:t>Кривошеинский</w:t>
      </w:r>
      <w:proofErr w:type="spellEnd"/>
      <w:r w:rsidR="00F82C81">
        <w:t xml:space="preserve"> район </w:t>
      </w:r>
      <w:r>
        <w:t xml:space="preserve">в информационно-телекоммуникационной  </w:t>
      </w:r>
      <w:r w:rsidR="00F82C81">
        <w:t>сети «Интернет».</w:t>
      </w:r>
    </w:p>
    <w:p w:rsidR="00A553A9" w:rsidRPr="005F647B" w:rsidRDefault="00336737" w:rsidP="00F82C81">
      <w:pPr>
        <w:ind w:firstLine="708"/>
        <w:jc w:val="both"/>
      </w:pPr>
      <w:r>
        <w:t>4</w:t>
      </w:r>
      <w:r w:rsidR="00A553A9" w:rsidRPr="00106600">
        <w:t>.</w:t>
      </w:r>
      <w:r w:rsidR="00F1194B">
        <w:t xml:space="preserve"> </w:t>
      </w:r>
      <w:proofErr w:type="gramStart"/>
      <w:r w:rsidR="00A553A9" w:rsidRPr="008B718B">
        <w:t>Контроль за</w:t>
      </w:r>
      <w:proofErr w:type="gramEnd"/>
      <w:r w:rsidR="00A553A9" w:rsidRPr="008B718B">
        <w:t xml:space="preserve"> исполнением </w:t>
      </w:r>
      <w:r w:rsidR="00915CB4">
        <w:t>настоящего</w:t>
      </w:r>
      <w:r w:rsidR="00A553A9" w:rsidRPr="008B718B">
        <w:t xml:space="preserve"> </w:t>
      </w:r>
      <w:r w:rsidR="00A553A9" w:rsidRPr="005F647B">
        <w:t xml:space="preserve">постановления возложить на </w:t>
      </w:r>
      <w:r w:rsidR="005F647B" w:rsidRPr="005F647B">
        <w:t xml:space="preserve">первого </w:t>
      </w:r>
      <w:hyperlink r:id="rId6" w:history="1">
        <w:r w:rsidR="005F647B" w:rsidRPr="005F647B">
          <w:rPr>
            <w:rStyle w:val="a5"/>
            <w:color w:val="auto"/>
            <w:u w:val="none"/>
          </w:rPr>
          <w:t>заместителя Главы Кривошеинского района</w:t>
        </w:r>
      </w:hyperlink>
      <w:r w:rsidR="00A553A9" w:rsidRPr="005F647B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16003D" w:rsidRDefault="0016003D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</w:t>
      </w:r>
      <w:r w:rsidR="00196B86">
        <w:t xml:space="preserve">                   </w:t>
      </w:r>
      <w:r>
        <w:t xml:space="preserve">      </w:t>
      </w:r>
    </w:p>
    <w:p w:rsidR="00A553A9" w:rsidRDefault="00A553A9" w:rsidP="00A553A9">
      <w:pPr>
        <w:jc w:val="both"/>
      </w:pPr>
      <w:r>
        <w:t>(Глава Администрации)</w:t>
      </w:r>
      <w:r w:rsidR="0016003D" w:rsidRPr="0016003D">
        <w:t xml:space="preserve"> </w:t>
      </w:r>
      <w:r w:rsidR="0016003D">
        <w:t xml:space="preserve">                                                                                         А.Н. Коломин</w:t>
      </w:r>
    </w:p>
    <w:p w:rsidR="00A553A9" w:rsidRDefault="00A553A9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651922" w:rsidRDefault="00651922" w:rsidP="00A553A9">
      <w:pPr>
        <w:jc w:val="both"/>
        <w:outlineLvl w:val="0"/>
      </w:pPr>
    </w:p>
    <w:p w:rsidR="00E64F2E" w:rsidRPr="00E25D4E" w:rsidRDefault="00196B86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>С.В. Мельникова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64F2E" w:rsidRDefault="00A553A9" w:rsidP="00A014ED">
      <w:pPr>
        <w:jc w:val="both"/>
        <w:outlineLvl w:val="0"/>
        <w:rPr>
          <w:sz w:val="20"/>
          <w:szCs w:val="20"/>
        </w:rPr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«Кривошеинская ЦМБ</w:t>
      </w:r>
      <w:proofErr w:type="gramStart"/>
      <w:r w:rsidR="00F1194B">
        <w:rPr>
          <w:sz w:val="20"/>
          <w:szCs w:val="20"/>
        </w:rPr>
        <w:t>»</w:t>
      </w:r>
      <w:r w:rsidR="00196B86">
        <w:rPr>
          <w:sz w:val="20"/>
          <w:szCs w:val="20"/>
        </w:rPr>
        <w:t xml:space="preserve">., </w:t>
      </w:r>
      <w:proofErr w:type="gramEnd"/>
      <w:r w:rsidR="00196B86">
        <w:rPr>
          <w:sz w:val="20"/>
          <w:szCs w:val="20"/>
        </w:rPr>
        <w:t>членам комиссии</w:t>
      </w:r>
    </w:p>
    <w:p w:rsidR="00651922" w:rsidRPr="004175CE" w:rsidRDefault="00993AD1" w:rsidP="00993AD1">
      <w:pPr>
        <w:shd w:val="clear" w:color="auto" w:fill="FFFFFF"/>
        <w:spacing w:line="266" w:lineRule="exact"/>
        <w:ind w:right="238"/>
        <w:jc w:val="center"/>
      </w:pPr>
      <w:r>
        <w:rPr>
          <w:color w:val="000000"/>
          <w:spacing w:val="-10"/>
        </w:rPr>
        <w:lastRenderedPageBreak/>
        <w:t xml:space="preserve">                                </w:t>
      </w:r>
      <w:r w:rsidR="00C9694A">
        <w:rPr>
          <w:color w:val="000000"/>
          <w:spacing w:val="-10"/>
        </w:rPr>
        <w:t xml:space="preserve">           </w:t>
      </w:r>
      <w:r w:rsidR="00651922" w:rsidRPr="004175CE">
        <w:rPr>
          <w:color w:val="000000"/>
          <w:spacing w:val="-10"/>
        </w:rPr>
        <w:t>Приложение №1</w:t>
      </w:r>
    </w:p>
    <w:p w:rsidR="00993AD1" w:rsidRDefault="00993AD1" w:rsidP="00993AD1">
      <w:pPr>
        <w:shd w:val="clear" w:color="auto" w:fill="FFFFFF"/>
        <w:spacing w:line="266" w:lineRule="exact"/>
        <w:ind w:left="4536" w:right="238" w:hanging="216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   </w:t>
      </w:r>
      <w:r w:rsidR="00C9694A">
        <w:rPr>
          <w:color w:val="000000"/>
          <w:spacing w:val="-6"/>
        </w:rPr>
        <w:t xml:space="preserve">       </w:t>
      </w:r>
      <w:r w:rsidR="00651922" w:rsidRPr="004175CE">
        <w:rPr>
          <w:color w:val="000000"/>
          <w:spacing w:val="-6"/>
        </w:rPr>
        <w:t xml:space="preserve">к постановлению Главы  Кривошеинского </w:t>
      </w:r>
      <w:r>
        <w:rPr>
          <w:color w:val="000000"/>
          <w:spacing w:val="-6"/>
        </w:rPr>
        <w:t xml:space="preserve"> </w:t>
      </w:r>
    </w:p>
    <w:p w:rsidR="00993AD1" w:rsidRDefault="00993AD1" w:rsidP="00993AD1">
      <w:pPr>
        <w:shd w:val="clear" w:color="auto" w:fill="FFFFFF"/>
        <w:spacing w:line="266" w:lineRule="exact"/>
        <w:ind w:right="238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 </w:t>
      </w:r>
      <w:r w:rsidR="00C9694A">
        <w:rPr>
          <w:color w:val="000000"/>
          <w:spacing w:val="-6"/>
        </w:rPr>
        <w:t xml:space="preserve">     </w:t>
      </w:r>
      <w:r>
        <w:rPr>
          <w:color w:val="000000"/>
          <w:spacing w:val="-6"/>
        </w:rPr>
        <w:t xml:space="preserve"> </w:t>
      </w:r>
      <w:r w:rsidR="00651922" w:rsidRPr="004175CE">
        <w:rPr>
          <w:color w:val="000000"/>
          <w:spacing w:val="-6"/>
        </w:rPr>
        <w:t>района (Главы Администрации)</w:t>
      </w:r>
    </w:p>
    <w:p w:rsidR="00651922" w:rsidRPr="00C9694A" w:rsidRDefault="00993AD1" w:rsidP="00993AD1">
      <w:pPr>
        <w:shd w:val="clear" w:color="auto" w:fill="FFFFFF"/>
        <w:spacing w:line="266" w:lineRule="exact"/>
        <w:ind w:right="238"/>
        <w:rPr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</w:t>
      </w:r>
      <w:r w:rsidR="00C9694A">
        <w:rPr>
          <w:color w:val="000000"/>
          <w:spacing w:val="-6"/>
        </w:rPr>
        <w:t xml:space="preserve">     </w:t>
      </w:r>
      <w:r>
        <w:rPr>
          <w:color w:val="000000"/>
          <w:spacing w:val="-6"/>
        </w:rPr>
        <w:t xml:space="preserve"> </w:t>
      </w:r>
      <w:r w:rsidR="00651922" w:rsidRPr="004175CE">
        <w:rPr>
          <w:color w:val="000000"/>
          <w:spacing w:val="-6"/>
        </w:rPr>
        <w:t xml:space="preserve"> </w:t>
      </w:r>
      <w:r w:rsidR="00651922" w:rsidRPr="00C9694A">
        <w:rPr>
          <w:spacing w:val="-6"/>
        </w:rPr>
        <w:t xml:space="preserve">от </w:t>
      </w:r>
      <w:r w:rsidR="00C9694A" w:rsidRPr="00C9694A">
        <w:rPr>
          <w:spacing w:val="-6"/>
        </w:rPr>
        <w:t>03.03.2021</w:t>
      </w:r>
      <w:r w:rsidRPr="00C9694A">
        <w:rPr>
          <w:spacing w:val="-6"/>
        </w:rPr>
        <w:t xml:space="preserve">  </w:t>
      </w:r>
      <w:r w:rsidR="00651922" w:rsidRPr="00C9694A">
        <w:rPr>
          <w:spacing w:val="-6"/>
        </w:rPr>
        <w:t xml:space="preserve"> № </w:t>
      </w:r>
      <w:r w:rsidR="00C9694A" w:rsidRPr="00C9694A">
        <w:rPr>
          <w:spacing w:val="-6"/>
        </w:rPr>
        <w:t>140</w:t>
      </w:r>
    </w:p>
    <w:p w:rsidR="00651922" w:rsidRPr="004175CE" w:rsidRDefault="00651922" w:rsidP="00651922">
      <w:pPr>
        <w:shd w:val="clear" w:color="auto" w:fill="FFFFFF"/>
        <w:spacing w:line="266" w:lineRule="exact"/>
        <w:ind w:right="238"/>
        <w:jc w:val="center"/>
        <w:rPr>
          <w:color w:val="000000"/>
          <w:spacing w:val="-5"/>
        </w:rPr>
      </w:pPr>
      <w:r w:rsidRPr="004175CE">
        <w:rPr>
          <w:color w:val="000000"/>
          <w:spacing w:val="-7"/>
        </w:rPr>
        <w:t xml:space="preserve">Состав </w:t>
      </w:r>
      <w:r w:rsidRPr="004175CE">
        <w:rPr>
          <w:color w:val="000000"/>
          <w:spacing w:val="-5"/>
        </w:rPr>
        <w:t>районной межведомственной комиссии по профилактике правонарушений</w:t>
      </w:r>
    </w:p>
    <w:p w:rsidR="00651922" w:rsidRPr="004175CE" w:rsidRDefault="00651922" w:rsidP="00651922">
      <w:pPr>
        <w:shd w:val="clear" w:color="auto" w:fill="FFFFFF"/>
        <w:spacing w:line="266" w:lineRule="exact"/>
        <w:ind w:right="238"/>
        <w:jc w:val="center"/>
      </w:pPr>
    </w:p>
    <w:tbl>
      <w:tblPr>
        <w:tblW w:w="9667" w:type="dxa"/>
        <w:tblLook w:val="01E0"/>
      </w:tblPr>
      <w:tblGrid>
        <w:gridCol w:w="4928"/>
        <w:gridCol w:w="4739"/>
      </w:tblGrid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r>
              <w:t>Коломин Андрей Николаевич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>
              <w:t>Глава Кривошеинского района</w:t>
            </w:r>
          </w:p>
          <w:p w:rsidR="00651922" w:rsidRDefault="00651922" w:rsidP="00660B85">
            <w:pPr>
              <w:jc w:val="both"/>
            </w:pPr>
            <w:r>
              <w:t>(Глава Администрации)</w:t>
            </w:r>
          </w:p>
          <w:p w:rsidR="00651922" w:rsidRDefault="00651922" w:rsidP="00660B85">
            <w:pPr>
              <w:jc w:val="both"/>
              <w:rPr>
                <w:color w:val="000000"/>
                <w:spacing w:val="-3"/>
              </w:rPr>
            </w:pPr>
            <w:r w:rsidRPr="00EC3AC2">
              <w:rPr>
                <w:color w:val="000000"/>
                <w:spacing w:val="-3"/>
              </w:rPr>
              <w:t>(председатель комиссии)</w:t>
            </w:r>
          </w:p>
          <w:p w:rsidR="00651922" w:rsidRPr="00EC3AC2" w:rsidRDefault="00651922" w:rsidP="00660B85">
            <w:pPr>
              <w:jc w:val="both"/>
            </w:pP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r>
              <w:t>Мельникова Светлана Викторовна</w:t>
            </w:r>
          </w:p>
        </w:tc>
        <w:tc>
          <w:tcPr>
            <w:tcW w:w="4739" w:type="dxa"/>
            <w:shd w:val="clear" w:color="auto" w:fill="auto"/>
          </w:tcPr>
          <w:p w:rsidR="00651922" w:rsidRPr="00EC3AC2" w:rsidRDefault="00651922" w:rsidP="00660B85">
            <w:r>
              <w:t>Ведущий</w:t>
            </w:r>
            <w:r w:rsidRPr="00EC3AC2">
              <w:t xml:space="preserve"> специалист-секретар</w:t>
            </w:r>
            <w:r>
              <w:t xml:space="preserve">ь </w:t>
            </w:r>
            <w:r w:rsidRPr="00EC3AC2">
              <w:t xml:space="preserve">административной комиссии </w:t>
            </w:r>
          </w:p>
          <w:p w:rsidR="00651922" w:rsidRPr="00EC3AC2" w:rsidRDefault="00651922" w:rsidP="00BB477B">
            <w:r w:rsidRPr="00EC3AC2">
              <w:t>(секретарь комиссии)</w:t>
            </w:r>
            <w:r w:rsidR="00BB477B">
              <w:t xml:space="preserve"> </w:t>
            </w:r>
            <w:r>
              <w:t>2-17-63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proofErr w:type="spellStart"/>
            <w:r>
              <w:rPr>
                <w:color w:val="000000"/>
                <w:spacing w:val="-4"/>
              </w:rPr>
              <w:t>Штоббе</w:t>
            </w:r>
            <w:proofErr w:type="spellEnd"/>
            <w:r>
              <w:rPr>
                <w:color w:val="000000"/>
                <w:spacing w:val="-4"/>
              </w:rPr>
              <w:t xml:space="preserve"> Артем Витальевич</w:t>
            </w:r>
          </w:p>
        </w:tc>
        <w:tc>
          <w:tcPr>
            <w:tcW w:w="4739" w:type="dxa"/>
            <w:shd w:val="clear" w:color="auto" w:fill="auto"/>
          </w:tcPr>
          <w:p w:rsidR="00651922" w:rsidRPr="00D26C4A" w:rsidRDefault="005B03F9" w:rsidP="00833DD0">
            <w:pPr>
              <w:jc w:val="both"/>
            </w:pPr>
            <w:r w:rsidRPr="00D26C4A">
              <w:t>Первый</w:t>
            </w:r>
            <w:r w:rsidR="00833DD0" w:rsidRPr="00D26C4A">
              <w:t xml:space="preserve"> </w:t>
            </w:r>
            <w:hyperlink r:id="rId7" w:history="1">
              <w:r w:rsidR="00833DD0" w:rsidRPr="00D26C4A">
                <w:rPr>
                  <w:rStyle w:val="a5"/>
                  <w:color w:val="auto"/>
                  <w:u w:val="none"/>
                </w:rPr>
                <w:t>з</w:t>
              </w:r>
              <w:r w:rsidR="00651922" w:rsidRPr="00D26C4A">
                <w:rPr>
                  <w:rStyle w:val="a5"/>
                  <w:color w:val="auto"/>
                  <w:u w:val="none"/>
                </w:rPr>
                <w:t>аместите</w:t>
              </w:r>
              <w:r w:rsidR="00833DD0" w:rsidRPr="00D26C4A">
                <w:rPr>
                  <w:rStyle w:val="a5"/>
                  <w:color w:val="auto"/>
                  <w:u w:val="none"/>
                </w:rPr>
                <w:t xml:space="preserve">ль Главы Кривошеинского района </w:t>
              </w:r>
              <w:r w:rsidR="00651922" w:rsidRPr="00D26C4A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  <w:r w:rsidR="00D26C4A" w:rsidRPr="00D26C4A">
              <w:rPr>
                <w:spacing w:val="-3"/>
              </w:rPr>
              <w:t>(заместитель председателя комиссии)</w:t>
            </w:r>
            <w:r w:rsidR="00BB477B">
              <w:rPr>
                <w:spacing w:val="-3"/>
              </w:rPr>
              <w:t xml:space="preserve"> </w:t>
            </w:r>
            <w:r w:rsidR="00651922" w:rsidRPr="00D26C4A">
              <w:rPr>
                <w:spacing w:val="-3"/>
              </w:rPr>
              <w:t>2-13-54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51922">
            <w:pPr>
              <w:jc w:val="both"/>
            </w:pPr>
            <w:r>
              <w:t>Матвеев Антон Сергеевич</w:t>
            </w:r>
          </w:p>
        </w:tc>
        <w:tc>
          <w:tcPr>
            <w:tcW w:w="4739" w:type="dxa"/>
            <w:shd w:val="clear" w:color="auto" w:fill="auto"/>
          </w:tcPr>
          <w:p w:rsidR="00651922" w:rsidRPr="00D26C4A" w:rsidRDefault="00651922" w:rsidP="00660B85">
            <w:pPr>
              <w:jc w:val="both"/>
              <w:rPr>
                <w:spacing w:val="-3"/>
              </w:rPr>
            </w:pPr>
            <w:r w:rsidRPr="00D26C4A">
              <w:rPr>
                <w:bCs/>
                <w:spacing w:val="1"/>
                <w:lang w:eastAsia="en-US"/>
              </w:rPr>
              <w:t xml:space="preserve">Начальник ОМВД России по </w:t>
            </w:r>
            <w:proofErr w:type="spellStart"/>
            <w:r w:rsidRPr="00D26C4A">
              <w:rPr>
                <w:bCs/>
                <w:spacing w:val="1"/>
                <w:lang w:eastAsia="en-US"/>
              </w:rPr>
              <w:t>Кривошеинскому</w:t>
            </w:r>
            <w:proofErr w:type="spellEnd"/>
            <w:r w:rsidRPr="00D26C4A">
              <w:rPr>
                <w:bCs/>
                <w:spacing w:val="1"/>
                <w:lang w:eastAsia="en-US"/>
              </w:rPr>
              <w:t xml:space="preserve"> району</w:t>
            </w:r>
            <w:r w:rsidRPr="00D26C4A">
              <w:rPr>
                <w:spacing w:val="-3"/>
              </w:rPr>
              <w:t xml:space="preserve"> </w:t>
            </w:r>
          </w:p>
          <w:p w:rsidR="00651922" w:rsidRPr="00D26C4A" w:rsidRDefault="00651922" w:rsidP="00D26C4A">
            <w:pPr>
              <w:jc w:val="both"/>
            </w:pPr>
            <w:r w:rsidRPr="00D26C4A">
              <w:rPr>
                <w:spacing w:val="-3"/>
              </w:rPr>
              <w:t xml:space="preserve">2-15-62, </w:t>
            </w:r>
            <w:r w:rsidR="00D26C4A" w:rsidRPr="00D26C4A">
              <w:rPr>
                <w:spacing w:val="-3"/>
              </w:rPr>
              <w:t xml:space="preserve"> 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1224B1" w:rsidRDefault="00651922" w:rsidP="00660B85">
            <w:pPr>
              <w:jc w:val="both"/>
            </w:pPr>
            <w:proofErr w:type="spellStart"/>
            <w:r w:rsidRPr="001224B1">
              <w:t>Сайнакова</w:t>
            </w:r>
            <w:proofErr w:type="spellEnd"/>
            <w:r w:rsidRPr="001224B1">
              <w:t xml:space="preserve"> Наталья Николаевна</w:t>
            </w:r>
          </w:p>
        </w:tc>
        <w:tc>
          <w:tcPr>
            <w:tcW w:w="4739" w:type="dxa"/>
            <w:shd w:val="clear" w:color="auto" w:fill="auto"/>
          </w:tcPr>
          <w:p w:rsidR="00651922" w:rsidRPr="001224B1" w:rsidRDefault="00651922" w:rsidP="003C4601">
            <w:r w:rsidRPr="001224B1">
              <w:t xml:space="preserve">Директор </w:t>
            </w:r>
            <w:r w:rsidR="003C4601">
              <w:t>ОГБПОУ</w:t>
            </w:r>
            <w:r w:rsidRPr="001224B1">
              <w:t xml:space="preserve"> «</w:t>
            </w:r>
            <w:proofErr w:type="spellStart"/>
            <w:r w:rsidRPr="001224B1">
              <w:t>Кривошеинский</w:t>
            </w:r>
            <w:proofErr w:type="spellEnd"/>
            <w:r w:rsidRPr="001224B1">
              <w:t xml:space="preserve"> агропромышленный техникум»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5F647B" w:rsidRDefault="003C4601" w:rsidP="003C4601">
            <w:pPr>
              <w:jc w:val="both"/>
            </w:pPr>
            <w:r w:rsidRPr="005F647B">
              <w:t>Левко Виктория Петровна</w:t>
            </w:r>
          </w:p>
        </w:tc>
        <w:tc>
          <w:tcPr>
            <w:tcW w:w="4739" w:type="dxa"/>
            <w:shd w:val="clear" w:color="auto" w:fill="auto"/>
          </w:tcPr>
          <w:p w:rsidR="00651922" w:rsidRPr="00EC3AC2" w:rsidRDefault="00651922" w:rsidP="00660B85">
            <w:r w:rsidRPr="00EC3AC2">
              <w:rPr>
                <w:bCs/>
                <w:color w:val="000000"/>
                <w:spacing w:val="1"/>
              </w:rPr>
              <w:t xml:space="preserve">Начальник районного </w:t>
            </w:r>
            <w:r>
              <w:rPr>
                <w:bCs/>
                <w:color w:val="000000"/>
                <w:spacing w:val="1"/>
              </w:rPr>
              <w:t xml:space="preserve">управления </w:t>
            </w:r>
            <w:r w:rsidRPr="00EC3AC2">
              <w:rPr>
                <w:bCs/>
                <w:color w:val="000000"/>
                <w:spacing w:val="1"/>
              </w:rPr>
              <w:t xml:space="preserve"> образования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r w:rsidRPr="00EC3AC2">
              <w:t>Нестерова Татьяна Ивановна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 w:rsidRPr="00EC3AC2">
              <w:t>Директор МУК «Кривошеинская МЦКС»</w:t>
            </w:r>
          </w:p>
          <w:p w:rsidR="00651922" w:rsidRPr="007853FB" w:rsidRDefault="00651922" w:rsidP="00660B85">
            <w:r>
              <w:t>2-17-90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r w:rsidRPr="00EC3AC2">
              <w:t>Лебедева Надежда Григорьевна</w:t>
            </w:r>
          </w:p>
        </w:tc>
        <w:tc>
          <w:tcPr>
            <w:tcW w:w="4739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r w:rsidRPr="00EC3AC2">
              <w:t>Директор ЦЗН (по согласованию)</w:t>
            </w:r>
          </w:p>
        </w:tc>
      </w:tr>
      <w:tr w:rsidR="00651922" w:rsidRPr="0074169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741692" w:rsidRDefault="00651922" w:rsidP="00660B85">
            <w:pPr>
              <w:jc w:val="both"/>
            </w:pPr>
            <w:r>
              <w:t>Жукова Лариса Владимировна</w:t>
            </w:r>
          </w:p>
        </w:tc>
        <w:tc>
          <w:tcPr>
            <w:tcW w:w="4739" w:type="dxa"/>
            <w:shd w:val="clear" w:color="auto" w:fill="auto"/>
          </w:tcPr>
          <w:p w:rsidR="00651922" w:rsidRPr="00741692" w:rsidRDefault="00651922" w:rsidP="00660B85">
            <w:r w:rsidRPr="00741692">
              <w:t xml:space="preserve"> Главный специалист-секретарь </w:t>
            </w:r>
            <w:proofErr w:type="spellStart"/>
            <w:r w:rsidRPr="00741692">
              <w:t>КДНиЗП</w:t>
            </w:r>
            <w:proofErr w:type="spellEnd"/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833DD0" w:rsidRDefault="003C4601" w:rsidP="00660B85">
            <w:pPr>
              <w:jc w:val="both"/>
            </w:pPr>
            <w:proofErr w:type="spellStart"/>
            <w:r w:rsidRPr="00833DD0">
              <w:t>Алексейчук</w:t>
            </w:r>
            <w:proofErr w:type="spellEnd"/>
            <w:r w:rsidRPr="00833DD0">
              <w:t xml:space="preserve"> Елена Валерьевна</w:t>
            </w:r>
          </w:p>
        </w:tc>
        <w:tc>
          <w:tcPr>
            <w:tcW w:w="4739" w:type="dxa"/>
            <w:shd w:val="clear" w:color="auto" w:fill="auto"/>
          </w:tcPr>
          <w:p w:rsidR="00651922" w:rsidRPr="00EC3AC2" w:rsidRDefault="00651922" w:rsidP="003C4601">
            <w:pPr>
              <w:jc w:val="both"/>
            </w:pPr>
            <w:r w:rsidRPr="002749B7">
              <w:t>Руководитель отдела опек</w:t>
            </w:r>
            <w:r w:rsidR="003C4601">
              <w:t>и</w:t>
            </w:r>
            <w:r w:rsidRPr="002749B7">
              <w:t xml:space="preserve"> и попечительств</w:t>
            </w:r>
            <w:r w:rsidR="003C4601">
              <w:t>а</w:t>
            </w:r>
          </w:p>
        </w:tc>
      </w:tr>
      <w:tr w:rsidR="00651922" w:rsidRPr="00EC3AC2" w:rsidTr="00660B85">
        <w:trPr>
          <w:trHeight w:val="912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proofErr w:type="spellStart"/>
            <w:r>
              <w:t>Коротеев</w:t>
            </w:r>
            <w:proofErr w:type="spellEnd"/>
            <w:r>
              <w:t xml:space="preserve"> Тимофей Сергеевич</w:t>
            </w:r>
          </w:p>
        </w:tc>
        <w:tc>
          <w:tcPr>
            <w:tcW w:w="4739" w:type="dxa"/>
            <w:shd w:val="clear" w:color="auto" w:fill="auto"/>
          </w:tcPr>
          <w:p w:rsidR="00651922" w:rsidRPr="00D7532A" w:rsidRDefault="008F0DF9" w:rsidP="00660B85">
            <w:pPr>
              <w:jc w:val="both"/>
              <w:rPr>
                <w:color w:val="000000"/>
                <w:spacing w:val="-6"/>
              </w:rPr>
            </w:pPr>
            <w:r>
              <w:t>И</w:t>
            </w:r>
            <w:r w:rsidR="00651922" w:rsidRPr="00D7532A">
              <w:t xml:space="preserve">нспектор подразделения по делам несовершеннолетних ОУУ и ПДН ОМВД России по </w:t>
            </w:r>
            <w:proofErr w:type="spellStart"/>
            <w:r w:rsidR="00651922" w:rsidRPr="00D7532A">
              <w:t>Кривошеинскому</w:t>
            </w:r>
            <w:proofErr w:type="spellEnd"/>
            <w:r w:rsidR="00651922" w:rsidRPr="00D7532A">
              <w:t xml:space="preserve"> району</w:t>
            </w:r>
            <w:r w:rsidR="00651922" w:rsidRPr="00D7532A">
              <w:rPr>
                <w:color w:val="000000"/>
              </w:rPr>
              <w:t xml:space="preserve"> (по </w:t>
            </w:r>
            <w:r w:rsidR="00651922" w:rsidRPr="00D7532A">
              <w:rPr>
                <w:color w:val="000000"/>
                <w:spacing w:val="-6"/>
              </w:rPr>
              <w:t>согласованию).</w:t>
            </w:r>
          </w:p>
          <w:p w:rsidR="00651922" w:rsidRPr="00D7532A" w:rsidRDefault="00651922" w:rsidP="00660B85">
            <w:pPr>
              <w:jc w:val="both"/>
            </w:pPr>
            <w:r w:rsidRPr="00D7532A">
              <w:rPr>
                <w:color w:val="000000"/>
                <w:spacing w:val="-6"/>
              </w:rPr>
              <w:t>2-12-70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r w:rsidRPr="00EC3AC2">
              <w:t xml:space="preserve">Литвинова </w:t>
            </w:r>
            <w:proofErr w:type="spellStart"/>
            <w:r w:rsidRPr="00EC3AC2">
              <w:t>Ульяна</w:t>
            </w:r>
            <w:proofErr w:type="spellEnd"/>
            <w:r w:rsidRPr="00EC3AC2">
              <w:t xml:space="preserve"> Анатольевна</w:t>
            </w:r>
          </w:p>
        </w:tc>
        <w:tc>
          <w:tcPr>
            <w:tcW w:w="4739" w:type="dxa"/>
            <w:shd w:val="clear" w:color="auto" w:fill="auto"/>
          </w:tcPr>
          <w:p w:rsidR="00651922" w:rsidRDefault="003C4601" w:rsidP="00660B85">
            <w:pPr>
              <w:jc w:val="both"/>
            </w:pPr>
            <w:r w:rsidRPr="003C4601">
              <w:t>Главный редактор</w:t>
            </w:r>
            <w:r w:rsidR="00651922" w:rsidRPr="003C4601">
              <w:t xml:space="preserve"> газеты</w:t>
            </w:r>
            <w:r w:rsidR="00651922" w:rsidRPr="00EC3AC2">
              <w:t xml:space="preserve"> «Районные Вести»</w:t>
            </w:r>
          </w:p>
          <w:p w:rsidR="00651922" w:rsidRPr="00EC3AC2" w:rsidRDefault="00651922" w:rsidP="00660B85">
            <w:pPr>
              <w:jc w:val="both"/>
            </w:pPr>
            <w:r>
              <w:t>8-903-915-09-74</w:t>
            </w:r>
          </w:p>
        </w:tc>
      </w:tr>
      <w:tr w:rsidR="00651922" w:rsidRPr="00EC3AC2" w:rsidTr="00660B85">
        <w:trPr>
          <w:trHeight w:val="727"/>
        </w:trPr>
        <w:tc>
          <w:tcPr>
            <w:tcW w:w="4928" w:type="dxa"/>
            <w:shd w:val="clear" w:color="auto" w:fill="auto"/>
          </w:tcPr>
          <w:p w:rsidR="00651922" w:rsidRPr="00EC3AC2" w:rsidRDefault="00651922" w:rsidP="00660B85">
            <w:pPr>
              <w:jc w:val="both"/>
            </w:pPr>
            <w:proofErr w:type="spellStart"/>
            <w:r w:rsidRPr="00EC3AC2">
              <w:t>Силицкая</w:t>
            </w:r>
            <w:proofErr w:type="spellEnd"/>
            <w:r w:rsidRPr="00EC3AC2">
              <w:t xml:space="preserve"> Ольга Владимировна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 w:rsidRPr="00EC3AC2">
              <w:t>Директор М</w:t>
            </w:r>
            <w:r>
              <w:t>Б</w:t>
            </w:r>
            <w:r w:rsidRPr="00EC3AC2">
              <w:t>У «Кривошеинская ЦМБ»</w:t>
            </w:r>
          </w:p>
          <w:p w:rsidR="00651922" w:rsidRPr="00EC3AC2" w:rsidRDefault="00651922" w:rsidP="00660B85">
            <w:pPr>
              <w:jc w:val="both"/>
            </w:pPr>
            <w:r>
              <w:t>2-19-02</w:t>
            </w:r>
          </w:p>
        </w:tc>
      </w:tr>
      <w:tr w:rsidR="00651922" w:rsidRPr="00EC3AC2" w:rsidTr="00660B85">
        <w:trPr>
          <w:trHeight w:val="776"/>
        </w:trPr>
        <w:tc>
          <w:tcPr>
            <w:tcW w:w="4928" w:type="dxa"/>
            <w:shd w:val="clear" w:color="auto" w:fill="auto"/>
          </w:tcPr>
          <w:p w:rsidR="00651922" w:rsidRDefault="00651922" w:rsidP="00660B85">
            <w:pPr>
              <w:jc w:val="both"/>
            </w:pPr>
            <w:r w:rsidRPr="00EC3AC2">
              <w:t xml:space="preserve">Столяров Сергей </w:t>
            </w:r>
            <w:r>
              <w:t>Н</w:t>
            </w:r>
            <w:r w:rsidRPr="00EC3AC2">
              <w:t>иколаевич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proofErr w:type="spellStart"/>
            <w:r>
              <w:t>Казырский</w:t>
            </w:r>
            <w:proofErr w:type="spellEnd"/>
            <w:r>
              <w:t xml:space="preserve"> Олег Петрович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proofErr w:type="spellStart"/>
            <w:r>
              <w:t>Саяпин</w:t>
            </w:r>
            <w:proofErr w:type="spellEnd"/>
            <w:r>
              <w:t xml:space="preserve"> Алексей Олегович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>Петрова Раиса Петровна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proofErr w:type="spellStart"/>
            <w:r>
              <w:t>Севостьянов</w:t>
            </w:r>
            <w:proofErr w:type="spellEnd"/>
            <w:r>
              <w:t xml:space="preserve"> Юрий Владимирович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Pr="00A04631" w:rsidRDefault="003C4601" w:rsidP="00660B85">
            <w:pPr>
              <w:jc w:val="both"/>
            </w:pPr>
            <w:proofErr w:type="spellStart"/>
            <w:r w:rsidRPr="00A04631">
              <w:t>Алексейчук</w:t>
            </w:r>
            <w:proofErr w:type="spellEnd"/>
            <w:r w:rsidRPr="00A04631">
              <w:t xml:space="preserve"> Мария Петровна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833DD0" w:rsidRPr="00833DD0" w:rsidRDefault="00833DD0" w:rsidP="00833DD0">
            <w:proofErr w:type="spellStart"/>
            <w:r w:rsidRPr="00833DD0">
              <w:t>Филипова</w:t>
            </w:r>
            <w:proofErr w:type="spellEnd"/>
            <w:r w:rsidRPr="00833DD0">
              <w:t xml:space="preserve"> Светлана Сергеевна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proofErr w:type="spellStart"/>
            <w:r>
              <w:t>Лютько</w:t>
            </w:r>
            <w:proofErr w:type="spellEnd"/>
            <w:r>
              <w:t xml:space="preserve"> Сергей Иванович</w:t>
            </w:r>
          </w:p>
          <w:p w:rsidR="00651922" w:rsidRDefault="00651922" w:rsidP="00660B85">
            <w:pPr>
              <w:jc w:val="both"/>
            </w:pPr>
          </w:p>
          <w:p w:rsidR="00651922" w:rsidRPr="00EC3AC2" w:rsidRDefault="00651922" w:rsidP="00660B85">
            <w:pPr>
              <w:jc w:val="both"/>
            </w:pPr>
            <w:proofErr w:type="spellStart"/>
            <w:r>
              <w:t>Бабешко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4739" w:type="dxa"/>
            <w:shd w:val="clear" w:color="auto" w:fill="auto"/>
          </w:tcPr>
          <w:p w:rsidR="00651922" w:rsidRDefault="00651922" w:rsidP="00660B85">
            <w:pPr>
              <w:jc w:val="both"/>
            </w:pPr>
            <w:r w:rsidRPr="00EC3AC2">
              <w:lastRenderedPageBreak/>
              <w:t xml:space="preserve">Нарколог </w:t>
            </w:r>
            <w:r>
              <w:t>ОГАУЗ</w:t>
            </w:r>
            <w:r w:rsidRPr="00EC3AC2">
              <w:t xml:space="preserve"> «Кривошеинская </w:t>
            </w:r>
            <w:r>
              <w:t>Р</w:t>
            </w:r>
            <w:r w:rsidRPr="00EC3AC2">
              <w:t>Б»</w:t>
            </w:r>
          </w:p>
          <w:p w:rsidR="00651922" w:rsidRDefault="00651922" w:rsidP="00660B85">
            <w:pPr>
              <w:jc w:val="both"/>
            </w:pPr>
            <w:r>
              <w:t>2-22-57, 2-10-34, 89610969312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>Глава Кривошеинско</w:t>
            </w:r>
            <w:r w:rsidR="003C4601">
              <w:t>го</w:t>
            </w:r>
            <w:r>
              <w:t xml:space="preserve"> сельско</w:t>
            </w:r>
            <w:r w:rsidR="003C4601">
              <w:t>го поселения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Новокривошеинско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Володинско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Пудовско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</w:p>
          <w:p w:rsidR="00651922" w:rsidRDefault="003C4601" w:rsidP="00660B85">
            <w:pPr>
              <w:jc w:val="both"/>
            </w:pPr>
            <w:r>
              <w:t>И.о. Г</w:t>
            </w:r>
            <w:r w:rsidR="00651922">
              <w:t>лав</w:t>
            </w:r>
            <w:r>
              <w:t>ы Красноярского</w:t>
            </w:r>
            <w:r w:rsidR="00651922">
              <w:t xml:space="preserve"> сельско</w:t>
            </w:r>
            <w:r>
              <w:t>го поселения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 xml:space="preserve">Глава </w:t>
            </w:r>
            <w:proofErr w:type="spellStart"/>
            <w:r>
              <w:t>Иштанско</w:t>
            </w:r>
            <w:r w:rsidR="003C4601">
              <w:t>го</w:t>
            </w:r>
            <w:proofErr w:type="spellEnd"/>
            <w:r>
              <w:t xml:space="preserve"> сельско</w:t>
            </w:r>
            <w:r w:rsidR="003C4601">
              <w:t>го</w:t>
            </w:r>
            <w:r>
              <w:t xml:space="preserve"> поселени</w:t>
            </w:r>
            <w:r w:rsidR="003C4601">
              <w:t>я</w:t>
            </w:r>
          </w:p>
          <w:p w:rsidR="00651922" w:rsidRDefault="00651922" w:rsidP="00660B85">
            <w:pPr>
              <w:jc w:val="both"/>
            </w:pPr>
          </w:p>
          <w:p w:rsidR="00651922" w:rsidRDefault="00651922" w:rsidP="00660B85">
            <w:pPr>
              <w:jc w:val="both"/>
            </w:pPr>
            <w:r>
              <w:t>Глава Петровского сельского поселения</w:t>
            </w:r>
          </w:p>
          <w:p w:rsidR="00651922" w:rsidRDefault="00651922" w:rsidP="00660B85">
            <w:pPr>
              <w:jc w:val="both"/>
            </w:pPr>
          </w:p>
          <w:p w:rsidR="00651922" w:rsidRPr="007E3145" w:rsidRDefault="00651922" w:rsidP="00660B85">
            <w:pPr>
              <w:jc w:val="both"/>
              <w:rPr>
                <w:color w:val="000000"/>
              </w:rPr>
            </w:pPr>
            <w:r w:rsidRPr="007E3145">
              <w:t xml:space="preserve">Начальник </w:t>
            </w:r>
            <w:r w:rsidRPr="007E3145">
              <w:rPr>
                <w:color w:val="000000"/>
              </w:rPr>
              <w:t xml:space="preserve">отдела – старший судебный пристав ОСП по </w:t>
            </w:r>
            <w:proofErr w:type="spellStart"/>
            <w:r w:rsidRPr="007E3145">
              <w:rPr>
                <w:color w:val="000000"/>
              </w:rPr>
              <w:t>Кривошеинскому</w:t>
            </w:r>
            <w:proofErr w:type="spellEnd"/>
            <w:r w:rsidRPr="007E3145">
              <w:rPr>
                <w:color w:val="000000"/>
              </w:rPr>
              <w:t xml:space="preserve"> району.</w:t>
            </w:r>
          </w:p>
          <w:p w:rsidR="00651922" w:rsidRDefault="00651922" w:rsidP="00660B85">
            <w:pPr>
              <w:jc w:val="both"/>
            </w:pPr>
          </w:p>
          <w:p w:rsidR="00651922" w:rsidRPr="00EC3AC2" w:rsidRDefault="00651922" w:rsidP="00660B85">
            <w:pPr>
              <w:jc w:val="both"/>
            </w:pPr>
          </w:p>
        </w:tc>
      </w:tr>
    </w:tbl>
    <w:p w:rsidR="00651922" w:rsidRDefault="00651922" w:rsidP="00A014ED">
      <w:pPr>
        <w:jc w:val="both"/>
        <w:outlineLvl w:val="0"/>
      </w:pPr>
    </w:p>
    <w:sectPr w:rsidR="00651922" w:rsidSect="00C6550C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757EB"/>
    <w:rsid w:val="0008499F"/>
    <w:rsid w:val="001511A7"/>
    <w:rsid w:val="0016003D"/>
    <w:rsid w:val="00196B86"/>
    <w:rsid w:val="001C45AE"/>
    <w:rsid w:val="001C69D9"/>
    <w:rsid w:val="00260E92"/>
    <w:rsid w:val="00283703"/>
    <w:rsid w:val="00321D95"/>
    <w:rsid w:val="00322B11"/>
    <w:rsid w:val="00336737"/>
    <w:rsid w:val="0034641C"/>
    <w:rsid w:val="003466DD"/>
    <w:rsid w:val="00397FD6"/>
    <w:rsid w:val="003A57B6"/>
    <w:rsid w:val="003C2152"/>
    <w:rsid w:val="003C4601"/>
    <w:rsid w:val="003D4FD0"/>
    <w:rsid w:val="00442BCE"/>
    <w:rsid w:val="004A1259"/>
    <w:rsid w:val="004B666F"/>
    <w:rsid w:val="004F39FF"/>
    <w:rsid w:val="00507035"/>
    <w:rsid w:val="00554D5B"/>
    <w:rsid w:val="005566C0"/>
    <w:rsid w:val="00592CB9"/>
    <w:rsid w:val="005B03F9"/>
    <w:rsid w:val="005D1B1B"/>
    <w:rsid w:val="005D5601"/>
    <w:rsid w:val="005F3264"/>
    <w:rsid w:val="005F647B"/>
    <w:rsid w:val="00612D35"/>
    <w:rsid w:val="00614528"/>
    <w:rsid w:val="00626EE7"/>
    <w:rsid w:val="00651922"/>
    <w:rsid w:val="006A55FF"/>
    <w:rsid w:val="006D64B1"/>
    <w:rsid w:val="006F39A8"/>
    <w:rsid w:val="0075776C"/>
    <w:rsid w:val="00771EC1"/>
    <w:rsid w:val="00774B38"/>
    <w:rsid w:val="00797BC2"/>
    <w:rsid w:val="007C5DEF"/>
    <w:rsid w:val="007D063F"/>
    <w:rsid w:val="007E51F4"/>
    <w:rsid w:val="00833DD0"/>
    <w:rsid w:val="008649C6"/>
    <w:rsid w:val="00875205"/>
    <w:rsid w:val="008975CB"/>
    <w:rsid w:val="008B0F9B"/>
    <w:rsid w:val="008B5BD5"/>
    <w:rsid w:val="008F0DF9"/>
    <w:rsid w:val="008F1DD0"/>
    <w:rsid w:val="00915CB4"/>
    <w:rsid w:val="009261D8"/>
    <w:rsid w:val="00926F7B"/>
    <w:rsid w:val="009660DE"/>
    <w:rsid w:val="009752EE"/>
    <w:rsid w:val="009852B3"/>
    <w:rsid w:val="00993AD1"/>
    <w:rsid w:val="009979CD"/>
    <w:rsid w:val="00A014ED"/>
    <w:rsid w:val="00A04631"/>
    <w:rsid w:val="00A43E37"/>
    <w:rsid w:val="00A553A9"/>
    <w:rsid w:val="00AB1434"/>
    <w:rsid w:val="00AC360A"/>
    <w:rsid w:val="00AD1870"/>
    <w:rsid w:val="00B2290F"/>
    <w:rsid w:val="00B851AA"/>
    <w:rsid w:val="00B92F47"/>
    <w:rsid w:val="00BA161E"/>
    <w:rsid w:val="00BB477B"/>
    <w:rsid w:val="00C6550C"/>
    <w:rsid w:val="00C65C85"/>
    <w:rsid w:val="00C8108F"/>
    <w:rsid w:val="00C827FF"/>
    <w:rsid w:val="00C9694A"/>
    <w:rsid w:val="00CA3259"/>
    <w:rsid w:val="00CA69D3"/>
    <w:rsid w:val="00CC720D"/>
    <w:rsid w:val="00CE3BE7"/>
    <w:rsid w:val="00CE5342"/>
    <w:rsid w:val="00D26C4A"/>
    <w:rsid w:val="00D271EB"/>
    <w:rsid w:val="00D315F7"/>
    <w:rsid w:val="00D321B4"/>
    <w:rsid w:val="00D47E85"/>
    <w:rsid w:val="00D56C05"/>
    <w:rsid w:val="00D704CB"/>
    <w:rsid w:val="00D96BF3"/>
    <w:rsid w:val="00D96D12"/>
    <w:rsid w:val="00DE6465"/>
    <w:rsid w:val="00DF1DDC"/>
    <w:rsid w:val="00E50CD2"/>
    <w:rsid w:val="00E64F2E"/>
    <w:rsid w:val="00EC7094"/>
    <w:rsid w:val="00F001FC"/>
    <w:rsid w:val="00F1194B"/>
    <w:rsid w:val="00F461BA"/>
    <w:rsid w:val="00F82C81"/>
    <w:rsid w:val="00F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651922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/../../../zam_glavy_soc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D107-F3B3-4549-9696-3CF3D1E0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17</cp:revision>
  <cp:lastPrinted>2021-03-03T02:31:00Z</cp:lastPrinted>
  <dcterms:created xsi:type="dcterms:W3CDTF">2020-12-15T02:12:00Z</dcterms:created>
  <dcterms:modified xsi:type="dcterms:W3CDTF">2021-03-03T02:40:00Z</dcterms:modified>
</cp:coreProperties>
</file>