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436BB5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36BB5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436BB5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36BB5">
        <w:rPr>
          <w:rFonts w:ascii="Times New Roman" w:hAnsi="Times New Roman" w:cs="Times New Roman"/>
          <w:sz w:val="24"/>
          <w:szCs w:val="24"/>
        </w:rPr>
        <w:t>АДМИНИСТРАЦИЯ КРИВОШЕИНСКОГО РАЙОНА</w:t>
      </w:r>
    </w:p>
    <w:p w:rsidR="00E34DA1" w:rsidRPr="00436BB5" w:rsidRDefault="00E34DA1" w:rsidP="00E34DA1">
      <w:pPr>
        <w:jc w:val="center"/>
        <w:rPr>
          <w:b/>
          <w:sz w:val="24"/>
          <w:szCs w:val="24"/>
        </w:rPr>
      </w:pPr>
    </w:p>
    <w:p w:rsidR="00E34DA1" w:rsidRPr="00436BB5" w:rsidRDefault="00E34DA1" w:rsidP="00E34DA1">
      <w:pPr>
        <w:jc w:val="center"/>
        <w:rPr>
          <w:b/>
          <w:sz w:val="24"/>
          <w:szCs w:val="24"/>
        </w:rPr>
      </w:pPr>
      <w:r w:rsidRPr="00436BB5">
        <w:rPr>
          <w:b/>
          <w:sz w:val="24"/>
          <w:szCs w:val="24"/>
        </w:rPr>
        <w:t>ПОСТАНОВЛЕНИЕ</w:t>
      </w:r>
    </w:p>
    <w:p w:rsidR="004F181C" w:rsidRPr="00436BB5" w:rsidRDefault="004F181C" w:rsidP="00E34DA1">
      <w:pPr>
        <w:jc w:val="center"/>
        <w:rPr>
          <w:b/>
          <w:sz w:val="24"/>
          <w:szCs w:val="24"/>
        </w:rPr>
      </w:pPr>
    </w:p>
    <w:p w:rsidR="00E34DA1" w:rsidRPr="00436BB5" w:rsidRDefault="00805F4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>01.07.</w:t>
      </w:r>
      <w:r w:rsidR="00E34DA1" w:rsidRPr="00436BB5">
        <w:rPr>
          <w:sz w:val="24"/>
          <w:szCs w:val="24"/>
        </w:rPr>
        <w:t>20</w:t>
      </w:r>
      <w:r w:rsidRPr="00436BB5">
        <w:rPr>
          <w:sz w:val="24"/>
          <w:szCs w:val="24"/>
        </w:rPr>
        <w:t>22</w:t>
      </w:r>
      <w:r w:rsidR="00387E3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36BB5">
        <w:rPr>
          <w:sz w:val="24"/>
          <w:szCs w:val="24"/>
        </w:rPr>
        <w:t>№ 49</w:t>
      </w:r>
      <w:r w:rsidR="00D318A4">
        <w:rPr>
          <w:sz w:val="24"/>
          <w:szCs w:val="24"/>
        </w:rPr>
        <w:t>3</w:t>
      </w:r>
    </w:p>
    <w:p w:rsidR="00E34DA1" w:rsidRPr="00436BB5" w:rsidRDefault="00E34DA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с. Кривошеино </w:t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Томской области</w:t>
      </w:r>
    </w:p>
    <w:p w:rsidR="00E34DA1" w:rsidRPr="00436BB5" w:rsidRDefault="00E34DA1" w:rsidP="00E34DA1">
      <w:pPr>
        <w:rPr>
          <w:sz w:val="24"/>
          <w:szCs w:val="24"/>
        </w:rPr>
      </w:pPr>
    </w:p>
    <w:p w:rsidR="00F525FD" w:rsidRPr="00436BB5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О внесении изменений в отдельные постановления Администрации</w:t>
      </w:r>
    </w:p>
    <w:p w:rsidR="00F525FD" w:rsidRPr="00436BB5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 Кривошеинского района </w:t>
      </w:r>
    </w:p>
    <w:p w:rsidR="00E34DA1" w:rsidRPr="00436BB5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5FD" w:rsidRPr="00436BB5" w:rsidRDefault="00E34DA1" w:rsidP="002F1EB5">
      <w:pPr>
        <w:pStyle w:val="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6BB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F525FD" w:rsidRPr="00436BB5">
        <w:rPr>
          <w:rFonts w:ascii="Times New Roman" w:hAnsi="Times New Roman" w:cs="Times New Roman"/>
          <w:b w:val="0"/>
          <w:sz w:val="24"/>
          <w:szCs w:val="24"/>
        </w:rPr>
        <w:t>постановлением   Админист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 xml:space="preserve">рации   Томской области от   27 июня </w:t>
      </w:r>
      <w:r w:rsidR="00F525FD" w:rsidRPr="00436BB5">
        <w:rPr>
          <w:rFonts w:ascii="Times New Roman" w:hAnsi="Times New Roman" w:cs="Times New Roman"/>
          <w:b w:val="0"/>
          <w:sz w:val="24"/>
          <w:szCs w:val="24"/>
        </w:rPr>
        <w:t>2022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>г.</w:t>
      </w:r>
      <w:r w:rsidR="00F525FD" w:rsidRPr="00436BB5">
        <w:rPr>
          <w:rFonts w:ascii="Times New Roman" w:hAnsi="Times New Roman" w:cs="Times New Roman"/>
          <w:b w:val="0"/>
          <w:sz w:val="24"/>
          <w:szCs w:val="24"/>
        </w:rPr>
        <w:t xml:space="preserve"> № 295а «Об увеличении фонда оплаты труда работников, на которых не распространяется действие  указов   Президента   Российской   Федерации от 07.05.2012 № 597, от 01.06.2012  № 761 и от 28.12.2012 № 1688 и о внесении изменений в отдельные постановления Администрации Томской области», </w:t>
      </w:r>
      <w:r w:rsidR="00691E4A" w:rsidRPr="00436BB5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  Томской области от 30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 xml:space="preserve"> июня </w:t>
      </w:r>
      <w:r w:rsidR="00691E4A" w:rsidRPr="00436BB5">
        <w:rPr>
          <w:rFonts w:ascii="Times New Roman" w:hAnsi="Times New Roman" w:cs="Times New Roman"/>
          <w:b w:val="0"/>
          <w:sz w:val="24"/>
          <w:szCs w:val="24"/>
        </w:rPr>
        <w:t>2022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691E4A" w:rsidRPr="00436BB5">
        <w:rPr>
          <w:rFonts w:ascii="Times New Roman" w:hAnsi="Times New Roman" w:cs="Times New Roman"/>
          <w:b w:val="0"/>
          <w:sz w:val="24"/>
          <w:szCs w:val="24"/>
        </w:rPr>
        <w:t xml:space="preserve">№ 307а «О внесении изменения впостановление Администрации   Томской области  от 03.07.2013 № 268а», </w:t>
      </w:r>
      <w:r w:rsidR="008F70D8" w:rsidRPr="00436BB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  Томской области </w:t>
      </w:r>
      <w:r w:rsidR="002F1EB5" w:rsidRPr="00436BB5">
        <w:rPr>
          <w:rFonts w:ascii="Times New Roman" w:hAnsi="Times New Roman" w:cs="Times New Roman"/>
          <w:b w:val="0"/>
          <w:sz w:val="24"/>
          <w:szCs w:val="24"/>
        </w:rPr>
        <w:t>от 8 августа 2012 г. N 303а</w:t>
      </w:r>
      <w:proofErr w:type="gramStart"/>
      <w:r w:rsidR="002F1EB5" w:rsidRPr="0060456B">
        <w:rPr>
          <w:rFonts w:ascii="Times New Roman" w:hAnsi="Times New Roman" w:cs="Times New Roman"/>
          <w:b w:val="0"/>
          <w:sz w:val="24"/>
          <w:szCs w:val="24"/>
        </w:rPr>
        <w:t>«О</w:t>
      </w:r>
      <w:proofErr w:type="gramEnd"/>
      <w:r w:rsidR="002F1EB5" w:rsidRPr="0060456B">
        <w:rPr>
          <w:rFonts w:ascii="Times New Roman" w:hAnsi="Times New Roman" w:cs="Times New Roman"/>
          <w:b w:val="0"/>
          <w:sz w:val="24"/>
          <w:szCs w:val="24"/>
        </w:rPr>
        <w:t xml:space="preserve"> системе оплаты труда руководителей, их заместителей и главных бухгалтеров областных государственных автономных, казенных и бюджетных учреждений» (с изменениями),</w:t>
      </w:r>
      <w:r w:rsidR="00F525FD" w:rsidRPr="0060456B">
        <w:rPr>
          <w:rFonts w:ascii="Times New Roman" w:hAnsi="Times New Roman" w:cs="Times New Roman"/>
          <w:b w:val="0"/>
          <w:sz w:val="24"/>
          <w:szCs w:val="24"/>
        </w:rPr>
        <w:t xml:space="preserve">письмом Департамента труда и занятости 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 xml:space="preserve">населения Томской области от 29 июня </w:t>
      </w:r>
      <w:r w:rsidR="00F525FD" w:rsidRPr="0060456B">
        <w:rPr>
          <w:rFonts w:ascii="Times New Roman" w:hAnsi="Times New Roman" w:cs="Times New Roman"/>
          <w:b w:val="0"/>
          <w:sz w:val="24"/>
          <w:szCs w:val="24"/>
        </w:rPr>
        <w:t>2022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>г.</w:t>
      </w:r>
      <w:r w:rsidR="00F525FD" w:rsidRPr="0060456B">
        <w:rPr>
          <w:rFonts w:ascii="Times New Roman" w:hAnsi="Times New Roman" w:cs="Times New Roman"/>
          <w:b w:val="0"/>
          <w:sz w:val="24"/>
          <w:szCs w:val="24"/>
        </w:rPr>
        <w:t xml:space="preserve"> № 54-07-1353 «О направлении информации»</w:t>
      </w:r>
      <w:r w:rsidR="009C56D1" w:rsidRPr="0060456B">
        <w:rPr>
          <w:rFonts w:ascii="Times New Roman" w:hAnsi="Times New Roman" w:cs="Times New Roman"/>
          <w:b w:val="0"/>
          <w:sz w:val="24"/>
          <w:szCs w:val="24"/>
        </w:rPr>
        <w:t>, письмом Департамента финансов Томской области от 01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 xml:space="preserve"> июля </w:t>
      </w:r>
      <w:r w:rsidR="009C56D1" w:rsidRPr="0060456B">
        <w:rPr>
          <w:rFonts w:ascii="Times New Roman" w:hAnsi="Times New Roman" w:cs="Times New Roman"/>
          <w:b w:val="0"/>
          <w:sz w:val="24"/>
          <w:szCs w:val="24"/>
        </w:rPr>
        <w:t>2022</w:t>
      </w:r>
      <w:r w:rsidR="00D318A4">
        <w:rPr>
          <w:rFonts w:ascii="Times New Roman" w:hAnsi="Times New Roman" w:cs="Times New Roman"/>
          <w:b w:val="0"/>
          <w:sz w:val="24"/>
          <w:szCs w:val="24"/>
        </w:rPr>
        <w:t>г.</w:t>
      </w:r>
      <w:r w:rsidR="009C56D1" w:rsidRPr="0060456B">
        <w:rPr>
          <w:rFonts w:ascii="Times New Roman" w:hAnsi="Times New Roman" w:cs="Times New Roman"/>
          <w:b w:val="0"/>
          <w:sz w:val="24"/>
          <w:szCs w:val="24"/>
        </w:rPr>
        <w:t xml:space="preserve"> № АФ-02/18/1-183 о</w:t>
      </w:r>
      <w:r w:rsidR="008F70D8" w:rsidRPr="0060456B">
        <w:rPr>
          <w:rFonts w:ascii="Times New Roman" w:hAnsi="Times New Roman" w:cs="Times New Roman"/>
          <w:b w:val="0"/>
          <w:sz w:val="24"/>
          <w:szCs w:val="24"/>
        </w:rPr>
        <w:t>б</w:t>
      </w:r>
      <w:r w:rsidR="009C56D1" w:rsidRPr="0060456B">
        <w:rPr>
          <w:rFonts w:ascii="Times New Roman" w:hAnsi="Times New Roman" w:cs="Times New Roman"/>
          <w:b w:val="0"/>
          <w:sz w:val="24"/>
          <w:szCs w:val="24"/>
        </w:rPr>
        <w:t>информации о дополнительном объеме дотации на поддержку мер по обеспечению сбалансированности местных бюджетов</w:t>
      </w:r>
      <w:r w:rsidR="009C56D1" w:rsidRPr="00436BB5">
        <w:rPr>
          <w:rFonts w:ascii="Times New Roman" w:hAnsi="Times New Roman" w:cs="Times New Roman"/>
          <w:b w:val="0"/>
          <w:sz w:val="24"/>
          <w:szCs w:val="24"/>
        </w:rPr>
        <w:t xml:space="preserve"> на 2022 г</w:t>
      </w:r>
    </w:p>
    <w:p w:rsidR="00E34DA1" w:rsidRPr="00387E3A" w:rsidRDefault="00387E3A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="00E34DA1" w:rsidRPr="00387E3A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F525FD" w:rsidRPr="00436BB5" w:rsidRDefault="00F525FD" w:rsidP="00F525FD">
      <w:pPr>
        <w:ind w:firstLine="708"/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1. Увеличить с 1 </w:t>
      </w:r>
      <w:r w:rsidR="00E60AC7" w:rsidRPr="00436BB5">
        <w:rPr>
          <w:sz w:val="24"/>
          <w:szCs w:val="24"/>
        </w:rPr>
        <w:t>июня</w:t>
      </w:r>
      <w:r w:rsidRPr="00436BB5">
        <w:rPr>
          <w:sz w:val="24"/>
          <w:szCs w:val="24"/>
        </w:rPr>
        <w:t xml:space="preserve"> 20</w:t>
      </w:r>
      <w:r w:rsidR="00E60AC7" w:rsidRPr="00436BB5">
        <w:rPr>
          <w:sz w:val="24"/>
          <w:szCs w:val="24"/>
        </w:rPr>
        <w:t>22</w:t>
      </w:r>
      <w:r w:rsidRPr="00436BB5">
        <w:rPr>
          <w:sz w:val="24"/>
          <w:szCs w:val="24"/>
        </w:rPr>
        <w:t xml:space="preserve"> года на </w:t>
      </w:r>
      <w:r w:rsidR="00E60AC7" w:rsidRPr="00436BB5">
        <w:rPr>
          <w:sz w:val="24"/>
          <w:szCs w:val="24"/>
        </w:rPr>
        <w:t>10</w:t>
      </w:r>
      <w:r w:rsidRPr="00436BB5">
        <w:rPr>
          <w:sz w:val="24"/>
          <w:szCs w:val="24"/>
        </w:rPr>
        <w:t xml:space="preserve"> процент</w:t>
      </w:r>
      <w:r w:rsidR="00E60AC7" w:rsidRPr="00436BB5">
        <w:rPr>
          <w:sz w:val="24"/>
          <w:szCs w:val="24"/>
        </w:rPr>
        <w:t>ов</w:t>
      </w:r>
      <w:r w:rsidRPr="00436BB5">
        <w:rPr>
          <w:sz w:val="24"/>
          <w:szCs w:val="24"/>
        </w:rPr>
        <w:t>:</w:t>
      </w:r>
    </w:p>
    <w:p w:rsidR="00F525FD" w:rsidRPr="00436BB5" w:rsidRDefault="00F525FD" w:rsidP="00F525FD">
      <w:pPr>
        <w:ind w:firstLine="708"/>
        <w:jc w:val="both"/>
        <w:rPr>
          <w:bCs/>
          <w:sz w:val="24"/>
          <w:szCs w:val="24"/>
        </w:rPr>
      </w:pPr>
      <w:r w:rsidRPr="00436BB5">
        <w:rPr>
          <w:sz w:val="24"/>
          <w:szCs w:val="24"/>
        </w:rPr>
        <w:t>1.1. Фонд оплаты труда работников муниципальных казенных, бюджетных учреждений муниципального образования Кривошеинский район</w:t>
      </w:r>
      <w:r w:rsidR="008418C9" w:rsidRPr="00436BB5">
        <w:rPr>
          <w:sz w:val="24"/>
          <w:szCs w:val="24"/>
        </w:rPr>
        <w:t xml:space="preserve"> Томской области</w:t>
      </w:r>
      <w:r w:rsidRPr="00436BB5">
        <w:rPr>
          <w:sz w:val="24"/>
          <w:szCs w:val="24"/>
        </w:rPr>
        <w:t xml:space="preserve">, на которых не распространяется действие </w:t>
      </w:r>
      <w:r w:rsidRPr="00436BB5">
        <w:rPr>
          <w:bCs/>
          <w:sz w:val="24"/>
          <w:szCs w:val="24"/>
        </w:rPr>
        <w:t>указов Президента Российской Федерации:</w:t>
      </w:r>
    </w:p>
    <w:p w:rsidR="00F525FD" w:rsidRPr="00436BB5" w:rsidRDefault="00F525FD" w:rsidP="00F525FD">
      <w:pPr>
        <w:ind w:firstLine="708"/>
        <w:jc w:val="both"/>
        <w:rPr>
          <w:bCs/>
          <w:sz w:val="24"/>
          <w:szCs w:val="24"/>
        </w:rPr>
      </w:pPr>
      <w:r w:rsidRPr="00436BB5">
        <w:rPr>
          <w:bCs/>
          <w:sz w:val="24"/>
          <w:szCs w:val="24"/>
        </w:rPr>
        <w:t>от 07.05.2012 № 597 «О мероприятиях по реализации государственной социальной политики» (дале</w:t>
      </w:r>
      <w:proofErr w:type="gramStart"/>
      <w:r w:rsidRPr="00436BB5">
        <w:rPr>
          <w:bCs/>
          <w:sz w:val="24"/>
          <w:szCs w:val="24"/>
        </w:rPr>
        <w:t>е-</w:t>
      </w:r>
      <w:proofErr w:type="gramEnd"/>
      <w:r w:rsidRPr="00436BB5">
        <w:rPr>
          <w:bCs/>
          <w:sz w:val="24"/>
          <w:szCs w:val="24"/>
        </w:rPr>
        <w:t xml:space="preserve"> Указ Президента РФ от 07.05.2012 № 597); </w:t>
      </w:r>
    </w:p>
    <w:p w:rsidR="00F525FD" w:rsidRPr="00436BB5" w:rsidRDefault="00F525FD" w:rsidP="00F525FD">
      <w:pPr>
        <w:ind w:firstLine="708"/>
        <w:jc w:val="both"/>
        <w:rPr>
          <w:bCs/>
          <w:sz w:val="24"/>
          <w:szCs w:val="24"/>
        </w:rPr>
      </w:pPr>
      <w:r w:rsidRPr="00436BB5">
        <w:rPr>
          <w:bCs/>
          <w:sz w:val="24"/>
          <w:szCs w:val="24"/>
        </w:rPr>
        <w:t>от 01.06.2012 № 761 «О Национальной стратегии действий в интересах детей на 2012 -2017 годы» (дале</w:t>
      </w:r>
      <w:proofErr w:type="gramStart"/>
      <w:r w:rsidRPr="00436BB5">
        <w:rPr>
          <w:bCs/>
          <w:sz w:val="24"/>
          <w:szCs w:val="24"/>
        </w:rPr>
        <w:t>е-</w:t>
      </w:r>
      <w:proofErr w:type="gramEnd"/>
      <w:r w:rsidRPr="00436BB5">
        <w:rPr>
          <w:bCs/>
          <w:sz w:val="24"/>
          <w:szCs w:val="24"/>
        </w:rPr>
        <w:t xml:space="preserve"> Указ Президента РФ от 01.06.2012 № 761);</w:t>
      </w:r>
    </w:p>
    <w:p w:rsidR="00F525FD" w:rsidRPr="00436BB5" w:rsidRDefault="00F525FD" w:rsidP="00F525FD">
      <w:pPr>
        <w:ind w:firstLine="708"/>
        <w:jc w:val="both"/>
        <w:rPr>
          <w:sz w:val="24"/>
          <w:szCs w:val="24"/>
        </w:rPr>
      </w:pPr>
      <w:r w:rsidRPr="00436BB5">
        <w:rPr>
          <w:bCs/>
          <w:sz w:val="24"/>
          <w:szCs w:val="24"/>
        </w:rPr>
        <w:t xml:space="preserve"> от 28.12.2012 №1688 «О некоторых мерахпо реализации государственной политики в сфере защиты детей-сирот и детей, оставшихся без попечения родителей» (дале</w:t>
      </w:r>
      <w:proofErr w:type="gramStart"/>
      <w:r w:rsidRPr="00436BB5">
        <w:rPr>
          <w:bCs/>
          <w:sz w:val="24"/>
          <w:szCs w:val="24"/>
        </w:rPr>
        <w:t>е-</w:t>
      </w:r>
      <w:proofErr w:type="gramEnd"/>
      <w:r w:rsidRPr="00436BB5">
        <w:rPr>
          <w:bCs/>
          <w:sz w:val="24"/>
          <w:szCs w:val="24"/>
        </w:rPr>
        <w:t xml:space="preserve"> Указ Президента РФ от 28.12.2012 №1688)</w:t>
      </w:r>
    </w:p>
    <w:p w:rsidR="00B23478" w:rsidRPr="00436BB5" w:rsidRDefault="00F525FD" w:rsidP="00B23478">
      <w:pPr>
        <w:ind w:firstLine="708"/>
        <w:jc w:val="both"/>
        <w:rPr>
          <w:bCs/>
          <w:sz w:val="24"/>
          <w:szCs w:val="24"/>
        </w:rPr>
      </w:pPr>
      <w:r w:rsidRPr="00436BB5">
        <w:rPr>
          <w:sz w:val="24"/>
          <w:szCs w:val="24"/>
        </w:rPr>
        <w:t>1.2.Ф</w:t>
      </w:r>
      <w:r w:rsidRPr="00436BB5">
        <w:rPr>
          <w:bCs/>
          <w:sz w:val="24"/>
          <w:szCs w:val="24"/>
        </w:rPr>
        <w:t xml:space="preserve">онд </w:t>
      </w:r>
      <w:proofErr w:type="gramStart"/>
      <w:r w:rsidRPr="00436BB5">
        <w:rPr>
          <w:bCs/>
          <w:sz w:val="24"/>
          <w:szCs w:val="24"/>
        </w:rPr>
        <w:t xml:space="preserve">оплаты труда работников </w:t>
      </w:r>
      <w:r w:rsidR="00B23478" w:rsidRPr="00436BB5">
        <w:rPr>
          <w:bCs/>
          <w:sz w:val="24"/>
          <w:szCs w:val="24"/>
        </w:rPr>
        <w:t xml:space="preserve">муниципальных учреждений </w:t>
      </w:r>
      <w:r w:rsidRPr="00436BB5">
        <w:rPr>
          <w:bCs/>
          <w:sz w:val="24"/>
          <w:szCs w:val="24"/>
        </w:rPr>
        <w:t>органов местного самоуправления муниципального</w:t>
      </w:r>
      <w:proofErr w:type="gramEnd"/>
      <w:r w:rsidRPr="00436BB5">
        <w:rPr>
          <w:bCs/>
          <w:sz w:val="24"/>
          <w:szCs w:val="24"/>
        </w:rPr>
        <w:t xml:space="preserve"> образования Кривошеинский район</w:t>
      </w:r>
      <w:r w:rsidR="008418C9" w:rsidRPr="00436BB5">
        <w:rPr>
          <w:bCs/>
          <w:sz w:val="24"/>
          <w:szCs w:val="24"/>
        </w:rPr>
        <w:t xml:space="preserve"> Томской области</w:t>
      </w:r>
      <w:r w:rsidRPr="00436BB5">
        <w:rPr>
          <w:bCs/>
          <w:sz w:val="24"/>
          <w:szCs w:val="24"/>
        </w:rPr>
        <w:t xml:space="preserve">, </w:t>
      </w:r>
      <w:r w:rsidR="00B23478" w:rsidRPr="00436BB5">
        <w:rPr>
          <w:bCs/>
          <w:sz w:val="24"/>
          <w:szCs w:val="24"/>
        </w:rPr>
        <w:t>на которых не распространяется действие указов Президента Российской Федерации от 07.05.2012 № 597, от 01.06.2012 №761, от 28.12.2012 №1688.</w:t>
      </w:r>
    </w:p>
    <w:p w:rsidR="00F525FD" w:rsidRPr="00436BB5" w:rsidRDefault="00F525FD" w:rsidP="00F525FD">
      <w:pPr>
        <w:ind w:firstLine="708"/>
        <w:jc w:val="both"/>
        <w:rPr>
          <w:bCs/>
          <w:sz w:val="24"/>
          <w:szCs w:val="24"/>
        </w:rPr>
      </w:pPr>
      <w:r w:rsidRPr="00436BB5">
        <w:rPr>
          <w:sz w:val="24"/>
          <w:szCs w:val="24"/>
        </w:rPr>
        <w:t>1.3.Б</w:t>
      </w:r>
      <w:r w:rsidRPr="00436BB5">
        <w:rPr>
          <w:bCs/>
          <w:sz w:val="24"/>
          <w:szCs w:val="24"/>
        </w:rPr>
        <w:t xml:space="preserve">юджетные ассигнования районного бюджета на предоставление межбюджетных трансфертов местным бюджетам сельских поселений Кривошеинского района в части расходов на оплату труда работников муниципальных учреждений, на </w:t>
      </w:r>
      <w:r w:rsidRPr="00436BB5">
        <w:rPr>
          <w:bCs/>
          <w:sz w:val="24"/>
          <w:szCs w:val="24"/>
        </w:rPr>
        <w:lastRenderedPageBreak/>
        <w:t>которых не распространяется действие указов Президента Российской Федерации от 07.05.2012 № 597, от 01.06.2012 №761, от 28.12.2012 №1688.</w:t>
      </w:r>
    </w:p>
    <w:p w:rsidR="008A2DC3" w:rsidRPr="00436BB5" w:rsidRDefault="006E0F20" w:rsidP="00F525FD">
      <w:pPr>
        <w:ind w:firstLine="708"/>
        <w:jc w:val="both"/>
        <w:rPr>
          <w:bCs/>
          <w:sz w:val="24"/>
          <w:szCs w:val="24"/>
        </w:rPr>
      </w:pPr>
      <w:r w:rsidRPr="00436BB5">
        <w:rPr>
          <w:bCs/>
          <w:sz w:val="24"/>
          <w:szCs w:val="24"/>
        </w:rPr>
        <w:t>2.</w:t>
      </w:r>
      <w:r w:rsidR="008A2DC3" w:rsidRPr="00436BB5">
        <w:rPr>
          <w:bCs/>
          <w:sz w:val="24"/>
          <w:szCs w:val="24"/>
        </w:rPr>
        <w:t xml:space="preserve"> Для работников муниципальных бюджетных, казенных учреждений</w:t>
      </w:r>
      <w:r w:rsidR="006821E2" w:rsidRPr="00436BB5">
        <w:rPr>
          <w:bCs/>
          <w:sz w:val="24"/>
          <w:szCs w:val="24"/>
        </w:rPr>
        <w:t>,</w:t>
      </w:r>
      <w:r w:rsidR="008A2DC3" w:rsidRPr="00436BB5">
        <w:rPr>
          <w:bCs/>
          <w:sz w:val="24"/>
          <w:szCs w:val="24"/>
        </w:rPr>
        <w:t xml:space="preserve">  кроме работников являющихся муниципальными служащими</w:t>
      </w:r>
      <w:r w:rsidR="006821E2" w:rsidRPr="00436BB5">
        <w:rPr>
          <w:bCs/>
          <w:sz w:val="24"/>
          <w:szCs w:val="24"/>
        </w:rPr>
        <w:t>,</w:t>
      </w:r>
      <w:r w:rsidR="008A2DC3" w:rsidRPr="00436BB5">
        <w:rPr>
          <w:bCs/>
          <w:sz w:val="24"/>
          <w:szCs w:val="24"/>
        </w:rPr>
        <w:t xml:space="preserve">  произвести увеличение фонда оплаты труда на 10% (с учетом увеличения гарантированной части заработной платы (окладов) на 20%) в части изменения размеров должностных окладов, увеличения МРОТ с 01.06.2022, изменения системы компенсационных и стимулирующих выплат</w:t>
      </w:r>
      <w:r w:rsidR="00B23478" w:rsidRPr="00436BB5">
        <w:rPr>
          <w:bCs/>
          <w:sz w:val="24"/>
          <w:szCs w:val="24"/>
        </w:rPr>
        <w:t>.</w:t>
      </w:r>
    </w:p>
    <w:p w:rsidR="00F525FD" w:rsidRPr="00436BB5" w:rsidRDefault="006E0F20" w:rsidP="00F525FD">
      <w:pPr>
        <w:ind w:firstLine="708"/>
        <w:jc w:val="both"/>
        <w:rPr>
          <w:bCs/>
          <w:sz w:val="32"/>
          <w:szCs w:val="24"/>
        </w:rPr>
      </w:pPr>
      <w:r w:rsidRPr="00436BB5">
        <w:rPr>
          <w:sz w:val="24"/>
        </w:rPr>
        <w:t>3</w:t>
      </w:r>
      <w:r w:rsidR="00F525FD" w:rsidRPr="00436BB5">
        <w:rPr>
          <w:sz w:val="24"/>
        </w:rPr>
        <w:t>. Внести в постановление Администрации Кривошеинского района от 28.04.2017          № 174 «О системе оплаты труда руководителей, их заместителей и главных бухгалтеров муниципальных учреждений муниципального образования Кривошеинский район» (дале</w:t>
      </w:r>
      <w:proofErr w:type="gramStart"/>
      <w:r w:rsidR="00F525FD" w:rsidRPr="00436BB5">
        <w:rPr>
          <w:sz w:val="24"/>
        </w:rPr>
        <w:t>е-</w:t>
      </w:r>
      <w:proofErr w:type="gramEnd"/>
      <w:r w:rsidR="00F525FD" w:rsidRPr="00436BB5">
        <w:rPr>
          <w:sz w:val="24"/>
        </w:rPr>
        <w:t xml:space="preserve"> Постановление Администрации Кривошеинского района от 28.04.2017 № 174) следующие изменения:</w:t>
      </w:r>
    </w:p>
    <w:p w:rsidR="00F525FD" w:rsidRPr="00436BB5" w:rsidRDefault="006E0F20" w:rsidP="00F525FD">
      <w:pPr>
        <w:numPr>
          <w:ilvl w:val="1"/>
          <w:numId w:val="1"/>
        </w:numPr>
        <w:tabs>
          <w:tab w:val="clear" w:pos="360"/>
          <w:tab w:val="num" w:pos="851"/>
        </w:tabs>
        <w:jc w:val="both"/>
        <w:rPr>
          <w:bCs/>
          <w:sz w:val="32"/>
          <w:szCs w:val="24"/>
        </w:rPr>
      </w:pPr>
      <w:r w:rsidRPr="00436BB5">
        <w:rPr>
          <w:sz w:val="24"/>
        </w:rPr>
        <w:t>3</w:t>
      </w:r>
      <w:r w:rsidR="00F525FD" w:rsidRPr="00436BB5">
        <w:rPr>
          <w:sz w:val="24"/>
        </w:rPr>
        <w:t>.1. Приложение 2 к положению о системе оплаты труда руководителей, их заместителей и главных бухгалтеров муниципальных учреждений муниципального образования Кривошеинский район</w:t>
      </w:r>
      <w:r w:rsidR="00075CC7" w:rsidRPr="00436BB5">
        <w:rPr>
          <w:sz w:val="24"/>
        </w:rPr>
        <w:t xml:space="preserve"> Томской области</w:t>
      </w:r>
      <w:r w:rsidR="00F525FD" w:rsidRPr="00436BB5">
        <w:rPr>
          <w:sz w:val="24"/>
        </w:rPr>
        <w:t>, утвержденному Постановлением Администрации Кривошеинского района от 28.04.2017 № 174 изложить в следующей редакции:</w:t>
      </w:r>
    </w:p>
    <w:p w:rsidR="00F525FD" w:rsidRPr="00436BB5" w:rsidRDefault="00F525FD" w:rsidP="00F525FD">
      <w:pPr>
        <w:numPr>
          <w:ilvl w:val="1"/>
          <w:numId w:val="1"/>
        </w:numPr>
        <w:jc w:val="center"/>
        <w:rPr>
          <w:bCs/>
          <w:sz w:val="32"/>
          <w:szCs w:val="24"/>
        </w:rPr>
      </w:pPr>
      <w:r w:rsidRPr="00436BB5">
        <w:rPr>
          <w:sz w:val="24"/>
        </w:rPr>
        <w:t>«</w:t>
      </w:r>
      <w:r w:rsidRPr="00436BB5">
        <w:rPr>
          <w:b/>
          <w:sz w:val="24"/>
        </w:rPr>
        <w:t>Размеры должностных окладов руководителей муниципальных учреждений муниципального образования Кривошеинский район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3555"/>
        <w:gridCol w:w="5107"/>
      </w:tblGrid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N</w:t>
            </w:r>
          </w:p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BB5">
              <w:rPr>
                <w:rFonts w:ascii="Times New Roman" w:hAnsi="Times New Roman" w:cs="Times New Roman"/>
              </w:rPr>
              <w:t>п</w:t>
            </w:r>
            <w:proofErr w:type="gramEnd"/>
            <w:r w:rsidRPr="00436B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Группа по оплате труда руководителей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Размер должностного оклада</w:t>
            </w:r>
          </w:p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436BB5" w:rsidRPr="00436BB5" w:rsidTr="00B23478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 Муниципальные учреждения образования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18 998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17 750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15 924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12 100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9 442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8 512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7 673</w:t>
            </w:r>
          </w:p>
        </w:tc>
      </w:tr>
      <w:tr w:rsidR="00436BB5" w:rsidRPr="00436BB5" w:rsidTr="00B23478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 Муниципальные учреждения культуры</w:t>
            </w:r>
          </w:p>
        </w:tc>
      </w:tr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912A10" w:rsidP="00912A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18863</w:t>
            </w:r>
          </w:p>
        </w:tc>
      </w:tr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912A10" w:rsidP="00912A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17616</w:t>
            </w:r>
          </w:p>
        </w:tc>
      </w:tr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912A10" w:rsidP="00912A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15788</w:t>
            </w:r>
          </w:p>
        </w:tc>
      </w:tr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912A10" w:rsidP="00912A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11965</w:t>
            </w:r>
          </w:p>
        </w:tc>
      </w:tr>
      <w:tr w:rsidR="00436BB5" w:rsidRPr="00436BB5" w:rsidTr="00B2347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FD" w:rsidRPr="00436BB5" w:rsidRDefault="00912A10" w:rsidP="00912A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9307</w:t>
            </w:r>
          </w:p>
        </w:tc>
      </w:tr>
      <w:tr w:rsidR="00436BB5" w:rsidRPr="00436BB5" w:rsidTr="00B23478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3.Прочие муниципальные учреждения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18 998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17 750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15 924</w:t>
            </w:r>
          </w:p>
        </w:tc>
      </w:tr>
      <w:tr w:rsidR="00436BB5" w:rsidRPr="00436BB5" w:rsidTr="009C08BD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FD" w:rsidRPr="00436BB5" w:rsidRDefault="009C08BD" w:rsidP="009C08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12 100»</w:t>
            </w:r>
          </w:p>
        </w:tc>
      </w:tr>
    </w:tbl>
    <w:p w:rsidR="00F525FD" w:rsidRPr="00436BB5" w:rsidRDefault="006E0F20" w:rsidP="00F525FD">
      <w:pPr>
        <w:ind w:firstLine="708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4</w:t>
      </w:r>
      <w:r w:rsidR="00F525FD" w:rsidRPr="00436BB5">
        <w:rPr>
          <w:sz w:val="24"/>
          <w:szCs w:val="24"/>
        </w:rPr>
        <w:t>.   Внести в постановление Администрации Кривошеинского района от 26.03.2010 № 202 «Об утверждении размеров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рабочих муниципальных учреждений МО Кривошеинский район» (далее – Постановление от 26.03.2010 № 202) следующие изменения:</w:t>
      </w:r>
    </w:p>
    <w:p w:rsidR="00F525FD" w:rsidRPr="00436BB5" w:rsidRDefault="006E0F20" w:rsidP="00F525FD">
      <w:pPr>
        <w:ind w:firstLine="708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4</w:t>
      </w:r>
      <w:r w:rsidR="00F525FD" w:rsidRPr="00436BB5">
        <w:rPr>
          <w:sz w:val="24"/>
          <w:szCs w:val="24"/>
        </w:rPr>
        <w:t>.1.В «Размерах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рабочих муниципальных учреждений», утвержденных Постановлением от 26.03.2010 № 202:</w:t>
      </w:r>
    </w:p>
    <w:p w:rsidR="00F525FD" w:rsidRPr="00436BB5" w:rsidRDefault="006E0F20" w:rsidP="00F525FD">
      <w:pPr>
        <w:pStyle w:val="ab"/>
        <w:ind w:left="705"/>
        <w:jc w:val="both"/>
      </w:pPr>
      <w:r w:rsidRPr="00436BB5">
        <w:t>4</w:t>
      </w:r>
      <w:r w:rsidR="00F525FD" w:rsidRPr="00436BB5">
        <w:t>.1.1.Таблицу пункта 1 изложить в следующей редакции:</w:t>
      </w:r>
    </w:p>
    <w:p w:rsidR="00F525FD" w:rsidRPr="00436BB5" w:rsidRDefault="00F525FD" w:rsidP="00F525FD">
      <w:pPr>
        <w:pStyle w:val="ab"/>
        <w:ind w:left="709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410"/>
      </w:tblGrid>
      <w:tr w:rsidR="00436BB5" w:rsidRPr="00436BB5" w:rsidTr="00B2347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«№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436BB5" w:rsidRPr="00436BB5" w:rsidTr="00912A1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436BB5" w:rsidRPr="00436BB5" w:rsidTr="00912A1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9296 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10212</w:t>
            </w:r>
          </w:p>
        </w:tc>
      </w:tr>
      <w:tr w:rsidR="00436BB5" w:rsidRPr="00436BB5" w:rsidTr="00912A1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9802 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11711</w:t>
            </w:r>
          </w:p>
        </w:tc>
      </w:tr>
      <w:tr w:rsidR="00436BB5" w:rsidRPr="00436BB5" w:rsidTr="00912A1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3F325B" w:rsidP="003F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11983</w:t>
            </w:r>
            <w:r w:rsidR="00912A10"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12798</w:t>
            </w:r>
            <w:r w:rsidR="00912A10" w:rsidRPr="00436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25FD" w:rsidRPr="00436BB5" w:rsidRDefault="006E0F20" w:rsidP="00F525FD">
      <w:pPr>
        <w:pStyle w:val="ab"/>
        <w:jc w:val="both"/>
      </w:pPr>
      <w:r w:rsidRPr="00436BB5">
        <w:t>4</w:t>
      </w:r>
      <w:r w:rsidR="00F525FD" w:rsidRPr="00436BB5">
        <w:t>.1.2.Таблицу пункта 4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410"/>
      </w:tblGrid>
      <w:tr w:rsidR="00436BB5" w:rsidRPr="00436BB5" w:rsidTr="00570B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B5E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3F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6535 – 6752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9C0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52 – 6968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3F3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6968  - 7192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912A10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9396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325B"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9610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3F325B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9610 -  9858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3F325B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9858 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10078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3F325B" w:rsidP="00912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10078 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10349</w:t>
            </w:r>
          </w:p>
        </w:tc>
      </w:tr>
      <w:tr w:rsidR="00436BB5" w:rsidRPr="00436BB5" w:rsidTr="00570B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5B" w:rsidRPr="00436BB5" w:rsidRDefault="003F325B" w:rsidP="00570B5E">
            <w:pPr>
              <w:pStyle w:val="ConsPlusCell"/>
              <w:widowControl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08BD" w:rsidRPr="0043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349 -10620»</w:t>
            </w:r>
          </w:p>
        </w:tc>
      </w:tr>
    </w:tbl>
    <w:p w:rsidR="00F525FD" w:rsidRPr="00436BB5" w:rsidRDefault="006E0F20" w:rsidP="006E0F20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5.</w:t>
      </w:r>
      <w:r w:rsidR="00F525FD" w:rsidRPr="00436BB5">
        <w:rPr>
          <w:sz w:val="24"/>
          <w:szCs w:val="24"/>
        </w:rPr>
        <w:t>Внести в постановление Администрации Кривошеинского района  от 11.05.2010 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(далее – Постановление от 11.05.2010 № 312)  следующие изменения:</w:t>
      </w:r>
    </w:p>
    <w:p w:rsidR="0012022F" w:rsidRPr="00436BB5" w:rsidRDefault="006E0F20" w:rsidP="00F525FD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5</w:t>
      </w:r>
      <w:r w:rsidR="00F525FD" w:rsidRPr="00436BB5">
        <w:rPr>
          <w:sz w:val="24"/>
          <w:szCs w:val="24"/>
        </w:rPr>
        <w:t xml:space="preserve">.1. В Положении 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рабочих, утвержденного Постановлением от 11.05.2010 № 312,  </w:t>
      </w:r>
    </w:p>
    <w:p w:rsidR="00F525FD" w:rsidRPr="00436BB5" w:rsidRDefault="0012022F" w:rsidP="00F525FD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5.1.1. </w:t>
      </w:r>
      <w:r w:rsidR="00F525FD" w:rsidRPr="00436BB5">
        <w:rPr>
          <w:sz w:val="24"/>
          <w:szCs w:val="24"/>
        </w:rPr>
        <w:t xml:space="preserve">таблицу пункта 3.1. раздела </w:t>
      </w:r>
      <w:r w:rsidR="00F525FD" w:rsidRPr="00436BB5">
        <w:rPr>
          <w:sz w:val="24"/>
          <w:szCs w:val="24"/>
          <w:lang w:val="en-US"/>
        </w:rPr>
        <w:t>III</w:t>
      </w:r>
      <w:r w:rsidR="00F525FD" w:rsidRPr="00436BB5">
        <w:rPr>
          <w:sz w:val="24"/>
          <w:szCs w:val="24"/>
        </w:rPr>
        <w:t>. «Должностные оклады» изложить в следующей редакции: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4"/>
        <w:gridCol w:w="1843"/>
      </w:tblGrid>
      <w:tr w:rsidR="00436BB5" w:rsidRPr="00436BB5" w:rsidTr="00B23478">
        <w:trPr>
          <w:trHeight w:val="549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</w:p>
          <w:p w:rsidR="00F525FD" w:rsidRPr="00436BB5" w:rsidRDefault="00F525FD" w:rsidP="00B23478">
            <w:pPr>
              <w:ind w:left="23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«Должности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Разм</w:t>
            </w:r>
            <w:r w:rsidR="00570B5E" w:rsidRPr="00436BB5">
              <w:rPr>
                <w:sz w:val="24"/>
                <w:szCs w:val="24"/>
              </w:rPr>
              <w:t>ер должностного оклад</w:t>
            </w:r>
            <w:proofErr w:type="gramStart"/>
            <w:r w:rsidR="00570B5E" w:rsidRPr="00436BB5">
              <w:rPr>
                <w:sz w:val="24"/>
                <w:szCs w:val="24"/>
              </w:rPr>
              <w:t>а(</w:t>
            </w:r>
            <w:proofErr w:type="gramEnd"/>
            <w:r w:rsidR="00570B5E" w:rsidRPr="00436BB5">
              <w:rPr>
                <w:sz w:val="24"/>
                <w:szCs w:val="24"/>
              </w:rPr>
              <w:t>рублей)</w:t>
            </w:r>
          </w:p>
        </w:tc>
      </w:tr>
      <w:tr w:rsidR="00436BB5" w:rsidRPr="00436BB5" w:rsidTr="009A1E82">
        <w:trPr>
          <w:trHeight w:val="84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 xml:space="preserve">Профессиональная квалифицированная группа «Общеотраслевые должности руководителей, специалистов и служащих»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9A1E82">
            <w:pPr>
              <w:jc w:val="center"/>
              <w:rPr>
                <w:sz w:val="24"/>
                <w:szCs w:val="24"/>
              </w:rPr>
            </w:pPr>
          </w:p>
        </w:tc>
      </w:tr>
      <w:tr w:rsidR="00436BB5" w:rsidRPr="00436BB5" w:rsidTr="009A1E82">
        <w:trPr>
          <w:trHeight w:val="70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Профессиональная квалифицированная группа «Общеотраслевые должности служащих второго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FD" w:rsidRPr="00436BB5" w:rsidRDefault="009C08BD" w:rsidP="009A1E82">
            <w:pPr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6 412 – 7 043</w:t>
            </w:r>
          </w:p>
        </w:tc>
        <w:bookmarkStart w:id="0" w:name="_GoBack"/>
        <w:bookmarkEnd w:id="0"/>
      </w:tr>
      <w:tr w:rsidR="00436BB5" w:rsidRPr="00436BB5" w:rsidTr="009A1E82">
        <w:trPr>
          <w:trHeight w:val="29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Секретарь-делопроизводитель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C08BD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6 412</w:t>
            </w:r>
          </w:p>
        </w:tc>
      </w:tr>
      <w:tr w:rsidR="00436BB5" w:rsidRPr="00436BB5" w:rsidTr="009A1E82">
        <w:trPr>
          <w:trHeight w:val="387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Специалист по обращениям граждан и </w:t>
            </w:r>
            <w:proofErr w:type="gramStart"/>
            <w:r w:rsidRPr="00436BB5">
              <w:rPr>
                <w:sz w:val="24"/>
                <w:szCs w:val="24"/>
              </w:rPr>
              <w:t>контролю за</w:t>
            </w:r>
            <w:proofErr w:type="gramEnd"/>
            <w:r w:rsidRPr="00436BB5">
              <w:rPr>
                <w:sz w:val="24"/>
                <w:szCs w:val="24"/>
              </w:rPr>
              <w:t xml:space="preserve"> исполнением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C08BD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6 412</w:t>
            </w:r>
          </w:p>
        </w:tc>
      </w:tr>
      <w:tr w:rsidR="00436BB5" w:rsidRPr="00436BB5" w:rsidTr="009A1E82">
        <w:trPr>
          <w:trHeight w:val="32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FD" w:rsidRPr="00436BB5" w:rsidRDefault="009C08BD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7 043</w:t>
            </w:r>
          </w:p>
        </w:tc>
      </w:tr>
      <w:tr w:rsidR="00436BB5" w:rsidRPr="00436BB5" w:rsidTr="009A1E82">
        <w:trPr>
          <w:trHeight w:val="55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Профессиональная квалифицированная группа «Общеотраслевые должности служащих третьего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FD" w:rsidRPr="00436BB5" w:rsidRDefault="009C08BD" w:rsidP="009A1E82">
            <w:pPr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 xml:space="preserve">6 760 </w:t>
            </w:r>
            <w:r w:rsidR="009A1E82" w:rsidRPr="00436BB5">
              <w:rPr>
                <w:b/>
                <w:sz w:val="24"/>
                <w:szCs w:val="24"/>
              </w:rPr>
              <w:t>–</w:t>
            </w:r>
            <w:r w:rsidRPr="00436BB5">
              <w:rPr>
                <w:b/>
                <w:sz w:val="24"/>
                <w:szCs w:val="24"/>
              </w:rPr>
              <w:t xml:space="preserve"> 8076</w:t>
            </w:r>
          </w:p>
        </w:tc>
      </w:tr>
      <w:tr w:rsidR="00436BB5" w:rsidRPr="00436BB5" w:rsidTr="009A1E82">
        <w:trPr>
          <w:trHeight w:val="28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9C08BD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Специалист по </w:t>
            </w:r>
            <w:r w:rsidR="009C08BD" w:rsidRPr="00436BB5">
              <w:rPr>
                <w:sz w:val="24"/>
                <w:szCs w:val="24"/>
              </w:rPr>
              <w:t>земельным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075CC7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7 680</w:t>
            </w:r>
          </w:p>
        </w:tc>
      </w:tr>
      <w:tr w:rsidR="00436BB5" w:rsidRPr="00436BB5" w:rsidTr="009A1E82">
        <w:trPr>
          <w:trHeight w:val="283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Специалист по проектно-сметной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8 010</w:t>
            </w:r>
          </w:p>
        </w:tc>
      </w:tr>
      <w:tr w:rsidR="00436BB5" w:rsidRPr="00436BB5" w:rsidTr="009A1E82">
        <w:trPr>
          <w:trHeight w:val="274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8 010</w:t>
            </w:r>
          </w:p>
        </w:tc>
      </w:tr>
      <w:tr w:rsidR="00436BB5" w:rsidRPr="00436BB5" w:rsidTr="009A1E82">
        <w:trPr>
          <w:trHeight w:val="21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lastRenderedPageBreak/>
              <w:t>Специалист по работе с малыми формами хозяйствования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7 885</w:t>
            </w:r>
          </w:p>
        </w:tc>
      </w:tr>
      <w:tr w:rsidR="00436BB5" w:rsidRPr="00436BB5" w:rsidTr="009A1E82">
        <w:trPr>
          <w:trHeight w:val="55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 рабочих»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9A1E82">
            <w:pPr>
              <w:jc w:val="center"/>
              <w:rPr>
                <w:sz w:val="24"/>
                <w:szCs w:val="24"/>
              </w:rPr>
            </w:pPr>
          </w:p>
        </w:tc>
      </w:tr>
      <w:tr w:rsidR="00436BB5" w:rsidRPr="00436BB5" w:rsidTr="009A1E82">
        <w:trPr>
          <w:trHeight w:val="55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Профессии рабочих, отнесенных к 1 квалификационному уровню (1-3 квалификационные разряды)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4 507 – 4 960</w:t>
            </w:r>
          </w:p>
        </w:tc>
      </w:tr>
      <w:tr w:rsidR="00436BB5" w:rsidRPr="00436BB5" w:rsidTr="009A1E82">
        <w:trPr>
          <w:trHeight w:val="292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4 960</w:t>
            </w:r>
          </w:p>
        </w:tc>
      </w:tr>
      <w:tr w:rsidR="00436BB5" w:rsidRPr="00436BB5" w:rsidTr="009A1E82">
        <w:trPr>
          <w:trHeight w:val="551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Профессии рабочих, отнесенных к 2 квалификационному уровню (4-5 квалификационные разряды)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9A1E82" w:rsidP="009A1E82">
            <w:pPr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6</w:t>
            </w:r>
            <w:r w:rsidR="00B328FD" w:rsidRPr="00436BB5">
              <w:rPr>
                <w:b/>
                <w:sz w:val="24"/>
                <w:szCs w:val="24"/>
              </w:rPr>
              <w:t> </w:t>
            </w:r>
            <w:r w:rsidRPr="00436BB5">
              <w:rPr>
                <w:b/>
                <w:sz w:val="24"/>
                <w:szCs w:val="24"/>
              </w:rPr>
              <w:t>480</w:t>
            </w:r>
            <w:r w:rsidR="00B328FD" w:rsidRPr="00436BB5">
              <w:rPr>
                <w:b/>
                <w:sz w:val="24"/>
                <w:szCs w:val="24"/>
              </w:rPr>
              <w:t xml:space="preserve"> – 6 509</w:t>
            </w:r>
          </w:p>
        </w:tc>
      </w:tr>
      <w:tr w:rsidR="00436BB5" w:rsidRPr="00436BB5" w:rsidTr="009A1E82">
        <w:trPr>
          <w:trHeight w:val="28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328FD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Водитель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B328FD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6 509</w:t>
            </w:r>
          </w:p>
        </w:tc>
      </w:tr>
      <w:tr w:rsidR="00436BB5" w:rsidRPr="00436BB5" w:rsidTr="009A1E82">
        <w:trPr>
          <w:trHeight w:val="283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D" w:rsidRPr="00436BB5" w:rsidRDefault="00F525FD" w:rsidP="00B23478">
            <w:pPr>
              <w:ind w:left="23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B328FD" w:rsidP="009A1E82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6 480»</w:t>
            </w:r>
          </w:p>
        </w:tc>
      </w:tr>
    </w:tbl>
    <w:p w:rsidR="00F525FD" w:rsidRPr="00436BB5" w:rsidRDefault="00B328FD" w:rsidP="00F525FD">
      <w:pPr>
        <w:jc w:val="both"/>
        <w:rPr>
          <w:sz w:val="24"/>
          <w:szCs w:val="24"/>
        </w:rPr>
      </w:pPr>
      <w:r w:rsidRPr="00436BB5">
        <w:rPr>
          <w:sz w:val="24"/>
          <w:szCs w:val="24"/>
        </w:rPr>
        <w:t>5.</w:t>
      </w:r>
      <w:r w:rsidR="0012022F" w:rsidRPr="00436BB5">
        <w:rPr>
          <w:sz w:val="24"/>
          <w:szCs w:val="24"/>
        </w:rPr>
        <w:t>1.</w:t>
      </w:r>
      <w:r w:rsidRPr="00436BB5">
        <w:rPr>
          <w:sz w:val="24"/>
          <w:szCs w:val="24"/>
        </w:rPr>
        <w:t>2.</w:t>
      </w:r>
      <w:r w:rsidR="0012022F" w:rsidRPr="00436BB5">
        <w:rPr>
          <w:sz w:val="24"/>
          <w:szCs w:val="24"/>
        </w:rPr>
        <w:t xml:space="preserve"> В разделе </w:t>
      </w:r>
      <w:r w:rsidR="0012022F" w:rsidRPr="00436BB5">
        <w:rPr>
          <w:sz w:val="24"/>
          <w:szCs w:val="24"/>
          <w:lang w:val="en-US"/>
        </w:rPr>
        <w:t>V</w:t>
      </w:r>
      <w:r w:rsidR="0012022F" w:rsidRPr="00436BB5">
        <w:rPr>
          <w:sz w:val="24"/>
          <w:szCs w:val="24"/>
        </w:rPr>
        <w:t xml:space="preserve"> Таблицу в пункте 5.2. Надбавка за выслугу лет  изложить в </w:t>
      </w:r>
      <w:r w:rsidR="00570B5E" w:rsidRPr="00436BB5">
        <w:rPr>
          <w:sz w:val="24"/>
          <w:szCs w:val="24"/>
        </w:rPr>
        <w:t>н</w:t>
      </w:r>
      <w:r w:rsidR="0012022F" w:rsidRPr="00436BB5">
        <w:rPr>
          <w:sz w:val="24"/>
          <w:szCs w:val="24"/>
        </w:rPr>
        <w:t>овой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1843"/>
      </w:tblGrid>
      <w:tr w:rsidR="00436BB5" w:rsidRPr="00436BB5" w:rsidTr="00436BB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185680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«Стаж работы по профессии(количество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12022F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Размер надбавки</w:t>
            </w:r>
            <w:proofErr w:type="gramStart"/>
            <w:r w:rsidRPr="00436BB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36BB5" w:rsidRPr="00436BB5" w:rsidTr="00436BB5">
        <w:trPr>
          <w:trHeight w:val="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pStyle w:val="4"/>
              <w:ind w:right="-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От 1 года  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10</w:t>
            </w:r>
          </w:p>
        </w:tc>
      </w:tr>
      <w:tr w:rsidR="00436BB5" w:rsidRPr="00436BB5" w:rsidTr="00436BB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pStyle w:val="4"/>
              <w:ind w:right="-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15</w:t>
            </w:r>
          </w:p>
        </w:tc>
      </w:tr>
      <w:tr w:rsidR="00436BB5" w:rsidRPr="00436BB5" w:rsidTr="00436BB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pStyle w:val="4"/>
              <w:ind w:right="-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20</w:t>
            </w:r>
          </w:p>
        </w:tc>
      </w:tr>
      <w:tr w:rsidR="00436BB5" w:rsidRPr="00436BB5" w:rsidTr="00436BB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pStyle w:val="4"/>
              <w:ind w:right="-1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От 15 лет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F" w:rsidRPr="00436BB5" w:rsidRDefault="0012022F" w:rsidP="00AE5033">
            <w:pPr>
              <w:ind w:right="-1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30»</w:t>
            </w:r>
          </w:p>
        </w:tc>
      </w:tr>
    </w:tbl>
    <w:p w:rsidR="00016D12" w:rsidRPr="00436BB5" w:rsidRDefault="0012022F" w:rsidP="0012022F">
      <w:pPr>
        <w:spacing w:line="240" w:lineRule="atLeast"/>
        <w:ind w:firstLine="684"/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5.1.3. В разделе </w:t>
      </w:r>
      <w:r w:rsidRPr="00436BB5">
        <w:rPr>
          <w:sz w:val="24"/>
          <w:szCs w:val="24"/>
          <w:lang w:val="en-US"/>
        </w:rPr>
        <w:t>VI</w:t>
      </w:r>
      <w:r w:rsidR="00016D12" w:rsidRPr="00436BB5">
        <w:rPr>
          <w:sz w:val="24"/>
          <w:szCs w:val="24"/>
        </w:rPr>
        <w:t>:</w:t>
      </w:r>
    </w:p>
    <w:p w:rsidR="0012022F" w:rsidRPr="00436BB5" w:rsidRDefault="00016D12" w:rsidP="0012022F">
      <w:pPr>
        <w:spacing w:line="240" w:lineRule="atLeast"/>
        <w:ind w:firstLine="684"/>
        <w:jc w:val="both"/>
        <w:rPr>
          <w:snapToGrid w:val="0"/>
          <w:sz w:val="24"/>
          <w:szCs w:val="24"/>
        </w:rPr>
      </w:pPr>
      <w:r w:rsidRPr="00436BB5">
        <w:rPr>
          <w:sz w:val="24"/>
          <w:szCs w:val="24"/>
        </w:rPr>
        <w:t>а)</w:t>
      </w:r>
      <w:r w:rsidR="0012022F" w:rsidRPr="00436BB5">
        <w:rPr>
          <w:sz w:val="24"/>
          <w:szCs w:val="24"/>
        </w:rPr>
        <w:t xml:space="preserve"> в абзаце </w:t>
      </w:r>
      <w:r w:rsidRPr="00436BB5">
        <w:rPr>
          <w:sz w:val="24"/>
          <w:szCs w:val="24"/>
        </w:rPr>
        <w:t>втором</w:t>
      </w:r>
      <w:r w:rsidR="0012022F" w:rsidRPr="00436BB5">
        <w:rPr>
          <w:sz w:val="24"/>
          <w:szCs w:val="24"/>
        </w:rPr>
        <w:t xml:space="preserve"> слова «</w:t>
      </w:r>
      <w:r w:rsidR="0012022F" w:rsidRPr="00436BB5">
        <w:rPr>
          <w:snapToGrid w:val="0"/>
          <w:sz w:val="24"/>
          <w:szCs w:val="24"/>
        </w:rPr>
        <w:t>Премия за выполненную работу по итогам работы за месяц, за год</w:t>
      </w:r>
      <w:proofErr w:type="gramStart"/>
      <w:r w:rsidR="0012022F" w:rsidRPr="00436BB5">
        <w:rPr>
          <w:snapToGrid w:val="0"/>
          <w:sz w:val="24"/>
          <w:szCs w:val="24"/>
        </w:rPr>
        <w:t xml:space="preserve">.» </w:t>
      </w:r>
      <w:proofErr w:type="gramEnd"/>
      <w:r w:rsidR="0012022F" w:rsidRPr="00436BB5">
        <w:rPr>
          <w:snapToGrid w:val="0"/>
          <w:sz w:val="24"/>
          <w:szCs w:val="24"/>
        </w:rPr>
        <w:t>заменить словами «Премия за выполненную работу по итогам работы за месяц, за квартал, за год.»</w:t>
      </w:r>
      <w:r w:rsidRPr="00436BB5">
        <w:rPr>
          <w:snapToGrid w:val="0"/>
          <w:sz w:val="24"/>
          <w:szCs w:val="24"/>
        </w:rPr>
        <w:t>;</w:t>
      </w:r>
    </w:p>
    <w:p w:rsidR="00016D12" w:rsidRPr="00436BB5" w:rsidRDefault="00016D12" w:rsidP="0012022F">
      <w:pPr>
        <w:spacing w:line="240" w:lineRule="atLeast"/>
        <w:ind w:firstLine="684"/>
        <w:jc w:val="both"/>
        <w:rPr>
          <w:snapToGrid w:val="0"/>
          <w:sz w:val="24"/>
          <w:szCs w:val="24"/>
        </w:rPr>
      </w:pPr>
      <w:r w:rsidRPr="00436BB5">
        <w:rPr>
          <w:snapToGrid w:val="0"/>
          <w:sz w:val="24"/>
          <w:szCs w:val="24"/>
        </w:rPr>
        <w:t xml:space="preserve">б) в абзаце восемнадцатом </w:t>
      </w:r>
      <w:r w:rsidR="00AE5033" w:rsidRPr="00436BB5">
        <w:rPr>
          <w:snapToGrid w:val="0"/>
          <w:sz w:val="24"/>
          <w:szCs w:val="24"/>
        </w:rPr>
        <w:t xml:space="preserve"> после слова «Премия» дополнить словами «за квартал», далее по тексту.</w:t>
      </w:r>
    </w:p>
    <w:p w:rsidR="00F525FD" w:rsidRPr="00436BB5" w:rsidRDefault="006E0F20" w:rsidP="006E0F20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6.</w:t>
      </w:r>
      <w:r w:rsidR="00F525FD" w:rsidRPr="00436BB5">
        <w:rPr>
          <w:sz w:val="24"/>
          <w:szCs w:val="24"/>
        </w:rPr>
        <w:t>Внести в постановление Администрации Кривошеинского района от 08.06.2010 № 370 «Об утверждении Положений об оплате труда работников муниципальных учреждений культуры Кривошеинского района» (далее – Постановление от 08.06.2010 № 370) следующие изменения:</w:t>
      </w:r>
    </w:p>
    <w:p w:rsidR="00F525FD" w:rsidRPr="00436BB5" w:rsidRDefault="006E0F20" w:rsidP="006E0F20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6.1.</w:t>
      </w:r>
      <w:r w:rsidR="00F525FD" w:rsidRPr="00436BB5">
        <w:rPr>
          <w:sz w:val="24"/>
          <w:szCs w:val="24"/>
        </w:rPr>
        <w:t xml:space="preserve">В Положении об оплате труда работников Муниципального бюджетного  учреждения «Кривошеинская центральная </w:t>
      </w:r>
      <w:proofErr w:type="spellStart"/>
      <w:r w:rsidR="00F525FD" w:rsidRPr="00436BB5">
        <w:rPr>
          <w:sz w:val="24"/>
          <w:szCs w:val="24"/>
        </w:rPr>
        <w:t>межпоселенческая</w:t>
      </w:r>
      <w:proofErr w:type="spellEnd"/>
      <w:r w:rsidR="00F525FD" w:rsidRPr="00436BB5">
        <w:rPr>
          <w:sz w:val="24"/>
          <w:szCs w:val="24"/>
        </w:rPr>
        <w:t xml:space="preserve"> библиотека»,  утвержденного  приложением 1 к Постановлению  от 08.06.2010 № 370:</w:t>
      </w:r>
    </w:p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.1.1.Таблицу пункта 7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56"/>
      </w:tblGrid>
      <w:tr w:rsidR="00436BB5" w:rsidRPr="00436BB5" w:rsidTr="00B23478">
        <w:trPr>
          <w:cantSplit/>
          <w:trHeight w:val="6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«Должности, относящиеся 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436BB5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«Должности работников культуры, искусства и         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ведущего звена»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10 836 – 14 244</w:t>
            </w:r>
          </w:p>
        </w:tc>
      </w:tr>
      <w:tr w:rsidR="00436BB5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13 938</w:t>
            </w:r>
          </w:p>
        </w:tc>
      </w:tr>
      <w:tr w:rsidR="00436BB5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13 938</w:t>
            </w:r>
          </w:p>
        </w:tc>
      </w:tr>
      <w:tr w:rsidR="00436BB5" w:rsidRPr="00436BB5" w:rsidTr="00AE5033">
        <w:trPr>
          <w:cantSplit/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Библиотекарь, в том числе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10 836 – 11 303</w:t>
            </w:r>
          </w:p>
        </w:tc>
      </w:tr>
      <w:tr w:rsidR="00436BB5" w:rsidRPr="00436BB5" w:rsidTr="00AE5033">
        <w:trPr>
          <w:cantSplit/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11 303</w:t>
            </w:r>
          </w:p>
        </w:tc>
      </w:tr>
      <w:tr w:rsidR="00436BB5" w:rsidRPr="00436BB5" w:rsidTr="00AE5033">
        <w:trPr>
          <w:cantSplit/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AE5033" w:rsidP="00154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993</w:t>
            </w:r>
          </w:p>
        </w:tc>
      </w:tr>
      <w:tr w:rsidR="00436BB5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искусства и кинематографии"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13 939 – 14 862</w:t>
            </w:r>
          </w:p>
        </w:tc>
      </w:tr>
      <w:tr w:rsidR="00436BB5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Заведующий отделом (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 ДО)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14 244</w:t>
            </w:r>
          </w:p>
        </w:tc>
      </w:tr>
      <w:tr w:rsidR="00F525FD" w:rsidRPr="00436BB5" w:rsidTr="00AE5033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Заведующий отделом (в ЦБ)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AE50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14 555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5680" w:rsidRPr="00436BB5" w:rsidRDefault="00185680" w:rsidP="00F525FD">
      <w:pPr>
        <w:pStyle w:val="ab"/>
        <w:jc w:val="both"/>
      </w:pPr>
    </w:p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.1.2.Таблицу пункта 8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4961"/>
        <w:gridCol w:w="1985"/>
      </w:tblGrid>
      <w:tr w:rsidR="00436BB5" w:rsidRPr="00436BB5" w:rsidTr="00B23478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«Должности, относящиеся 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36BB5">
              <w:t>Требования к квалификации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436BB5" w:rsidRPr="00436BB5" w:rsidTr="002F1870">
        <w:trPr>
          <w:cantSplit/>
          <w:trHeight w:val="360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должности служащих четвертого уровня»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2F18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11 983 – 12 798</w:t>
            </w:r>
          </w:p>
        </w:tc>
      </w:tr>
      <w:tr w:rsidR="00436BB5" w:rsidRPr="00436BB5" w:rsidTr="002F1870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tabs>
                <w:tab w:val="num" w:pos="0"/>
              </w:tabs>
              <w:autoSpaceDE w:val="0"/>
              <w:autoSpaceDN w:val="0"/>
              <w:adjustRightInd w:val="0"/>
              <w:ind w:right="-354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Среднее специальное/ профессиональное образование</w:t>
            </w:r>
          </w:p>
          <w:p w:rsidR="00F525FD" w:rsidRPr="00436BB5" w:rsidRDefault="00F525FD" w:rsidP="00B23478">
            <w:pPr>
              <w:tabs>
                <w:tab w:val="num" w:pos="0"/>
              </w:tabs>
              <w:autoSpaceDE w:val="0"/>
              <w:autoSpaceDN w:val="0"/>
              <w:adjustRightInd w:val="0"/>
              <w:ind w:right="-354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без предъявления требований к стажу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2F18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12 115</w:t>
            </w:r>
          </w:p>
        </w:tc>
      </w:tr>
      <w:tr w:rsidR="00436BB5" w:rsidRPr="00436BB5" w:rsidTr="002F1870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Высшее образование без предъявления требований к стажу работы или среднее профессиональное образование и стаж работы в данной должности не менее 5 лет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2F18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12 257</w:t>
            </w:r>
          </w:p>
        </w:tc>
      </w:tr>
      <w:tr w:rsidR="00436BB5" w:rsidRPr="00436BB5" w:rsidTr="002F1870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Высшее профессиональное образование и стаж работы в данной должности не менее 5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2F1870" w:rsidP="002F18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12 526»</w:t>
            </w:r>
          </w:p>
        </w:tc>
      </w:tr>
    </w:tbl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.1.3.Таблицу пункта 9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651"/>
        <w:gridCol w:w="1985"/>
      </w:tblGrid>
      <w:tr w:rsidR="00436BB5" w:rsidRPr="00436BB5" w:rsidTr="001856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436BB5" w:rsidRPr="00436BB5" w:rsidTr="0018568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 разряд   (сторож)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6 752</w:t>
            </w:r>
          </w:p>
        </w:tc>
      </w:tr>
      <w:tr w:rsidR="00436BB5" w:rsidRPr="00436BB5" w:rsidTr="0018568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(уборщик служебных помещений)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6 968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25FD" w:rsidRPr="00436BB5" w:rsidRDefault="006E0F20" w:rsidP="00F525FD">
      <w:pPr>
        <w:pStyle w:val="ab"/>
        <w:ind w:left="0" w:firstLine="720"/>
        <w:jc w:val="both"/>
      </w:pPr>
      <w:r w:rsidRPr="00436BB5">
        <w:t>6</w:t>
      </w:r>
      <w:r w:rsidR="00F525FD" w:rsidRPr="00436BB5">
        <w:t>.2.В Положении об оплате труда работников муниципального бюджетного учреждения культуры «</w:t>
      </w:r>
      <w:proofErr w:type="spellStart"/>
      <w:r w:rsidR="00F525FD" w:rsidRPr="00436BB5">
        <w:t>Кривошеинскаямежпоселенческая</w:t>
      </w:r>
      <w:proofErr w:type="spellEnd"/>
      <w:r w:rsidR="00F525FD" w:rsidRPr="00436BB5">
        <w:t xml:space="preserve"> централизованная клубная система», утвержденного  приложением 2 к Постановлению  от 08.06.2010 № 370:</w:t>
      </w:r>
    </w:p>
    <w:p w:rsidR="00F525FD" w:rsidRPr="00436BB5" w:rsidRDefault="006E0F20" w:rsidP="00F525FD">
      <w:pPr>
        <w:pStyle w:val="ab"/>
        <w:ind w:left="0" w:firstLine="708"/>
        <w:jc w:val="both"/>
      </w:pPr>
      <w:r w:rsidRPr="00436BB5">
        <w:t>6</w:t>
      </w:r>
      <w:r w:rsidR="00F525FD" w:rsidRPr="00436BB5">
        <w:t>.2.1.Таблицу пункта 7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60"/>
        <w:gridCol w:w="1996"/>
      </w:tblGrid>
      <w:tr w:rsidR="00436BB5" w:rsidRPr="00436BB5" w:rsidTr="00185680">
        <w:trPr>
          <w:cantSplit/>
          <w:trHeight w:val="60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«Должности, относящиеся 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570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436BB5" w:rsidRPr="00436BB5" w:rsidTr="00185680">
        <w:trPr>
          <w:cantSplit/>
          <w:trHeight w:val="60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среднего звена"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             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6BB5">
              <w:rPr>
                <w:b/>
                <w:bCs/>
                <w:sz w:val="24"/>
                <w:szCs w:val="24"/>
              </w:rPr>
              <w:t>10 636 – 11 614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10 636</w:t>
            </w:r>
          </w:p>
        </w:tc>
      </w:tr>
      <w:tr w:rsidR="00436BB5" w:rsidRPr="00436BB5" w:rsidTr="00185680">
        <w:trPr>
          <w:cantSplit/>
          <w:trHeight w:val="342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10 636</w:t>
            </w:r>
          </w:p>
        </w:tc>
      </w:tr>
      <w:tr w:rsidR="00436BB5" w:rsidRPr="00436BB5" w:rsidTr="00185680">
        <w:trPr>
          <w:cantSplit/>
          <w:trHeight w:val="60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кинематографии ведущего звена"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6BB5">
              <w:rPr>
                <w:b/>
                <w:bCs/>
                <w:sz w:val="24"/>
                <w:szCs w:val="24"/>
              </w:rPr>
              <w:t>10 836 – 14 244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10 836 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Художник-модельер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12 384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11 459 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10 836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11 459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Методист по туризму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10 836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Методист по культурно-массовым мероприятиям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12 384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Методист по народному творчеству, техническому, фото- и киноискусству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13 938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Методист по традиционным культурам и прикладному творчеству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13 938</w:t>
            </w:r>
          </w:p>
        </w:tc>
      </w:tr>
      <w:tr w:rsidR="00436BB5" w:rsidRPr="00436BB5" w:rsidTr="00185680">
        <w:trPr>
          <w:cantSplit/>
          <w:trHeight w:val="24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искусства и кинематографии"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6BB5">
              <w:rPr>
                <w:b/>
                <w:bCs/>
                <w:sz w:val="24"/>
                <w:szCs w:val="24"/>
              </w:rPr>
              <w:t>13 939 – 14 862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организационно-методическим отделом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14 555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Заведующий отделом "Центр казачьей культуры"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14 862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13 939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13 939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F1" w:rsidRPr="00436BB5" w:rsidRDefault="001173F1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F1" w:rsidRPr="00436BB5" w:rsidRDefault="001173F1" w:rsidP="001173F1">
            <w:pPr>
              <w:jc w:val="center"/>
            </w:pPr>
            <w:r w:rsidRPr="00436BB5">
              <w:rPr>
                <w:sz w:val="24"/>
                <w:szCs w:val="24"/>
              </w:rPr>
              <w:t>13 939</w:t>
            </w:r>
          </w:p>
        </w:tc>
      </w:tr>
      <w:tr w:rsidR="00436BB5" w:rsidRPr="00436BB5" w:rsidTr="00185680">
        <w:trPr>
          <w:cantSplit/>
          <w:trHeight w:val="360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F1" w:rsidRPr="00436BB5" w:rsidRDefault="001173F1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детского творчества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F1" w:rsidRPr="00436BB5" w:rsidRDefault="001173F1" w:rsidP="001173F1">
            <w:pPr>
              <w:jc w:val="center"/>
            </w:pPr>
            <w:r w:rsidRPr="00436BB5">
              <w:rPr>
                <w:sz w:val="24"/>
                <w:szCs w:val="24"/>
              </w:rPr>
              <w:t>13 939»</w:t>
            </w:r>
          </w:p>
        </w:tc>
      </w:tr>
    </w:tbl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.2.2.Таблицу пункта 8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5"/>
      </w:tblGrid>
      <w:tr w:rsidR="00436BB5" w:rsidRPr="00436BB5" w:rsidTr="00185680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«Наименование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436BB5" w:rsidRPr="00436BB5" w:rsidTr="00185680">
        <w:trPr>
          <w:cantSplit/>
          <w:trHeight w:val="4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руководитель (клубного учреждения, центра      </w:t>
            </w: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культуры (культуры и досуга))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13 939 – 14 862</w:t>
            </w:r>
          </w:p>
        </w:tc>
      </w:tr>
      <w:tr w:rsidR="00436BB5" w:rsidRPr="00436BB5" w:rsidTr="00185680">
        <w:trPr>
          <w:cantSplit/>
          <w:trHeight w:val="30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(в СДК)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13 939</w:t>
            </w:r>
          </w:p>
        </w:tc>
      </w:tr>
      <w:tr w:rsidR="00436BB5" w:rsidRPr="00436BB5" w:rsidTr="00185680">
        <w:trPr>
          <w:cantSplit/>
          <w:trHeight w:val="32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(в ЦКД)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1173F1" w:rsidP="001173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14 555»</w:t>
            </w:r>
          </w:p>
        </w:tc>
      </w:tr>
    </w:tbl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.2.3.Таблицу пункта 9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5"/>
      </w:tblGrid>
      <w:tr w:rsidR="00436BB5" w:rsidRPr="00436BB5" w:rsidTr="00185680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«Должности, относящиеся 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436BB5" w:rsidRPr="00436BB5" w:rsidTr="00185680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должности служащих второго уровня»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9 296 – 10 212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9 529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81" w:rsidRPr="00436BB5" w:rsidRDefault="00794381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381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9 529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должности служащих третьего уровня»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9 802 – 11 711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11 437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10 076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11 094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должности служащих четвертого уровня»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11 983 – 12 798</w:t>
            </w:r>
          </w:p>
        </w:tc>
      </w:tr>
      <w:tr w:rsidR="00436BB5" w:rsidRPr="00436BB5" w:rsidTr="00185680">
        <w:trPr>
          <w:cantSplit/>
          <w:trHeight w:val="3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F525FD" w:rsidP="00B234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Директор филиала (СДК)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794381" w:rsidP="00794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11 983»</w:t>
            </w:r>
          </w:p>
        </w:tc>
      </w:tr>
    </w:tbl>
    <w:p w:rsidR="00F525FD" w:rsidRPr="00436BB5" w:rsidRDefault="006E0F20" w:rsidP="00F525FD">
      <w:pPr>
        <w:pStyle w:val="ab"/>
        <w:jc w:val="both"/>
      </w:pPr>
      <w:r w:rsidRPr="00436BB5">
        <w:t>6</w:t>
      </w:r>
      <w:r w:rsidR="00F525FD" w:rsidRPr="00436BB5">
        <w:t>.2.4.Таблицу пункта 10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651"/>
        <w:gridCol w:w="1980"/>
      </w:tblGrid>
      <w:tr w:rsidR="00436BB5" w:rsidRPr="00436BB5" w:rsidTr="00B23478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«№ </w:t>
            </w:r>
            <w:proofErr w:type="gram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436BB5" w:rsidRPr="00436BB5" w:rsidTr="007943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035565" w:rsidP="000355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разряд (сторож, дворник, истопник)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035565" w:rsidP="00035565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94381" w:rsidRPr="00436B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9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BB5" w:rsidRPr="00436BB5" w:rsidTr="007943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035565" w:rsidP="000355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разряд (уборщик служебных помещений)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035565" w:rsidP="00035565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94381" w:rsidRPr="00436BB5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436BB5" w:rsidRPr="00436BB5" w:rsidTr="007943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035565" w:rsidP="000355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разряд (костюмер, кассир билетный)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035565" w:rsidP="00035565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94381" w:rsidRPr="00436BB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436BB5" w:rsidRPr="00436BB5" w:rsidTr="007943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F525FD" w:rsidP="00B234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FD" w:rsidRPr="00436BB5" w:rsidRDefault="00035565" w:rsidP="000355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</w:rPr>
              <w:t>разряд (водитель)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5FD" w:rsidRPr="00436BB5" w:rsidRDefault="004907B4" w:rsidP="004907B4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94381" w:rsidRPr="00436BB5">
              <w:rPr>
                <w:rFonts w:ascii="Times New Roman" w:hAnsi="Times New Roman" w:cs="Times New Roman"/>
                <w:sz w:val="24"/>
                <w:szCs w:val="24"/>
              </w:rPr>
              <w:t>858»</w:t>
            </w:r>
          </w:p>
        </w:tc>
      </w:tr>
    </w:tbl>
    <w:p w:rsidR="00F525FD" w:rsidRPr="00436BB5" w:rsidRDefault="00794381" w:rsidP="00794381">
      <w:pPr>
        <w:ind w:left="142" w:firstLine="563"/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7. </w:t>
      </w:r>
      <w:r w:rsidR="00F525FD" w:rsidRPr="00436BB5">
        <w:rPr>
          <w:sz w:val="24"/>
          <w:szCs w:val="24"/>
        </w:rPr>
        <w:t>Внести в постановление Администрации Кривошеинского района от 07.06.2010 № 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 (далее – Постановление от 07.06.2010 № 363) следующие изменения:</w:t>
      </w:r>
    </w:p>
    <w:p w:rsidR="00F525FD" w:rsidRPr="00436BB5" w:rsidRDefault="00F525FD" w:rsidP="00794381">
      <w:pPr>
        <w:pStyle w:val="ab"/>
        <w:numPr>
          <w:ilvl w:val="1"/>
          <w:numId w:val="6"/>
        </w:numPr>
        <w:ind w:left="142" w:firstLine="567"/>
        <w:jc w:val="both"/>
      </w:pPr>
      <w:r w:rsidRPr="00436BB5">
        <w:t>В Положении о системе оплаты труда работников муниципального казенного учреждения «Управление образования Администрации Кривошеинского района Томской области,  утвержденного Постановлением от 07.06.2010 № 363:</w:t>
      </w:r>
    </w:p>
    <w:p w:rsidR="00F525FD" w:rsidRPr="00436BB5" w:rsidRDefault="007C6D58" w:rsidP="00F525FD">
      <w:pPr>
        <w:pStyle w:val="ab"/>
        <w:ind w:left="709"/>
        <w:jc w:val="both"/>
      </w:pPr>
      <w:r w:rsidRPr="00436BB5">
        <w:t>7</w:t>
      </w:r>
      <w:r w:rsidR="00F525FD" w:rsidRPr="00436BB5">
        <w:t>.1.1.Таблицу пункта 3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38"/>
        <w:gridCol w:w="2126"/>
      </w:tblGrid>
      <w:tr w:rsidR="00436BB5" w:rsidRPr="00436BB5" w:rsidTr="001856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«Должности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должностного оклада (в рублях)</w:t>
            </w:r>
          </w:p>
        </w:tc>
      </w:tr>
      <w:tr w:rsidR="00436BB5" w:rsidRPr="00436BB5" w:rsidTr="001856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lastRenderedPageBreak/>
              <w:t>ПКГ должностей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36BB5" w:rsidRPr="00436BB5" w:rsidTr="001856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12 950</w:t>
            </w:r>
          </w:p>
        </w:tc>
      </w:tr>
      <w:tr w:rsidR="00436BB5" w:rsidRPr="00436BB5" w:rsidTr="001856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12 950»</w:t>
            </w:r>
          </w:p>
        </w:tc>
      </w:tr>
    </w:tbl>
    <w:p w:rsidR="00F525FD" w:rsidRPr="00436BB5" w:rsidRDefault="007C6D58" w:rsidP="00F525FD">
      <w:pPr>
        <w:pStyle w:val="ab"/>
        <w:ind w:left="709"/>
        <w:jc w:val="both"/>
      </w:pPr>
      <w:r w:rsidRPr="00436BB5">
        <w:t>7</w:t>
      </w:r>
      <w:r w:rsidR="00F525FD" w:rsidRPr="00436BB5">
        <w:t>.1.2. Таблицу пункта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30"/>
        <w:gridCol w:w="2126"/>
      </w:tblGrid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«Должности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7 079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7 079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9 296 – 10 212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jc w:val="both"/>
              <w:rPr>
                <w:bCs/>
                <w:sz w:val="24"/>
                <w:szCs w:val="24"/>
              </w:rPr>
            </w:pPr>
            <w:r w:rsidRPr="00436BB5">
              <w:rPr>
                <w:bCs/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9 296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jc w:val="both"/>
              <w:rPr>
                <w:bCs/>
                <w:sz w:val="24"/>
                <w:szCs w:val="24"/>
              </w:rPr>
            </w:pPr>
            <w:r w:rsidRPr="00436BB5">
              <w:rPr>
                <w:bCs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10 212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</w:rPr>
              <w:t>9 802 – 11 711</w:t>
            </w:r>
          </w:p>
        </w:tc>
      </w:tr>
      <w:tr w:rsidR="00436BB5" w:rsidRPr="00436BB5" w:rsidTr="0018568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jc w:val="both"/>
              <w:rPr>
                <w:bCs/>
                <w:sz w:val="24"/>
                <w:szCs w:val="24"/>
              </w:rPr>
            </w:pPr>
            <w:r w:rsidRPr="00436BB5">
              <w:rPr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9 802»</w:t>
            </w:r>
          </w:p>
        </w:tc>
      </w:tr>
    </w:tbl>
    <w:p w:rsidR="00F525FD" w:rsidRPr="00436BB5" w:rsidRDefault="007C6D58" w:rsidP="00F525FD">
      <w:pPr>
        <w:pStyle w:val="ab"/>
        <w:ind w:left="709"/>
        <w:jc w:val="both"/>
      </w:pPr>
      <w:r w:rsidRPr="00436BB5">
        <w:t>7</w:t>
      </w:r>
      <w:r w:rsidR="00F525FD" w:rsidRPr="00436BB5">
        <w:t>.1.3. Таблицу пункта 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436BB5" w:rsidRPr="00436BB5" w:rsidTr="00B23478">
        <w:tc>
          <w:tcPr>
            <w:tcW w:w="7338" w:type="dxa"/>
          </w:tcPr>
          <w:p w:rsidR="00F525FD" w:rsidRPr="00436BB5" w:rsidRDefault="00F525FD" w:rsidP="00B234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«Разряд работ в соответствии с ЕКТС</w:t>
            </w:r>
          </w:p>
        </w:tc>
        <w:tc>
          <w:tcPr>
            <w:tcW w:w="2126" w:type="dxa"/>
          </w:tcPr>
          <w:p w:rsidR="00F525FD" w:rsidRPr="00436BB5" w:rsidRDefault="00F525FD" w:rsidP="00B234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Размер оклада </w:t>
            </w:r>
          </w:p>
          <w:p w:rsidR="00F525FD" w:rsidRPr="00436BB5" w:rsidRDefault="00F525FD" w:rsidP="00B234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(в рублях)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B23478">
            <w:pPr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2 разряд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6 752 – 6 968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B234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6 752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B23478">
            <w:pPr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5 разряд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9 610 – 9 858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7C6D58">
            <w:pPr>
              <w:pStyle w:val="a8"/>
              <w:spacing w:line="0" w:lineRule="atLeast"/>
              <w:ind w:left="0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9 610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7C6D58">
            <w:pPr>
              <w:pStyle w:val="a8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6 разряд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9 858 – 10 078</w:t>
            </w:r>
          </w:p>
        </w:tc>
      </w:tr>
      <w:tr w:rsidR="00436BB5" w:rsidRPr="00436BB5" w:rsidTr="007C6D58">
        <w:tc>
          <w:tcPr>
            <w:tcW w:w="7338" w:type="dxa"/>
          </w:tcPr>
          <w:p w:rsidR="00F525FD" w:rsidRPr="00436BB5" w:rsidRDefault="00F525FD" w:rsidP="007C6D58">
            <w:pPr>
              <w:pStyle w:val="a8"/>
              <w:spacing w:line="0" w:lineRule="atLeast"/>
              <w:ind w:left="0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525FD" w:rsidRPr="00436BB5" w:rsidRDefault="007C6D58" w:rsidP="007C6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9 858»</w:t>
            </w:r>
          </w:p>
        </w:tc>
      </w:tr>
    </w:tbl>
    <w:p w:rsidR="00F525FD" w:rsidRPr="00436BB5" w:rsidRDefault="00F525FD" w:rsidP="00794381">
      <w:pPr>
        <w:numPr>
          <w:ilvl w:val="0"/>
          <w:numId w:val="6"/>
        </w:numPr>
        <w:ind w:left="0"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Внести в постановление Администрации Кривошеинского района от 30.07.2015 № 290 «Об утверждении Положения о системе оплаты труда работников муниципальных образовательных учреждений Кривошеинского района» (далее – Постановление от 30.07.2015 № 290) следующие изменения:</w:t>
      </w:r>
    </w:p>
    <w:p w:rsidR="00F525FD" w:rsidRPr="00436BB5" w:rsidRDefault="007C6D58" w:rsidP="007C6D58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8.1.</w:t>
      </w:r>
      <w:r w:rsidR="00F525FD" w:rsidRPr="00436BB5">
        <w:rPr>
          <w:sz w:val="24"/>
          <w:szCs w:val="24"/>
        </w:rPr>
        <w:t>В Положении о системе оплаты труда работников муниципальных образовательных учреждений Кривошеинского района,  утвержденного Постановлением от  30.07.2015     № 290:</w:t>
      </w:r>
    </w:p>
    <w:p w:rsidR="00F525FD" w:rsidRPr="00436BB5" w:rsidRDefault="007C6D58" w:rsidP="007C6D58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 xml:space="preserve">8.1.1 </w:t>
      </w:r>
      <w:r w:rsidR="00F525FD" w:rsidRPr="00436BB5">
        <w:rPr>
          <w:sz w:val="24"/>
          <w:szCs w:val="24"/>
        </w:rPr>
        <w:t>Таблицу пункта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232"/>
      </w:tblGrid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 xml:space="preserve">«Должности, относящиеся </w:t>
            </w:r>
            <w:proofErr w:type="gramStart"/>
            <w:r w:rsidRPr="00436BB5">
              <w:rPr>
                <w:sz w:val="24"/>
                <w:szCs w:val="24"/>
              </w:rPr>
              <w:t>к</w:t>
            </w:r>
            <w:proofErr w:type="gramEnd"/>
            <w:r w:rsidRPr="00436BB5">
              <w:rPr>
                <w:sz w:val="24"/>
                <w:szCs w:val="24"/>
              </w:rPr>
              <w:t>:</w:t>
            </w:r>
          </w:p>
        </w:tc>
        <w:tc>
          <w:tcPr>
            <w:tcW w:w="2232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6 671 – 7 214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232" w:type="dxa"/>
            <w:vAlign w:val="center"/>
          </w:tcPr>
          <w:p w:rsidR="00F525FD" w:rsidRPr="00436BB5" w:rsidRDefault="00F525FD" w:rsidP="007C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7 624 – 8 716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8 716 – 9 528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2232" w:type="dxa"/>
            <w:vAlign w:val="center"/>
          </w:tcPr>
          <w:p w:rsidR="00F525FD" w:rsidRPr="00436BB5" w:rsidRDefault="00F525FD" w:rsidP="007C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12 174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12 320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12 950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13 256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b/>
                <w:sz w:val="24"/>
                <w:szCs w:val="24"/>
              </w:rPr>
            </w:pPr>
            <w:r w:rsidRPr="00436BB5">
              <w:rPr>
                <w:b/>
                <w:sz w:val="24"/>
                <w:szCs w:val="24"/>
              </w:rPr>
              <w:lastRenderedPageBreak/>
              <w:t>ПКГ должностей руководителей структурных подразделений</w:t>
            </w:r>
          </w:p>
        </w:tc>
        <w:tc>
          <w:tcPr>
            <w:tcW w:w="2232" w:type="dxa"/>
            <w:vAlign w:val="center"/>
          </w:tcPr>
          <w:p w:rsidR="00F525FD" w:rsidRPr="00436BB5" w:rsidRDefault="00F525FD" w:rsidP="007C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13 626 – 13 777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13 777 – 14 244</w:t>
            </w:r>
          </w:p>
        </w:tc>
      </w:tr>
      <w:tr w:rsidR="00436BB5" w:rsidRPr="00436BB5" w:rsidTr="00185680">
        <w:tc>
          <w:tcPr>
            <w:tcW w:w="7338" w:type="dxa"/>
          </w:tcPr>
          <w:p w:rsidR="00F525FD" w:rsidRPr="00436BB5" w:rsidRDefault="00F525FD" w:rsidP="00B23478">
            <w:pPr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F525FD" w:rsidRPr="00436BB5" w:rsidRDefault="007C6D58" w:rsidP="007C6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14 244 – 14 555</w:t>
            </w:r>
            <w:r w:rsidR="00F525FD"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F525FD" w:rsidRPr="00436BB5" w:rsidRDefault="00F525FD" w:rsidP="00794381">
      <w:pPr>
        <w:numPr>
          <w:ilvl w:val="0"/>
          <w:numId w:val="6"/>
        </w:numPr>
        <w:ind w:left="0"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Внести в постановление Администрации Кривошеинского района от 03.04.2015 № 183 «Об утверждении Положения о системе оплаты труда работников муниципального бюджетного учреждения «Централизованная бухгалтерия образовательных учреждений Кривошеинского района» (далее – Постановление от 03.04.2015 № 183) следующие изменения:</w:t>
      </w:r>
    </w:p>
    <w:p w:rsidR="00F525FD" w:rsidRPr="00436BB5" w:rsidRDefault="00570B5E" w:rsidP="00570B5E">
      <w:pPr>
        <w:ind w:firstLine="705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9.1.</w:t>
      </w:r>
      <w:r w:rsidR="00F525FD" w:rsidRPr="00436BB5">
        <w:rPr>
          <w:sz w:val="24"/>
          <w:szCs w:val="24"/>
        </w:rPr>
        <w:t xml:space="preserve">В Положении о системе оплаты труда работников муниципального бюджетного района </w:t>
      </w:r>
      <w:r w:rsidRPr="00436BB5">
        <w:rPr>
          <w:sz w:val="24"/>
          <w:szCs w:val="24"/>
        </w:rPr>
        <w:t xml:space="preserve">учреждения «Централизованная бухгалтерия образовательных учреждений Кривошеинского </w:t>
      </w:r>
      <w:r w:rsidR="00F525FD" w:rsidRPr="00436BB5">
        <w:rPr>
          <w:sz w:val="24"/>
          <w:szCs w:val="24"/>
        </w:rPr>
        <w:t>утвержденного Постановлением от 03.04.2015 № 183:</w:t>
      </w:r>
    </w:p>
    <w:p w:rsidR="00F525FD" w:rsidRPr="00436BB5" w:rsidRDefault="00570B5E" w:rsidP="00570B5E">
      <w:pPr>
        <w:ind w:firstLine="708"/>
        <w:jc w:val="both"/>
        <w:rPr>
          <w:sz w:val="24"/>
          <w:szCs w:val="24"/>
        </w:rPr>
      </w:pPr>
      <w:r w:rsidRPr="00436BB5">
        <w:rPr>
          <w:sz w:val="24"/>
          <w:szCs w:val="24"/>
        </w:rPr>
        <w:t>9.1.1.</w:t>
      </w:r>
      <w:r w:rsidR="00F525FD" w:rsidRPr="00436BB5">
        <w:rPr>
          <w:sz w:val="24"/>
          <w:szCs w:val="24"/>
        </w:rPr>
        <w:t>Таблицу пункта 2.2 изложить в следующей редакции: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6521"/>
        <w:gridCol w:w="2148"/>
      </w:tblGrid>
      <w:tr w:rsidR="00436BB5" w:rsidRPr="00436BB5" w:rsidTr="001856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«№ </w:t>
            </w:r>
            <w:proofErr w:type="gramStart"/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36BB5" w:rsidRPr="00436BB5" w:rsidTr="001856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tabs>
                <w:tab w:val="right" w:pos="34"/>
              </w:tabs>
              <w:ind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9 802 – 11 711</w:t>
            </w:r>
          </w:p>
        </w:tc>
      </w:tr>
      <w:tr w:rsidR="00436BB5" w:rsidRPr="00436BB5" w:rsidTr="001856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Бухгалтер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9 802</w:t>
            </w:r>
          </w:p>
        </w:tc>
      </w:tr>
      <w:tr w:rsidR="00436BB5" w:rsidRPr="00436BB5" w:rsidTr="001856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Экономист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9 802</w:t>
            </w:r>
          </w:p>
        </w:tc>
      </w:tr>
      <w:tr w:rsidR="00436BB5" w:rsidRPr="00436BB5" w:rsidTr="001856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экономист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11 711</w:t>
            </w:r>
          </w:p>
        </w:tc>
      </w:tr>
      <w:tr w:rsidR="00436BB5" w:rsidRPr="00436BB5" w:rsidTr="0018568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четвертого уровня»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B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11 983 – 12 798</w:t>
            </w:r>
          </w:p>
        </w:tc>
      </w:tr>
      <w:tr w:rsidR="00436BB5" w:rsidRPr="00436BB5" w:rsidTr="0018568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D" w:rsidRPr="00436BB5" w:rsidRDefault="00F525FD" w:rsidP="00B23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F525FD" w:rsidP="00B23478">
            <w:pPr>
              <w:tabs>
                <w:tab w:val="left" w:pos="4662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Начальник планово-экономического отдела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FD" w:rsidRPr="00436BB5" w:rsidRDefault="00570B5E" w:rsidP="00570B5E">
            <w:pPr>
              <w:tabs>
                <w:tab w:val="left" w:pos="4662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436BB5">
              <w:rPr>
                <w:sz w:val="24"/>
                <w:szCs w:val="24"/>
              </w:rPr>
              <w:t>11 983»</w:t>
            </w:r>
          </w:p>
        </w:tc>
      </w:tr>
    </w:tbl>
    <w:p w:rsidR="00F525FD" w:rsidRPr="00436BB5" w:rsidRDefault="00F525FD" w:rsidP="00794381">
      <w:pPr>
        <w:pStyle w:val="ab"/>
        <w:numPr>
          <w:ilvl w:val="0"/>
          <w:numId w:val="6"/>
        </w:numPr>
        <w:ind w:left="0" w:firstLine="705"/>
        <w:jc w:val="both"/>
        <w:rPr>
          <w:szCs w:val="22"/>
        </w:rPr>
      </w:pPr>
      <w:r w:rsidRPr="00436BB5">
        <w:rPr>
          <w:szCs w:val="22"/>
        </w:rPr>
        <w:t>Главным распорядителям  средств местного бюджета принять меры по исполнению настоящего постановления за счет бюджетных ассигнований, предусмотренных в бюджетных росписях главных распорядителей средств местного бюджета на 20</w:t>
      </w:r>
      <w:r w:rsidR="00E60AC7" w:rsidRPr="00436BB5">
        <w:rPr>
          <w:szCs w:val="22"/>
        </w:rPr>
        <w:t>22</w:t>
      </w:r>
      <w:r w:rsidRPr="00436BB5">
        <w:rPr>
          <w:szCs w:val="22"/>
        </w:rPr>
        <w:t xml:space="preserve">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F525FD" w:rsidRPr="00436BB5" w:rsidRDefault="00F525FD" w:rsidP="00794381">
      <w:pPr>
        <w:pStyle w:val="ab"/>
        <w:numPr>
          <w:ilvl w:val="0"/>
          <w:numId w:val="6"/>
        </w:numPr>
        <w:ind w:left="0" w:firstLine="705"/>
        <w:jc w:val="both"/>
        <w:rPr>
          <w:szCs w:val="22"/>
        </w:rPr>
      </w:pPr>
      <w:r w:rsidRPr="00436BB5">
        <w:rPr>
          <w:szCs w:val="22"/>
        </w:rPr>
        <w:t>Настоящее постановление вступает в силу с даты</w:t>
      </w:r>
      <w:r w:rsidR="00E60AC7" w:rsidRPr="00436BB5">
        <w:rPr>
          <w:szCs w:val="22"/>
        </w:rPr>
        <w:t xml:space="preserve">его </w:t>
      </w:r>
      <w:r w:rsidRPr="00436BB5">
        <w:rPr>
          <w:szCs w:val="22"/>
        </w:rPr>
        <w:t xml:space="preserve">подписания и распространяется на правоотношения, возникшие с 1 </w:t>
      </w:r>
      <w:r w:rsidR="00E60AC7" w:rsidRPr="00436BB5">
        <w:rPr>
          <w:szCs w:val="22"/>
        </w:rPr>
        <w:t>июня 2022</w:t>
      </w:r>
      <w:r w:rsidRPr="00436BB5">
        <w:rPr>
          <w:szCs w:val="22"/>
        </w:rPr>
        <w:t xml:space="preserve"> года.</w:t>
      </w:r>
    </w:p>
    <w:p w:rsidR="00E60AC7" w:rsidRPr="00436BB5" w:rsidRDefault="00E60AC7" w:rsidP="00794381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ind w:left="0" w:firstLine="705"/>
        <w:jc w:val="both"/>
      </w:pPr>
      <w:r w:rsidRPr="00436BB5">
        <w:t xml:space="preserve">Настоящее постановление подлежит размещению на официальном сайте муниципального образования  Кривошеинский район </w:t>
      </w:r>
      <w:r w:rsidR="00075CC7" w:rsidRPr="00436BB5">
        <w:t xml:space="preserve"> Томской области </w:t>
      </w:r>
      <w:r w:rsidRPr="00436BB5">
        <w:t>в сети «Интернет» и в Сборнике нормативных актов Администрации Кривошеинского района.</w:t>
      </w:r>
    </w:p>
    <w:p w:rsidR="00F525FD" w:rsidRPr="00436BB5" w:rsidRDefault="00F525FD" w:rsidP="00794381">
      <w:pPr>
        <w:pStyle w:val="ab"/>
        <w:numPr>
          <w:ilvl w:val="0"/>
          <w:numId w:val="6"/>
        </w:numPr>
        <w:ind w:left="0" w:firstLine="705"/>
        <w:jc w:val="both"/>
        <w:rPr>
          <w:szCs w:val="22"/>
        </w:rPr>
      </w:pPr>
      <w:r w:rsidRPr="00436BB5">
        <w:rPr>
          <w:szCs w:val="22"/>
        </w:rPr>
        <w:t>Контроль за исполнением настоящего постановления возложить на</w:t>
      </w:r>
      <w:proofErr w:type="gramStart"/>
      <w:r w:rsidRPr="00436BB5">
        <w:rPr>
          <w:szCs w:val="22"/>
        </w:rPr>
        <w:t xml:space="preserve"> П</w:t>
      </w:r>
      <w:proofErr w:type="gramEnd"/>
      <w:r w:rsidRPr="00436BB5">
        <w:rPr>
          <w:szCs w:val="22"/>
        </w:rPr>
        <w:t>ервого заместителя Главы Кривошеинского района.</w:t>
      </w:r>
    </w:p>
    <w:p w:rsidR="00F525FD" w:rsidRPr="00436BB5" w:rsidRDefault="00F525FD" w:rsidP="00F525FD">
      <w:pPr>
        <w:rPr>
          <w:sz w:val="24"/>
          <w:szCs w:val="24"/>
        </w:rPr>
      </w:pPr>
    </w:p>
    <w:p w:rsidR="00F525FD" w:rsidRPr="00436BB5" w:rsidRDefault="00F525FD" w:rsidP="00F525FD">
      <w:pPr>
        <w:rPr>
          <w:sz w:val="24"/>
          <w:szCs w:val="24"/>
        </w:rPr>
      </w:pPr>
    </w:p>
    <w:p w:rsidR="00F525FD" w:rsidRPr="00436BB5" w:rsidRDefault="00F525FD" w:rsidP="00F525FD">
      <w:pPr>
        <w:rPr>
          <w:sz w:val="24"/>
          <w:szCs w:val="24"/>
        </w:rPr>
      </w:pPr>
      <w:r w:rsidRPr="00436BB5">
        <w:rPr>
          <w:sz w:val="24"/>
          <w:szCs w:val="24"/>
        </w:rPr>
        <w:t xml:space="preserve">Глава Кривошеинского района                                                      </w:t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="00E60AC7" w:rsidRPr="00436BB5">
        <w:rPr>
          <w:sz w:val="24"/>
          <w:szCs w:val="24"/>
        </w:rPr>
        <w:t>А.Н. Коломин</w:t>
      </w:r>
    </w:p>
    <w:p w:rsidR="00F525FD" w:rsidRPr="00436BB5" w:rsidRDefault="00F525FD" w:rsidP="00F525FD">
      <w:pPr>
        <w:rPr>
          <w:sz w:val="24"/>
          <w:szCs w:val="24"/>
        </w:rPr>
      </w:pPr>
    </w:p>
    <w:p w:rsidR="00F525FD" w:rsidRPr="00436BB5" w:rsidRDefault="00F525FD" w:rsidP="00F525FD">
      <w:r w:rsidRPr="00436BB5">
        <w:t>Ерохина Ирина Викентьевна</w:t>
      </w:r>
    </w:p>
    <w:p w:rsidR="00F525FD" w:rsidRPr="00436BB5" w:rsidRDefault="00F525FD" w:rsidP="00F525FD">
      <w:r w:rsidRPr="00436BB5">
        <w:t>(8-38-251) 2-13-67</w:t>
      </w:r>
    </w:p>
    <w:p w:rsidR="00436BB5" w:rsidRDefault="00436BB5" w:rsidP="00F525FD"/>
    <w:p w:rsidR="00F525FD" w:rsidRPr="00436BB5" w:rsidRDefault="00F525FD" w:rsidP="00F525FD">
      <w:r w:rsidRPr="00436BB5">
        <w:t>Направлено:</w:t>
      </w:r>
    </w:p>
    <w:p w:rsidR="00F525FD" w:rsidRPr="00436BB5" w:rsidRDefault="00F525FD" w:rsidP="00F525FD">
      <w:r w:rsidRPr="00436BB5">
        <w:t>Управление финансов</w:t>
      </w:r>
      <w:r w:rsidR="00436BB5">
        <w:t xml:space="preserve"> -2</w:t>
      </w:r>
      <w:r w:rsidRPr="00436BB5">
        <w:t xml:space="preserve">,Администрация, </w:t>
      </w:r>
      <w:r w:rsidR="00436BB5">
        <w:t>Д</w:t>
      </w:r>
      <w:r w:rsidRPr="00436BB5">
        <w:t>ума,</w:t>
      </w:r>
      <w:r w:rsidR="00436BB5">
        <w:t xml:space="preserve">  МКУ КСК,</w:t>
      </w:r>
      <w:r w:rsidRPr="00436BB5">
        <w:t xml:space="preserve"> РУО</w:t>
      </w:r>
      <w:r w:rsidR="00436BB5">
        <w:t xml:space="preserve">, </w:t>
      </w:r>
      <w:r w:rsidRPr="00436BB5">
        <w:t>МЦКС</w:t>
      </w:r>
      <w:r w:rsidR="00436BB5">
        <w:t xml:space="preserve">, </w:t>
      </w:r>
      <w:r w:rsidRPr="00436BB5">
        <w:t>ЦМБ</w:t>
      </w:r>
      <w:r w:rsidR="00436BB5">
        <w:t xml:space="preserve">, </w:t>
      </w:r>
      <w:proofErr w:type="gramStart"/>
      <w:r w:rsidRPr="00436BB5">
        <w:t>Сельские</w:t>
      </w:r>
      <w:proofErr w:type="gramEnd"/>
      <w:r w:rsidRPr="00436BB5">
        <w:t xml:space="preserve"> поселения-7</w:t>
      </w:r>
      <w:r w:rsidR="00436BB5">
        <w:t xml:space="preserve">, </w:t>
      </w:r>
    </w:p>
    <w:p w:rsidR="00B23478" w:rsidRPr="00436BB5" w:rsidRDefault="00436BB5">
      <w:r>
        <w:t>Прокуратура</w:t>
      </w:r>
    </w:p>
    <w:sectPr w:rsidR="00B23478" w:rsidRPr="00436BB5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DAE"/>
    <w:multiLevelType w:val="hybridMultilevel"/>
    <w:tmpl w:val="FB269D60"/>
    <w:lvl w:ilvl="0" w:tplc="4DA8B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BE3"/>
    <w:multiLevelType w:val="hybridMultilevel"/>
    <w:tmpl w:val="01E03920"/>
    <w:lvl w:ilvl="0" w:tplc="645690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DC4"/>
    <w:multiLevelType w:val="hybridMultilevel"/>
    <w:tmpl w:val="59BCD88C"/>
    <w:lvl w:ilvl="0" w:tplc="0CC06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723F"/>
    <w:multiLevelType w:val="hybridMultilevel"/>
    <w:tmpl w:val="5ABC649A"/>
    <w:lvl w:ilvl="0" w:tplc="BE28AA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B9E"/>
    <w:multiLevelType w:val="hybridMultilevel"/>
    <w:tmpl w:val="3EBE7726"/>
    <w:lvl w:ilvl="0" w:tplc="5E5A2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674"/>
    <w:multiLevelType w:val="hybridMultilevel"/>
    <w:tmpl w:val="D764B2B4"/>
    <w:lvl w:ilvl="0" w:tplc="A432BCAE">
      <w:start w:val="86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F6988"/>
    <w:multiLevelType w:val="hybridMultilevel"/>
    <w:tmpl w:val="A4444F90"/>
    <w:lvl w:ilvl="0" w:tplc="68A87F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46782"/>
    <w:multiLevelType w:val="hybridMultilevel"/>
    <w:tmpl w:val="49A8399C"/>
    <w:lvl w:ilvl="0" w:tplc="828CC9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5" w:hanging="1440"/>
      </w:pPr>
      <w:rPr>
        <w:rFonts w:hint="default"/>
      </w:rPr>
    </w:lvl>
  </w:abstractNum>
  <w:abstractNum w:abstractNumId="9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0">
    <w:nsid w:val="6105398C"/>
    <w:multiLevelType w:val="multilevel"/>
    <w:tmpl w:val="161EDD1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A82ED1"/>
    <w:multiLevelType w:val="hybridMultilevel"/>
    <w:tmpl w:val="E258D454"/>
    <w:lvl w:ilvl="0" w:tplc="5810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DA1"/>
    <w:rsid w:val="00016D12"/>
    <w:rsid w:val="00024A03"/>
    <w:rsid w:val="00035565"/>
    <w:rsid w:val="00075CC7"/>
    <w:rsid w:val="000D050C"/>
    <w:rsid w:val="001173F1"/>
    <w:rsid w:val="0012022F"/>
    <w:rsid w:val="00145E9B"/>
    <w:rsid w:val="00154FDA"/>
    <w:rsid w:val="00185680"/>
    <w:rsid w:val="001E2D90"/>
    <w:rsid w:val="002F1870"/>
    <w:rsid w:val="002F1EB5"/>
    <w:rsid w:val="00347DCE"/>
    <w:rsid w:val="00387E3A"/>
    <w:rsid w:val="003949C2"/>
    <w:rsid w:val="003F325B"/>
    <w:rsid w:val="00436BB5"/>
    <w:rsid w:val="00455179"/>
    <w:rsid w:val="004701C4"/>
    <w:rsid w:val="004907B4"/>
    <w:rsid w:val="004F181C"/>
    <w:rsid w:val="00522830"/>
    <w:rsid w:val="00570B5E"/>
    <w:rsid w:val="00603908"/>
    <w:rsid w:val="0060456B"/>
    <w:rsid w:val="006821E2"/>
    <w:rsid w:val="00691E4A"/>
    <w:rsid w:val="006E0F20"/>
    <w:rsid w:val="00794381"/>
    <w:rsid w:val="007C6420"/>
    <w:rsid w:val="007C6D58"/>
    <w:rsid w:val="00802E62"/>
    <w:rsid w:val="00805F41"/>
    <w:rsid w:val="008418C9"/>
    <w:rsid w:val="00855FD5"/>
    <w:rsid w:val="008A2DC3"/>
    <w:rsid w:val="008F70D8"/>
    <w:rsid w:val="00912A10"/>
    <w:rsid w:val="009226AD"/>
    <w:rsid w:val="00925AC7"/>
    <w:rsid w:val="009730CE"/>
    <w:rsid w:val="0099037F"/>
    <w:rsid w:val="009A1E82"/>
    <w:rsid w:val="009C08BD"/>
    <w:rsid w:val="009C56D1"/>
    <w:rsid w:val="009D615C"/>
    <w:rsid w:val="00AE5033"/>
    <w:rsid w:val="00B23478"/>
    <w:rsid w:val="00B328FD"/>
    <w:rsid w:val="00B552E0"/>
    <w:rsid w:val="00BE0559"/>
    <w:rsid w:val="00D318A4"/>
    <w:rsid w:val="00E34DA1"/>
    <w:rsid w:val="00E50D3D"/>
    <w:rsid w:val="00E60AC7"/>
    <w:rsid w:val="00E92D62"/>
    <w:rsid w:val="00F525FD"/>
    <w:rsid w:val="00F82BC4"/>
    <w:rsid w:val="00F8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116A-572B-4D57-BA86-6223AE0D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zakupki49</cp:lastModifiedBy>
  <cp:revision>12</cp:revision>
  <cp:lastPrinted>2022-07-07T10:47:00Z</cp:lastPrinted>
  <dcterms:created xsi:type="dcterms:W3CDTF">2022-07-05T10:22:00Z</dcterms:created>
  <dcterms:modified xsi:type="dcterms:W3CDTF">2022-08-02T03:00:00Z</dcterms:modified>
</cp:coreProperties>
</file>