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AF089A">
        <w:rPr>
          <w:b/>
          <w:noProof/>
          <w:sz w:val="26"/>
          <w:szCs w:val="26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Default="005467BA" w:rsidP="005467BA">
      <w:pPr>
        <w:jc w:val="center"/>
        <w:rPr>
          <w:b/>
          <w:sz w:val="30"/>
          <w:szCs w:val="30"/>
        </w:rPr>
      </w:pPr>
      <w:r w:rsidRPr="00050253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050253" w:rsidRDefault="00D601E5" w:rsidP="005467BA">
      <w:pPr>
        <w:jc w:val="center"/>
        <w:rPr>
          <w:b/>
          <w:sz w:val="30"/>
          <w:szCs w:val="30"/>
        </w:rPr>
      </w:pPr>
    </w:p>
    <w:p w:rsidR="005467BA" w:rsidRDefault="005171DE" w:rsidP="00546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32C4" w:rsidRPr="00050253">
        <w:rPr>
          <w:b/>
          <w:sz w:val="28"/>
          <w:szCs w:val="28"/>
        </w:rPr>
        <w:t>ПОСТАНОВЛЕ</w:t>
      </w:r>
      <w:r w:rsidR="005467BA" w:rsidRPr="00050253">
        <w:rPr>
          <w:b/>
          <w:sz w:val="28"/>
          <w:szCs w:val="28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F3260F" w:rsidRDefault="005467BA" w:rsidP="005467BA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с. Кривошеино</w:t>
      </w:r>
      <w:r w:rsidR="00A751A3">
        <w:rPr>
          <w:sz w:val="26"/>
          <w:szCs w:val="26"/>
        </w:rPr>
        <w:t xml:space="preserve">                                               </w:t>
      </w:r>
    </w:p>
    <w:p w:rsidR="005467BA" w:rsidRDefault="005467BA" w:rsidP="005467BA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Томской области</w:t>
      </w:r>
    </w:p>
    <w:p w:rsidR="00D601E5" w:rsidRPr="00F3260F" w:rsidRDefault="00D601E5" w:rsidP="005467BA">
      <w:pPr>
        <w:jc w:val="center"/>
        <w:rPr>
          <w:sz w:val="26"/>
          <w:szCs w:val="26"/>
        </w:rPr>
      </w:pPr>
    </w:p>
    <w:p w:rsidR="005467BA" w:rsidRPr="006A0653" w:rsidRDefault="00C51DC0" w:rsidP="006A0653">
      <w:pPr>
        <w:jc w:val="both"/>
      </w:pPr>
      <w:r w:rsidRPr="00C51DC0">
        <w:t>24</w:t>
      </w:r>
      <w:r w:rsidRPr="006A0653">
        <w:t>.06.2022</w:t>
      </w:r>
      <w:r w:rsidR="005467BA" w:rsidRPr="006A0653">
        <w:tab/>
      </w:r>
      <w:r w:rsidR="00EB0410" w:rsidRPr="006A0653">
        <w:t xml:space="preserve">                                  </w:t>
      </w:r>
      <w:r w:rsidR="00234BF1" w:rsidRPr="006A0653">
        <w:t xml:space="preserve">           </w:t>
      </w:r>
      <w:r w:rsidR="006B2A84" w:rsidRPr="006A0653">
        <w:t xml:space="preserve">        </w:t>
      </w:r>
      <w:r w:rsidR="00234BF1" w:rsidRPr="006A0653">
        <w:t xml:space="preserve">    </w:t>
      </w:r>
      <w:r w:rsidR="006A0653">
        <w:t xml:space="preserve">                                                                              </w:t>
      </w:r>
      <w:r w:rsidR="00EB0410" w:rsidRPr="006A0653">
        <w:t xml:space="preserve">№ </w:t>
      </w:r>
      <w:r w:rsidRPr="006A0653">
        <w:t>468</w:t>
      </w:r>
    </w:p>
    <w:p w:rsidR="00D601E5" w:rsidRPr="006A0653" w:rsidRDefault="00D601E5" w:rsidP="006A0653">
      <w:pPr>
        <w:jc w:val="both"/>
      </w:pPr>
    </w:p>
    <w:p w:rsidR="00C51DC0" w:rsidRPr="006A0653" w:rsidRDefault="00C51DC0" w:rsidP="006A0653">
      <w:pPr>
        <w:jc w:val="center"/>
      </w:pPr>
      <w:r w:rsidRPr="006A0653">
        <w:rPr>
          <w:color w:val="000000"/>
          <w:lang w:bidi="ru-RU"/>
        </w:rPr>
        <w:t xml:space="preserve">Об утверждении топливно-энергетического баланса </w:t>
      </w:r>
      <w:r w:rsidR="00BF6A53">
        <w:rPr>
          <w:color w:val="000000"/>
          <w:lang w:bidi="ru-RU"/>
        </w:rPr>
        <w:t xml:space="preserve"> муниципального образования </w:t>
      </w:r>
      <w:r w:rsidRPr="006A0653">
        <w:rPr>
          <w:color w:val="000000"/>
          <w:lang w:bidi="ru-RU"/>
        </w:rPr>
        <w:t>Кривошеинск</w:t>
      </w:r>
      <w:r w:rsidR="00BF6A53">
        <w:rPr>
          <w:color w:val="000000"/>
          <w:lang w:bidi="ru-RU"/>
        </w:rPr>
        <w:t>ий район Томской области</w:t>
      </w:r>
    </w:p>
    <w:p w:rsidR="005467BA" w:rsidRPr="006A0653" w:rsidRDefault="005467BA" w:rsidP="006A0653">
      <w:pPr>
        <w:jc w:val="both"/>
      </w:pPr>
    </w:p>
    <w:p w:rsidR="00C51DC0" w:rsidRPr="006A0653" w:rsidRDefault="00C51DC0" w:rsidP="006A0653">
      <w:pPr>
        <w:ind w:firstLine="709"/>
        <w:jc w:val="both"/>
        <w:rPr>
          <w:color w:val="000000"/>
          <w:lang w:bidi="ru-RU"/>
        </w:rPr>
      </w:pPr>
      <w:r w:rsidRPr="006A0653">
        <w:rPr>
          <w:color w:val="000000"/>
          <w:lang w:bidi="ru-RU"/>
        </w:rPr>
        <w:t xml:space="preserve">В соответствии с Федеральным законом от 27 июля 2010 г. </w:t>
      </w:r>
      <w:r w:rsidRPr="006A0653">
        <w:rPr>
          <w:color w:val="000000"/>
          <w:lang w:val="en-US" w:eastAsia="en-US" w:bidi="en-US"/>
        </w:rPr>
        <w:t>N</w:t>
      </w:r>
      <w:r w:rsidRPr="006A0653">
        <w:rPr>
          <w:color w:val="000000"/>
          <w:lang w:eastAsia="en-US" w:bidi="en-US"/>
        </w:rPr>
        <w:t xml:space="preserve"> </w:t>
      </w:r>
      <w:r w:rsidRPr="006A0653">
        <w:rPr>
          <w:color w:val="000000"/>
          <w:lang w:bidi="ru-RU"/>
        </w:rPr>
        <w:t>190-ФЗ "О теплоснабжении", приказом Министерства энергетики РФ от 29.10.2021 № 1169 «Об утверждении порядка составления топливно-энергетических балансов субъектов Российской Федерации, муниципальных образований»</w:t>
      </w:r>
    </w:p>
    <w:p w:rsidR="00B866F0" w:rsidRPr="006A0653" w:rsidRDefault="005467BA" w:rsidP="006A0653">
      <w:pPr>
        <w:ind w:firstLine="709"/>
        <w:jc w:val="both"/>
      </w:pPr>
      <w:r w:rsidRPr="006A0653">
        <w:t>ПОСТАНОВЛЯЮ:</w:t>
      </w:r>
      <w:r w:rsidR="00EA7544" w:rsidRPr="006A0653">
        <w:tab/>
      </w:r>
      <w:r w:rsidR="00EA7544" w:rsidRPr="006A0653">
        <w:tab/>
      </w:r>
      <w:r w:rsidR="00EA7544" w:rsidRPr="006A0653">
        <w:tab/>
      </w:r>
      <w:r w:rsidR="00EA7544" w:rsidRPr="006A0653">
        <w:tab/>
      </w:r>
    </w:p>
    <w:p w:rsidR="00B866F0" w:rsidRPr="006A0653" w:rsidRDefault="00C51DC0" w:rsidP="006A0653">
      <w:pPr>
        <w:pStyle w:val="a3"/>
        <w:numPr>
          <w:ilvl w:val="0"/>
          <w:numId w:val="31"/>
        </w:numPr>
        <w:ind w:left="0" w:firstLine="709"/>
        <w:jc w:val="both"/>
      </w:pPr>
      <w:r w:rsidRPr="006A0653">
        <w:rPr>
          <w:color w:val="000000"/>
          <w:lang w:bidi="ru-RU"/>
        </w:rPr>
        <w:t>Утвердить топливно-энергетический баланс</w:t>
      </w:r>
      <w:r w:rsidR="00BF6A53">
        <w:rPr>
          <w:color w:val="000000"/>
          <w:lang w:bidi="ru-RU"/>
        </w:rPr>
        <w:t xml:space="preserve"> муниципального образования</w:t>
      </w:r>
      <w:r w:rsidRPr="006A0653">
        <w:rPr>
          <w:color w:val="000000"/>
          <w:lang w:bidi="ru-RU"/>
        </w:rPr>
        <w:t xml:space="preserve"> Кривошеинск</w:t>
      </w:r>
      <w:r w:rsidR="00BF6A53">
        <w:rPr>
          <w:color w:val="000000"/>
          <w:lang w:bidi="ru-RU"/>
        </w:rPr>
        <w:t xml:space="preserve">ий </w:t>
      </w:r>
      <w:r w:rsidRPr="006A0653">
        <w:rPr>
          <w:color w:val="000000"/>
          <w:lang w:bidi="ru-RU"/>
        </w:rPr>
        <w:t xml:space="preserve">район </w:t>
      </w:r>
      <w:r w:rsidR="00BF6A53">
        <w:rPr>
          <w:color w:val="000000"/>
          <w:lang w:bidi="ru-RU"/>
        </w:rPr>
        <w:t>Томской области</w:t>
      </w:r>
      <w:r w:rsidRPr="006A0653">
        <w:rPr>
          <w:color w:val="000000"/>
          <w:lang w:bidi="ru-RU"/>
        </w:rPr>
        <w:t xml:space="preserve"> за 2021 год </w:t>
      </w:r>
      <w:r w:rsidRPr="006A0653">
        <w:rPr>
          <w:color w:val="000000"/>
        </w:rPr>
        <w:t>согласно приложению к настоящему постановлению</w:t>
      </w:r>
      <w:r w:rsidR="00B866F0" w:rsidRPr="006A0653">
        <w:t>;</w:t>
      </w:r>
      <w:r w:rsidR="005D5FDA" w:rsidRPr="006A0653">
        <w:t xml:space="preserve"> </w:t>
      </w:r>
      <w:r w:rsidR="00B866F0" w:rsidRPr="006A0653">
        <w:t xml:space="preserve">  </w:t>
      </w:r>
    </w:p>
    <w:p w:rsidR="00563037" w:rsidRPr="006A0653" w:rsidRDefault="00563037" w:rsidP="006A0653">
      <w:pPr>
        <w:pStyle w:val="a3"/>
        <w:numPr>
          <w:ilvl w:val="0"/>
          <w:numId w:val="31"/>
        </w:numPr>
        <w:ind w:left="0" w:firstLine="709"/>
        <w:jc w:val="both"/>
      </w:pPr>
      <w:r w:rsidRPr="006A0653">
        <w:t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 - телекоммуникационной сети «Интернет».</w:t>
      </w:r>
    </w:p>
    <w:p w:rsidR="00563037" w:rsidRPr="006A0653" w:rsidRDefault="00563037" w:rsidP="006A0653">
      <w:pPr>
        <w:pStyle w:val="a3"/>
        <w:numPr>
          <w:ilvl w:val="0"/>
          <w:numId w:val="31"/>
        </w:numPr>
        <w:ind w:firstLine="349"/>
        <w:jc w:val="both"/>
      </w:pPr>
      <w:r w:rsidRPr="006A0653">
        <w:t xml:space="preserve">Настоящее постановление вступает в силу с даты </w:t>
      </w:r>
      <w:r w:rsidR="00BF6A53">
        <w:t>опубликования</w:t>
      </w:r>
      <w:r w:rsidRPr="006A0653">
        <w:t xml:space="preserve">. </w:t>
      </w:r>
    </w:p>
    <w:p w:rsidR="00563037" w:rsidRPr="006A0653" w:rsidRDefault="00563037" w:rsidP="006A0653">
      <w:pPr>
        <w:pStyle w:val="a3"/>
        <w:numPr>
          <w:ilvl w:val="0"/>
          <w:numId w:val="31"/>
        </w:numPr>
        <w:ind w:left="0" w:firstLine="709"/>
        <w:jc w:val="both"/>
      </w:pPr>
      <w:r w:rsidRPr="006A0653">
        <w:t>Контроль за исполнением настоящего постановления возложить на</w:t>
      </w:r>
      <w:proofErr w:type="gramStart"/>
      <w:r w:rsidRPr="006A0653">
        <w:t xml:space="preserve"> П</w:t>
      </w:r>
      <w:proofErr w:type="gramEnd"/>
      <w:r w:rsidRPr="006A0653">
        <w:t>ервого заместителя  Главы Кривошеинского района.</w:t>
      </w:r>
    </w:p>
    <w:p w:rsidR="00540D66" w:rsidRPr="006A0653" w:rsidRDefault="00540D66" w:rsidP="006A0653">
      <w:pPr>
        <w:jc w:val="both"/>
      </w:pPr>
    </w:p>
    <w:p w:rsidR="00540D66" w:rsidRPr="006A0653" w:rsidRDefault="00540D66" w:rsidP="006A0653">
      <w:pPr>
        <w:jc w:val="both"/>
      </w:pPr>
    </w:p>
    <w:p w:rsidR="00AA5DFE" w:rsidRPr="006A0653" w:rsidRDefault="005467BA" w:rsidP="006A0653">
      <w:pPr>
        <w:ind w:firstLine="709"/>
        <w:jc w:val="both"/>
      </w:pPr>
      <w:r w:rsidRPr="006A0653">
        <w:t>Глав</w:t>
      </w:r>
      <w:r w:rsidR="00A67A34" w:rsidRPr="006A0653">
        <w:t>а</w:t>
      </w:r>
      <w:r w:rsidRPr="006A0653">
        <w:t xml:space="preserve"> </w:t>
      </w:r>
      <w:r w:rsidR="005C72C8" w:rsidRPr="006A0653">
        <w:t>Кривошеинского район</w:t>
      </w:r>
      <w:r w:rsidR="002858C7" w:rsidRPr="006A0653">
        <w:t>а</w:t>
      </w:r>
      <w:r w:rsidR="008F2712" w:rsidRPr="006A0653">
        <w:t xml:space="preserve">                                </w:t>
      </w:r>
      <w:r w:rsidR="006916AC" w:rsidRPr="006A0653">
        <w:t xml:space="preserve">        </w:t>
      </w:r>
      <w:r w:rsidR="008F2712" w:rsidRPr="006A0653">
        <w:t xml:space="preserve"> </w:t>
      </w:r>
      <w:r w:rsidR="00A67A34" w:rsidRPr="006A0653">
        <w:tab/>
      </w:r>
      <w:r w:rsidR="008F2712" w:rsidRPr="006A0653">
        <w:t xml:space="preserve"> </w:t>
      </w:r>
      <w:r w:rsidR="006916AC" w:rsidRPr="006A0653">
        <w:t xml:space="preserve">   </w:t>
      </w:r>
      <w:r w:rsidR="000809E7" w:rsidRPr="006A0653">
        <w:t xml:space="preserve">       </w:t>
      </w:r>
      <w:r w:rsidR="006B2A84" w:rsidRPr="006A0653">
        <w:t xml:space="preserve">         </w:t>
      </w:r>
      <w:r w:rsidR="000809E7" w:rsidRPr="006A0653">
        <w:t xml:space="preserve">  </w:t>
      </w:r>
      <w:r w:rsidR="008F2712" w:rsidRPr="006A0653">
        <w:t xml:space="preserve"> </w:t>
      </w:r>
      <w:r w:rsidR="0091309D" w:rsidRPr="006A0653">
        <w:t>А.Н.</w:t>
      </w:r>
      <w:r w:rsidR="006916AC" w:rsidRPr="006A0653">
        <w:t xml:space="preserve"> </w:t>
      </w:r>
      <w:r w:rsidR="0091309D" w:rsidRPr="006A0653">
        <w:t>Коломин</w:t>
      </w:r>
      <w:r w:rsidRPr="006A0653">
        <w:t xml:space="preserve"> </w:t>
      </w:r>
    </w:p>
    <w:p w:rsidR="00974294" w:rsidRPr="006A0653" w:rsidRDefault="00974294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F3260F" w:rsidRPr="006A0653" w:rsidRDefault="00F3260F" w:rsidP="006A0653">
      <w:pPr>
        <w:jc w:val="both"/>
      </w:pPr>
    </w:p>
    <w:p w:rsidR="00AF089A" w:rsidRPr="006A0653" w:rsidRDefault="00AF089A" w:rsidP="006A0653">
      <w:pPr>
        <w:jc w:val="both"/>
      </w:pPr>
    </w:p>
    <w:p w:rsidR="00AF089A" w:rsidRPr="006A0653" w:rsidRDefault="00AF089A" w:rsidP="006A0653">
      <w:pPr>
        <w:jc w:val="both"/>
      </w:pPr>
    </w:p>
    <w:p w:rsidR="00E61736" w:rsidRPr="006A0653" w:rsidRDefault="00E61736" w:rsidP="006A0653">
      <w:pPr>
        <w:jc w:val="both"/>
      </w:pPr>
    </w:p>
    <w:p w:rsidR="006916AC" w:rsidRPr="006A0653" w:rsidRDefault="006916AC" w:rsidP="006A0653">
      <w:pPr>
        <w:jc w:val="both"/>
      </w:pPr>
    </w:p>
    <w:p w:rsidR="00CD2B8C" w:rsidRPr="006A0653" w:rsidRDefault="00C51DC0" w:rsidP="006A0653">
      <w:pPr>
        <w:jc w:val="both"/>
        <w:rPr>
          <w:sz w:val="20"/>
          <w:szCs w:val="20"/>
        </w:rPr>
      </w:pPr>
      <w:r w:rsidRPr="006A0653">
        <w:rPr>
          <w:sz w:val="20"/>
          <w:szCs w:val="20"/>
        </w:rPr>
        <w:t>Хлебникова Елена</w:t>
      </w:r>
      <w:r w:rsidR="002858C7" w:rsidRPr="006A0653">
        <w:rPr>
          <w:sz w:val="20"/>
          <w:szCs w:val="20"/>
        </w:rPr>
        <w:t xml:space="preserve"> Викторовна</w:t>
      </w:r>
    </w:p>
    <w:p w:rsidR="00632EAD" w:rsidRPr="006A0653" w:rsidRDefault="00A67A34" w:rsidP="006A0653">
      <w:pPr>
        <w:jc w:val="both"/>
        <w:rPr>
          <w:sz w:val="20"/>
          <w:szCs w:val="20"/>
        </w:rPr>
      </w:pPr>
      <w:r w:rsidRPr="006A0653">
        <w:rPr>
          <w:sz w:val="20"/>
          <w:szCs w:val="20"/>
        </w:rPr>
        <w:t xml:space="preserve">8(38251) </w:t>
      </w:r>
      <w:r w:rsidR="002858C7" w:rsidRPr="006A0653">
        <w:rPr>
          <w:sz w:val="20"/>
          <w:szCs w:val="20"/>
        </w:rPr>
        <w:t>2-10-31</w:t>
      </w:r>
    </w:p>
    <w:p w:rsidR="00C51DC0" w:rsidRPr="006A0653" w:rsidRDefault="00C51DC0" w:rsidP="006A0653">
      <w:pPr>
        <w:jc w:val="both"/>
        <w:rPr>
          <w:sz w:val="20"/>
          <w:szCs w:val="20"/>
        </w:rPr>
      </w:pPr>
      <w:r w:rsidRPr="006A0653">
        <w:rPr>
          <w:sz w:val="20"/>
          <w:szCs w:val="20"/>
        </w:rPr>
        <w:t>Прокуратура, Департамент промышленности и энергетики томской области</w:t>
      </w:r>
    </w:p>
    <w:p w:rsidR="006A0653" w:rsidRDefault="001D7D98" w:rsidP="006A0653">
      <w:pPr>
        <w:jc w:val="both"/>
      </w:pPr>
      <w:r w:rsidRPr="006A0653">
        <w:lastRenderedPageBreak/>
        <w:t xml:space="preserve">                                                                                                         </w:t>
      </w:r>
    </w:p>
    <w:p w:rsidR="001D7D98" w:rsidRPr="006A0653" w:rsidRDefault="006A0653" w:rsidP="006A0653">
      <w:pPr>
        <w:jc w:val="center"/>
      </w:pPr>
      <w:r>
        <w:t xml:space="preserve">                                                                                                          </w:t>
      </w:r>
      <w:r w:rsidR="001D7D98" w:rsidRPr="006A0653">
        <w:t xml:space="preserve">Приложение к постановлению </w:t>
      </w:r>
    </w:p>
    <w:p w:rsidR="001D7D98" w:rsidRPr="006A0653" w:rsidRDefault="001D7D98" w:rsidP="006A0653">
      <w:pPr>
        <w:jc w:val="right"/>
      </w:pPr>
      <w:r w:rsidRPr="006A0653">
        <w:t>Администрации Кривошеинского</w:t>
      </w:r>
    </w:p>
    <w:p w:rsidR="002858C7" w:rsidRPr="006A0653" w:rsidRDefault="001D7D98" w:rsidP="006A0653">
      <w:pPr>
        <w:jc w:val="both"/>
      </w:pPr>
      <w:r w:rsidRPr="006A0653">
        <w:t xml:space="preserve">                                                                                                    </w:t>
      </w:r>
      <w:r w:rsidR="006A0653">
        <w:t xml:space="preserve">            </w:t>
      </w:r>
      <w:r w:rsidRPr="006A0653">
        <w:t>района от 24.06.2022  №468</w:t>
      </w:r>
    </w:p>
    <w:p w:rsidR="001D7D98" w:rsidRPr="006A0653" w:rsidRDefault="001D7D98" w:rsidP="006A0653">
      <w:pPr>
        <w:jc w:val="both"/>
      </w:pPr>
    </w:p>
    <w:p w:rsidR="001D7D98" w:rsidRPr="006A0653" w:rsidRDefault="001D7D98" w:rsidP="006A0653">
      <w:pPr>
        <w:jc w:val="both"/>
      </w:pPr>
    </w:p>
    <w:p w:rsidR="001D7D98" w:rsidRDefault="001D7D98" w:rsidP="006A0653">
      <w:pPr>
        <w:jc w:val="center"/>
        <w:rPr>
          <w:b/>
          <w:color w:val="000000"/>
          <w:lang w:bidi="ru-RU"/>
        </w:rPr>
      </w:pPr>
      <w:r w:rsidRPr="006A0653">
        <w:rPr>
          <w:b/>
          <w:color w:val="000000"/>
          <w:lang w:bidi="ru-RU"/>
        </w:rPr>
        <w:t>Топливно-энергетический баланс</w:t>
      </w:r>
      <w:r w:rsidR="00BF6A53">
        <w:rPr>
          <w:b/>
          <w:color w:val="000000"/>
          <w:lang w:bidi="ru-RU"/>
        </w:rPr>
        <w:t xml:space="preserve"> муниципального образования</w:t>
      </w:r>
      <w:r w:rsidRPr="006A0653">
        <w:rPr>
          <w:b/>
          <w:color w:val="000000"/>
          <w:lang w:bidi="ru-RU"/>
        </w:rPr>
        <w:t xml:space="preserve"> </w:t>
      </w:r>
      <w:r w:rsidRPr="00BF6A53">
        <w:rPr>
          <w:b/>
          <w:color w:val="000000"/>
          <w:lang w:bidi="ru-RU"/>
        </w:rPr>
        <w:t>Кривошеинск</w:t>
      </w:r>
      <w:r w:rsidR="00BF6A53">
        <w:rPr>
          <w:b/>
          <w:color w:val="000000"/>
          <w:lang w:bidi="ru-RU"/>
        </w:rPr>
        <w:t>ий район</w:t>
      </w:r>
      <w:r w:rsidR="00BF6A53" w:rsidRPr="00BF6A53">
        <w:rPr>
          <w:b/>
          <w:color w:val="000000"/>
          <w:lang w:bidi="ru-RU"/>
        </w:rPr>
        <w:t xml:space="preserve"> Томской области</w:t>
      </w:r>
    </w:p>
    <w:p w:rsidR="006A0653" w:rsidRPr="006A0653" w:rsidRDefault="006A0653" w:rsidP="006A0653">
      <w:pPr>
        <w:jc w:val="center"/>
        <w:rPr>
          <w:b/>
        </w:rPr>
      </w:pPr>
    </w:p>
    <w:p w:rsidR="001D7D98" w:rsidRPr="006A0653" w:rsidRDefault="001D7D98" w:rsidP="006A0653">
      <w:pPr>
        <w:ind w:firstLine="709"/>
        <w:jc w:val="both"/>
        <w:rPr>
          <w:color w:val="000000"/>
          <w:lang w:bidi="ru-RU"/>
        </w:rPr>
      </w:pPr>
      <w:r w:rsidRPr="006A0653">
        <w:rPr>
          <w:color w:val="000000"/>
          <w:lang w:bidi="ru-RU"/>
        </w:rPr>
        <w:t>В состав</w:t>
      </w:r>
      <w:r w:rsidR="00BF6A53">
        <w:rPr>
          <w:color w:val="000000"/>
          <w:lang w:bidi="ru-RU"/>
        </w:rPr>
        <w:t xml:space="preserve"> муниципального образования</w:t>
      </w:r>
      <w:r w:rsidRPr="006A0653">
        <w:rPr>
          <w:color w:val="000000"/>
          <w:lang w:bidi="ru-RU"/>
        </w:rPr>
        <w:t xml:space="preserve"> Кривошеинс</w:t>
      </w:r>
      <w:r w:rsidR="00BF6A53">
        <w:rPr>
          <w:color w:val="000000"/>
          <w:lang w:bidi="ru-RU"/>
        </w:rPr>
        <w:t>кий район Томской области</w:t>
      </w:r>
      <w:r w:rsidRPr="006A0653">
        <w:rPr>
          <w:color w:val="000000"/>
          <w:lang w:bidi="ru-RU"/>
        </w:rPr>
        <w:t xml:space="preserve"> входят семь муниципальных образований: Кривошеинское сельское поселение, Володинское сельское поселение, Красноярское сельское поселение, Иштанское сельское поселение, Петровское сельское поселение. Административный центр Кривошеинского района - с. Кривошеино.</w:t>
      </w:r>
    </w:p>
    <w:p w:rsidR="001D7D98" w:rsidRPr="00DD15FB" w:rsidRDefault="001D7D98" w:rsidP="006A0653">
      <w:pPr>
        <w:ind w:firstLine="709"/>
        <w:jc w:val="both"/>
      </w:pPr>
      <w:r w:rsidRPr="00DD15FB">
        <w:rPr>
          <w:color w:val="000000"/>
          <w:lang w:bidi="ru-RU"/>
        </w:rPr>
        <w:t xml:space="preserve">Площадь района </w:t>
      </w:r>
      <w:r w:rsidR="00DD15FB" w:rsidRPr="00DD15FB">
        <w:rPr>
          <w:color w:val="000000"/>
          <w:lang w:bidi="ru-RU"/>
        </w:rPr>
        <w:t>–</w:t>
      </w:r>
      <w:r w:rsidRPr="00DD15FB">
        <w:rPr>
          <w:color w:val="000000"/>
          <w:lang w:bidi="ru-RU"/>
        </w:rPr>
        <w:t xml:space="preserve"> </w:t>
      </w:r>
      <w:r w:rsidR="00DD15FB" w:rsidRPr="00DD15FB">
        <w:rPr>
          <w:color w:val="000000"/>
          <w:lang w:bidi="ru-RU"/>
        </w:rPr>
        <w:t xml:space="preserve">4,38 </w:t>
      </w:r>
      <w:r w:rsidRPr="00DD15FB">
        <w:rPr>
          <w:color w:val="000000"/>
          <w:lang w:bidi="ru-RU"/>
        </w:rPr>
        <w:t>тыс. кв.м.</w:t>
      </w:r>
    </w:p>
    <w:p w:rsidR="001D7D98" w:rsidRPr="006A0653" w:rsidRDefault="001D7D98" w:rsidP="006A0653">
      <w:pPr>
        <w:ind w:firstLine="709"/>
        <w:jc w:val="both"/>
        <w:rPr>
          <w:highlight w:val="yellow"/>
        </w:rPr>
      </w:pPr>
      <w:r w:rsidRPr="00BF6A53">
        <w:rPr>
          <w:color w:val="000000"/>
          <w:lang w:bidi="ru-RU"/>
        </w:rPr>
        <w:t xml:space="preserve">Население </w:t>
      </w:r>
      <w:r w:rsidR="00A006DD" w:rsidRPr="00BF6A53">
        <w:rPr>
          <w:color w:val="000000"/>
          <w:lang w:bidi="ru-RU"/>
        </w:rPr>
        <w:t xml:space="preserve">Кривошеинского района </w:t>
      </w:r>
      <w:r w:rsidRPr="00BF6A53">
        <w:rPr>
          <w:color w:val="000000"/>
          <w:lang w:bidi="ru-RU"/>
        </w:rPr>
        <w:t xml:space="preserve">составляет </w:t>
      </w:r>
      <w:r w:rsidR="00BF6A53" w:rsidRPr="00BF6A53">
        <w:rPr>
          <w:color w:val="000000"/>
          <w:lang w:bidi="ru-RU"/>
        </w:rPr>
        <w:t xml:space="preserve">11566 </w:t>
      </w:r>
      <w:r w:rsidRPr="00BF6A53">
        <w:rPr>
          <w:color w:val="000000"/>
          <w:lang w:bidi="ru-RU"/>
        </w:rPr>
        <w:t>чел.</w:t>
      </w:r>
    </w:p>
    <w:p w:rsidR="001D7D98" w:rsidRPr="006A0653" w:rsidRDefault="001D7D98" w:rsidP="006A0653">
      <w:pPr>
        <w:ind w:firstLine="709"/>
        <w:jc w:val="both"/>
      </w:pPr>
      <w:r w:rsidRPr="006A0653">
        <w:rPr>
          <w:color w:val="000000"/>
          <w:lang w:bidi="ru-RU"/>
        </w:rPr>
        <w:t xml:space="preserve">Основными потребителями энергетических ресурсов в </w:t>
      </w:r>
      <w:proofErr w:type="spellStart"/>
      <w:r w:rsidRPr="006A0653">
        <w:rPr>
          <w:color w:val="000000"/>
          <w:lang w:bidi="ru-RU"/>
        </w:rPr>
        <w:t>Кривошеинском</w:t>
      </w:r>
      <w:proofErr w:type="spellEnd"/>
      <w:r w:rsidRPr="006A0653">
        <w:rPr>
          <w:color w:val="000000"/>
          <w:lang w:bidi="ru-RU"/>
        </w:rPr>
        <w:t xml:space="preserve"> районе</w:t>
      </w:r>
      <w:r w:rsidR="006A0653" w:rsidRPr="006A0653">
        <w:rPr>
          <w:color w:val="000000"/>
          <w:lang w:bidi="ru-RU"/>
        </w:rPr>
        <w:t xml:space="preserve"> </w:t>
      </w:r>
      <w:r w:rsidR="00BF6A53">
        <w:rPr>
          <w:color w:val="000000"/>
          <w:lang w:bidi="ru-RU"/>
        </w:rPr>
        <w:t xml:space="preserve">Томской области </w:t>
      </w:r>
      <w:r w:rsidR="006A0653" w:rsidRPr="006A0653">
        <w:rPr>
          <w:color w:val="000000"/>
          <w:lang w:bidi="ru-RU"/>
        </w:rPr>
        <w:t xml:space="preserve">являются население, </w:t>
      </w:r>
      <w:r w:rsidRPr="006A0653">
        <w:rPr>
          <w:color w:val="000000"/>
          <w:lang w:bidi="ru-RU"/>
        </w:rPr>
        <w:t xml:space="preserve">бюджетные потребители (образование, культура, здравоохранение, торговля), </w:t>
      </w:r>
      <w:proofErr w:type="spellStart"/>
      <w:r w:rsidRPr="006A0653">
        <w:rPr>
          <w:color w:val="000000"/>
          <w:lang w:bidi="ru-RU"/>
        </w:rPr>
        <w:t>сельскохозяйтсвенные</w:t>
      </w:r>
      <w:proofErr w:type="spellEnd"/>
      <w:r w:rsidRPr="006A0653">
        <w:rPr>
          <w:color w:val="000000"/>
          <w:lang w:bidi="ru-RU"/>
        </w:rPr>
        <w:t xml:space="preserve"> предприятия.</w:t>
      </w:r>
    </w:p>
    <w:p w:rsidR="001D7D98" w:rsidRPr="006A0653" w:rsidRDefault="001D7D98" w:rsidP="006A0653">
      <w:pPr>
        <w:ind w:firstLine="709"/>
        <w:jc w:val="both"/>
      </w:pPr>
      <w:r w:rsidRPr="006A0653">
        <w:rPr>
          <w:color w:val="000000"/>
          <w:lang w:bidi="ru-RU"/>
        </w:rPr>
        <w:t xml:space="preserve">Топливно-энергетический баланс в </w:t>
      </w:r>
      <w:proofErr w:type="spellStart"/>
      <w:r w:rsidRPr="006A0653">
        <w:rPr>
          <w:color w:val="000000"/>
          <w:lang w:bidi="ru-RU"/>
        </w:rPr>
        <w:t>Кривошеинском</w:t>
      </w:r>
      <w:proofErr w:type="spellEnd"/>
      <w:r w:rsidRPr="006A0653">
        <w:rPr>
          <w:color w:val="000000"/>
          <w:lang w:bidi="ru-RU"/>
        </w:rPr>
        <w:t xml:space="preserve"> районе</w:t>
      </w:r>
      <w:r w:rsidR="00BF6A53">
        <w:rPr>
          <w:color w:val="000000"/>
          <w:lang w:bidi="ru-RU"/>
        </w:rPr>
        <w:t xml:space="preserve"> Томской области</w:t>
      </w:r>
      <w:r w:rsidRPr="006A0653">
        <w:rPr>
          <w:color w:val="000000"/>
          <w:lang w:bidi="ru-RU"/>
        </w:rPr>
        <w:t xml:space="preserve">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1D7D98" w:rsidRPr="006A0653" w:rsidRDefault="001D7D98" w:rsidP="006A0653">
      <w:pPr>
        <w:ind w:firstLine="709"/>
        <w:jc w:val="both"/>
      </w:pPr>
      <w:r w:rsidRPr="006A0653">
        <w:rPr>
          <w:color w:val="000000"/>
          <w:lang w:bidi="ru-RU"/>
        </w:rPr>
        <w:t xml:space="preserve">В топливно-энергетическом балансе МО Кривошеинский район </w:t>
      </w:r>
      <w:r w:rsidR="00BF6A53">
        <w:rPr>
          <w:color w:val="000000"/>
          <w:lang w:bidi="ru-RU"/>
        </w:rPr>
        <w:t xml:space="preserve">Томской области </w:t>
      </w:r>
      <w:r w:rsidRPr="006A0653">
        <w:rPr>
          <w:color w:val="000000"/>
          <w:lang w:bidi="ru-RU"/>
        </w:rPr>
        <w:t>присутству</w:t>
      </w:r>
      <w:r w:rsidR="006A0653" w:rsidRPr="006A0653">
        <w:rPr>
          <w:color w:val="000000"/>
          <w:lang w:bidi="ru-RU"/>
        </w:rPr>
        <w:t>ю</w:t>
      </w:r>
      <w:r w:rsidRPr="006A0653">
        <w:rPr>
          <w:color w:val="000000"/>
          <w:lang w:bidi="ru-RU"/>
        </w:rPr>
        <w:t xml:space="preserve">т </w:t>
      </w:r>
      <w:r w:rsidR="006A0653" w:rsidRPr="006A0653">
        <w:rPr>
          <w:color w:val="000000"/>
          <w:lang w:bidi="ru-RU"/>
        </w:rPr>
        <w:t xml:space="preserve">следующие виды </w:t>
      </w:r>
      <w:proofErr w:type="spellStart"/>
      <w:proofErr w:type="gramStart"/>
      <w:r w:rsidR="006A0653" w:rsidRPr="006A0653">
        <w:rPr>
          <w:color w:val="000000"/>
          <w:lang w:bidi="ru-RU"/>
        </w:rPr>
        <w:t>тепло-энергетических</w:t>
      </w:r>
      <w:proofErr w:type="spellEnd"/>
      <w:proofErr w:type="gramEnd"/>
      <w:r w:rsidR="006A0653" w:rsidRPr="006A0653">
        <w:rPr>
          <w:color w:val="000000"/>
          <w:lang w:bidi="ru-RU"/>
        </w:rPr>
        <w:t xml:space="preserve"> ресурсов: уголь</w:t>
      </w:r>
      <w:r w:rsidRPr="006A0653">
        <w:rPr>
          <w:color w:val="000000"/>
          <w:lang w:bidi="ru-RU"/>
        </w:rPr>
        <w:t>, дрова</w:t>
      </w:r>
      <w:r w:rsidR="006A0653" w:rsidRPr="006A0653">
        <w:rPr>
          <w:color w:val="000000"/>
          <w:lang w:bidi="ru-RU"/>
        </w:rPr>
        <w:t>, природный газ, электричество, тепловая энергия.</w:t>
      </w:r>
    </w:p>
    <w:p w:rsidR="001D7D98" w:rsidRPr="006A0653" w:rsidRDefault="001D7D98" w:rsidP="006A0653">
      <w:pPr>
        <w:ind w:firstLine="709"/>
        <w:jc w:val="both"/>
      </w:pPr>
      <w:r w:rsidRPr="006A0653">
        <w:rPr>
          <w:color w:val="000000"/>
          <w:lang w:bidi="ru-RU"/>
        </w:rPr>
        <w:t xml:space="preserve">Топливно-энергетический баланс </w:t>
      </w:r>
      <w:r w:rsidR="006A0653" w:rsidRPr="006A0653">
        <w:rPr>
          <w:color w:val="000000"/>
          <w:lang w:bidi="ru-RU"/>
        </w:rPr>
        <w:t>Кривошеинского района</w:t>
      </w:r>
      <w:r w:rsidR="00BF6A53">
        <w:rPr>
          <w:color w:val="000000"/>
          <w:lang w:bidi="ru-RU"/>
        </w:rPr>
        <w:t xml:space="preserve"> Томской области</w:t>
      </w:r>
      <w:r w:rsidRPr="006A0653">
        <w:rPr>
          <w:color w:val="000000"/>
          <w:lang w:bidi="ru-RU"/>
        </w:rPr>
        <w:t xml:space="preserve"> в пересчете на условное топливо приведен в таблице </w:t>
      </w:r>
      <w:r w:rsidR="00A006DD">
        <w:rPr>
          <w:color w:val="000000"/>
          <w:lang w:bidi="ru-RU"/>
        </w:rPr>
        <w:t>1.</w:t>
      </w:r>
    </w:p>
    <w:p w:rsidR="00540D66" w:rsidRPr="006A0653" w:rsidRDefault="00540D66" w:rsidP="006A0653">
      <w:pPr>
        <w:jc w:val="both"/>
      </w:pPr>
    </w:p>
    <w:p w:rsidR="00341590" w:rsidRPr="006A0653" w:rsidRDefault="00341590" w:rsidP="006A0653">
      <w:pPr>
        <w:jc w:val="both"/>
      </w:pPr>
    </w:p>
    <w:p w:rsidR="00CB3A2F" w:rsidRPr="006A0653" w:rsidRDefault="00CB3A2F" w:rsidP="006A0653">
      <w:pPr>
        <w:jc w:val="both"/>
      </w:pPr>
    </w:p>
    <w:p w:rsidR="00CB3A2F" w:rsidRPr="006A0653" w:rsidRDefault="00CB3A2F" w:rsidP="006A0653">
      <w:pPr>
        <w:jc w:val="both"/>
      </w:pPr>
    </w:p>
    <w:p w:rsidR="007A23FF" w:rsidRPr="006A0653" w:rsidRDefault="007A23FF" w:rsidP="006A0653">
      <w:pPr>
        <w:jc w:val="both"/>
      </w:pPr>
    </w:p>
    <w:p w:rsidR="006A0653" w:rsidRPr="006A0653" w:rsidRDefault="006A0653">
      <w:pPr>
        <w:jc w:val="both"/>
      </w:pPr>
    </w:p>
    <w:sectPr w:rsidR="006A0653" w:rsidRPr="006A0653" w:rsidSect="007A23FF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D5EFD"/>
    <w:multiLevelType w:val="multilevel"/>
    <w:tmpl w:val="A558B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6A7191"/>
    <w:multiLevelType w:val="hybridMultilevel"/>
    <w:tmpl w:val="41BC5136"/>
    <w:lvl w:ilvl="0" w:tplc="45040F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E851669"/>
    <w:multiLevelType w:val="hybridMultilevel"/>
    <w:tmpl w:val="1D385C8E"/>
    <w:lvl w:ilvl="0" w:tplc="773A6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18"/>
  </w:num>
  <w:num w:numId="5">
    <w:abstractNumId w:val="20"/>
  </w:num>
  <w:num w:numId="6">
    <w:abstractNumId w:val="7"/>
  </w:num>
  <w:num w:numId="7">
    <w:abstractNumId w:val="12"/>
  </w:num>
  <w:num w:numId="8">
    <w:abstractNumId w:val="19"/>
  </w:num>
  <w:num w:numId="9">
    <w:abstractNumId w:val="4"/>
  </w:num>
  <w:num w:numId="10">
    <w:abstractNumId w:val="14"/>
  </w:num>
  <w:num w:numId="11">
    <w:abstractNumId w:val="6"/>
  </w:num>
  <w:num w:numId="12">
    <w:abstractNumId w:val="25"/>
  </w:num>
  <w:num w:numId="13">
    <w:abstractNumId w:val="27"/>
  </w:num>
  <w:num w:numId="14">
    <w:abstractNumId w:val="24"/>
  </w:num>
  <w:num w:numId="15">
    <w:abstractNumId w:val="9"/>
  </w:num>
  <w:num w:numId="16">
    <w:abstractNumId w:val="1"/>
  </w:num>
  <w:num w:numId="17">
    <w:abstractNumId w:val="23"/>
  </w:num>
  <w:num w:numId="18">
    <w:abstractNumId w:val="15"/>
  </w:num>
  <w:num w:numId="19">
    <w:abstractNumId w:val="10"/>
  </w:num>
  <w:num w:numId="20">
    <w:abstractNumId w:val="29"/>
  </w:num>
  <w:num w:numId="21">
    <w:abstractNumId w:val="3"/>
  </w:num>
  <w:num w:numId="22">
    <w:abstractNumId w:val="26"/>
  </w:num>
  <w:num w:numId="23">
    <w:abstractNumId w:val="5"/>
  </w:num>
  <w:num w:numId="24">
    <w:abstractNumId w:val="16"/>
  </w:num>
  <w:num w:numId="25">
    <w:abstractNumId w:val="21"/>
  </w:num>
  <w:num w:numId="26">
    <w:abstractNumId w:val="0"/>
  </w:num>
  <w:num w:numId="27">
    <w:abstractNumId w:val="28"/>
  </w:num>
  <w:num w:numId="28">
    <w:abstractNumId w:val="8"/>
  </w:num>
  <w:num w:numId="29">
    <w:abstractNumId w:val="11"/>
  </w:num>
  <w:num w:numId="30">
    <w:abstractNumId w:val="30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247FB"/>
    <w:rsid w:val="00032261"/>
    <w:rsid w:val="00033673"/>
    <w:rsid w:val="00034CB0"/>
    <w:rsid w:val="00037DEC"/>
    <w:rsid w:val="00050253"/>
    <w:rsid w:val="000809E7"/>
    <w:rsid w:val="00081D89"/>
    <w:rsid w:val="000A6C21"/>
    <w:rsid w:val="000B3019"/>
    <w:rsid w:val="000C2111"/>
    <w:rsid w:val="000D7D80"/>
    <w:rsid w:val="000E7548"/>
    <w:rsid w:val="000E761B"/>
    <w:rsid w:val="000F240C"/>
    <w:rsid w:val="0010744E"/>
    <w:rsid w:val="00117BEA"/>
    <w:rsid w:val="00150B63"/>
    <w:rsid w:val="001514F6"/>
    <w:rsid w:val="00151B53"/>
    <w:rsid w:val="00151CD0"/>
    <w:rsid w:val="001545D9"/>
    <w:rsid w:val="001546FA"/>
    <w:rsid w:val="00162E1F"/>
    <w:rsid w:val="00165E22"/>
    <w:rsid w:val="00167BF1"/>
    <w:rsid w:val="001709E6"/>
    <w:rsid w:val="0017106A"/>
    <w:rsid w:val="0019325B"/>
    <w:rsid w:val="00193E67"/>
    <w:rsid w:val="001951DB"/>
    <w:rsid w:val="001A7CCF"/>
    <w:rsid w:val="001B5E05"/>
    <w:rsid w:val="001C52CC"/>
    <w:rsid w:val="001D7D98"/>
    <w:rsid w:val="001E0661"/>
    <w:rsid w:val="001E36BE"/>
    <w:rsid w:val="001E3D96"/>
    <w:rsid w:val="002065ED"/>
    <w:rsid w:val="00221ADC"/>
    <w:rsid w:val="002347B7"/>
    <w:rsid w:val="00234BF1"/>
    <w:rsid w:val="002460AD"/>
    <w:rsid w:val="00251C91"/>
    <w:rsid w:val="002760A1"/>
    <w:rsid w:val="002777D1"/>
    <w:rsid w:val="002858C7"/>
    <w:rsid w:val="002C2847"/>
    <w:rsid w:val="002C2969"/>
    <w:rsid w:val="002D5CC3"/>
    <w:rsid w:val="002F63FE"/>
    <w:rsid w:val="00301ECF"/>
    <w:rsid w:val="00306F60"/>
    <w:rsid w:val="00320385"/>
    <w:rsid w:val="00320822"/>
    <w:rsid w:val="003312B3"/>
    <w:rsid w:val="00341590"/>
    <w:rsid w:val="00343E0F"/>
    <w:rsid w:val="003520A6"/>
    <w:rsid w:val="00352EC9"/>
    <w:rsid w:val="00387330"/>
    <w:rsid w:val="00392D09"/>
    <w:rsid w:val="003B0DA7"/>
    <w:rsid w:val="003C16CE"/>
    <w:rsid w:val="003C22D5"/>
    <w:rsid w:val="003E347F"/>
    <w:rsid w:val="003E3586"/>
    <w:rsid w:val="003E4FA3"/>
    <w:rsid w:val="003F0778"/>
    <w:rsid w:val="003F2F17"/>
    <w:rsid w:val="004161E4"/>
    <w:rsid w:val="00426F1E"/>
    <w:rsid w:val="0044022E"/>
    <w:rsid w:val="00453CCC"/>
    <w:rsid w:val="00454546"/>
    <w:rsid w:val="004632C4"/>
    <w:rsid w:val="00465E4F"/>
    <w:rsid w:val="00470EB4"/>
    <w:rsid w:val="004907A9"/>
    <w:rsid w:val="004B7868"/>
    <w:rsid w:val="004B7CF8"/>
    <w:rsid w:val="004D3335"/>
    <w:rsid w:val="004D4931"/>
    <w:rsid w:val="004E3F72"/>
    <w:rsid w:val="004E739E"/>
    <w:rsid w:val="005171DE"/>
    <w:rsid w:val="00540D66"/>
    <w:rsid w:val="00544555"/>
    <w:rsid w:val="005467BA"/>
    <w:rsid w:val="00553270"/>
    <w:rsid w:val="0055534B"/>
    <w:rsid w:val="005617AF"/>
    <w:rsid w:val="00563037"/>
    <w:rsid w:val="0057568C"/>
    <w:rsid w:val="00590DC7"/>
    <w:rsid w:val="00591036"/>
    <w:rsid w:val="0059744D"/>
    <w:rsid w:val="005C0932"/>
    <w:rsid w:val="005C34A9"/>
    <w:rsid w:val="005C72C8"/>
    <w:rsid w:val="005D5FDA"/>
    <w:rsid w:val="005E77EA"/>
    <w:rsid w:val="005F4363"/>
    <w:rsid w:val="005F5A14"/>
    <w:rsid w:val="00614D5D"/>
    <w:rsid w:val="00632EAD"/>
    <w:rsid w:val="006351BC"/>
    <w:rsid w:val="006357D4"/>
    <w:rsid w:val="006648BE"/>
    <w:rsid w:val="00664ECA"/>
    <w:rsid w:val="006916AC"/>
    <w:rsid w:val="00695381"/>
    <w:rsid w:val="006A0653"/>
    <w:rsid w:val="006A4E9A"/>
    <w:rsid w:val="006B14E4"/>
    <w:rsid w:val="006B1C7C"/>
    <w:rsid w:val="006B2A84"/>
    <w:rsid w:val="006B6031"/>
    <w:rsid w:val="006C3CBF"/>
    <w:rsid w:val="007018E1"/>
    <w:rsid w:val="007034E1"/>
    <w:rsid w:val="00715363"/>
    <w:rsid w:val="0072550A"/>
    <w:rsid w:val="007279D7"/>
    <w:rsid w:val="007445CD"/>
    <w:rsid w:val="00745C7A"/>
    <w:rsid w:val="00760C79"/>
    <w:rsid w:val="00761881"/>
    <w:rsid w:val="00763B16"/>
    <w:rsid w:val="00773310"/>
    <w:rsid w:val="007A02C5"/>
    <w:rsid w:val="007A23FF"/>
    <w:rsid w:val="007B58E6"/>
    <w:rsid w:val="007B70C5"/>
    <w:rsid w:val="007C6A93"/>
    <w:rsid w:val="007D7FEE"/>
    <w:rsid w:val="007E5141"/>
    <w:rsid w:val="007F746A"/>
    <w:rsid w:val="00800C38"/>
    <w:rsid w:val="00802F67"/>
    <w:rsid w:val="00824D56"/>
    <w:rsid w:val="0082515E"/>
    <w:rsid w:val="00827E41"/>
    <w:rsid w:val="00837201"/>
    <w:rsid w:val="00860646"/>
    <w:rsid w:val="00861586"/>
    <w:rsid w:val="0086485C"/>
    <w:rsid w:val="008664C0"/>
    <w:rsid w:val="0088022B"/>
    <w:rsid w:val="008808DA"/>
    <w:rsid w:val="008A63D3"/>
    <w:rsid w:val="008A68E6"/>
    <w:rsid w:val="008B4483"/>
    <w:rsid w:val="008C256D"/>
    <w:rsid w:val="008C500A"/>
    <w:rsid w:val="008C6208"/>
    <w:rsid w:val="008D03C7"/>
    <w:rsid w:val="008E29FA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50CDD"/>
    <w:rsid w:val="0095171F"/>
    <w:rsid w:val="0095441A"/>
    <w:rsid w:val="00957B34"/>
    <w:rsid w:val="00963D2B"/>
    <w:rsid w:val="00974294"/>
    <w:rsid w:val="00976B18"/>
    <w:rsid w:val="00982BA6"/>
    <w:rsid w:val="009930C9"/>
    <w:rsid w:val="009B083F"/>
    <w:rsid w:val="009B38F8"/>
    <w:rsid w:val="009C51B3"/>
    <w:rsid w:val="009C52BD"/>
    <w:rsid w:val="009F29E1"/>
    <w:rsid w:val="00A006DD"/>
    <w:rsid w:val="00A058E4"/>
    <w:rsid w:val="00A12C64"/>
    <w:rsid w:val="00A20A33"/>
    <w:rsid w:val="00A21246"/>
    <w:rsid w:val="00A316DC"/>
    <w:rsid w:val="00A35421"/>
    <w:rsid w:val="00A5317C"/>
    <w:rsid w:val="00A67A34"/>
    <w:rsid w:val="00A74FF7"/>
    <w:rsid w:val="00A751A3"/>
    <w:rsid w:val="00A827EE"/>
    <w:rsid w:val="00A86308"/>
    <w:rsid w:val="00A93F2F"/>
    <w:rsid w:val="00AA5DFE"/>
    <w:rsid w:val="00AB4174"/>
    <w:rsid w:val="00AC65B0"/>
    <w:rsid w:val="00AC7656"/>
    <w:rsid w:val="00AD53EC"/>
    <w:rsid w:val="00AF089A"/>
    <w:rsid w:val="00AF1041"/>
    <w:rsid w:val="00B11F11"/>
    <w:rsid w:val="00B310D4"/>
    <w:rsid w:val="00B32AE0"/>
    <w:rsid w:val="00B32C09"/>
    <w:rsid w:val="00B81A4B"/>
    <w:rsid w:val="00B866F0"/>
    <w:rsid w:val="00B96200"/>
    <w:rsid w:val="00BA46F6"/>
    <w:rsid w:val="00BB32C0"/>
    <w:rsid w:val="00BB5184"/>
    <w:rsid w:val="00BD4A58"/>
    <w:rsid w:val="00BE6624"/>
    <w:rsid w:val="00BF0026"/>
    <w:rsid w:val="00BF6A53"/>
    <w:rsid w:val="00C11E98"/>
    <w:rsid w:val="00C13364"/>
    <w:rsid w:val="00C26F16"/>
    <w:rsid w:val="00C43085"/>
    <w:rsid w:val="00C51DC0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F50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4859"/>
    <w:rsid w:val="00D94E64"/>
    <w:rsid w:val="00D97163"/>
    <w:rsid w:val="00D9758F"/>
    <w:rsid w:val="00DA25F9"/>
    <w:rsid w:val="00DA71FB"/>
    <w:rsid w:val="00DC6573"/>
    <w:rsid w:val="00DD15FB"/>
    <w:rsid w:val="00DE0B43"/>
    <w:rsid w:val="00DE6340"/>
    <w:rsid w:val="00DE7671"/>
    <w:rsid w:val="00DF59F9"/>
    <w:rsid w:val="00E04217"/>
    <w:rsid w:val="00E078CE"/>
    <w:rsid w:val="00E1314E"/>
    <w:rsid w:val="00E14070"/>
    <w:rsid w:val="00E61736"/>
    <w:rsid w:val="00E6748A"/>
    <w:rsid w:val="00E721F6"/>
    <w:rsid w:val="00E74200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6185"/>
    <w:rsid w:val="00F0338D"/>
    <w:rsid w:val="00F11286"/>
    <w:rsid w:val="00F3260F"/>
    <w:rsid w:val="00F45B1D"/>
    <w:rsid w:val="00F52BCC"/>
    <w:rsid w:val="00F6112F"/>
    <w:rsid w:val="00F70A97"/>
    <w:rsid w:val="00F76B7A"/>
    <w:rsid w:val="00F8733F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51DC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1DC0"/>
    <w:pPr>
      <w:widowControl w:val="0"/>
      <w:shd w:val="clear" w:color="auto" w:fill="FFFFFF"/>
      <w:spacing w:line="0" w:lineRule="atLeast"/>
      <w:ind w:hanging="400"/>
    </w:pPr>
    <w:rPr>
      <w:sz w:val="20"/>
      <w:szCs w:val="20"/>
    </w:rPr>
  </w:style>
  <w:style w:type="paragraph" w:styleId="a7">
    <w:name w:val="Title"/>
    <w:basedOn w:val="a"/>
    <w:link w:val="a8"/>
    <w:qFormat/>
    <w:rsid w:val="00563037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563037"/>
    <w:rPr>
      <w:sz w:val="24"/>
    </w:rPr>
  </w:style>
  <w:style w:type="character" w:customStyle="1" w:styleId="3">
    <w:name w:val="Основной текст (3)_"/>
    <w:basedOn w:val="a0"/>
    <w:link w:val="30"/>
    <w:rsid w:val="001D7D98"/>
    <w:rPr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D7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D7D98"/>
    <w:pPr>
      <w:widowControl w:val="0"/>
      <w:shd w:val="clear" w:color="auto" w:fill="FFFFFF"/>
      <w:spacing w:line="302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жкх</cp:lastModifiedBy>
  <cp:revision>8</cp:revision>
  <cp:lastPrinted>2022-06-28T04:47:00Z</cp:lastPrinted>
  <dcterms:created xsi:type="dcterms:W3CDTF">2021-07-27T05:53:00Z</dcterms:created>
  <dcterms:modified xsi:type="dcterms:W3CDTF">2022-06-28T04:47:00Z</dcterms:modified>
</cp:coreProperties>
</file>