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A7" w:rsidRDefault="000715A7" w:rsidP="000715A7">
      <w:pPr>
        <w:pStyle w:val="2"/>
        <w:ind w:right="414"/>
        <w:rPr>
          <w:b w:val="0"/>
        </w:rPr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715A7" w:rsidRDefault="000715A7" w:rsidP="00071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5A7" w:rsidRDefault="004B529E" w:rsidP="00CF15C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3467A7">
        <w:rPr>
          <w:rFonts w:ascii="Times New Roman" w:hAnsi="Times New Roman" w:cs="Times New Roman"/>
          <w:sz w:val="24"/>
          <w:szCs w:val="24"/>
        </w:rPr>
        <w:t>.04</w:t>
      </w:r>
      <w:r w:rsidR="00CF15CE">
        <w:rPr>
          <w:rFonts w:ascii="Times New Roman" w:hAnsi="Times New Roman" w:cs="Times New Roman"/>
          <w:sz w:val="24"/>
          <w:szCs w:val="24"/>
        </w:rPr>
        <w:t>.2022</w:t>
      </w:r>
      <w:r w:rsidR="00071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0715A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715A7">
        <w:rPr>
          <w:rFonts w:ascii="Times New Roman" w:hAnsi="Times New Roman" w:cs="Times New Roman"/>
          <w:sz w:val="24"/>
          <w:szCs w:val="24"/>
        </w:rPr>
        <w:tab/>
        <w:t xml:space="preserve">           № </w:t>
      </w:r>
      <w:r>
        <w:rPr>
          <w:rFonts w:ascii="Times New Roman" w:hAnsi="Times New Roman" w:cs="Times New Roman"/>
          <w:sz w:val="24"/>
          <w:szCs w:val="24"/>
        </w:rPr>
        <w:t>316</w:t>
      </w:r>
      <w:r w:rsidR="000715A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15A7" w:rsidRDefault="000876C3" w:rsidP="000876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Кривошеинского района </w:t>
      </w:r>
      <w:r w:rsidR="002E3C6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B7CAB">
        <w:rPr>
          <w:rFonts w:ascii="Times New Roman" w:hAnsi="Times New Roman" w:cs="Times New Roman"/>
          <w:sz w:val="24"/>
          <w:szCs w:val="24"/>
        </w:rPr>
        <w:t>от 16.12.2021 № 856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9B7CAB">
        <w:rPr>
          <w:rFonts w:ascii="Times New Roman" w:hAnsi="Times New Roman" w:cs="Times New Roman"/>
          <w:sz w:val="24"/>
          <w:szCs w:val="24"/>
        </w:rPr>
        <w:t>прогнозного плана (программы) приват</w:t>
      </w:r>
      <w:r w:rsidR="00C2223F">
        <w:rPr>
          <w:rFonts w:ascii="Times New Roman" w:hAnsi="Times New Roman" w:cs="Times New Roman"/>
          <w:sz w:val="24"/>
          <w:szCs w:val="24"/>
        </w:rPr>
        <w:t>изации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D1C" w:rsidRDefault="000715A7" w:rsidP="005D1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1D1C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</w:t>
      </w:r>
      <w:r w:rsidR="00457B4C">
        <w:rPr>
          <w:rFonts w:ascii="Times New Roman" w:hAnsi="Times New Roman" w:cs="Times New Roman"/>
          <w:sz w:val="24"/>
          <w:szCs w:val="24"/>
        </w:rPr>
        <w:t xml:space="preserve">21 декабря </w:t>
      </w:r>
      <w:r w:rsidR="005D1D1C">
        <w:rPr>
          <w:rFonts w:ascii="Times New Roman" w:hAnsi="Times New Roman" w:cs="Times New Roman"/>
          <w:sz w:val="24"/>
          <w:szCs w:val="24"/>
        </w:rPr>
        <w:t>2001</w:t>
      </w:r>
      <w:r w:rsidR="00457B4C">
        <w:rPr>
          <w:rFonts w:ascii="Times New Roman" w:hAnsi="Times New Roman" w:cs="Times New Roman"/>
          <w:sz w:val="24"/>
          <w:szCs w:val="24"/>
        </w:rPr>
        <w:t xml:space="preserve"> года</w:t>
      </w:r>
      <w:r w:rsidR="005D1D1C">
        <w:rPr>
          <w:rFonts w:ascii="Times New Roman" w:hAnsi="Times New Roman" w:cs="Times New Roman"/>
          <w:sz w:val="24"/>
          <w:szCs w:val="24"/>
        </w:rPr>
        <w:t xml:space="preserve"> № 178-ФЗ </w:t>
      </w:r>
      <w:r w:rsidR="00457B4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D1D1C">
        <w:rPr>
          <w:rFonts w:ascii="Times New Roman" w:hAnsi="Times New Roman" w:cs="Times New Roman"/>
          <w:sz w:val="24"/>
          <w:szCs w:val="24"/>
        </w:rPr>
        <w:t>«О приватизации государственного и муниципального имущества», Постановлением Правительст</w:t>
      </w:r>
      <w:r w:rsidR="00457B4C">
        <w:rPr>
          <w:rFonts w:ascii="Times New Roman" w:hAnsi="Times New Roman" w:cs="Times New Roman"/>
          <w:sz w:val="24"/>
          <w:szCs w:val="24"/>
        </w:rPr>
        <w:t xml:space="preserve">ва Российской Федерации от 27 августа </w:t>
      </w:r>
      <w:r w:rsidR="005D1D1C">
        <w:rPr>
          <w:rFonts w:ascii="Times New Roman" w:hAnsi="Times New Roman" w:cs="Times New Roman"/>
          <w:sz w:val="24"/>
          <w:szCs w:val="24"/>
        </w:rPr>
        <w:t>2012</w:t>
      </w:r>
      <w:r w:rsidR="00457B4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D1D1C">
        <w:rPr>
          <w:rFonts w:ascii="Times New Roman" w:hAnsi="Times New Roman" w:cs="Times New Roman"/>
          <w:sz w:val="24"/>
          <w:szCs w:val="24"/>
        </w:rPr>
        <w:t xml:space="preserve"> № 860 «Об организации и проведении продажи государственного или муниципального имущества в электронной форме»</w:t>
      </w:r>
    </w:p>
    <w:p w:rsidR="000715A7" w:rsidRDefault="00CD7CE2" w:rsidP="005D1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15A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2223F" w:rsidRDefault="002E3C63" w:rsidP="00CF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</w:t>
      </w:r>
      <w:r w:rsidR="00C2223F">
        <w:rPr>
          <w:rFonts w:ascii="Times New Roman" w:hAnsi="Times New Roman" w:cs="Times New Roman"/>
          <w:sz w:val="24"/>
          <w:szCs w:val="24"/>
        </w:rPr>
        <w:t>Внести в постановление</w:t>
      </w:r>
      <w:r w:rsidR="00CF15CE" w:rsidRPr="00CF15CE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5F7488">
        <w:rPr>
          <w:rFonts w:ascii="Times New Roman" w:hAnsi="Times New Roman" w:cs="Times New Roman"/>
          <w:sz w:val="24"/>
          <w:szCs w:val="24"/>
        </w:rPr>
        <w:t>и  Кривошеинского района  от 16.12.2021</w:t>
      </w:r>
      <w:r w:rsidR="00CF15CE" w:rsidRPr="00CF15CE">
        <w:rPr>
          <w:rFonts w:ascii="Times New Roman" w:hAnsi="Times New Roman" w:cs="Times New Roman"/>
          <w:sz w:val="24"/>
          <w:szCs w:val="24"/>
        </w:rPr>
        <w:t xml:space="preserve">  </w:t>
      </w:r>
      <w:r w:rsidR="00C2223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F7488">
        <w:rPr>
          <w:rFonts w:ascii="Times New Roman" w:hAnsi="Times New Roman" w:cs="Times New Roman"/>
          <w:sz w:val="24"/>
          <w:szCs w:val="24"/>
        </w:rPr>
        <w:t>№ 856</w:t>
      </w:r>
      <w:r w:rsidR="00CF15CE" w:rsidRPr="00CF15CE">
        <w:rPr>
          <w:rFonts w:ascii="Times New Roman" w:hAnsi="Times New Roman" w:cs="Times New Roman"/>
          <w:sz w:val="24"/>
          <w:szCs w:val="24"/>
        </w:rPr>
        <w:t xml:space="preserve"> </w:t>
      </w:r>
      <w:r w:rsidR="005F7488">
        <w:rPr>
          <w:rFonts w:ascii="Times New Roman" w:hAnsi="Times New Roman" w:cs="Times New Roman"/>
          <w:sz w:val="24"/>
          <w:szCs w:val="24"/>
        </w:rPr>
        <w:t>«Об утверждении прогнозного плана (программы) приватизации муниципального имущества»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23F">
        <w:rPr>
          <w:rFonts w:ascii="Times New Roman" w:hAnsi="Times New Roman" w:cs="Times New Roman"/>
          <w:sz w:val="24"/>
          <w:szCs w:val="24"/>
        </w:rPr>
        <w:t>(далее по тексту – постановление) следующие изменения:</w:t>
      </w:r>
    </w:p>
    <w:p w:rsidR="00CF15CE" w:rsidRPr="00CF15CE" w:rsidRDefault="00C2223F" w:rsidP="00C22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1)приложение к постановлению </w:t>
      </w:r>
      <w:r w:rsidR="002E3C63">
        <w:rPr>
          <w:rFonts w:ascii="Times New Roman" w:hAnsi="Times New Roman" w:cs="Times New Roman"/>
          <w:sz w:val="24"/>
          <w:szCs w:val="24"/>
        </w:rPr>
        <w:t>изложить в новой редакции, согласно приложению к настоящему постановлению</w:t>
      </w:r>
      <w:r w:rsidR="00CF15CE" w:rsidRPr="00CF15CE">
        <w:rPr>
          <w:rFonts w:ascii="Times New Roman" w:hAnsi="Times New Roman" w:cs="Times New Roman"/>
          <w:sz w:val="24"/>
          <w:szCs w:val="24"/>
        </w:rPr>
        <w:t>.</w:t>
      </w:r>
    </w:p>
    <w:p w:rsidR="000715A7" w:rsidRPr="002E3C63" w:rsidRDefault="002E3C63" w:rsidP="002E3C6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</w:t>
      </w:r>
      <w:r w:rsidR="000715A7" w:rsidRPr="002E3C6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0715A7" w:rsidRPr="002E3C6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0715A7" w:rsidRPr="002E3C63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0715A7" w:rsidRDefault="002E3C63" w:rsidP="002E3C63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</w:t>
      </w:r>
      <w:proofErr w:type="gramStart"/>
      <w:r w:rsidR="000715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715A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А.Н. Коломин</w:t>
      </w: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716" w:rsidRDefault="006C7716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1476" w:rsidRDefault="00381476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1476" w:rsidRDefault="00381476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1476" w:rsidRDefault="00381476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1476" w:rsidRDefault="00381476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58B2" w:rsidRDefault="000A58B2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58B2" w:rsidRDefault="000A58B2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58B2" w:rsidRDefault="000A58B2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58B2" w:rsidRDefault="000A58B2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7488" w:rsidRDefault="005F7488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1476" w:rsidRDefault="00381476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1D3A" w:rsidRDefault="00391D3A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7716" w:rsidRDefault="006C7716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15A7" w:rsidRDefault="002E3C63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Наталья Валерьевна Идикеева</w:t>
      </w:r>
      <w:r w:rsidR="000715A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(8-38-251) 2-11-81</w:t>
      </w: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7716" w:rsidRDefault="000715A7" w:rsidP="006C77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  <w:r w:rsidR="00381476">
        <w:rPr>
          <w:rFonts w:ascii="Times New Roman" w:hAnsi="Times New Roman" w:cs="Times New Roman"/>
          <w:sz w:val="20"/>
          <w:szCs w:val="20"/>
        </w:rPr>
        <w:t xml:space="preserve">, </w:t>
      </w:r>
      <w:r w:rsidR="002E3C63">
        <w:rPr>
          <w:rFonts w:ascii="Times New Roman" w:hAnsi="Times New Roman" w:cs="Times New Roman"/>
          <w:sz w:val="20"/>
          <w:szCs w:val="20"/>
        </w:rPr>
        <w:t>Шлапаков</w:t>
      </w:r>
      <w:r w:rsidR="00381476">
        <w:rPr>
          <w:rFonts w:ascii="Times New Roman" w:hAnsi="Times New Roman" w:cs="Times New Roman"/>
          <w:sz w:val="20"/>
          <w:szCs w:val="20"/>
        </w:rPr>
        <w:t xml:space="preserve">, </w:t>
      </w:r>
      <w:r w:rsidR="002E3C63">
        <w:rPr>
          <w:rFonts w:ascii="Times New Roman" w:hAnsi="Times New Roman" w:cs="Times New Roman"/>
          <w:sz w:val="20"/>
          <w:szCs w:val="20"/>
        </w:rPr>
        <w:t>Крайсман</w:t>
      </w:r>
      <w:r w:rsidR="00381476">
        <w:rPr>
          <w:rFonts w:ascii="Times New Roman" w:hAnsi="Times New Roman" w:cs="Times New Roman"/>
          <w:sz w:val="20"/>
          <w:szCs w:val="20"/>
        </w:rPr>
        <w:t xml:space="preserve">, </w:t>
      </w:r>
      <w:r w:rsidR="006C7716">
        <w:rPr>
          <w:rFonts w:ascii="Times New Roman" w:hAnsi="Times New Roman" w:cs="Times New Roman"/>
          <w:sz w:val="20"/>
          <w:szCs w:val="20"/>
        </w:rPr>
        <w:t>Идикеева</w:t>
      </w:r>
      <w:r w:rsidR="00381476">
        <w:rPr>
          <w:rFonts w:ascii="Times New Roman" w:hAnsi="Times New Roman" w:cs="Times New Roman"/>
          <w:sz w:val="20"/>
          <w:szCs w:val="20"/>
        </w:rPr>
        <w:t xml:space="preserve">, </w:t>
      </w:r>
      <w:r w:rsidR="002E3C63">
        <w:rPr>
          <w:rFonts w:ascii="Times New Roman" w:hAnsi="Times New Roman" w:cs="Times New Roman"/>
          <w:sz w:val="20"/>
          <w:szCs w:val="20"/>
        </w:rPr>
        <w:t>Хромых</w:t>
      </w:r>
      <w:r w:rsidR="00381476">
        <w:rPr>
          <w:rFonts w:ascii="Times New Roman" w:hAnsi="Times New Roman" w:cs="Times New Roman"/>
          <w:sz w:val="20"/>
          <w:szCs w:val="20"/>
        </w:rPr>
        <w:t xml:space="preserve">, </w:t>
      </w:r>
      <w:r w:rsidR="006C7716">
        <w:rPr>
          <w:rFonts w:ascii="Times New Roman" w:hAnsi="Times New Roman" w:cs="Times New Roman"/>
          <w:sz w:val="20"/>
          <w:szCs w:val="20"/>
        </w:rPr>
        <w:t>Управление финансов</w:t>
      </w:r>
    </w:p>
    <w:tbl>
      <w:tblPr>
        <w:tblStyle w:val="a6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6C7716" w:rsidTr="006C7716">
        <w:trPr>
          <w:trHeight w:val="976"/>
        </w:trPr>
        <w:tc>
          <w:tcPr>
            <w:tcW w:w="4076" w:type="dxa"/>
          </w:tcPr>
          <w:p w:rsidR="006C7716" w:rsidRPr="002E3C63" w:rsidRDefault="00C2223F" w:rsidP="00C2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постановлению</w:t>
            </w:r>
            <w:r w:rsidR="006C7716" w:rsidRPr="002E3C6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Кривошеинского района от </w:t>
            </w:r>
            <w:r w:rsidR="004B52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467A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C1844" w:rsidRPr="002E3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3C63" w:rsidRPr="002E3C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C7716" w:rsidRPr="002E3C6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B529E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</w:tbl>
    <w:p w:rsidR="006C7716" w:rsidRPr="006C7716" w:rsidRDefault="006C7716" w:rsidP="006C77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7716" w:rsidRPr="005F7488" w:rsidRDefault="006C7716" w:rsidP="006C77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7488">
        <w:rPr>
          <w:rFonts w:ascii="Times New Roman" w:hAnsi="Times New Roman" w:cs="Times New Roman"/>
          <w:sz w:val="24"/>
          <w:szCs w:val="24"/>
        </w:rPr>
        <w:t xml:space="preserve">Прогнозный план (программа) </w:t>
      </w:r>
    </w:p>
    <w:p w:rsidR="006C7716" w:rsidRPr="005F7488" w:rsidRDefault="006C7716" w:rsidP="006C77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7488">
        <w:rPr>
          <w:rFonts w:ascii="Times New Roman" w:hAnsi="Times New Roman" w:cs="Times New Roman"/>
          <w:sz w:val="24"/>
          <w:szCs w:val="24"/>
        </w:rPr>
        <w:t>приватизации (продажи)  муниципального имущества муниципального образования Кривошеинский район Томской области на 2022 и на плановый период 2023 и 2024 годов</w:t>
      </w:r>
    </w:p>
    <w:p w:rsidR="00821B0A" w:rsidRDefault="00821B0A" w:rsidP="006C77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263" w:rsidRPr="005F7488" w:rsidRDefault="000E4263" w:rsidP="006C77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1B0A" w:rsidRPr="006C7716" w:rsidRDefault="006C7716" w:rsidP="009C5369">
      <w:pPr>
        <w:spacing w:after="0"/>
        <w:ind w:left="-709" w:right="-568"/>
        <w:rPr>
          <w:rFonts w:ascii="Times New Roman" w:hAnsi="Times New Roman" w:cs="Times New Roman"/>
          <w:b/>
          <w:sz w:val="24"/>
          <w:szCs w:val="24"/>
        </w:rPr>
      </w:pPr>
      <w:r w:rsidRPr="006C7716">
        <w:rPr>
          <w:rFonts w:ascii="Times New Roman" w:hAnsi="Times New Roman" w:cs="Times New Roman"/>
          <w:sz w:val="24"/>
          <w:szCs w:val="24"/>
        </w:rPr>
        <w:t>1.Перечень подлежащего приват</w:t>
      </w:r>
      <w:r w:rsidR="00821B0A">
        <w:rPr>
          <w:rFonts w:ascii="Times New Roman" w:hAnsi="Times New Roman" w:cs="Times New Roman"/>
          <w:sz w:val="24"/>
          <w:szCs w:val="24"/>
        </w:rPr>
        <w:t xml:space="preserve">изации муниципального  </w:t>
      </w:r>
      <w:r w:rsidRPr="006C7716">
        <w:rPr>
          <w:rFonts w:ascii="Times New Roman" w:hAnsi="Times New Roman" w:cs="Times New Roman"/>
          <w:sz w:val="24"/>
          <w:szCs w:val="24"/>
        </w:rPr>
        <w:t>имущества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2126"/>
        <w:gridCol w:w="1984"/>
        <w:gridCol w:w="709"/>
        <w:gridCol w:w="1559"/>
        <w:gridCol w:w="1985"/>
      </w:tblGrid>
      <w:tr w:rsidR="006C7716" w:rsidRPr="00391D3A" w:rsidTr="00780A7D">
        <w:tc>
          <w:tcPr>
            <w:tcW w:w="2269" w:type="dxa"/>
          </w:tcPr>
          <w:p w:rsidR="006C7716" w:rsidRPr="00391D3A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Наименование приватизируемого имущества</w:t>
            </w:r>
          </w:p>
        </w:tc>
        <w:tc>
          <w:tcPr>
            <w:tcW w:w="2126" w:type="dxa"/>
          </w:tcPr>
          <w:p w:rsidR="006C7716" w:rsidRPr="00391D3A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1984" w:type="dxa"/>
          </w:tcPr>
          <w:p w:rsidR="006C7716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Сведения об учете </w:t>
            </w:r>
            <w:r w:rsidR="000E4263">
              <w:rPr>
                <w:rFonts w:ascii="Times New Roman" w:hAnsi="Times New Roman" w:cs="Times New Roman"/>
              </w:rPr>
              <w:t>в р</w:t>
            </w:r>
            <w:r w:rsidRPr="00391D3A">
              <w:rPr>
                <w:rFonts w:ascii="Times New Roman" w:hAnsi="Times New Roman" w:cs="Times New Roman"/>
              </w:rPr>
              <w:t>еестре муниципального имущества Кривошеинского района (реестровый номер)</w:t>
            </w:r>
          </w:p>
          <w:p w:rsidR="00821B0A" w:rsidRPr="00391D3A" w:rsidRDefault="00821B0A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7716" w:rsidRPr="00391D3A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1559" w:type="dxa"/>
          </w:tcPr>
          <w:p w:rsidR="006C7716" w:rsidRPr="00391D3A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Планируемый доход в местный бюджет </w:t>
            </w:r>
            <w:r w:rsidR="00E51718">
              <w:rPr>
                <w:rFonts w:ascii="Times New Roman" w:hAnsi="Times New Roman" w:cs="Times New Roman"/>
              </w:rPr>
              <w:t xml:space="preserve">              </w:t>
            </w:r>
            <w:r w:rsidR="00CD7CE2">
              <w:rPr>
                <w:rFonts w:ascii="Times New Roman" w:hAnsi="Times New Roman" w:cs="Times New Roman"/>
              </w:rPr>
              <w:t>(</w:t>
            </w:r>
            <w:r w:rsidRPr="00391D3A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985" w:type="dxa"/>
          </w:tcPr>
          <w:p w:rsidR="006C7716" w:rsidRPr="00391D3A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Сведения об особых условиях приватизации</w:t>
            </w:r>
          </w:p>
        </w:tc>
      </w:tr>
      <w:tr w:rsidR="006C7716" w:rsidRPr="00391D3A" w:rsidTr="00780A7D">
        <w:tc>
          <w:tcPr>
            <w:tcW w:w="2269" w:type="dxa"/>
          </w:tcPr>
          <w:p w:rsidR="006C7716" w:rsidRPr="00676278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C7716" w:rsidRPr="00676278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6C7716" w:rsidRPr="00676278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3</w:t>
            </w:r>
          </w:p>
          <w:p w:rsidR="00676278" w:rsidRPr="00676278" w:rsidRDefault="00676278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7716" w:rsidRPr="00676278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6C7716" w:rsidRPr="00676278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6C7716" w:rsidRPr="00676278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6</w:t>
            </w:r>
          </w:p>
        </w:tc>
      </w:tr>
      <w:tr w:rsidR="006C7716" w:rsidRPr="00391D3A" w:rsidTr="00780A7D">
        <w:tc>
          <w:tcPr>
            <w:tcW w:w="2269" w:type="dxa"/>
          </w:tcPr>
          <w:p w:rsidR="006C7716" w:rsidRPr="00391D3A" w:rsidRDefault="00780A7D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</w:t>
            </w:r>
            <w:r w:rsidR="006C7716" w:rsidRPr="00391D3A">
              <w:rPr>
                <w:rFonts w:ascii="Times New Roman" w:hAnsi="Times New Roman" w:cs="Times New Roman"/>
              </w:rPr>
              <w:t xml:space="preserve">втомобиль </w:t>
            </w:r>
            <w:r w:rsidR="006C7716" w:rsidRPr="00391D3A">
              <w:rPr>
                <w:rFonts w:ascii="Times New Roman" w:hAnsi="Times New Roman" w:cs="Times New Roman"/>
                <w:lang w:val="en-US"/>
              </w:rPr>
              <w:t>UAZ</w:t>
            </w:r>
            <w:r w:rsidR="006C7716" w:rsidRPr="00391D3A">
              <w:rPr>
                <w:rFonts w:ascii="Times New Roman" w:hAnsi="Times New Roman" w:cs="Times New Roman"/>
              </w:rPr>
              <w:t xml:space="preserve"> </w:t>
            </w:r>
            <w:r w:rsidR="006C7716" w:rsidRPr="00391D3A">
              <w:rPr>
                <w:rFonts w:ascii="Times New Roman" w:hAnsi="Times New Roman" w:cs="Times New Roman"/>
                <w:lang w:val="en-US"/>
              </w:rPr>
              <w:t>PATRIOT</w:t>
            </w:r>
            <w:r w:rsidR="006C7716" w:rsidRPr="00391D3A">
              <w:rPr>
                <w:rFonts w:ascii="Times New Roman" w:hAnsi="Times New Roman" w:cs="Times New Roman"/>
              </w:rPr>
              <w:t>, 2011 г.</w:t>
            </w:r>
            <w:proofErr w:type="gramStart"/>
            <w:r w:rsidR="006C7716" w:rsidRPr="00391D3A">
              <w:rPr>
                <w:rFonts w:ascii="Times New Roman" w:hAnsi="Times New Roman" w:cs="Times New Roman"/>
              </w:rPr>
              <w:t>в</w:t>
            </w:r>
            <w:proofErr w:type="gramEnd"/>
            <w:r w:rsidR="006C7716" w:rsidRPr="00391D3A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2126" w:type="dxa"/>
          </w:tcPr>
          <w:p w:rsidR="006C7716" w:rsidRPr="00391D3A" w:rsidRDefault="006C7716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Томская область, Кривошеинский район,                            с. Кривошеино,</w:t>
            </w:r>
          </w:p>
          <w:p w:rsidR="006C7716" w:rsidRDefault="006C7716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 ул. Ленина, д.9а</w:t>
            </w:r>
          </w:p>
          <w:p w:rsidR="00821B0A" w:rsidRPr="00391D3A" w:rsidRDefault="00821B0A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C7716" w:rsidRPr="00391D3A" w:rsidRDefault="006C7716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000010</w:t>
            </w:r>
          </w:p>
        </w:tc>
        <w:tc>
          <w:tcPr>
            <w:tcW w:w="709" w:type="dxa"/>
          </w:tcPr>
          <w:p w:rsidR="006C7716" w:rsidRPr="00391D3A" w:rsidRDefault="006C7716" w:rsidP="00780A7D">
            <w:pPr>
              <w:spacing w:after="0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</w:tcPr>
          <w:p w:rsidR="006C7716" w:rsidRPr="00391D3A" w:rsidRDefault="003817B0" w:rsidP="00E517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324133,33</w:t>
            </w:r>
            <w:r w:rsidR="006C7716" w:rsidRPr="00391D3A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1985" w:type="dxa"/>
          </w:tcPr>
          <w:p w:rsidR="006C7716" w:rsidRPr="00391D3A" w:rsidRDefault="006C7716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3467A7" w:rsidRPr="00391D3A" w:rsidTr="00780A7D">
        <w:tc>
          <w:tcPr>
            <w:tcW w:w="2269" w:type="dxa"/>
          </w:tcPr>
          <w:p w:rsidR="003467A7" w:rsidRPr="00391D3A" w:rsidRDefault="003467A7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 ПАЗ            32053-70, 2009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3467A7" w:rsidRPr="00391D3A" w:rsidRDefault="003467A7" w:rsidP="003467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Томская область, Кривошеинский район,         </w:t>
            </w:r>
            <w:r>
              <w:rPr>
                <w:rFonts w:ascii="Times New Roman" w:hAnsi="Times New Roman" w:cs="Times New Roman"/>
              </w:rPr>
              <w:t xml:space="preserve">                   с. </w:t>
            </w:r>
            <w:proofErr w:type="spellStart"/>
            <w:r>
              <w:rPr>
                <w:rFonts w:ascii="Times New Roman" w:hAnsi="Times New Roman" w:cs="Times New Roman"/>
              </w:rPr>
              <w:t>Иштан</w:t>
            </w:r>
            <w:proofErr w:type="spellEnd"/>
            <w:r w:rsidRPr="00391D3A">
              <w:rPr>
                <w:rFonts w:ascii="Times New Roman" w:hAnsi="Times New Roman" w:cs="Times New Roman"/>
              </w:rPr>
              <w:t>,</w:t>
            </w:r>
          </w:p>
          <w:p w:rsidR="003467A7" w:rsidRDefault="003467A7" w:rsidP="003467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 ул. </w:t>
            </w:r>
            <w:r w:rsidR="00821B0A">
              <w:rPr>
                <w:rFonts w:ascii="Times New Roman" w:hAnsi="Times New Roman" w:cs="Times New Roman"/>
              </w:rPr>
              <w:t>Школьная, д.1</w:t>
            </w:r>
          </w:p>
          <w:p w:rsidR="00821B0A" w:rsidRPr="00391D3A" w:rsidRDefault="00821B0A" w:rsidP="003467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467A7" w:rsidRPr="00391D3A" w:rsidRDefault="00821B0A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001476</w:t>
            </w:r>
          </w:p>
        </w:tc>
        <w:tc>
          <w:tcPr>
            <w:tcW w:w="709" w:type="dxa"/>
          </w:tcPr>
          <w:p w:rsidR="003467A7" w:rsidRPr="00391D3A" w:rsidRDefault="003467A7" w:rsidP="00780A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</w:tcPr>
          <w:p w:rsidR="003467A7" w:rsidRDefault="003817B0" w:rsidP="007D6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60916,67</w:t>
            </w:r>
            <w:r w:rsidR="003467A7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1985" w:type="dxa"/>
          </w:tcPr>
          <w:p w:rsidR="003467A7" w:rsidRPr="00391D3A" w:rsidRDefault="003467A7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625FDE" w:rsidRPr="00391D3A" w:rsidTr="00391D3A">
        <w:trPr>
          <w:trHeight w:val="663"/>
        </w:trPr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625FDE" w:rsidRDefault="00625FDE" w:rsidP="00780A7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Муниципальное недвижимое имущество, в том числе</w:t>
            </w:r>
          </w:p>
          <w:p w:rsidR="00676278" w:rsidRDefault="00676278" w:rsidP="00780A7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6278" w:rsidRPr="00391D3A" w:rsidRDefault="00676278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625FDE" w:rsidRPr="00391D3A" w:rsidRDefault="00625FDE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5FDE" w:rsidRPr="00391D3A" w:rsidRDefault="003817B0" w:rsidP="007D6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45023,33</w:t>
            </w:r>
            <w:r w:rsidR="00625FDE" w:rsidRPr="00391D3A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1985" w:type="dxa"/>
            <w:vMerge w:val="restart"/>
          </w:tcPr>
          <w:p w:rsidR="00625FDE" w:rsidRPr="00391D3A" w:rsidRDefault="00625FDE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917501" w:rsidRPr="00391D3A" w:rsidTr="00780A7D">
        <w:trPr>
          <w:trHeight w:val="54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917501" w:rsidRPr="00391D3A" w:rsidRDefault="00917501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Нежилое здание, кадастровый номер 70:09:0101001:855, общей площадью 83,6 кв.м.</w:t>
            </w:r>
          </w:p>
          <w:p w:rsidR="00917501" w:rsidRPr="00391D3A" w:rsidRDefault="00917501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17501" w:rsidRDefault="00917501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>он,                               с. Кривошеино,               ул. Мелиоративная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7/1</w:t>
            </w:r>
            <w:proofErr w:type="gramEnd"/>
          </w:p>
          <w:p w:rsidR="00821B0A" w:rsidRPr="00391D3A" w:rsidRDefault="00821B0A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17501" w:rsidRPr="00391D3A" w:rsidRDefault="00917501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П7009120024</w:t>
            </w:r>
          </w:p>
        </w:tc>
        <w:tc>
          <w:tcPr>
            <w:tcW w:w="709" w:type="dxa"/>
            <w:vMerge/>
          </w:tcPr>
          <w:p w:rsidR="00917501" w:rsidRPr="00391D3A" w:rsidRDefault="00917501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501" w:rsidRPr="00391D3A" w:rsidRDefault="003817B0" w:rsidP="007D6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16883,33</w:t>
            </w:r>
            <w:r w:rsidR="00917501" w:rsidRPr="00391D3A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1985" w:type="dxa"/>
            <w:vMerge/>
          </w:tcPr>
          <w:p w:rsidR="00917501" w:rsidRPr="00391D3A" w:rsidRDefault="00917501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501" w:rsidRPr="00391D3A" w:rsidTr="00780A7D">
        <w:trPr>
          <w:trHeight w:val="612"/>
        </w:trPr>
        <w:tc>
          <w:tcPr>
            <w:tcW w:w="2269" w:type="dxa"/>
            <w:tcBorders>
              <w:top w:val="single" w:sz="4" w:space="0" w:color="auto"/>
            </w:tcBorders>
          </w:tcPr>
          <w:p w:rsidR="00917501" w:rsidRPr="00391D3A" w:rsidRDefault="00917501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Земельный участок, кадастровый номер 70:09:0101001:660, общей площадью 550 кв.м.</w:t>
            </w:r>
          </w:p>
          <w:p w:rsidR="00917501" w:rsidRPr="00391D3A" w:rsidRDefault="00917501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17501" w:rsidRPr="00391D3A" w:rsidRDefault="00917501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>он,                               с. Кривошеино,               ул. Мелиоративная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7/1</w:t>
            </w:r>
            <w:proofErr w:type="gramEnd"/>
          </w:p>
          <w:p w:rsidR="000A58B2" w:rsidRPr="00391D3A" w:rsidRDefault="000A58B2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17501" w:rsidRPr="00391D3A" w:rsidRDefault="00917501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П7009110017</w:t>
            </w:r>
          </w:p>
        </w:tc>
        <w:tc>
          <w:tcPr>
            <w:tcW w:w="709" w:type="dxa"/>
            <w:vMerge/>
          </w:tcPr>
          <w:p w:rsidR="00917501" w:rsidRPr="00391D3A" w:rsidRDefault="00917501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7501" w:rsidRPr="00391D3A" w:rsidRDefault="00917501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28</w:t>
            </w:r>
            <w:r w:rsidR="003817B0"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985" w:type="dxa"/>
            <w:vMerge/>
          </w:tcPr>
          <w:p w:rsidR="00917501" w:rsidRPr="00391D3A" w:rsidRDefault="00917501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FDE" w:rsidRPr="00391D3A" w:rsidTr="00391D3A">
        <w:trPr>
          <w:trHeight w:val="585"/>
        </w:trPr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5FDE" w:rsidRPr="00391D3A" w:rsidRDefault="00391D3A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lastRenderedPageBreak/>
              <w:t>Муниципальное недвижимое имущество, в том числе</w:t>
            </w:r>
          </w:p>
          <w:p w:rsidR="00625FDE" w:rsidRPr="00391D3A" w:rsidRDefault="00625FDE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625FDE" w:rsidRPr="00391D3A" w:rsidRDefault="00625FDE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25FDE" w:rsidRPr="00391D3A" w:rsidRDefault="003817B0" w:rsidP="00931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2684458,00</w:t>
            </w:r>
            <w:r w:rsidR="00625FDE" w:rsidRPr="00391D3A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1985" w:type="dxa"/>
            <w:vMerge w:val="restart"/>
          </w:tcPr>
          <w:p w:rsidR="00625FDE" w:rsidRPr="00391D3A" w:rsidRDefault="00625FDE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  <w:p w:rsidR="00625FDE" w:rsidRPr="00391D3A" w:rsidRDefault="00625FDE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25FDE" w:rsidRPr="00391D3A" w:rsidRDefault="00625FDE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8B2" w:rsidRPr="00391D3A" w:rsidTr="00893C21">
        <w:trPr>
          <w:trHeight w:val="51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0A58B2" w:rsidRPr="00391D3A" w:rsidRDefault="00625FDE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Нежилое одноэтажное кирпичное здание (гаражные боксы), кадастровый номер 70:09:0101002:515, общей площадью 815,10 кв.м.</w:t>
            </w:r>
          </w:p>
          <w:p w:rsidR="000A58B2" w:rsidRPr="00391D3A" w:rsidRDefault="000A58B2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25FDE" w:rsidRPr="00391D3A" w:rsidRDefault="00625FDE" w:rsidP="00625F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>он,                               с. Кривошеино,               ул. Заводская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10а</w:t>
            </w:r>
          </w:p>
          <w:p w:rsidR="000A58B2" w:rsidRPr="00391D3A" w:rsidRDefault="000A58B2" w:rsidP="00780A7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A58B2" w:rsidRPr="00391D3A" w:rsidRDefault="00CD7CE2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П7009120056</w:t>
            </w:r>
          </w:p>
        </w:tc>
        <w:tc>
          <w:tcPr>
            <w:tcW w:w="709" w:type="dxa"/>
            <w:vMerge/>
          </w:tcPr>
          <w:p w:rsidR="000A58B2" w:rsidRPr="00391D3A" w:rsidRDefault="000A58B2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58B2" w:rsidRPr="00391D3A" w:rsidRDefault="003817B0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2055167,00</w:t>
            </w:r>
            <w:r w:rsidR="000A58B2" w:rsidRPr="00391D3A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0A58B2" w:rsidRPr="00391D3A" w:rsidRDefault="000A58B2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A58B2" w:rsidRPr="00391D3A" w:rsidRDefault="000A58B2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8B2" w:rsidRPr="00391D3A" w:rsidTr="00F95566">
        <w:trPr>
          <w:trHeight w:val="3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0A58B2" w:rsidRPr="00391D3A" w:rsidRDefault="00625FDE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Нежилое одноэтажное кирпичное здание, кадастровый номер 70:09:0101002:1861, общей площадью 78 кв.м.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25FDE" w:rsidRPr="00391D3A" w:rsidRDefault="00625FDE" w:rsidP="00625F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1D3A">
              <w:rPr>
                <w:rFonts w:ascii="Times New Roman" w:eastAsia="Times New Roman" w:hAnsi="Times New Roman" w:cs="Times New Roman"/>
              </w:rPr>
              <w:t>Российская Федерация, Томская область, Кривошеинский муниципальный рай</w:t>
            </w:r>
            <w:r w:rsidRPr="00391D3A">
              <w:rPr>
                <w:rFonts w:ascii="Times New Roman" w:hAnsi="Times New Roman" w:cs="Times New Roman"/>
              </w:rPr>
              <w:t>он, Кривошеинское сельское поселение,                              с. Кривошеино,               ул. Заводская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10а/1</w:t>
            </w:r>
            <w:proofErr w:type="gramEnd"/>
          </w:p>
          <w:p w:rsidR="000A58B2" w:rsidRPr="00391D3A" w:rsidRDefault="000A58B2" w:rsidP="00780A7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A58B2" w:rsidRPr="00391D3A" w:rsidRDefault="00CD7CE2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П7009120096</w:t>
            </w:r>
          </w:p>
        </w:tc>
        <w:tc>
          <w:tcPr>
            <w:tcW w:w="709" w:type="dxa"/>
            <w:vMerge/>
          </w:tcPr>
          <w:p w:rsidR="000A58B2" w:rsidRPr="00391D3A" w:rsidRDefault="000A58B2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58B2" w:rsidRPr="00391D3A" w:rsidRDefault="003817B0" w:rsidP="00931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136750,00</w:t>
            </w:r>
            <w:r w:rsidR="000A58B2" w:rsidRPr="00391D3A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  <w:tc>
          <w:tcPr>
            <w:tcW w:w="1985" w:type="dxa"/>
            <w:vMerge/>
          </w:tcPr>
          <w:p w:rsidR="000A58B2" w:rsidRPr="00391D3A" w:rsidRDefault="000A58B2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8B2" w:rsidRPr="00391D3A" w:rsidTr="00AD275A">
        <w:trPr>
          <w:trHeight w:val="3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0A58B2" w:rsidRPr="00391D3A" w:rsidRDefault="000A58B2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Металлический резервуар подземный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25FDE" w:rsidRPr="00391D3A" w:rsidRDefault="00625FDE" w:rsidP="00625F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>он,                               с. Кривошеино,               ул. Заводская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10А</w:t>
            </w:r>
          </w:p>
          <w:p w:rsidR="000A58B2" w:rsidRPr="00391D3A" w:rsidRDefault="000A58B2" w:rsidP="00780A7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A58B2" w:rsidRPr="00391D3A" w:rsidRDefault="00CD7CE2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В7009120058</w:t>
            </w:r>
          </w:p>
        </w:tc>
        <w:tc>
          <w:tcPr>
            <w:tcW w:w="709" w:type="dxa"/>
            <w:vMerge/>
          </w:tcPr>
          <w:p w:rsidR="000A58B2" w:rsidRPr="00391D3A" w:rsidRDefault="000A58B2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58B2" w:rsidRPr="00391D3A" w:rsidRDefault="003817B0" w:rsidP="00931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54750,00</w:t>
            </w:r>
            <w:r w:rsidR="000A58B2" w:rsidRPr="00391D3A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1985" w:type="dxa"/>
            <w:vMerge/>
          </w:tcPr>
          <w:p w:rsidR="000A58B2" w:rsidRPr="00391D3A" w:rsidRDefault="000A58B2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8B2" w:rsidRPr="00391D3A" w:rsidTr="000A58B2">
        <w:trPr>
          <w:trHeight w:val="432"/>
        </w:trPr>
        <w:tc>
          <w:tcPr>
            <w:tcW w:w="2269" w:type="dxa"/>
            <w:tcBorders>
              <w:top w:val="single" w:sz="4" w:space="0" w:color="auto"/>
            </w:tcBorders>
          </w:tcPr>
          <w:p w:rsidR="000A58B2" w:rsidRPr="00391D3A" w:rsidRDefault="000A58B2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Земельный участок</w:t>
            </w:r>
            <w:r w:rsidR="00625FDE" w:rsidRPr="00391D3A">
              <w:rPr>
                <w:rFonts w:ascii="Times New Roman" w:hAnsi="Times New Roman" w:cs="Times New Roman"/>
              </w:rPr>
              <w:t>, кадастровый номер 70:09:0101002:102, общей площадью 4450,00 кв.м.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A58B2" w:rsidRDefault="00625FDE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>он,                               с. Кривошеино,               ул. Заводская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10А</w:t>
            </w:r>
          </w:p>
          <w:p w:rsidR="00821B0A" w:rsidRPr="00391D3A" w:rsidRDefault="00821B0A" w:rsidP="00780A7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A58B2" w:rsidRPr="00391D3A" w:rsidRDefault="00CD7CE2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П7009110045</w:t>
            </w:r>
          </w:p>
        </w:tc>
        <w:tc>
          <w:tcPr>
            <w:tcW w:w="709" w:type="dxa"/>
            <w:vMerge/>
          </w:tcPr>
          <w:p w:rsidR="000A58B2" w:rsidRPr="00391D3A" w:rsidRDefault="000A58B2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58B2" w:rsidRPr="00391D3A" w:rsidRDefault="000A58B2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437</w:t>
            </w:r>
            <w:r w:rsidR="003817B0">
              <w:rPr>
                <w:rFonts w:ascii="Times New Roman" w:hAnsi="Times New Roman" w:cs="Times New Roman"/>
              </w:rPr>
              <w:t>791,00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A58B2" w:rsidRPr="00391D3A" w:rsidRDefault="000A58B2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8B2" w:rsidRPr="000E4263" w:rsidTr="000A58B2">
        <w:tc>
          <w:tcPr>
            <w:tcW w:w="2269" w:type="dxa"/>
          </w:tcPr>
          <w:p w:rsidR="000A58B2" w:rsidRPr="000E4263" w:rsidRDefault="000A58B2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26" w:type="dxa"/>
          </w:tcPr>
          <w:p w:rsidR="000A58B2" w:rsidRPr="000E4263" w:rsidRDefault="000A58B2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21B0A" w:rsidRPr="000E4263" w:rsidRDefault="00821B0A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A58B2" w:rsidRPr="000E4263" w:rsidRDefault="000A58B2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A58B2" w:rsidRPr="000E4263" w:rsidRDefault="000A58B2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58B2" w:rsidRPr="000E4263" w:rsidRDefault="000A58B2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3</w:t>
            </w:r>
            <w:r w:rsidR="0093110C">
              <w:rPr>
                <w:rFonts w:ascii="Times New Roman" w:hAnsi="Times New Roman" w:cs="Times New Roman"/>
              </w:rPr>
              <w:t>114</w:t>
            </w:r>
            <w:r w:rsidR="003817B0">
              <w:rPr>
                <w:rFonts w:ascii="Times New Roman" w:hAnsi="Times New Roman" w:cs="Times New Roman"/>
              </w:rPr>
              <w:t>531,33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A58B2" w:rsidRPr="000E4263" w:rsidRDefault="000A58B2" w:rsidP="00780A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7716" w:rsidRPr="000E4263" w:rsidRDefault="006C7716" w:rsidP="006C771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1"/>
        <w:gridCol w:w="2164"/>
        <w:gridCol w:w="2051"/>
        <w:gridCol w:w="784"/>
        <w:gridCol w:w="1435"/>
        <w:gridCol w:w="1967"/>
      </w:tblGrid>
      <w:tr w:rsidR="006C7716" w:rsidRPr="000E4263" w:rsidTr="00780A7D">
        <w:tc>
          <w:tcPr>
            <w:tcW w:w="2231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E4263">
              <w:rPr>
                <w:rFonts w:ascii="Times New Roman" w:hAnsi="Times New Roman" w:cs="Times New Roman"/>
                <w:i/>
              </w:rPr>
              <w:t>Наименование приватизируемого имущества</w:t>
            </w:r>
          </w:p>
        </w:tc>
        <w:tc>
          <w:tcPr>
            <w:tcW w:w="2164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E4263">
              <w:rPr>
                <w:rFonts w:ascii="Times New Roman" w:hAnsi="Times New Roman" w:cs="Times New Roman"/>
                <w:i/>
              </w:rPr>
              <w:t>Местонахождение</w:t>
            </w:r>
          </w:p>
        </w:tc>
        <w:tc>
          <w:tcPr>
            <w:tcW w:w="2051" w:type="dxa"/>
          </w:tcPr>
          <w:p w:rsidR="006C7716" w:rsidRPr="000E4263" w:rsidRDefault="00821B0A" w:rsidP="006C771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E4263">
              <w:rPr>
                <w:rFonts w:ascii="Times New Roman" w:hAnsi="Times New Roman" w:cs="Times New Roman"/>
                <w:i/>
              </w:rPr>
              <w:t>Сведения об учете в р</w:t>
            </w:r>
            <w:r w:rsidR="006C7716" w:rsidRPr="000E4263">
              <w:rPr>
                <w:rFonts w:ascii="Times New Roman" w:hAnsi="Times New Roman" w:cs="Times New Roman"/>
                <w:i/>
              </w:rPr>
              <w:t>еестре муниципального имущества Кривошеинского района (реестровый номер)</w:t>
            </w:r>
          </w:p>
        </w:tc>
        <w:tc>
          <w:tcPr>
            <w:tcW w:w="784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E4263">
              <w:rPr>
                <w:rFonts w:ascii="Times New Roman" w:hAnsi="Times New Roman" w:cs="Times New Roman"/>
                <w:i/>
              </w:rPr>
              <w:t xml:space="preserve">Срок </w:t>
            </w:r>
          </w:p>
        </w:tc>
        <w:tc>
          <w:tcPr>
            <w:tcW w:w="1435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E4263">
              <w:rPr>
                <w:rFonts w:ascii="Times New Roman" w:hAnsi="Times New Roman" w:cs="Times New Roman"/>
                <w:i/>
              </w:rPr>
              <w:t>Планируемый доход в местный бюджет (тыс. руб.)</w:t>
            </w:r>
          </w:p>
        </w:tc>
        <w:tc>
          <w:tcPr>
            <w:tcW w:w="1967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E4263">
              <w:rPr>
                <w:rFonts w:ascii="Times New Roman" w:hAnsi="Times New Roman" w:cs="Times New Roman"/>
                <w:i/>
              </w:rPr>
              <w:t>Сведения об особых условиях приватизации</w:t>
            </w:r>
          </w:p>
        </w:tc>
      </w:tr>
      <w:tr w:rsidR="006C7716" w:rsidRPr="000E4263" w:rsidTr="00780A7D">
        <w:tc>
          <w:tcPr>
            <w:tcW w:w="2231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4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1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5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7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6</w:t>
            </w:r>
          </w:p>
        </w:tc>
      </w:tr>
      <w:tr w:rsidR="006C7716" w:rsidRPr="000E4263" w:rsidTr="00780A7D">
        <w:tc>
          <w:tcPr>
            <w:tcW w:w="2231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4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1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35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7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-</w:t>
            </w:r>
          </w:p>
        </w:tc>
      </w:tr>
      <w:tr w:rsidR="006C7716" w:rsidRPr="000E4263" w:rsidTr="00780A7D">
        <w:tc>
          <w:tcPr>
            <w:tcW w:w="2231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64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7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7716" w:rsidRPr="000E4263" w:rsidRDefault="006C7716" w:rsidP="006C771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9"/>
        <w:gridCol w:w="2021"/>
        <w:gridCol w:w="2227"/>
        <w:gridCol w:w="692"/>
        <w:gridCol w:w="1526"/>
        <w:gridCol w:w="1947"/>
      </w:tblGrid>
      <w:tr w:rsidR="006C7716" w:rsidRPr="00E2751E" w:rsidTr="00F63C2E">
        <w:tc>
          <w:tcPr>
            <w:tcW w:w="2231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E4263">
              <w:rPr>
                <w:rFonts w:ascii="Times New Roman" w:hAnsi="Times New Roman" w:cs="Times New Roman"/>
                <w:i/>
              </w:rPr>
              <w:lastRenderedPageBreak/>
              <w:t>Наименование приватизируемого имущества</w:t>
            </w:r>
          </w:p>
        </w:tc>
        <w:tc>
          <w:tcPr>
            <w:tcW w:w="1966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E4263">
              <w:rPr>
                <w:rFonts w:ascii="Times New Roman" w:hAnsi="Times New Roman" w:cs="Times New Roman"/>
                <w:i/>
              </w:rPr>
              <w:t>Местонахождение</w:t>
            </w:r>
          </w:p>
        </w:tc>
        <w:tc>
          <w:tcPr>
            <w:tcW w:w="2249" w:type="dxa"/>
          </w:tcPr>
          <w:p w:rsidR="006C7716" w:rsidRPr="000E4263" w:rsidRDefault="00821B0A" w:rsidP="006C771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E4263">
              <w:rPr>
                <w:rFonts w:ascii="Times New Roman" w:hAnsi="Times New Roman" w:cs="Times New Roman"/>
                <w:i/>
              </w:rPr>
              <w:t>Сведения об учете в р</w:t>
            </w:r>
            <w:r w:rsidR="006C7716" w:rsidRPr="000E4263">
              <w:rPr>
                <w:rFonts w:ascii="Times New Roman" w:hAnsi="Times New Roman" w:cs="Times New Roman"/>
                <w:i/>
              </w:rPr>
              <w:t>еестре муниципального имущества Кривошеинского района</w:t>
            </w:r>
            <w:r w:rsidR="009B7CAB" w:rsidRPr="000E4263">
              <w:rPr>
                <w:rFonts w:ascii="Times New Roman" w:hAnsi="Times New Roman" w:cs="Times New Roman"/>
                <w:i/>
              </w:rPr>
              <w:t xml:space="preserve">                              </w:t>
            </w:r>
            <w:r w:rsidR="000E4263">
              <w:rPr>
                <w:rFonts w:ascii="Times New Roman" w:hAnsi="Times New Roman" w:cs="Times New Roman"/>
                <w:i/>
              </w:rPr>
              <w:t xml:space="preserve"> (</w:t>
            </w:r>
            <w:r w:rsidR="006C7716" w:rsidRPr="000E4263">
              <w:rPr>
                <w:rFonts w:ascii="Times New Roman" w:hAnsi="Times New Roman" w:cs="Times New Roman"/>
                <w:i/>
              </w:rPr>
              <w:t>реестровый номер)</w:t>
            </w:r>
          </w:p>
        </w:tc>
        <w:tc>
          <w:tcPr>
            <w:tcW w:w="692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E4263">
              <w:rPr>
                <w:rFonts w:ascii="Times New Roman" w:hAnsi="Times New Roman" w:cs="Times New Roman"/>
                <w:i/>
              </w:rPr>
              <w:t xml:space="preserve">Срок </w:t>
            </w:r>
          </w:p>
        </w:tc>
        <w:tc>
          <w:tcPr>
            <w:tcW w:w="1527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E4263">
              <w:rPr>
                <w:rFonts w:ascii="Times New Roman" w:hAnsi="Times New Roman" w:cs="Times New Roman"/>
                <w:i/>
              </w:rPr>
              <w:t>Планируемый доход в местный бюджет (тыс. руб.)</w:t>
            </w:r>
          </w:p>
        </w:tc>
        <w:tc>
          <w:tcPr>
            <w:tcW w:w="1967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0E4263">
              <w:rPr>
                <w:rFonts w:ascii="Times New Roman" w:hAnsi="Times New Roman" w:cs="Times New Roman"/>
                <w:i/>
              </w:rPr>
              <w:t>Сведения об особых условиях приватизации</w:t>
            </w:r>
          </w:p>
        </w:tc>
      </w:tr>
      <w:tr w:rsidR="006C7716" w:rsidRPr="00E2751E" w:rsidTr="00F63C2E">
        <w:tc>
          <w:tcPr>
            <w:tcW w:w="2231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6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9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7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7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6</w:t>
            </w:r>
          </w:p>
        </w:tc>
      </w:tr>
      <w:tr w:rsidR="006C7716" w:rsidRPr="00E2751E" w:rsidTr="00F63C2E">
        <w:tc>
          <w:tcPr>
            <w:tcW w:w="2231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6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9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2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27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7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-</w:t>
            </w:r>
          </w:p>
        </w:tc>
      </w:tr>
      <w:tr w:rsidR="006C7716" w:rsidRPr="00E2751E" w:rsidTr="00F63C2E">
        <w:tc>
          <w:tcPr>
            <w:tcW w:w="2231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66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7" w:type="dxa"/>
          </w:tcPr>
          <w:p w:rsidR="006C7716" w:rsidRPr="000E4263" w:rsidRDefault="006C7716" w:rsidP="006C77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7716" w:rsidRPr="006C7716" w:rsidRDefault="006C7716" w:rsidP="006C77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C7716" w:rsidRPr="006C7716" w:rsidSect="00381476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615B"/>
    <w:multiLevelType w:val="hybridMultilevel"/>
    <w:tmpl w:val="B1383C16"/>
    <w:lvl w:ilvl="0" w:tplc="290C0A0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C2534FE"/>
    <w:multiLevelType w:val="hybridMultilevel"/>
    <w:tmpl w:val="1654FF04"/>
    <w:lvl w:ilvl="0" w:tplc="935A86C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5A7"/>
    <w:rsid w:val="000025FE"/>
    <w:rsid w:val="000655A3"/>
    <w:rsid w:val="000715A7"/>
    <w:rsid w:val="0007517F"/>
    <w:rsid w:val="000876C3"/>
    <w:rsid w:val="000A58B2"/>
    <w:rsid w:val="000B2788"/>
    <w:rsid w:val="000C6B52"/>
    <w:rsid w:val="000E4263"/>
    <w:rsid w:val="00114887"/>
    <w:rsid w:val="00145F2D"/>
    <w:rsid w:val="00243BFC"/>
    <w:rsid w:val="002B2A5C"/>
    <w:rsid w:val="002B78B1"/>
    <w:rsid w:val="002E3C63"/>
    <w:rsid w:val="003467A7"/>
    <w:rsid w:val="00346DE4"/>
    <w:rsid w:val="00356660"/>
    <w:rsid w:val="00364D1A"/>
    <w:rsid w:val="003767E2"/>
    <w:rsid w:val="00381476"/>
    <w:rsid w:val="003817B0"/>
    <w:rsid w:val="00391D3A"/>
    <w:rsid w:val="003D6D2B"/>
    <w:rsid w:val="003F0DBA"/>
    <w:rsid w:val="003F3F1C"/>
    <w:rsid w:val="00411CD1"/>
    <w:rsid w:val="00457B4C"/>
    <w:rsid w:val="004B529E"/>
    <w:rsid w:val="004F5237"/>
    <w:rsid w:val="005D1D1C"/>
    <w:rsid w:val="005E0AE0"/>
    <w:rsid w:val="005F7488"/>
    <w:rsid w:val="00623D46"/>
    <w:rsid w:val="00625FDE"/>
    <w:rsid w:val="00643A0E"/>
    <w:rsid w:val="00676278"/>
    <w:rsid w:val="006B5B50"/>
    <w:rsid w:val="006C7716"/>
    <w:rsid w:val="00735020"/>
    <w:rsid w:val="00780A7D"/>
    <w:rsid w:val="007D643B"/>
    <w:rsid w:val="007F2A89"/>
    <w:rsid w:val="00821B0A"/>
    <w:rsid w:val="00873BDF"/>
    <w:rsid w:val="00917501"/>
    <w:rsid w:val="0093110C"/>
    <w:rsid w:val="00966A85"/>
    <w:rsid w:val="0097706C"/>
    <w:rsid w:val="009B7CAB"/>
    <w:rsid w:val="009C5369"/>
    <w:rsid w:val="00A95E28"/>
    <w:rsid w:val="00AC0660"/>
    <w:rsid w:val="00AE2A15"/>
    <w:rsid w:val="00B1014F"/>
    <w:rsid w:val="00B75EB3"/>
    <w:rsid w:val="00BA4377"/>
    <w:rsid w:val="00C2223F"/>
    <w:rsid w:val="00C74016"/>
    <w:rsid w:val="00CC1844"/>
    <w:rsid w:val="00CC30AB"/>
    <w:rsid w:val="00CC7E98"/>
    <w:rsid w:val="00CD7CE2"/>
    <w:rsid w:val="00CF15CE"/>
    <w:rsid w:val="00DB3593"/>
    <w:rsid w:val="00E2751E"/>
    <w:rsid w:val="00E51718"/>
    <w:rsid w:val="00E72955"/>
    <w:rsid w:val="00F2258F"/>
    <w:rsid w:val="00F46373"/>
    <w:rsid w:val="00FA22F6"/>
    <w:rsid w:val="00FA77FF"/>
    <w:rsid w:val="00FF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98"/>
  </w:style>
  <w:style w:type="paragraph" w:styleId="2">
    <w:name w:val="heading 2"/>
    <w:basedOn w:val="a"/>
    <w:next w:val="a"/>
    <w:link w:val="20"/>
    <w:semiHidden/>
    <w:unhideWhenUsed/>
    <w:qFormat/>
    <w:rsid w:val="000715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715A7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List Paragraph"/>
    <w:basedOn w:val="a"/>
    <w:uiPriority w:val="99"/>
    <w:qFormat/>
    <w:rsid w:val="00071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5A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C7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0876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43comp05</dc:creator>
  <cp:lastModifiedBy>Zemel</cp:lastModifiedBy>
  <cp:revision>2</cp:revision>
  <cp:lastPrinted>2022-04-22T06:23:00Z</cp:lastPrinted>
  <dcterms:created xsi:type="dcterms:W3CDTF">2022-06-09T05:57:00Z</dcterms:created>
  <dcterms:modified xsi:type="dcterms:W3CDTF">2022-06-09T05:57:00Z</dcterms:modified>
</cp:coreProperties>
</file>