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59" w:rsidRDefault="00332284" w:rsidP="001D3290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1559"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 w:rsidR="00E41559"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E41559" w:rsidRDefault="00E41559" w:rsidP="001D3290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E41559" w:rsidRDefault="00E41559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1559" w:rsidRDefault="00E41559" w:rsidP="001D3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41559" w:rsidRDefault="00E41559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1559" w:rsidRDefault="0050232B" w:rsidP="001D3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75EF5">
        <w:rPr>
          <w:rFonts w:ascii="Times New Roman" w:hAnsi="Times New Roman"/>
          <w:sz w:val="24"/>
          <w:szCs w:val="24"/>
        </w:rPr>
        <w:t>31.</w:t>
      </w:r>
      <w:r w:rsidR="00E41559">
        <w:rPr>
          <w:rFonts w:ascii="Times New Roman" w:hAnsi="Times New Roman"/>
          <w:sz w:val="24"/>
          <w:szCs w:val="24"/>
        </w:rPr>
        <w:t>0</w:t>
      </w:r>
      <w:r w:rsidR="006B37B7">
        <w:rPr>
          <w:rFonts w:ascii="Times New Roman" w:hAnsi="Times New Roman"/>
          <w:sz w:val="24"/>
          <w:szCs w:val="24"/>
        </w:rPr>
        <w:t>3</w:t>
      </w:r>
      <w:r w:rsidR="00E41559">
        <w:rPr>
          <w:rFonts w:ascii="Times New Roman" w:hAnsi="Times New Roman"/>
          <w:sz w:val="24"/>
          <w:szCs w:val="24"/>
        </w:rPr>
        <w:t xml:space="preserve">.2022                                                     </w:t>
      </w:r>
      <w:r w:rsidR="00E41559">
        <w:rPr>
          <w:rFonts w:ascii="Times New Roman" w:hAnsi="Times New Roman"/>
          <w:sz w:val="24"/>
          <w:szCs w:val="24"/>
        </w:rPr>
        <w:tab/>
      </w:r>
      <w:r w:rsidR="00E41559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E41559">
        <w:rPr>
          <w:rFonts w:ascii="Times New Roman" w:hAnsi="Times New Roman"/>
          <w:sz w:val="24"/>
          <w:szCs w:val="24"/>
        </w:rPr>
        <w:tab/>
      </w:r>
      <w:r w:rsidR="00E415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E41559">
        <w:rPr>
          <w:rFonts w:ascii="Times New Roman" w:hAnsi="Times New Roman"/>
          <w:sz w:val="24"/>
          <w:szCs w:val="24"/>
        </w:rPr>
        <w:t xml:space="preserve">  </w:t>
      </w:r>
      <w:r w:rsidR="00075EF5">
        <w:rPr>
          <w:rFonts w:ascii="Times New Roman" w:hAnsi="Times New Roman"/>
          <w:sz w:val="24"/>
          <w:szCs w:val="24"/>
        </w:rPr>
        <w:t xml:space="preserve">         </w:t>
      </w:r>
      <w:r w:rsidR="00E41559">
        <w:rPr>
          <w:rFonts w:ascii="Times New Roman" w:hAnsi="Times New Roman"/>
          <w:sz w:val="24"/>
          <w:szCs w:val="24"/>
        </w:rPr>
        <w:t xml:space="preserve"> №</w:t>
      </w:r>
      <w:r w:rsidR="00075EF5">
        <w:rPr>
          <w:rFonts w:ascii="Times New Roman" w:hAnsi="Times New Roman"/>
          <w:sz w:val="24"/>
          <w:szCs w:val="24"/>
        </w:rPr>
        <w:t>250</w:t>
      </w:r>
    </w:p>
    <w:p w:rsidR="00E41559" w:rsidRDefault="00E41559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E41559" w:rsidRDefault="00E41559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41559" w:rsidRDefault="00E41559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41559" w:rsidRDefault="00E41559" w:rsidP="001306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05FF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проведении общероссийских Дней защиты от экологической опасности </w:t>
      </w:r>
    </w:p>
    <w:p w:rsidR="00E41559" w:rsidRDefault="00E41559" w:rsidP="001306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Кривошеинском районе в 2022 году </w:t>
      </w:r>
    </w:p>
    <w:p w:rsidR="00E41559" w:rsidRDefault="00E41559" w:rsidP="00130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1559" w:rsidRDefault="00E41559" w:rsidP="0013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F305F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Постановлением Правительства Российской Федерации от 11 июня 1996 № 686 «О проведении Дней защиты от экологической опасности», Распоряжением Администрации Томской области от 02</w:t>
      </w:r>
      <w:r w:rsidR="0050232B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2016 № 883-ра «О ежегодном проведении общероссийских Дней защиты от экологической опасности в Томской области», Положением об организации и проведении общероссийских Дней защиты от экологической опасности в Томской области (приложение к Распоряжению Департамента природных ресурсов и охраны окружающей среды от 27</w:t>
      </w:r>
      <w:r w:rsidR="0050232B"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2022 № 17)</w:t>
      </w:r>
      <w:r>
        <w:rPr>
          <w:rFonts w:ascii="Times New Roman" w:hAnsi="Times New Roman"/>
          <w:sz w:val="24"/>
          <w:szCs w:val="24"/>
          <w:lang w:eastAsia="ru-RU"/>
        </w:rPr>
        <w:t xml:space="preserve"> в целях соблюдения и защиты прав граждан на экологическую безопасность и охрану здоровья</w:t>
      </w:r>
    </w:p>
    <w:p w:rsidR="00E41559" w:rsidRPr="002339EB" w:rsidRDefault="00E41559" w:rsidP="00075E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EB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E41559" w:rsidRDefault="00E41559" w:rsidP="0013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1. Провести с 15.04.2022 по 05.06.2022 на территории Кривошеинского района Дни защиты от экологической опасности.</w:t>
      </w:r>
    </w:p>
    <w:p w:rsidR="00E41559" w:rsidRDefault="00E41559" w:rsidP="0013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2. Утвердить План </w:t>
      </w:r>
      <w:r>
        <w:rPr>
          <w:rFonts w:ascii="Times New Roman" w:hAnsi="Times New Roman"/>
          <w:sz w:val="24"/>
          <w:szCs w:val="24"/>
          <w:lang w:eastAsia="ru-RU"/>
        </w:rPr>
        <w:t>мероприятий по проведению Дней защиты от экологической опасности в 2022 году (далее - План)</w:t>
      </w:r>
      <w:r w:rsidRPr="00130661">
        <w:rPr>
          <w:szCs w:val="24"/>
        </w:rPr>
        <w:t xml:space="preserve"> </w:t>
      </w:r>
      <w:r w:rsidRPr="00130661">
        <w:rPr>
          <w:rFonts w:ascii="Times New Roman" w:hAnsi="Times New Roman"/>
          <w:sz w:val="24"/>
          <w:szCs w:val="24"/>
        </w:rPr>
        <w:t>согласно приложению 1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E41559" w:rsidRDefault="00E41559" w:rsidP="0013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3. Утвердить состав организационного комитета </w:t>
      </w:r>
      <w:r w:rsidR="006B37B7">
        <w:rPr>
          <w:rFonts w:ascii="Times New Roman" w:hAnsi="Times New Roman"/>
          <w:sz w:val="24"/>
          <w:szCs w:val="24"/>
          <w:lang w:eastAsia="ru-RU"/>
        </w:rPr>
        <w:t xml:space="preserve">и рабочей группы </w:t>
      </w:r>
      <w:r>
        <w:rPr>
          <w:rFonts w:ascii="Times New Roman" w:hAnsi="Times New Roman"/>
          <w:sz w:val="24"/>
          <w:szCs w:val="24"/>
          <w:lang w:eastAsia="ru-RU"/>
        </w:rPr>
        <w:t>по подготовке и проведению Дней защиты от экологической опасности в 2022 году (далее - организационный комитет)</w:t>
      </w:r>
      <w:r w:rsidRPr="00130661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Pr="00130661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41559" w:rsidRDefault="00E41559" w:rsidP="0013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4. Организационному комитету обеспечить координацию выполнения мероприятий Плана.</w:t>
      </w:r>
    </w:p>
    <w:p w:rsidR="00E41559" w:rsidRDefault="00E41559" w:rsidP="0013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5. Руководителям организаций, учреждений участвующих в проведении Дней защиты от экологической опасности, представить отчеты о выполнении мероприятий </w:t>
      </w:r>
      <w:r w:rsidRPr="00816269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ю</w:t>
      </w:r>
      <w:r w:rsidRPr="00816269">
        <w:rPr>
          <w:rFonts w:ascii="Times New Roman" w:hAnsi="Times New Roman"/>
          <w:sz w:val="24"/>
          <w:szCs w:val="24"/>
        </w:rPr>
        <w:t xml:space="preserve"> Главы Кривошеинского района по социально-экономическим вопросам</w:t>
      </w:r>
      <w:r>
        <w:rPr>
          <w:rFonts w:ascii="Times New Roman" w:hAnsi="Times New Roman"/>
          <w:sz w:val="24"/>
          <w:szCs w:val="24"/>
          <w:lang w:eastAsia="ru-RU"/>
        </w:rPr>
        <w:t xml:space="preserve"> до 16.06.2022.</w:t>
      </w:r>
    </w:p>
    <w:p w:rsidR="00E41559" w:rsidRPr="00130661" w:rsidRDefault="00E41559" w:rsidP="0013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6. </w:t>
      </w:r>
      <w:r w:rsidRPr="00130661">
        <w:rPr>
          <w:rFonts w:ascii="Times New Roman" w:hAnsi="Times New Roman"/>
          <w:sz w:val="24"/>
          <w:szCs w:val="24"/>
          <w:lang w:eastAsia="ru-RU"/>
        </w:rPr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Интернет.</w:t>
      </w:r>
    </w:p>
    <w:p w:rsidR="00E41559" w:rsidRPr="00130661" w:rsidRDefault="00E41559" w:rsidP="0013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661">
        <w:rPr>
          <w:rFonts w:ascii="Times New Roman" w:hAnsi="Times New Roman"/>
          <w:sz w:val="24"/>
          <w:szCs w:val="24"/>
          <w:lang w:eastAsia="ru-RU"/>
        </w:rPr>
        <w:tab/>
        <w:t>7. Настоящее постановление вступает в силу с даты его подписания.</w:t>
      </w:r>
    </w:p>
    <w:p w:rsidR="00E41559" w:rsidRPr="00816269" w:rsidRDefault="00E41559" w:rsidP="0013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8</w:t>
      </w:r>
      <w:r w:rsidRPr="00816269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</w:t>
      </w:r>
      <w:r w:rsidRPr="00816269">
        <w:rPr>
          <w:rFonts w:ascii="Times New Roman" w:hAnsi="Times New Roman"/>
          <w:sz w:val="24"/>
          <w:szCs w:val="24"/>
        </w:rPr>
        <w:t xml:space="preserve"> возложить на заместителя Главы Кривошеинского района по социально-экономическим вопросам.</w:t>
      </w:r>
    </w:p>
    <w:p w:rsidR="00E41559" w:rsidRDefault="00E41559" w:rsidP="00233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1559" w:rsidRDefault="00E41559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59" w:rsidRDefault="00E41559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59" w:rsidRDefault="00E41559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7C084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А.Н. Коломин</w:t>
      </w:r>
    </w:p>
    <w:p w:rsidR="00E41559" w:rsidRDefault="00E41559" w:rsidP="00041304">
      <w:pPr>
        <w:spacing w:after="0" w:line="240" w:lineRule="auto"/>
        <w:jc w:val="both"/>
        <w:rPr>
          <w:sz w:val="20"/>
        </w:rPr>
      </w:pPr>
      <w:r>
        <w:tab/>
      </w:r>
      <w:r>
        <w:tab/>
      </w:r>
    </w:p>
    <w:p w:rsidR="00E41559" w:rsidRDefault="00E41559" w:rsidP="008727F7">
      <w:pPr>
        <w:pStyle w:val="a5"/>
        <w:rPr>
          <w:sz w:val="20"/>
        </w:rPr>
      </w:pPr>
    </w:p>
    <w:p w:rsidR="006B37B7" w:rsidRDefault="006B37B7" w:rsidP="008727F7">
      <w:pPr>
        <w:pStyle w:val="a5"/>
        <w:rPr>
          <w:sz w:val="20"/>
        </w:rPr>
      </w:pPr>
    </w:p>
    <w:p w:rsidR="00E41559" w:rsidRDefault="00E41559" w:rsidP="008727F7">
      <w:pPr>
        <w:pStyle w:val="a5"/>
        <w:rPr>
          <w:sz w:val="20"/>
        </w:rPr>
      </w:pPr>
      <w:r>
        <w:rPr>
          <w:sz w:val="20"/>
        </w:rPr>
        <w:t>Шлапаков Александр Васильевич</w:t>
      </w:r>
    </w:p>
    <w:p w:rsidR="00E41559" w:rsidRDefault="00E41559" w:rsidP="008727F7">
      <w:pPr>
        <w:pStyle w:val="a5"/>
        <w:rPr>
          <w:sz w:val="20"/>
        </w:rPr>
      </w:pPr>
      <w:r>
        <w:rPr>
          <w:sz w:val="20"/>
        </w:rPr>
        <w:t>(38251) 2-13-54</w:t>
      </w:r>
    </w:p>
    <w:p w:rsidR="00E41559" w:rsidRPr="00867442" w:rsidRDefault="00E41559" w:rsidP="00867442">
      <w:pPr>
        <w:jc w:val="both"/>
        <w:rPr>
          <w:rFonts w:ascii="Times New Roman" w:hAnsi="Times New Roman"/>
          <w:sz w:val="20"/>
          <w:szCs w:val="20"/>
        </w:rPr>
      </w:pPr>
      <w:r w:rsidRPr="00867442">
        <w:rPr>
          <w:rFonts w:ascii="Times New Roman" w:hAnsi="Times New Roman"/>
          <w:sz w:val="20"/>
          <w:szCs w:val="20"/>
        </w:rPr>
        <w:t xml:space="preserve">Прокуратура, </w:t>
      </w:r>
      <w:r w:rsidR="00A241DB">
        <w:rPr>
          <w:rFonts w:ascii="Times New Roman" w:hAnsi="Times New Roman"/>
          <w:sz w:val="20"/>
          <w:szCs w:val="20"/>
        </w:rPr>
        <w:t>ЦМБ</w:t>
      </w:r>
      <w:r w:rsidRPr="0086744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A241DB">
        <w:rPr>
          <w:rFonts w:ascii="Times New Roman" w:hAnsi="Times New Roman"/>
          <w:sz w:val="20"/>
          <w:szCs w:val="20"/>
        </w:rPr>
        <w:t>Сущенко</w:t>
      </w:r>
      <w:r>
        <w:rPr>
          <w:rFonts w:ascii="Times New Roman" w:hAnsi="Times New Roman"/>
          <w:sz w:val="20"/>
          <w:szCs w:val="20"/>
        </w:rPr>
        <w:t>,</w:t>
      </w:r>
      <w:r w:rsidRPr="0086744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МЦКС, </w:t>
      </w:r>
      <w:r w:rsidR="00A241DB">
        <w:rPr>
          <w:rFonts w:ascii="Times New Roman" w:hAnsi="Times New Roman"/>
          <w:sz w:val="20"/>
          <w:szCs w:val="20"/>
        </w:rPr>
        <w:t xml:space="preserve">РУО </w:t>
      </w:r>
    </w:p>
    <w:p w:rsidR="00E41559" w:rsidRDefault="00E41559" w:rsidP="00867442">
      <w:pPr>
        <w:spacing w:after="0" w:line="240" w:lineRule="auto"/>
        <w:ind w:left="5579"/>
        <w:rPr>
          <w:rFonts w:ascii="Times New Roman" w:hAnsi="Times New Roman"/>
          <w:sz w:val="24"/>
          <w:szCs w:val="24"/>
        </w:rPr>
      </w:pPr>
    </w:p>
    <w:p w:rsidR="00E41559" w:rsidRPr="00867442" w:rsidRDefault="00E41559" w:rsidP="00A241DB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867442">
        <w:rPr>
          <w:rFonts w:ascii="Times New Roman" w:hAnsi="Times New Roman"/>
          <w:sz w:val="24"/>
          <w:szCs w:val="24"/>
        </w:rPr>
        <w:t xml:space="preserve">Приложение 1  </w:t>
      </w:r>
    </w:p>
    <w:p w:rsidR="00E41559" w:rsidRPr="00867442" w:rsidRDefault="00E41559" w:rsidP="00A241DB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867442">
        <w:rPr>
          <w:rFonts w:ascii="Times New Roman" w:hAnsi="Times New Roman"/>
          <w:sz w:val="24"/>
          <w:szCs w:val="24"/>
        </w:rPr>
        <w:t xml:space="preserve">УТВЕРЖДЕН </w:t>
      </w:r>
    </w:p>
    <w:p w:rsidR="00E41559" w:rsidRPr="00867442" w:rsidRDefault="00E41559" w:rsidP="00A241DB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867442">
        <w:rPr>
          <w:rFonts w:ascii="Times New Roman" w:hAnsi="Times New Roman"/>
          <w:sz w:val="24"/>
          <w:szCs w:val="24"/>
        </w:rPr>
        <w:t>постановлением Администрации Кривошеинского района</w:t>
      </w:r>
    </w:p>
    <w:p w:rsidR="00E41559" w:rsidRPr="00867442" w:rsidRDefault="00CC0F2B" w:rsidP="00A241DB">
      <w:pPr>
        <w:spacing w:after="0" w:line="240" w:lineRule="auto"/>
        <w:ind w:left="652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31.</w:t>
      </w:r>
      <w:r w:rsidR="00E41559" w:rsidRPr="00867442">
        <w:rPr>
          <w:rFonts w:ascii="Times New Roman" w:hAnsi="Times New Roman"/>
          <w:sz w:val="24"/>
          <w:szCs w:val="24"/>
        </w:rPr>
        <w:t>03.2022 №</w:t>
      </w:r>
      <w:r>
        <w:rPr>
          <w:rFonts w:ascii="Times New Roman" w:hAnsi="Times New Roman"/>
          <w:sz w:val="24"/>
          <w:szCs w:val="24"/>
        </w:rPr>
        <w:t xml:space="preserve"> 250</w:t>
      </w:r>
      <w:r w:rsidR="00E41559" w:rsidRPr="00867442">
        <w:rPr>
          <w:rFonts w:ascii="Times New Roman" w:hAnsi="Times New Roman"/>
          <w:sz w:val="24"/>
          <w:szCs w:val="24"/>
        </w:rPr>
        <w:t xml:space="preserve"> </w:t>
      </w:r>
    </w:p>
    <w:p w:rsidR="00E41559" w:rsidRDefault="00E41559" w:rsidP="00867442">
      <w:pPr>
        <w:pStyle w:val="a5"/>
        <w:jc w:val="center"/>
        <w:rPr>
          <w:szCs w:val="24"/>
        </w:rPr>
      </w:pPr>
    </w:p>
    <w:p w:rsidR="00E41559" w:rsidRDefault="00E41559" w:rsidP="00867442">
      <w:pPr>
        <w:pStyle w:val="a5"/>
        <w:jc w:val="center"/>
        <w:rPr>
          <w:szCs w:val="24"/>
        </w:rPr>
      </w:pPr>
      <w:r>
        <w:rPr>
          <w:szCs w:val="24"/>
        </w:rPr>
        <w:t>План</w:t>
      </w:r>
    </w:p>
    <w:p w:rsidR="006B37B7" w:rsidRDefault="00E41559" w:rsidP="00867442">
      <w:pPr>
        <w:pStyle w:val="a5"/>
        <w:jc w:val="center"/>
        <w:rPr>
          <w:szCs w:val="24"/>
        </w:rPr>
      </w:pPr>
      <w:r>
        <w:rPr>
          <w:szCs w:val="24"/>
        </w:rPr>
        <w:t xml:space="preserve">мероприятий по проведению Дней защиты от экологической опасности </w:t>
      </w:r>
    </w:p>
    <w:p w:rsidR="00E41559" w:rsidRDefault="006B37B7" w:rsidP="00867442">
      <w:pPr>
        <w:pStyle w:val="a5"/>
        <w:jc w:val="center"/>
        <w:rPr>
          <w:szCs w:val="24"/>
        </w:rPr>
      </w:pPr>
      <w:r>
        <w:rPr>
          <w:szCs w:val="24"/>
        </w:rPr>
        <w:t xml:space="preserve">в МО Кривошеинский район </w:t>
      </w:r>
      <w:r w:rsidR="00E41559">
        <w:rPr>
          <w:szCs w:val="24"/>
        </w:rPr>
        <w:t>в 2022 году</w:t>
      </w:r>
    </w:p>
    <w:p w:rsidR="00E41559" w:rsidRDefault="00E41559" w:rsidP="00867442">
      <w:pPr>
        <w:pStyle w:val="a5"/>
        <w:jc w:val="center"/>
        <w:rPr>
          <w:szCs w:val="24"/>
        </w:rPr>
      </w:pP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2"/>
        <w:gridCol w:w="5033"/>
        <w:gridCol w:w="25"/>
        <w:gridCol w:w="1415"/>
        <w:gridCol w:w="25"/>
        <w:gridCol w:w="2520"/>
      </w:tblGrid>
      <w:tr w:rsidR="00E41559" w:rsidRPr="00C742B1" w:rsidTr="00A241DB">
        <w:trPr>
          <w:tblHeader/>
          <w:jc w:val="center"/>
        </w:trPr>
        <w:tc>
          <w:tcPr>
            <w:tcW w:w="702" w:type="dxa"/>
            <w:vAlign w:val="center"/>
          </w:tcPr>
          <w:p w:rsidR="00E41559" w:rsidRPr="00BF451F" w:rsidRDefault="00E41559" w:rsidP="00BF4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1559" w:rsidRPr="00BF451F" w:rsidRDefault="00E41559" w:rsidP="00BF4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58" w:type="dxa"/>
            <w:gridSpan w:val="2"/>
            <w:vAlign w:val="center"/>
          </w:tcPr>
          <w:p w:rsidR="00E41559" w:rsidRPr="00BF451F" w:rsidRDefault="00E41559" w:rsidP="00867442">
            <w:pPr>
              <w:pStyle w:val="4"/>
              <w:rPr>
                <w:szCs w:val="24"/>
              </w:rPr>
            </w:pPr>
            <w:r w:rsidRPr="00BF451F">
              <w:rPr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gridSpan w:val="2"/>
            <w:vAlign w:val="center"/>
          </w:tcPr>
          <w:p w:rsidR="00E41559" w:rsidRPr="00BF451F" w:rsidRDefault="00E41559" w:rsidP="00BF4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20" w:type="dxa"/>
            <w:vAlign w:val="center"/>
          </w:tcPr>
          <w:p w:rsidR="00E41559" w:rsidRPr="00BF451F" w:rsidRDefault="00E41559" w:rsidP="00867442">
            <w:pPr>
              <w:pStyle w:val="4"/>
              <w:rPr>
                <w:szCs w:val="24"/>
              </w:rPr>
            </w:pPr>
            <w:r w:rsidRPr="00BF451F">
              <w:rPr>
                <w:szCs w:val="24"/>
              </w:rPr>
              <w:t>Ответственный</w:t>
            </w:r>
          </w:p>
        </w:tc>
      </w:tr>
      <w:tr w:rsidR="00E41559" w:rsidRPr="00C742B1" w:rsidTr="00EB7448">
        <w:trPr>
          <w:jc w:val="center"/>
        </w:trPr>
        <w:tc>
          <w:tcPr>
            <w:tcW w:w="9720" w:type="dxa"/>
            <w:gridSpan w:val="6"/>
          </w:tcPr>
          <w:p w:rsidR="00E41559" w:rsidRPr="006B37B7" w:rsidRDefault="00E41559" w:rsidP="00FE0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7B7">
              <w:rPr>
                <w:rFonts w:ascii="Times New Roman" w:hAnsi="Times New Roman"/>
                <w:b/>
                <w:sz w:val="24"/>
                <w:szCs w:val="24"/>
              </w:rPr>
              <w:t>Мероприятия МБУК «Кривошеинская МЦКС»</w:t>
            </w:r>
          </w:p>
        </w:tc>
      </w:tr>
      <w:tr w:rsidR="00E41559" w:rsidRPr="00C742B1" w:rsidTr="00EB7448">
        <w:trPr>
          <w:jc w:val="center"/>
        </w:trPr>
        <w:tc>
          <w:tcPr>
            <w:tcW w:w="9720" w:type="dxa"/>
            <w:gridSpan w:val="6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Эколого-просветительские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 xml:space="preserve">Устный журнал "Зелёный наряд нашей планеты" 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Черных Т.М.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Экологическая игра «Загрязнение окружающей среды и экологические проблемы человечества»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Савченко Т.В.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Фотовыставка «Красота малой Родины»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01 мая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Кононова Т.С.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Выставка рисунков «Как я охраняю природу», «Природа вокруг нас»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15-23 мая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Гайдученко Т.П.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 xml:space="preserve">Фотовыставка "Красота родного края" 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с 15 мая по 1 июня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Нагина В.Н.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Фотовыставка "Родной Менгерь"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с 16 по 23 мая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Дубинина Ю.С.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Выставка рисунков «Береги планету нашу»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02 июня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Нагина Г.А.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Выставка детских рисунков "Береги свою планету"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03 июня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Черных Т.М.</w:t>
            </w:r>
          </w:p>
        </w:tc>
      </w:tr>
      <w:tr w:rsidR="00E41559" w:rsidRPr="00C742B1" w:rsidTr="00434EFE">
        <w:trPr>
          <w:jc w:val="center"/>
        </w:trPr>
        <w:tc>
          <w:tcPr>
            <w:tcW w:w="9720" w:type="dxa"/>
            <w:gridSpan w:val="6"/>
          </w:tcPr>
          <w:p w:rsidR="00E41559" w:rsidRPr="00BF451F" w:rsidRDefault="00E41559" w:rsidP="00AC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природоохранные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Субботник "Чистое село"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Королева Г.А.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Уборка памятников «Войнам освободителям» и «Участникам локальных войн»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02 мая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Голещихин К.В.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День посадки леса. Акция "Посади дерево"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Кривошеина Ф.С.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Благоустройство парка "Солнечный"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Дубинина Ю.С.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 xml:space="preserve">Выставка- конкурс детского рисунка " Наше село глазами детей" 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с 18 по 25 мая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Нагина В.Н.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Акция «Чистое село» уборка территории парка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Голещихин К.В.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 xml:space="preserve">Трудовой десант детей и взрослых "Мы за чистоту родного села" 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с 20 по 25 мая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Нагина В.Н.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Посадка деревьев в центре села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Гайдученко Т.П.</w:t>
            </w:r>
          </w:p>
        </w:tc>
      </w:tr>
      <w:tr w:rsidR="00E41559" w:rsidRPr="00C742B1" w:rsidTr="00500666">
        <w:trPr>
          <w:jc w:val="center"/>
        </w:trPr>
        <w:tc>
          <w:tcPr>
            <w:tcW w:w="9720" w:type="dxa"/>
            <w:gridSpan w:val="6"/>
          </w:tcPr>
          <w:p w:rsidR="00E41559" w:rsidRPr="00BF451F" w:rsidRDefault="00E41559" w:rsidP="00AC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Развлекательные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«Тропинками родного края»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26BAA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Нагина Г.А.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26BAA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6BA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26BAA" w:rsidRDefault="00E41559" w:rsidP="00FE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Концертная программа «Цвети село моё родное»</w:t>
            </w:r>
          </w:p>
        </w:tc>
        <w:tc>
          <w:tcPr>
            <w:tcW w:w="1440" w:type="dxa"/>
            <w:gridSpan w:val="2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</w:tc>
        <w:tc>
          <w:tcPr>
            <w:tcW w:w="2520" w:type="dxa"/>
          </w:tcPr>
          <w:p w:rsidR="00E41559" w:rsidRPr="00126BAA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AA">
              <w:rPr>
                <w:rFonts w:ascii="Times New Roman" w:hAnsi="Times New Roman"/>
                <w:sz w:val="24"/>
                <w:szCs w:val="24"/>
              </w:rPr>
              <w:t>Кононова Т.С.</w:t>
            </w:r>
          </w:p>
        </w:tc>
      </w:tr>
      <w:tr w:rsidR="00E41559" w:rsidRPr="00C742B1" w:rsidTr="008C4C84">
        <w:trPr>
          <w:jc w:val="center"/>
        </w:trPr>
        <w:tc>
          <w:tcPr>
            <w:tcW w:w="9720" w:type="dxa"/>
            <w:gridSpan w:val="6"/>
          </w:tcPr>
          <w:p w:rsidR="00E41559" w:rsidRPr="006B37B7" w:rsidRDefault="00A241DB" w:rsidP="00A24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МБУ</w:t>
            </w:r>
            <w:r w:rsidR="00E41559" w:rsidRPr="006B37B7">
              <w:rPr>
                <w:rFonts w:ascii="Times New Roman" w:hAnsi="Times New Roman"/>
                <w:b/>
                <w:sz w:val="24"/>
                <w:szCs w:val="24"/>
              </w:rPr>
              <w:t xml:space="preserve"> «Кривошеинская 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="00E41559" w:rsidRPr="006B37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F5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 путешествие «Все, что сердцу дорого»  о природе Кривошеинского района  для учащихся СОШ, техникума</w:t>
            </w:r>
          </w:p>
        </w:tc>
        <w:tc>
          <w:tcPr>
            <w:tcW w:w="1440" w:type="dxa"/>
            <w:gridSpan w:val="2"/>
          </w:tcPr>
          <w:p w:rsidR="00E41559" w:rsidRPr="001F490B" w:rsidRDefault="00F50418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41559" w:rsidRPr="001F490B">
              <w:rPr>
                <w:rFonts w:ascii="Times New Roman" w:hAnsi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Орехова И.П.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1F4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sz w:val="24"/>
                <w:szCs w:val="24"/>
                <w:lang w:eastAsia="ru-RU"/>
              </w:rPr>
              <w:t>Фотоконкурс «К живым огням родного очага»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F490B">
              <w:rPr>
                <w:rFonts w:ascii="Times New Roman" w:hAnsi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49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49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Орехова И.П.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F5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</w:t>
            </w:r>
            <w:r w:rsidR="00F50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ательная </w:t>
            </w: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</w:t>
            </w:r>
            <w:r w:rsidR="00F50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амма </w:t>
            </w: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царстве флоры и фауны»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Сергун С.В.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1F4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«Защити Землю, на которой живешь»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Сергун С.В.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F5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F50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знавательная игра</w:t>
            </w:r>
            <w:r w:rsidR="00F50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«Без воды нет ж</w:t>
            </w: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изни»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Каричева Т.А.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1F4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Театрализованное  представление</w:t>
            </w: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«Берегите землю»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Демченко С.А.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1F4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Поход на природу</w:t>
            </w: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«Аптека вокруг нас»»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Козлова Т.В.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F50418" w:rsidP="001F4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Библиотечный</w:t>
            </w:r>
            <w:r w:rsidR="00E41559"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  <w:r w:rsidR="00E41559"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="006B3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E41559"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Сделай мир лучше</w:t>
            </w:r>
            <w:r w:rsidR="006B3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Щербатова М.А.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1F4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 памяти «Вечное эхо Чернобыля»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Мажорова Н.В.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1F4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«Смерть цвета пепла»- о Чернобыльской катастрофе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Процкая Л.В.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1F4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Экологический час «Эта земля твоя и моя» к Всемирному дню Земли (22 апреля)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Шандрова Е.Е.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1F4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Экологический час «Просит помощи земля» к Всемирному дню окружающей среды (5 июня)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Шандрова Е.Е.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F504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r w:rsidR="00F50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познания </w:t>
            </w:r>
            <w:r w:rsidR="00F50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«Новая жизнь старых в</w:t>
            </w: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ещей»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Массольд Н.В.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1F4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Эколого - краеведческая игра </w:t>
            </w: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«По страницам Красной книги Томской области»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Массольд Н.В.</w:t>
            </w:r>
          </w:p>
        </w:tc>
      </w:tr>
      <w:tr w:rsidR="00E41559" w:rsidRPr="00C742B1" w:rsidTr="00A241DB">
        <w:trPr>
          <w:jc w:val="center"/>
        </w:trPr>
        <w:tc>
          <w:tcPr>
            <w:tcW w:w="702" w:type="dxa"/>
          </w:tcPr>
          <w:p w:rsidR="00E41559" w:rsidRPr="001F490B" w:rsidRDefault="00E41559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gridSpan w:val="2"/>
          </w:tcPr>
          <w:p w:rsidR="00E41559" w:rsidRPr="001F490B" w:rsidRDefault="00E41559" w:rsidP="001F4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Акция по уборке села «Родному селу - чистое лицо» </w:t>
            </w:r>
          </w:p>
        </w:tc>
        <w:tc>
          <w:tcPr>
            <w:tcW w:w="1440" w:type="dxa"/>
            <w:gridSpan w:val="2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0" w:type="dxa"/>
          </w:tcPr>
          <w:p w:rsidR="00E41559" w:rsidRPr="001F490B" w:rsidRDefault="00E41559" w:rsidP="00AC3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Массольд Н.В.</w:t>
            </w:r>
          </w:p>
        </w:tc>
      </w:tr>
      <w:tr w:rsidR="00A241DB" w:rsidRPr="00C742B1" w:rsidTr="00A241DB">
        <w:trPr>
          <w:jc w:val="center"/>
        </w:trPr>
        <w:tc>
          <w:tcPr>
            <w:tcW w:w="702" w:type="dxa"/>
          </w:tcPr>
          <w:p w:rsidR="00A241DB" w:rsidRPr="001F490B" w:rsidRDefault="00A241DB" w:rsidP="001F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gridSpan w:val="5"/>
          </w:tcPr>
          <w:p w:rsidR="00A241DB" w:rsidRPr="001F490B" w:rsidRDefault="00A241DB" w:rsidP="00A24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МКУ</w:t>
            </w:r>
            <w:r w:rsidRPr="006B37B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Районное управление образования</w:t>
            </w:r>
            <w:r w:rsidRPr="006B37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D4FB4" w:rsidRPr="00C742B1" w:rsidTr="00A241DB">
        <w:trPr>
          <w:jc w:val="center"/>
        </w:trPr>
        <w:tc>
          <w:tcPr>
            <w:tcW w:w="702" w:type="dxa"/>
          </w:tcPr>
          <w:p w:rsidR="005D4FB4" w:rsidRPr="00E75E78" w:rsidRDefault="005D4FB4" w:rsidP="00171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3" w:type="dxa"/>
            <w:tcBorders>
              <w:righ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«Радужные крышечки» (сбор пластиковых крышек)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</w:tcPr>
          <w:p w:rsidR="005D4FB4" w:rsidRPr="00E75E78" w:rsidRDefault="005D4FB4" w:rsidP="00021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Азулина Е.Ю.</w:t>
            </w:r>
          </w:p>
        </w:tc>
      </w:tr>
      <w:tr w:rsidR="005D4FB4" w:rsidRPr="00C742B1" w:rsidTr="00A241DB">
        <w:trPr>
          <w:jc w:val="center"/>
        </w:trPr>
        <w:tc>
          <w:tcPr>
            <w:tcW w:w="702" w:type="dxa"/>
          </w:tcPr>
          <w:p w:rsidR="005D4FB4" w:rsidRPr="00E75E78" w:rsidRDefault="005D4FB4" w:rsidP="00171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righ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«С миру по крошке»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</w:tcPr>
          <w:p w:rsidR="005D4FB4" w:rsidRPr="00E75E78" w:rsidRDefault="005D4FB4" w:rsidP="00021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Дроздова Л.В.</w:t>
            </w:r>
          </w:p>
        </w:tc>
      </w:tr>
      <w:tr w:rsidR="005D4FB4" w:rsidRPr="00C742B1" w:rsidTr="00A241DB">
        <w:trPr>
          <w:jc w:val="center"/>
        </w:trPr>
        <w:tc>
          <w:tcPr>
            <w:tcW w:w="702" w:type="dxa"/>
          </w:tcPr>
          <w:p w:rsidR="005D4FB4" w:rsidRPr="00E75E78" w:rsidRDefault="005D4FB4" w:rsidP="00171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righ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фоторепортажей «Эко-невидаль»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О.В.</w:t>
            </w:r>
          </w:p>
        </w:tc>
      </w:tr>
      <w:tr w:rsidR="005D4FB4" w:rsidRPr="00C742B1" w:rsidTr="00A241DB">
        <w:trPr>
          <w:jc w:val="center"/>
        </w:trPr>
        <w:tc>
          <w:tcPr>
            <w:tcW w:w="702" w:type="dxa"/>
          </w:tcPr>
          <w:p w:rsidR="005D4FB4" w:rsidRPr="00E75E78" w:rsidRDefault="005D4FB4" w:rsidP="00171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tcBorders>
              <w:righ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для представителей образовательных учреждений, общественников, инициативных групп, заинтересованных предпринимателей по теме «Экологическое образование и просвещение жителей района»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Летяга Д.С.</w:t>
            </w:r>
          </w:p>
        </w:tc>
      </w:tr>
      <w:tr w:rsidR="005D4FB4" w:rsidRPr="00C742B1" w:rsidTr="00A241DB">
        <w:trPr>
          <w:jc w:val="center"/>
        </w:trPr>
        <w:tc>
          <w:tcPr>
            <w:tcW w:w="702" w:type="dxa"/>
          </w:tcPr>
          <w:p w:rsidR="005D4FB4" w:rsidRPr="00E75E78" w:rsidRDefault="005D4FB4" w:rsidP="00171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righ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«Зеленый наряд учреждения»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</w:tcPr>
          <w:p w:rsidR="005D4FB4" w:rsidRDefault="005D4FB4" w:rsidP="00021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О.В.</w:t>
            </w:r>
          </w:p>
        </w:tc>
      </w:tr>
      <w:tr w:rsidR="005D4FB4" w:rsidRPr="00C742B1" w:rsidTr="00A241DB">
        <w:trPr>
          <w:jc w:val="center"/>
        </w:trPr>
        <w:tc>
          <w:tcPr>
            <w:tcW w:w="702" w:type="dxa"/>
          </w:tcPr>
          <w:p w:rsidR="005D4FB4" w:rsidRPr="00E75E78" w:rsidRDefault="00F50418" w:rsidP="00171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3" w:type="dxa"/>
            <w:tcBorders>
              <w:right w:val="single" w:sz="4" w:space="0" w:color="auto"/>
            </w:tcBorders>
          </w:tcPr>
          <w:p w:rsidR="005D4FB4" w:rsidRDefault="00F50418" w:rsidP="00F50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418">
              <w:rPr>
                <w:rFonts w:ascii="Times New Roman" w:hAnsi="Times New Roman"/>
                <w:bCs/>
                <w:sz w:val="24"/>
                <w:szCs w:val="24"/>
              </w:rPr>
              <w:t>«Чемпионат по спортивному сбору мусора» - спортивный сбор мусора на скорость и объём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FB4" w:rsidRDefault="00F50418" w:rsidP="003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</w:tcPr>
          <w:p w:rsidR="005D4FB4" w:rsidRPr="00E75E78" w:rsidRDefault="00F50418" w:rsidP="00171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Дроздова Л.В.</w:t>
            </w:r>
          </w:p>
        </w:tc>
      </w:tr>
    </w:tbl>
    <w:p w:rsidR="00E41559" w:rsidRDefault="00E41559" w:rsidP="00867442">
      <w:pPr>
        <w:pStyle w:val="a5"/>
        <w:jc w:val="center"/>
        <w:rPr>
          <w:szCs w:val="24"/>
        </w:rPr>
      </w:pPr>
    </w:p>
    <w:p w:rsidR="00F50418" w:rsidRDefault="00F50418" w:rsidP="00867442">
      <w:pPr>
        <w:pStyle w:val="a5"/>
        <w:jc w:val="center"/>
        <w:rPr>
          <w:szCs w:val="24"/>
        </w:rPr>
      </w:pPr>
    </w:p>
    <w:p w:rsidR="00F50418" w:rsidRDefault="00F50418" w:rsidP="00867442">
      <w:pPr>
        <w:pStyle w:val="a5"/>
        <w:jc w:val="center"/>
        <w:rPr>
          <w:szCs w:val="24"/>
        </w:rPr>
      </w:pPr>
    </w:p>
    <w:p w:rsidR="00F50418" w:rsidRPr="00867442" w:rsidRDefault="00F50418" w:rsidP="00867442">
      <w:pPr>
        <w:pStyle w:val="a5"/>
        <w:jc w:val="center"/>
        <w:rPr>
          <w:szCs w:val="24"/>
        </w:rPr>
      </w:pPr>
    </w:p>
    <w:p w:rsidR="00E41559" w:rsidRDefault="00E41559" w:rsidP="00DD6BE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</w:p>
    <w:p w:rsidR="00E41559" w:rsidRDefault="00E41559" w:rsidP="00DD6BE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</w:p>
    <w:p w:rsidR="00E41559" w:rsidRDefault="00E41559" w:rsidP="00DD6BE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</w:p>
    <w:p w:rsidR="00E41559" w:rsidRDefault="00E41559" w:rsidP="00DD6BE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</w:p>
    <w:p w:rsidR="00E41559" w:rsidRDefault="00E41559" w:rsidP="00DD6BE5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</w:p>
    <w:p w:rsidR="005D4FB4" w:rsidRDefault="005D4FB4" w:rsidP="00A241D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E41559" w:rsidRPr="00DD6BE5" w:rsidRDefault="00E41559" w:rsidP="00A241D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DD6BE5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  <w:r w:rsidRPr="00DD6BE5">
        <w:rPr>
          <w:rFonts w:ascii="Times New Roman" w:hAnsi="Times New Roman"/>
          <w:sz w:val="24"/>
          <w:szCs w:val="24"/>
        </w:rPr>
        <w:t xml:space="preserve"> </w:t>
      </w:r>
    </w:p>
    <w:p w:rsidR="00E41559" w:rsidRPr="00DD6BE5" w:rsidRDefault="00E41559" w:rsidP="00A241D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DD6BE5">
        <w:rPr>
          <w:rFonts w:ascii="Times New Roman" w:hAnsi="Times New Roman"/>
          <w:sz w:val="24"/>
          <w:szCs w:val="24"/>
        </w:rPr>
        <w:t>УТВЕРЖДЁН</w:t>
      </w:r>
    </w:p>
    <w:p w:rsidR="00E41559" w:rsidRPr="00DD6BE5" w:rsidRDefault="00E41559" w:rsidP="00A241D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DD6BE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E41559" w:rsidRPr="00DD6BE5" w:rsidRDefault="00E41559" w:rsidP="00A241D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DD6BE5">
        <w:rPr>
          <w:rFonts w:ascii="Times New Roman" w:hAnsi="Times New Roman"/>
          <w:sz w:val="24"/>
          <w:szCs w:val="24"/>
        </w:rPr>
        <w:t xml:space="preserve">Кривошеинского района </w:t>
      </w:r>
    </w:p>
    <w:p w:rsidR="00E41559" w:rsidRPr="00DD6BE5" w:rsidRDefault="00CC0F2B" w:rsidP="00A241DB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="00E41559" w:rsidRPr="00DD6BE5">
        <w:rPr>
          <w:rFonts w:ascii="Times New Roman" w:hAnsi="Times New Roman"/>
          <w:sz w:val="24"/>
          <w:szCs w:val="24"/>
        </w:rPr>
        <w:t>03.2022 №</w:t>
      </w:r>
      <w:r>
        <w:rPr>
          <w:rFonts w:ascii="Times New Roman" w:hAnsi="Times New Roman"/>
          <w:sz w:val="24"/>
          <w:szCs w:val="24"/>
        </w:rPr>
        <w:t xml:space="preserve"> 250</w:t>
      </w:r>
      <w:r w:rsidR="00E41559" w:rsidRPr="00DD6BE5">
        <w:rPr>
          <w:rFonts w:ascii="Times New Roman" w:hAnsi="Times New Roman"/>
          <w:sz w:val="24"/>
          <w:szCs w:val="24"/>
        </w:rPr>
        <w:t xml:space="preserve">  </w:t>
      </w:r>
    </w:p>
    <w:p w:rsidR="00E41559" w:rsidRPr="00DD6BE5" w:rsidRDefault="00E41559" w:rsidP="00DD6B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559" w:rsidRPr="00DD6BE5" w:rsidRDefault="00E41559" w:rsidP="00DD6BE5">
      <w:pPr>
        <w:spacing w:after="0" w:line="240" w:lineRule="auto"/>
        <w:rPr>
          <w:rFonts w:ascii="Times New Roman" w:hAnsi="Times New Roman"/>
        </w:rPr>
      </w:pPr>
    </w:p>
    <w:p w:rsidR="00E41559" w:rsidRPr="00DD6BE5" w:rsidRDefault="00E41559" w:rsidP="00DD6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BE5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E41559" w:rsidRDefault="00E41559" w:rsidP="00DD6B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организационного комитета </w:t>
      </w:r>
      <w:r w:rsidR="00A241DB">
        <w:rPr>
          <w:rFonts w:ascii="Times New Roman" w:hAnsi="Times New Roman"/>
          <w:sz w:val="24"/>
          <w:szCs w:val="24"/>
          <w:lang w:eastAsia="ru-RU"/>
        </w:rPr>
        <w:t xml:space="preserve">и рабочей группы </w:t>
      </w:r>
      <w:r>
        <w:rPr>
          <w:rFonts w:ascii="Times New Roman" w:hAnsi="Times New Roman"/>
          <w:sz w:val="24"/>
          <w:szCs w:val="24"/>
          <w:lang w:eastAsia="ru-RU"/>
        </w:rPr>
        <w:t>по подготовке и проведению Дней защиты от экологической опасности в 2022 году</w:t>
      </w:r>
    </w:p>
    <w:p w:rsidR="00E41559" w:rsidRPr="00DD6BE5" w:rsidRDefault="00E41559" w:rsidP="00DD6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3403"/>
        <w:gridCol w:w="6298"/>
      </w:tblGrid>
      <w:tr w:rsidR="00332284" w:rsidRPr="00DD6BE5" w:rsidTr="00A241DB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  <w:shd w:val="clear" w:color="000000" w:fill="auto"/>
          </w:tcPr>
          <w:p w:rsidR="00332284" w:rsidRPr="00BF451F" w:rsidRDefault="00332284" w:rsidP="00BF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000000" w:fill="auto"/>
          </w:tcPr>
          <w:p w:rsidR="00332284" w:rsidRPr="00BF451F" w:rsidRDefault="00332284" w:rsidP="0033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98" w:type="dxa"/>
            <w:tcBorders>
              <w:bottom w:val="single" w:sz="4" w:space="0" w:color="auto"/>
            </w:tcBorders>
            <w:shd w:val="clear" w:color="000000" w:fill="auto"/>
          </w:tcPr>
          <w:p w:rsidR="00332284" w:rsidRPr="00BF451F" w:rsidRDefault="00332284" w:rsidP="0033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место работы</w:t>
            </w:r>
          </w:p>
        </w:tc>
      </w:tr>
      <w:tr w:rsidR="00332284" w:rsidRPr="00DD6BE5" w:rsidTr="00A241DB">
        <w:trPr>
          <w:trHeight w:val="840"/>
        </w:trPr>
        <w:tc>
          <w:tcPr>
            <w:tcW w:w="534" w:type="dxa"/>
            <w:tcBorders>
              <w:top w:val="single" w:sz="4" w:space="0" w:color="auto"/>
            </w:tcBorders>
            <w:shd w:val="clear" w:color="000000" w:fill="auto"/>
          </w:tcPr>
          <w:p w:rsidR="00332284" w:rsidRDefault="00332284" w:rsidP="00B4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000000" w:fill="auto"/>
          </w:tcPr>
          <w:p w:rsidR="00F50418" w:rsidRDefault="00332284" w:rsidP="008E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 xml:space="preserve">Шлапаков </w:t>
            </w:r>
          </w:p>
          <w:p w:rsidR="00332284" w:rsidRDefault="00332284" w:rsidP="008E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6298" w:type="dxa"/>
            <w:tcBorders>
              <w:top w:val="single" w:sz="4" w:space="0" w:color="auto"/>
            </w:tcBorders>
            <w:shd w:val="clear" w:color="000000" w:fill="auto"/>
          </w:tcPr>
          <w:p w:rsidR="00332284" w:rsidRDefault="00332284" w:rsidP="00332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-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F451F">
              <w:rPr>
                <w:rFonts w:ascii="Times New Roman" w:hAnsi="Times New Roman"/>
                <w:sz w:val="24"/>
                <w:szCs w:val="24"/>
              </w:rPr>
              <w:t xml:space="preserve"> Главы Кривошеинского района по социально-экономическим вопросам – председатель организационного комитета;</w:t>
            </w:r>
          </w:p>
        </w:tc>
      </w:tr>
      <w:tr w:rsidR="00332284" w:rsidRPr="00DD6BE5" w:rsidTr="00A241DB">
        <w:tc>
          <w:tcPr>
            <w:tcW w:w="534" w:type="dxa"/>
            <w:shd w:val="clear" w:color="000000" w:fill="auto"/>
          </w:tcPr>
          <w:p w:rsidR="00332284" w:rsidRPr="00BF451F" w:rsidRDefault="00332284" w:rsidP="00B4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000000" w:fill="auto"/>
          </w:tcPr>
          <w:p w:rsidR="00F50418" w:rsidRDefault="00B41C44" w:rsidP="0033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08">
              <w:rPr>
                <w:rFonts w:ascii="Times New Roman" w:hAnsi="Times New Roman"/>
                <w:sz w:val="24"/>
                <w:szCs w:val="24"/>
              </w:rPr>
              <w:t xml:space="preserve">Сущенко </w:t>
            </w:r>
          </w:p>
          <w:p w:rsidR="00B41C44" w:rsidRPr="001B3908" w:rsidRDefault="001B3908" w:rsidP="0033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 Александрович</w:t>
            </w:r>
          </w:p>
        </w:tc>
        <w:tc>
          <w:tcPr>
            <w:tcW w:w="6298" w:type="dxa"/>
            <w:shd w:val="clear" w:color="000000" w:fill="auto"/>
          </w:tcPr>
          <w:p w:rsidR="00332284" w:rsidRPr="00BF451F" w:rsidRDefault="00332284" w:rsidP="00A2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 xml:space="preserve">- руководитель отдела </w:t>
            </w:r>
            <w:r w:rsidR="00A241DB">
              <w:rPr>
                <w:rFonts w:ascii="Times New Roman" w:hAnsi="Times New Roman"/>
                <w:sz w:val="24"/>
                <w:szCs w:val="24"/>
              </w:rPr>
              <w:t xml:space="preserve">по вопросам жизнеобеспечения и безопасности </w:t>
            </w:r>
            <w:r w:rsidRPr="00BF451F">
              <w:rPr>
                <w:rFonts w:ascii="Times New Roman" w:hAnsi="Times New Roman"/>
                <w:sz w:val="24"/>
                <w:szCs w:val="24"/>
              </w:rPr>
              <w:t>Администрации Кривошеинского района – заместитель председателя организационного комитета;</w:t>
            </w:r>
          </w:p>
        </w:tc>
      </w:tr>
      <w:tr w:rsidR="00332284" w:rsidRPr="00DD6BE5" w:rsidTr="00A241DB">
        <w:tc>
          <w:tcPr>
            <w:tcW w:w="534" w:type="dxa"/>
            <w:shd w:val="clear" w:color="000000" w:fill="auto"/>
          </w:tcPr>
          <w:p w:rsidR="00332284" w:rsidRPr="00BF451F" w:rsidRDefault="00332284" w:rsidP="00B4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000000" w:fill="auto"/>
          </w:tcPr>
          <w:p w:rsidR="00F50418" w:rsidRDefault="00B41C44" w:rsidP="0033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08">
              <w:rPr>
                <w:rFonts w:ascii="Times New Roman" w:hAnsi="Times New Roman"/>
                <w:sz w:val="24"/>
                <w:szCs w:val="24"/>
              </w:rPr>
              <w:t>Калугин</w:t>
            </w:r>
            <w:r w:rsidR="001B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1C44" w:rsidRPr="00B41C44" w:rsidRDefault="001B3908" w:rsidP="0033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 Николаевич</w:t>
            </w:r>
          </w:p>
        </w:tc>
        <w:tc>
          <w:tcPr>
            <w:tcW w:w="6298" w:type="dxa"/>
            <w:shd w:val="clear" w:color="000000" w:fill="auto"/>
          </w:tcPr>
          <w:p w:rsidR="00332284" w:rsidRPr="00BF451F" w:rsidRDefault="00332284" w:rsidP="00A2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41DB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Pr="00BF451F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r w:rsidR="00A241DB">
              <w:rPr>
                <w:rFonts w:ascii="Times New Roman" w:hAnsi="Times New Roman"/>
                <w:sz w:val="24"/>
                <w:szCs w:val="24"/>
              </w:rPr>
              <w:t>ГО и ЧС отдела по вопросам жизнеобеспечения и безопасности</w:t>
            </w:r>
            <w:r w:rsidR="00A241DB" w:rsidRPr="00BF4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1F">
              <w:rPr>
                <w:rFonts w:ascii="Times New Roman" w:hAnsi="Times New Roman"/>
                <w:sz w:val="24"/>
                <w:szCs w:val="24"/>
              </w:rPr>
              <w:t>Администрации Кривошеинского района – секретарь организационного комитета;</w:t>
            </w:r>
          </w:p>
        </w:tc>
      </w:tr>
      <w:tr w:rsidR="00332284" w:rsidRPr="00DD6BE5" w:rsidTr="00332284">
        <w:tc>
          <w:tcPr>
            <w:tcW w:w="534" w:type="dxa"/>
            <w:shd w:val="clear" w:color="000000" w:fill="auto"/>
          </w:tcPr>
          <w:p w:rsidR="00332284" w:rsidRPr="00BF451F" w:rsidRDefault="00332284" w:rsidP="00BF4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1" w:type="dxa"/>
            <w:gridSpan w:val="2"/>
            <w:shd w:val="clear" w:color="000000" w:fill="auto"/>
          </w:tcPr>
          <w:p w:rsidR="00332284" w:rsidRPr="00BF451F" w:rsidRDefault="00332284" w:rsidP="00BF4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Члены организационного комитета:</w:t>
            </w:r>
          </w:p>
        </w:tc>
      </w:tr>
      <w:tr w:rsidR="00332284" w:rsidRPr="00DD6BE5" w:rsidTr="00A241DB">
        <w:tc>
          <w:tcPr>
            <w:tcW w:w="534" w:type="dxa"/>
            <w:shd w:val="clear" w:color="000000" w:fill="auto"/>
          </w:tcPr>
          <w:p w:rsidR="00332284" w:rsidRPr="00BF451F" w:rsidRDefault="00B41C44" w:rsidP="00B4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000000" w:fill="auto"/>
          </w:tcPr>
          <w:p w:rsidR="00F50418" w:rsidRDefault="00332284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Нестерова</w:t>
            </w:r>
          </w:p>
          <w:p w:rsidR="00332284" w:rsidRPr="00BF451F" w:rsidRDefault="00332284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298" w:type="dxa"/>
            <w:shd w:val="clear" w:color="000000" w:fill="auto"/>
          </w:tcPr>
          <w:p w:rsidR="00332284" w:rsidRPr="00BF451F" w:rsidRDefault="00332284" w:rsidP="00BF4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- директор Муниципального бюджетного учреждения «Кривошеинская межпоселенческая централизованная клубная система»;</w:t>
            </w:r>
          </w:p>
        </w:tc>
      </w:tr>
      <w:tr w:rsidR="00332284" w:rsidRPr="00DD6BE5" w:rsidTr="00A241DB">
        <w:tc>
          <w:tcPr>
            <w:tcW w:w="534" w:type="dxa"/>
            <w:shd w:val="clear" w:color="000000" w:fill="auto"/>
          </w:tcPr>
          <w:p w:rsidR="00332284" w:rsidRPr="00BF451F" w:rsidRDefault="00B41C44" w:rsidP="00B4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000000" w:fill="auto"/>
          </w:tcPr>
          <w:p w:rsidR="00F50418" w:rsidRDefault="00332284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 xml:space="preserve">Левко </w:t>
            </w:r>
          </w:p>
          <w:p w:rsidR="00332284" w:rsidRPr="00BF451F" w:rsidRDefault="00332284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Виктория Петровна</w:t>
            </w:r>
          </w:p>
        </w:tc>
        <w:tc>
          <w:tcPr>
            <w:tcW w:w="6298" w:type="dxa"/>
            <w:shd w:val="clear" w:color="000000" w:fill="auto"/>
          </w:tcPr>
          <w:p w:rsidR="00332284" w:rsidRPr="00BF451F" w:rsidRDefault="00332284" w:rsidP="00BF4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- руководитель Управления образования Администрации Кривошеинского района Томской области;</w:t>
            </w:r>
          </w:p>
        </w:tc>
      </w:tr>
      <w:tr w:rsidR="00332284" w:rsidRPr="00DD6BE5" w:rsidTr="00A241DB">
        <w:tc>
          <w:tcPr>
            <w:tcW w:w="534" w:type="dxa"/>
            <w:shd w:val="clear" w:color="000000" w:fill="auto"/>
          </w:tcPr>
          <w:p w:rsidR="00332284" w:rsidRPr="00BF451F" w:rsidRDefault="00B41C44" w:rsidP="00B4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000000" w:fill="auto"/>
          </w:tcPr>
          <w:p w:rsidR="00F50418" w:rsidRDefault="00332284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Силицкая</w:t>
            </w:r>
          </w:p>
          <w:p w:rsidR="00332284" w:rsidRPr="00BF451F" w:rsidRDefault="00332284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298" w:type="dxa"/>
            <w:shd w:val="clear" w:color="000000" w:fill="auto"/>
          </w:tcPr>
          <w:p w:rsidR="00332284" w:rsidRPr="00BF451F" w:rsidRDefault="00332284" w:rsidP="00BF4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- директор Муниципального бюджетного учреждения «Кривошеинская центральная межпоселенческая библиотека»;</w:t>
            </w:r>
          </w:p>
        </w:tc>
      </w:tr>
      <w:tr w:rsidR="002C718E" w:rsidRPr="00DD6BE5" w:rsidTr="00A241DB">
        <w:tc>
          <w:tcPr>
            <w:tcW w:w="534" w:type="dxa"/>
            <w:shd w:val="clear" w:color="000000" w:fill="auto"/>
          </w:tcPr>
          <w:p w:rsidR="002C718E" w:rsidRDefault="00A241DB" w:rsidP="00B4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000000" w:fill="auto"/>
          </w:tcPr>
          <w:p w:rsidR="002C718E" w:rsidRPr="00BF451F" w:rsidRDefault="002C718E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t>тяга Дарья Сергеевна</w:t>
            </w:r>
          </w:p>
        </w:tc>
        <w:tc>
          <w:tcPr>
            <w:tcW w:w="6298" w:type="dxa"/>
            <w:shd w:val="clear" w:color="000000" w:fill="auto"/>
          </w:tcPr>
          <w:p w:rsidR="002C718E" w:rsidRPr="00BF451F" w:rsidRDefault="002C718E" w:rsidP="00684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ДО «Дом Детского творчества» </w:t>
            </w:r>
          </w:p>
        </w:tc>
      </w:tr>
      <w:tr w:rsidR="00A241DB" w:rsidRPr="00DD6BE5" w:rsidTr="00C93FF4">
        <w:tc>
          <w:tcPr>
            <w:tcW w:w="534" w:type="dxa"/>
            <w:shd w:val="clear" w:color="000000" w:fill="auto"/>
          </w:tcPr>
          <w:p w:rsidR="00A241DB" w:rsidRDefault="00A241DB" w:rsidP="00B41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1" w:type="dxa"/>
            <w:gridSpan w:val="2"/>
            <w:shd w:val="clear" w:color="000000" w:fill="auto"/>
          </w:tcPr>
          <w:p w:rsidR="00A241DB" w:rsidRPr="00BF451F" w:rsidRDefault="00A241DB" w:rsidP="00A2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C47CBC" w:rsidRPr="00BF451F" w:rsidTr="00A241DB">
        <w:tc>
          <w:tcPr>
            <w:tcW w:w="534" w:type="dxa"/>
            <w:shd w:val="clear" w:color="000000" w:fill="auto"/>
          </w:tcPr>
          <w:p w:rsidR="00C47CBC" w:rsidRPr="00BF451F" w:rsidRDefault="00C47CBC" w:rsidP="007D7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000000" w:fill="auto"/>
          </w:tcPr>
          <w:p w:rsidR="00F50418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Дроздова</w:t>
            </w:r>
          </w:p>
          <w:p w:rsidR="00C47CBC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Лидия Вячеслав</w:t>
            </w:r>
            <w:r w:rsidR="00F504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6298" w:type="dxa"/>
            <w:tcBorders>
              <w:left w:val="single" w:sz="4" w:space="0" w:color="auto"/>
            </w:tcBorders>
            <w:shd w:val="clear" w:color="000000" w:fill="auto"/>
          </w:tcPr>
          <w:p w:rsidR="00C47CBC" w:rsidRDefault="00C47CBC" w:rsidP="0008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 дополнительного образования, руководитель центра экологического образования МБОУ ДО «Дом Детского творчества»</w:t>
            </w:r>
          </w:p>
        </w:tc>
      </w:tr>
      <w:tr w:rsidR="00C47CBC" w:rsidRPr="00BF451F" w:rsidTr="00A241DB">
        <w:tc>
          <w:tcPr>
            <w:tcW w:w="534" w:type="dxa"/>
            <w:shd w:val="clear" w:color="000000" w:fill="auto"/>
          </w:tcPr>
          <w:p w:rsidR="00C47CBC" w:rsidRPr="00BF451F" w:rsidRDefault="00C47CBC" w:rsidP="0017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000000" w:fill="auto"/>
          </w:tcPr>
          <w:p w:rsidR="00F50418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Юрина</w:t>
            </w:r>
          </w:p>
          <w:p w:rsidR="00C47CBC" w:rsidRPr="00BF451F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6298" w:type="dxa"/>
            <w:shd w:val="clear" w:color="000000" w:fill="auto"/>
          </w:tcPr>
          <w:p w:rsidR="00C47CBC" w:rsidRPr="00BF451F" w:rsidRDefault="00C47CBC" w:rsidP="00171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451F">
              <w:rPr>
                <w:rFonts w:ascii="Times New Roman" w:hAnsi="Times New Roman"/>
                <w:sz w:val="24"/>
                <w:szCs w:val="24"/>
              </w:rPr>
              <w:t>методист по народному творчеству, техническому кино и фотоискусству МБУК «Кривошеинская МЦКС»</w:t>
            </w:r>
          </w:p>
        </w:tc>
      </w:tr>
      <w:tr w:rsidR="00C47CBC" w:rsidRPr="00BF451F" w:rsidTr="00A241DB">
        <w:tc>
          <w:tcPr>
            <w:tcW w:w="534" w:type="dxa"/>
            <w:shd w:val="clear" w:color="000000" w:fill="auto"/>
          </w:tcPr>
          <w:p w:rsidR="00C47CBC" w:rsidRPr="00BF451F" w:rsidRDefault="00C47CBC" w:rsidP="0017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000000" w:fill="auto"/>
          </w:tcPr>
          <w:p w:rsidR="00F50418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 xml:space="preserve">Голещихин </w:t>
            </w:r>
          </w:p>
          <w:p w:rsidR="00C47CBC" w:rsidRPr="00BF451F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F">
              <w:rPr>
                <w:rFonts w:ascii="Times New Roman" w:hAnsi="Times New Roman"/>
                <w:sz w:val="24"/>
                <w:szCs w:val="24"/>
              </w:rPr>
              <w:t>Кирилл Валерьевич</w:t>
            </w:r>
          </w:p>
        </w:tc>
        <w:tc>
          <w:tcPr>
            <w:tcW w:w="6298" w:type="dxa"/>
            <w:shd w:val="clear" w:color="000000" w:fill="auto"/>
          </w:tcPr>
          <w:p w:rsidR="00C47CBC" w:rsidRPr="00BF451F" w:rsidRDefault="00C47CBC" w:rsidP="00B41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451F">
              <w:rPr>
                <w:rFonts w:ascii="Times New Roman" w:hAnsi="Times New Roman"/>
                <w:sz w:val="24"/>
                <w:szCs w:val="24"/>
              </w:rPr>
              <w:t>методист по культурно-массовым мероприятиям МБУК «Кривошеинская МЦКС»;</w:t>
            </w:r>
          </w:p>
        </w:tc>
      </w:tr>
      <w:tr w:rsidR="00C47CBC" w:rsidRPr="00BF451F" w:rsidTr="00A241DB">
        <w:tc>
          <w:tcPr>
            <w:tcW w:w="534" w:type="dxa"/>
            <w:shd w:val="clear" w:color="000000" w:fill="auto"/>
          </w:tcPr>
          <w:p w:rsidR="00C47CBC" w:rsidRPr="00BF451F" w:rsidRDefault="00C47CBC" w:rsidP="0017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000000" w:fill="auto"/>
          </w:tcPr>
          <w:p w:rsidR="00F50418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Клебак </w:t>
            </w:r>
          </w:p>
          <w:p w:rsidR="00C47CBC" w:rsidRPr="00BF451F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298" w:type="dxa"/>
            <w:shd w:val="clear" w:color="000000" w:fill="auto"/>
          </w:tcPr>
          <w:p w:rsidR="00C47CBC" w:rsidRPr="00BF451F" w:rsidRDefault="00C47CBC" w:rsidP="008E7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заведующий отделом библиотечного развития МБУ </w:t>
            </w:r>
            <w:r w:rsidRPr="00BF451F">
              <w:rPr>
                <w:rFonts w:ascii="Times New Roman" w:hAnsi="Times New Roman"/>
                <w:sz w:val="24"/>
                <w:szCs w:val="24"/>
              </w:rPr>
              <w:t xml:space="preserve"> «Кривошеинская </w:t>
            </w:r>
            <w:r>
              <w:rPr>
                <w:rFonts w:ascii="Times New Roman" w:hAnsi="Times New Roman"/>
                <w:sz w:val="24"/>
                <w:szCs w:val="24"/>
              </w:rPr>
              <w:t>ЦМБ</w:t>
            </w:r>
            <w:r w:rsidRPr="00BF451F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C47CBC" w:rsidRPr="00BF451F" w:rsidTr="00A241DB">
        <w:tc>
          <w:tcPr>
            <w:tcW w:w="534" w:type="dxa"/>
            <w:shd w:val="clear" w:color="000000" w:fill="auto"/>
          </w:tcPr>
          <w:p w:rsidR="00C47CBC" w:rsidRDefault="00C47CBC" w:rsidP="0017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000000" w:fill="auto"/>
          </w:tcPr>
          <w:p w:rsidR="00F50418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Васина </w:t>
            </w:r>
          </w:p>
          <w:p w:rsidR="00C47CBC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Сергеевна</w:t>
            </w:r>
          </w:p>
        </w:tc>
        <w:tc>
          <w:tcPr>
            <w:tcW w:w="6298" w:type="dxa"/>
            <w:shd w:val="clear" w:color="000000" w:fill="auto"/>
          </w:tcPr>
          <w:p w:rsidR="00C47CBC" w:rsidRDefault="00C47CBC" w:rsidP="008E7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методист </w:t>
            </w:r>
            <w:r w:rsidRPr="00BF451F">
              <w:rPr>
                <w:rFonts w:ascii="Times New Roman" w:hAnsi="Times New Roman"/>
                <w:sz w:val="24"/>
                <w:szCs w:val="24"/>
              </w:rPr>
              <w:t>Управления образования Администрации Кривошеинского района Томской области;</w:t>
            </w:r>
          </w:p>
        </w:tc>
      </w:tr>
      <w:tr w:rsidR="00C47CBC" w:rsidRPr="00BF451F" w:rsidTr="00A241DB">
        <w:tc>
          <w:tcPr>
            <w:tcW w:w="534" w:type="dxa"/>
            <w:shd w:val="clear" w:color="000000" w:fill="auto"/>
          </w:tcPr>
          <w:p w:rsidR="00C47CBC" w:rsidRDefault="00C47CBC" w:rsidP="0017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000000" w:fill="auto"/>
          </w:tcPr>
          <w:p w:rsidR="00C47CBC" w:rsidRDefault="00C47CBC" w:rsidP="00F50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Ткачева Ольга Владимировна</w:t>
            </w:r>
          </w:p>
        </w:tc>
        <w:tc>
          <w:tcPr>
            <w:tcW w:w="6298" w:type="dxa"/>
            <w:shd w:val="clear" w:color="000000" w:fill="auto"/>
          </w:tcPr>
          <w:p w:rsidR="00C47CBC" w:rsidRDefault="00C47CBC" w:rsidP="00C4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методист МБОУ ДО «Дом Детского творчества»</w:t>
            </w:r>
          </w:p>
        </w:tc>
      </w:tr>
    </w:tbl>
    <w:p w:rsidR="00C47CBC" w:rsidRDefault="00C47CBC" w:rsidP="005D4FB4">
      <w:pPr>
        <w:rPr>
          <w:rFonts w:ascii="Times New Roman" w:hAnsi="Times New Roman"/>
          <w:sz w:val="24"/>
          <w:szCs w:val="24"/>
        </w:rPr>
      </w:pPr>
    </w:p>
    <w:p w:rsidR="005D4FB4" w:rsidRPr="005D4FB4" w:rsidRDefault="005D4FB4" w:rsidP="005D4FB4">
      <w:pPr>
        <w:rPr>
          <w:rFonts w:ascii="Times New Roman" w:hAnsi="Times New Roman"/>
          <w:sz w:val="24"/>
          <w:szCs w:val="24"/>
        </w:rPr>
      </w:pPr>
      <w:r w:rsidRPr="005D4FB4">
        <w:rPr>
          <w:rFonts w:ascii="Times New Roman" w:hAnsi="Times New Roman"/>
          <w:sz w:val="24"/>
          <w:szCs w:val="24"/>
        </w:rPr>
        <w:t xml:space="preserve">ФИО координатора работы центра экологического образования - Дроздова Лидия Вячеславовна </w:t>
      </w:r>
    </w:p>
    <w:p w:rsidR="005D4FB4" w:rsidRPr="005D4FB4" w:rsidRDefault="005D4FB4" w:rsidP="005D4FB4">
      <w:pPr>
        <w:rPr>
          <w:rFonts w:ascii="Times New Roman" w:hAnsi="Times New Roman"/>
          <w:sz w:val="24"/>
          <w:szCs w:val="24"/>
        </w:rPr>
      </w:pPr>
      <w:r w:rsidRPr="005D4FB4">
        <w:rPr>
          <w:rFonts w:ascii="Times New Roman" w:hAnsi="Times New Roman"/>
          <w:sz w:val="24"/>
          <w:szCs w:val="24"/>
        </w:rPr>
        <w:t>Контакты координатора: номер телефона</w:t>
      </w:r>
      <w:r>
        <w:rPr>
          <w:rFonts w:ascii="Times New Roman" w:hAnsi="Times New Roman"/>
          <w:sz w:val="24"/>
          <w:szCs w:val="24"/>
        </w:rPr>
        <w:t>:</w:t>
      </w:r>
      <w:r w:rsidRPr="005D4FB4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-</w:t>
      </w:r>
      <w:r w:rsidRPr="005D4FB4">
        <w:rPr>
          <w:rFonts w:ascii="Times New Roman" w:hAnsi="Times New Roman"/>
          <w:sz w:val="24"/>
          <w:szCs w:val="24"/>
        </w:rPr>
        <w:t>913</w:t>
      </w:r>
      <w:r>
        <w:rPr>
          <w:rFonts w:ascii="Times New Roman" w:hAnsi="Times New Roman"/>
          <w:sz w:val="24"/>
          <w:szCs w:val="24"/>
        </w:rPr>
        <w:t>-</w:t>
      </w:r>
      <w:r w:rsidRPr="005D4FB4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>-</w:t>
      </w:r>
      <w:r w:rsidRPr="005D4FB4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-</w:t>
      </w:r>
      <w:r w:rsidRPr="005D4FB4">
        <w:rPr>
          <w:rFonts w:ascii="Times New Roman" w:hAnsi="Times New Roman"/>
          <w:sz w:val="24"/>
          <w:szCs w:val="24"/>
        </w:rPr>
        <w:t xml:space="preserve">16, </w:t>
      </w:r>
      <w:r w:rsidRPr="005D4FB4">
        <w:rPr>
          <w:rFonts w:ascii="Times New Roman" w:hAnsi="Times New Roman"/>
          <w:sz w:val="24"/>
          <w:szCs w:val="24"/>
          <w:lang w:val="en-US"/>
        </w:rPr>
        <w:t>e</w:t>
      </w:r>
      <w:r w:rsidRPr="005D4FB4">
        <w:rPr>
          <w:rFonts w:ascii="Times New Roman" w:hAnsi="Times New Roman"/>
          <w:sz w:val="24"/>
          <w:szCs w:val="24"/>
        </w:rPr>
        <w:t>-</w:t>
      </w:r>
      <w:r w:rsidRPr="005D4FB4">
        <w:rPr>
          <w:rFonts w:ascii="Times New Roman" w:hAnsi="Times New Roman"/>
          <w:sz w:val="24"/>
          <w:szCs w:val="24"/>
          <w:lang w:val="en-US"/>
        </w:rPr>
        <w:t>mail</w:t>
      </w:r>
      <w:r w:rsidRPr="005D4FB4">
        <w:rPr>
          <w:rFonts w:ascii="Times New Roman" w:hAnsi="Times New Roman"/>
        </w:rPr>
        <w:t xml:space="preserve"> </w:t>
      </w:r>
      <w:hyperlink r:id="rId8" w:history="1">
        <w:r w:rsidRPr="005D4FB4">
          <w:rPr>
            <w:rStyle w:val="a3"/>
            <w:sz w:val="24"/>
            <w:szCs w:val="24"/>
          </w:rPr>
          <w:t>dlv.0884@yandex.ru</w:t>
        </w:r>
      </w:hyperlink>
    </w:p>
    <w:p w:rsidR="005D4FB4" w:rsidRDefault="005D4FB4" w:rsidP="00867442">
      <w:pPr>
        <w:pStyle w:val="a5"/>
        <w:jc w:val="center"/>
      </w:pPr>
    </w:p>
    <w:sectPr w:rsidR="005D4FB4" w:rsidSect="001F4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567" w:bottom="1134" w:left="1320" w:header="34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9C" w:rsidRDefault="001D1F9C">
      <w:r>
        <w:separator/>
      </w:r>
    </w:p>
  </w:endnote>
  <w:endnote w:type="continuationSeparator" w:id="1">
    <w:p w:rsidR="001D1F9C" w:rsidRDefault="001D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9" w:rsidRDefault="00E4155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9" w:rsidRDefault="00E4155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9" w:rsidRDefault="00E415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9C" w:rsidRDefault="001D1F9C">
      <w:r>
        <w:separator/>
      </w:r>
    </w:p>
  </w:footnote>
  <w:footnote w:type="continuationSeparator" w:id="1">
    <w:p w:rsidR="001D1F9C" w:rsidRDefault="001D1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9" w:rsidRDefault="0030250C" w:rsidP="00043A3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4155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1559" w:rsidRDefault="00E4155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9" w:rsidRDefault="0030250C" w:rsidP="00043A3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4155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0F2B">
      <w:rPr>
        <w:rStyle w:val="ac"/>
        <w:noProof/>
      </w:rPr>
      <w:t>4</w:t>
    </w:r>
    <w:r>
      <w:rPr>
        <w:rStyle w:val="ac"/>
      </w:rPr>
      <w:fldChar w:fldCharType="end"/>
    </w:r>
  </w:p>
  <w:p w:rsidR="00E41559" w:rsidRDefault="00E4155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9" w:rsidRPr="004D32A9" w:rsidRDefault="00E41559">
    <w:pPr>
      <w:pStyle w:val="aa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2575"/>
    <w:multiLevelType w:val="hybridMultilevel"/>
    <w:tmpl w:val="C62877EA"/>
    <w:lvl w:ilvl="0" w:tplc="884E92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290"/>
    <w:rsid w:val="00035203"/>
    <w:rsid w:val="00041304"/>
    <w:rsid w:val="00043A35"/>
    <w:rsid w:val="00075E51"/>
    <w:rsid w:val="00075EF5"/>
    <w:rsid w:val="000943A4"/>
    <w:rsid w:val="000A06E7"/>
    <w:rsid w:val="000C6CF8"/>
    <w:rsid w:val="001167F9"/>
    <w:rsid w:val="00126BAA"/>
    <w:rsid w:val="00130661"/>
    <w:rsid w:val="00136816"/>
    <w:rsid w:val="00144A08"/>
    <w:rsid w:val="00144F40"/>
    <w:rsid w:val="001A1E67"/>
    <w:rsid w:val="001B3908"/>
    <w:rsid w:val="001B5F2F"/>
    <w:rsid w:val="001D1F9C"/>
    <w:rsid w:val="001D3290"/>
    <w:rsid w:val="001F490B"/>
    <w:rsid w:val="002339EB"/>
    <w:rsid w:val="00243F50"/>
    <w:rsid w:val="00252534"/>
    <w:rsid w:val="002551BC"/>
    <w:rsid w:val="002932A1"/>
    <w:rsid w:val="002A3F52"/>
    <w:rsid w:val="002A496F"/>
    <w:rsid w:val="002C718E"/>
    <w:rsid w:val="002C7316"/>
    <w:rsid w:val="002D5B51"/>
    <w:rsid w:val="0030250C"/>
    <w:rsid w:val="00304E65"/>
    <w:rsid w:val="00322984"/>
    <w:rsid w:val="00332284"/>
    <w:rsid w:val="00344388"/>
    <w:rsid w:val="00347370"/>
    <w:rsid w:val="00371108"/>
    <w:rsid w:val="003A1A6A"/>
    <w:rsid w:val="003C5254"/>
    <w:rsid w:val="003E5E3B"/>
    <w:rsid w:val="004304CD"/>
    <w:rsid w:val="00434EFE"/>
    <w:rsid w:val="0044399B"/>
    <w:rsid w:val="004517D4"/>
    <w:rsid w:val="004663AD"/>
    <w:rsid w:val="004744EC"/>
    <w:rsid w:val="00487000"/>
    <w:rsid w:val="004A18B6"/>
    <w:rsid w:val="004B278A"/>
    <w:rsid w:val="004D32A9"/>
    <w:rsid w:val="00500666"/>
    <w:rsid w:val="0050232B"/>
    <w:rsid w:val="00503397"/>
    <w:rsid w:val="00515F52"/>
    <w:rsid w:val="00531E3A"/>
    <w:rsid w:val="0053522C"/>
    <w:rsid w:val="00585E2B"/>
    <w:rsid w:val="00586BC2"/>
    <w:rsid w:val="005C2B51"/>
    <w:rsid w:val="005D1600"/>
    <w:rsid w:val="005D31C8"/>
    <w:rsid w:val="005D4FB4"/>
    <w:rsid w:val="005E2CDE"/>
    <w:rsid w:val="00670596"/>
    <w:rsid w:val="0067198E"/>
    <w:rsid w:val="006729BA"/>
    <w:rsid w:val="00676E13"/>
    <w:rsid w:val="006B37B7"/>
    <w:rsid w:val="006E1F3C"/>
    <w:rsid w:val="006E6CCF"/>
    <w:rsid w:val="007625DF"/>
    <w:rsid w:val="007826E3"/>
    <w:rsid w:val="00790A12"/>
    <w:rsid w:val="0079292E"/>
    <w:rsid w:val="007B5342"/>
    <w:rsid w:val="007C0847"/>
    <w:rsid w:val="007E3537"/>
    <w:rsid w:val="007F6FA2"/>
    <w:rsid w:val="00802F5B"/>
    <w:rsid w:val="00816269"/>
    <w:rsid w:val="00832695"/>
    <w:rsid w:val="00867442"/>
    <w:rsid w:val="008727F7"/>
    <w:rsid w:val="008A7481"/>
    <w:rsid w:val="008B57FC"/>
    <w:rsid w:val="008C4C84"/>
    <w:rsid w:val="008D7A62"/>
    <w:rsid w:val="008E79C4"/>
    <w:rsid w:val="008F71FB"/>
    <w:rsid w:val="0097469F"/>
    <w:rsid w:val="0099053D"/>
    <w:rsid w:val="0099585F"/>
    <w:rsid w:val="009C3315"/>
    <w:rsid w:val="009E5790"/>
    <w:rsid w:val="00A17AB0"/>
    <w:rsid w:val="00A241DB"/>
    <w:rsid w:val="00A33F93"/>
    <w:rsid w:val="00A60871"/>
    <w:rsid w:val="00AC3293"/>
    <w:rsid w:val="00AD0CF6"/>
    <w:rsid w:val="00B135B0"/>
    <w:rsid w:val="00B35DBF"/>
    <w:rsid w:val="00B41C44"/>
    <w:rsid w:val="00BB1882"/>
    <w:rsid w:val="00BC677A"/>
    <w:rsid w:val="00BD2517"/>
    <w:rsid w:val="00BD672C"/>
    <w:rsid w:val="00BE5C74"/>
    <w:rsid w:val="00BF451F"/>
    <w:rsid w:val="00C310E8"/>
    <w:rsid w:val="00C47CBC"/>
    <w:rsid w:val="00C742B1"/>
    <w:rsid w:val="00CB3FA5"/>
    <w:rsid w:val="00CB407C"/>
    <w:rsid w:val="00CC0F2B"/>
    <w:rsid w:val="00CC6F14"/>
    <w:rsid w:val="00CE30D7"/>
    <w:rsid w:val="00D1149B"/>
    <w:rsid w:val="00D556E7"/>
    <w:rsid w:val="00D6304C"/>
    <w:rsid w:val="00D67ECE"/>
    <w:rsid w:val="00D83391"/>
    <w:rsid w:val="00DD6BE5"/>
    <w:rsid w:val="00E41559"/>
    <w:rsid w:val="00E432FD"/>
    <w:rsid w:val="00E55188"/>
    <w:rsid w:val="00E57858"/>
    <w:rsid w:val="00EA3D70"/>
    <w:rsid w:val="00EB40EF"/>
    <w:rsid w:val="00EB7448"/>
    <w:rsid w:val="00EF246F"/>
    <w:rsid w:val="00F305FF"/>
    <w:rsid w:val="00F31815"/>
    <w:rsid w:val="00F321D0"/>
    <w:rsid w:val="00F458A9"/>
    <w:rsid w:val="00F50418"/>
    <w:rsid w:val="00F7424D"/>
    <w:rsid w:val="00FC66A9"/>
    <w:rsid w:val="00FE0A31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0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867442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E2CDE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1D329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1D3290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D3290"/>
    <w:pPr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uiPriority w:val="99"/>
    <w:rsid w:val="008727F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727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7C9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7">
    <w:name w:val="Table Grid"/>
    <w:basedOn w:val="a1"/>
    <w:uiPriority w:val="99"/>
    <w:rsid w:val="005352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D1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1149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1306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E2CDE"/>
    <w:rPr>
      <w:rFonts w:cs="Times New Roman"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EA3D70"/>
    <w:rPr>
      <w:rFonts w:cs="Times New Roman"/>
    </w:rPr>
  </w:style>
  <w:style w:type="paragraph" w:styleId="aa">
    <w:name w:val="header"/>
    <w:basedOn w:val="a"/>
    <w:link w:val="ab"/>
    <w:uiPriority w:val="99"/>
    <w:rsid w:val="001F49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87000"/>
    <w:rPr>
      <w:rFonts w:cs="Times New Roman"/>
      <w:lang w:eastAsia="en-US"/>
    </w:rPr>
  </w:style>
  <w:style w:type="character" w:styleId="ac">
    <w:name w:val="page number"/>
    <w:basedOn w:val="a0"/>
    <w:uiPriority w:val="99"/>
    <w:rsid w:val="001F490B"/>
    <w:rPr>
      <w:rFonts w:cs="Times New Roman"/>
    </w:rPr>
  </w:style>
  <w:style w:type="paragraph" w:styleId="ad">
    <w:name w:val="footer"/>
    <w:basedOn w:val="a"/>
    <w:link w:val="ae"/>
    <w:uiPriority w:val="99"/>
    <w:rsid w:val="001F4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8700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v.0884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1zam</cp:lastModifiedBy>
  <cp:revision>10</cp:revision>
  <cp:lastPrinted>2022-04-04T11:28:00Z</cp:lastPrinted>
  <dcterms:created xsi:type="dcterms:W3CDTF">2022-04-01T01:24:00Z</dcterms:created>
  <dcterms:modified xsi:type="dcterms:W3CDTF">2022-04-04T11:28:00Z</dcterms:modified>
</cp:coreProperties>
</file>