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A7" w:rsidRDefault="00C56CC5" w:rsidP="000715A7">
      <w:pPr>
        <w:pStyle w:val="2"/>
        <w:ind w:right="414"/>
        <w:rPr>
          <w:b w:val="0"/>
        </w:rPr>
      </w:pPr>
      <w:r w:rsidRPr="00C56CC5">
        <w:rPr>
          <w:noProof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715A7" w:rsidRDefault="000715A7" w:rsidP="00071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5A7" w:rsidRDefault="00325A2E" w:rsidP="00CC184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1023BF">
        <w:rPr>
          <w:rFonts w:ascii="Times New Roman" w:hAnsi="Times New Roman" w:cs="Times New Roman"/>
          <w:sz w:val="24"/>
          <w:szCs w:val="24"/>
        </w:rPr>
        <w:t>12</w:t>
      </w:r>
      <w:r w:rsidR="000715A7">
        <w:rPr>
          <w:rFonts w:ascii="Times New Roman" w:hAnsi="Times New Roman" w:cs="Times New Roman"/>
          <w:sz w:val="24"/>
          <w:szCs w:val="24"/>
        </w:rPr>
        <w:t>.202</w:t>
      </w:r>
      <w:r w:rsidR="00363AD9">
        <w:rPr>
          <w:rFonts w:ascii="Times New Roman" w:hAnsi="Times New Roman" w:cs="Times New Roman"/>
          <w:sz w:val="24"/>
          <w:szCs w:val="24"/>
        </w:rPr>
        <w:t>3</w:t>
      </w:r>
      <w:r w:rsidR="00071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0715A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715A7">
        <w:rPr>
          <w:rFonts w:ascii="Times New Roman" w:hAnsi="Times New Roman" w:cs="Times New Roman"/>
          <w:sz w:val="24"/>
          <w:szCs w:val="24"/>
        </w:rPr>
        <w:tab/>
        <w:t xml:space="preserve">           № </w:t>
      </w:r>
      <w:r>
        <w:rPr>
          <w:rFonts w:ascii="Times New Roman" w:hAnsi="Times New Roman" w:cs="Times New Roman"/>
          <w:sz w:val="24"/>
          <w:szCs w:val="24"/>
        </w:rPr>
        <w:t>804</w:t>
      </w:r>
      <w:r w:rsidR="000715A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3AD9" w:rsidRDefault="00363AD9" w:rsidP="00363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80355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Кривошеинского района                                от 16.12.2021 № 856 «Об утверждении прогнозного плана (программы) приватизации муниципального имущества»</w:t>
      </w:r>
    </w:p>
    <w:p w:rsidR="00363AD9" w:rsidRDefault="00363AD9" w:rsidP="00363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3AD9" w:rsidRDefault="00363AD9" w:rsidP="00363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Федеральным законом от 21 декабря 2001 года № 178-ФЗ                                 «О приватизации государственного и муниципального имущества», Постановлением Правительства Российской Федерации от 27 августа 2012 года  № 860 «Об организации и проведении продажи государственного или муниципального имущества в электронной форме»</w:t>
      </w:r>
    </w:p>
    <w:p w:rsidR="00363AD9" w:rsidRDefault="00363AD9" w:rsidP="00363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ПОСТАНОВЛЯЮ:</w:t>
      </w:r>
    </w:p>
    <w:p w:rsidR="00363AD9" w:rsidRDefault="00363AD9" w:rsidP="00363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</w:t>
      </w:r>
      <w:r w:rsidR="00556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Внести в постановление</w:t>
      </w:r>
      <w:r w:rsidRPr="00CF15CE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>
        <w:rPr>
          <w:rFonts w:ascii="Times New Roman" w:hAnsi="Times New Roman" w:cs="Times New Roman"/>
          <w:sz w:val="24"/>
          <w:szCs w:val="24"/>
        </w:rPr>
        <w:t>и  Кривошеинского района  от 16.12.2021</w:t>
      </w:r>
      <w:r w:rsidRPr="00CF15C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№ 856</w:t>
      </w:r>
      <w:r w:rsidRPr="00CF1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утверждении прогнозного плана (программы) приватизации муниципального имущества» (далее по тексту – постановление) следующ</w:t>
      </w:r>
      <w:r w:rsidR="0080355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е изменени</w:t>
      </w:r>
      <w:r w:rsidR="0080355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63AD9" w:rsidRPr="00CF15CE" w:rsidRDefault="00363AD9" w:rsidP="00363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1)</w:t>
      </w:r>
      <w:r w:rsidR="00556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к постановлению изложить в новой редакции, согласно приложению к настоящему постановлению</w:t>
      </w:r>
      <w:r w:rsidRPr="00CF15CE">
        <w:rPr>
          <w:rFonts w:ascii="Times New Roman" w:hAnsi="Times New Roman" w:cs="Times New Roman"/>
          <w:sz w:val="24"/>
          <w:szCs w:val="24"/>
        </w:rPr>
        <w:t>.</w:t>
      </w:r>
    </w:p>
    <w:p w:rsidR="00363AD9" w:rsidRDefault="00363AD9" w:rsidP="00363AD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</w:t>
      </w:r>
      <w:r w:rsidR="005560BE">
        <w:rPr>
          <w:rFonts w:ascii="Times New Roman" w:hAnsi="Times New Roman" w:cs="Times New Roman"/>
          <w:sz w:val="24"/>
          <w:szCs w:val="24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2E3C6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E3C63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80355C" w:rsidRPr="002E3C63" w:rsidRDefault="0080355C" w:rsidP="00363AD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</w:t>
      </w:r>
      <w:r w:rsidR="005560BE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размещению на сайте муниципального образования и опубликованию в сборнике нормативно-правовых актов.</w:t>
      </w:r>
    </w:p>
    <w:p w:rsidR="00363AD9" w:rsidRDefault="00363AD9" w:rsidP="00363AD9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60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560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5560BE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0715A7">
        <w:rPr>
          <w:rFonts w:ascii="Times New Roman" w:hAnsi="Times New Roman" w:cs="Times New Roman"/>
          <w:sz w:val="24"/>
          <w:szCs w:val="24"/>
        </w:rPr>
        <w:t xml:space="preserve"> Кр</w:t>
      </w:r>
      <w:r w:rsidR="00363AD9">
        <w:rPr>
          <w:rFonts w:ascii="Times New Roman" w:hAnsi="Times New Roman" w:cs="Times New Roman"/>
          <w:sz w:val="24"/>
          <w:szCs w:val="24"/>
        </w:rPr>
        <w:t>ивошеинского района</w:t>
      </w:r>
      <w:r w:rsidR="00363AD9">
        <w:rPr>
          <w:rFonts w:ascii="Times New Roman" w:hAnsi="Times New Roman" w:cs="Times New Roman"/>
          <w:sz w:val="24"/>
          <w:szCs w:val="24"/>
        </w:rPr>
        <w:tab/>
      </w:r>
      <w:r w:rsidR="00363AD9">
        <w:rPr>
          <w:rFonts w:ascii="Times New Roman" w:hAnsi="Times New Roman" w:cs="Times New Roman"/>
          <w:sz w:val="24"/>
          <w:szCs w:val="24"/>
        </w:rPr>
        <w:tab/>
      </w:r>
      <w:r w:rsidR="00363AD9">
        <w:rPr>
          <w:rFonts w:ascii="Times New Roman" w:hAnsi="Times New Roman" w:cs="Times New Roman"/>
          <w:sz w:val="24"/>
          <w:szCs w:val="24"/>
        </w:rPr>
        <w:tab/>
      </w:r>
      <w:r w:rsidR="00363AD9">
        <w:rPr>
          <w:rFonts w:ascii="Times New Roman" w:hAnsi="Times New Roman" w:cs="Times New Roman"/>
          <w:sz w:val="24"/>
          <w:szCs w:val="24"/>
        </w:rPr>
        <w:tab/>
      </w:r>
      <w:r w:rsidR="00363AD9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0715A7">
        <w:rPr>
          <w:rFonts w:ascii="Times New Roman" w:hAnsi="Times New Roman" w:cs="Times New Roman"/>
          <w:sz w:val="24"/>
          <w:szCs w:val="24"/>
        </w:rPr>
        <w:t xml:space="preserve">   </w:t>
      </w:r>
      <w:r w:rsidR="00363AD9">
        <w:rPr>
          <w:rFonts w:ascii="Times New Roman" w:hAnsi="Times New Roman" w:cs="Times New Roman"/>
          <w:sz w:val="24"/>
          <w:szCs w:val="24"/>
        </w:rPr>
        <w:t xml:space="preserve"> </w:t>
      </w:r>
      <w:r w:rsidR="000715A7">
        <w:rPr>
          <w:rFonts w:ascii="Times New Roman" w:hAnsi="Times New Roman" w:cs="Times New Roman"/>
          <w:sz w:val="24"/>
          <w:szCs w:val="24"/>
        </w:rPr>
        <w:t xml:space="preserve"> А.</w:t>
      </w:r>
      <w:r w:rsidR="00C56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71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Архипов</w:t>
      </w: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716" w:rsidRDefault="006C7716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7716" w:rsidRDefault="006C7716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15A7" w:rsidRDefault="00F96D21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Мария Павловна Крайсман</w:t>
      </w: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(8-38-251) 2-</w:t>
      </w:r>
      <w:r w:rsidR="00F96D21">
        <w:rPr>
          <w:rFonts w:ascii="Times New Roman" w:hAnsi="Times New Roman" w:cs="Times New Roman"/>
          <w:sz w:val="20"/>
          <w:szCs w:val="20"/>
        </w:rPr>
        <w:t>14-27</w:t>
      </w: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7716" w:rsidRPr="006C7716" w:rsidRDefault="000715A7" w:rsidP="006C77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  <w:r w:rsidR="00363AD9">
        <w:rPr>
          <w:rFonts w:ascii="Times New Roman" w:hAnsi="Times New Roman" w:cs="Times New Roman"/>
          <w:sz w:val="20"/>
          <w:szCs w:val="20"/>
        </w:rPr>
        <w:t xml:space="preserve">, </w:t>
      </w:r>
      <w:r w:rsidR="0019669A">
        <w:rPr>
          <w:rFonts w:ascii="Times New Roman" w:hAnsi="Times New Roman" w:cs="Times New Roman"/>
          <w:sz w:val="20"/>
          <w:szCs w:val="20"/>
        </w:rPr>
        <w:t>Крайсман</w:t>
      </w:r>
      <w:r w:rsidR="00363AD9">
        <w:rPr>
          <w:rFonts w:ascii="Times New Roman" w:hAnsi="Times New Roman" w:cs="Times New Roman"/>
          <w:sz w:val="20"/>
          <w:szCs w:val="20"/>
        </w:rPr>
        <w:t>, У</w:t>
      </w:r>
      <w:r w:rsidR="006C7716">
        <w:rPr>
          <w:rFonts w:ascii="Times New Roman" w:hAnsi="Times New Roman" w:cs="Times New Roman"/>
          <w:sz w:val="20"/>
          <w:szCs w:val="20"/>
        </w:rPr>
        <w:t>правление финансов</w:t>
      </w:r>
    </w:p>
    <w:tbl>
      <w:tblPr>
        <w:tblStyle w:val="a6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6C7716" w:rsidTr="006C7716">
        <w:trPr>
          <w:trHeight w:val="976"/>
        </w:trPr>
        <w:tc>
          <w:tcPr>
            <w:tcW w:w="4076" w:type="dxa"/>
          </w:tcPr>
          <w:p w:rsid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 </w:t>
            </w:r>
          </w:p>
          <w:p w:rsidR="00CC1844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Кривошеинского района </w:t>
            </w:r>
          </w:p>
          <w:p w:rsidR="006C7716" w:rsidRDefault="006C7716" w:rsidP="0036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25A2E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25A2E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  <w:p w:rsidR="00363AD9" w:rsidRDefault="00363AD9" w:rsidP="00363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5F0" w:rsidRPr="005F7488" w:rsidRDefault="008A55F0" w:rsidP="008A55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7488">
        <w:rPr>
          <w:rFonts w:ascii="Times New Roman" w:hAnsi="Times New Roman" w:cs="Times New Roman"/>
          <w:sz w:val="24"/>
          <w:szCs w:val="24"/>
        </w:rPr>
        <w:t xml:space="preserve">Прогнозный план (программа) </w:t>
      </w:r>
    </w:p>
    <w:p w:rsidR="008A55F0" w:rsidRDefault="008A55F0" w:rsidP="008A55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7488">
        <w:rPr>
          <w:rFonts w:ascii="Times New Roman" w:hAnsi="Times New Roman" w:cs="Times New Roman"/>
          <w:sz w:val="24"/>
          <w:szCs w:val="24"/>
        </w:rPr>
        <w:t>приватизации (продажи)  муниципального имущества муниципального образования Кривошеинский район Томской области на 2022 и на плановый период 2023 и 2024 годов</w:t>
      </w:r>
    </w:p>
    <w:p w:rsidR="00B71EF3" w:rsidRDefault="00363AD9" w:rsidP="008A55F0">
      <w:pPr>
        <w:spacing w:after="0"/>
        <w:ind w:left="-709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A55F0" w:rsidRPr="006C7716" w:rsidRDefault="00B71EF3" w:rsidP="008A55F0">
      <w:pPr>
        <w:spacing w:after="0"/>
        <w:ind w:left="-709" w:right="-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55F0" w:rsidRPr="006C7716">
        <w:rPr>
          <w:rFonts w:ascii="Times New Roman" w:hAnsi="Times New Roman" w:cs="Times New Roman"/>
          <w:sz w:val="24"/>
          <w:szCs w:val="24"/>
        </w:rPr>
        <w:t>1.Перечень подлежащего приват</w:t>
      </w:r>
      <w:r w:rsidR="008A55F0">
        <w:rPr>
          <w:rFonts w:ascii="Times New Roman" w:hAnsi="Times New Roman" w:cs="Times New Roman"/>
          <w:sz w:val="24"/>
          <w:szCs w:val="24"/>
        </w:rPr>
        <w:t xml:space="preserve">изации муниципального  </w:t>
      </w:r>
      <w:r w:rsidR="008A55F0" w:rsidRPr="006C7716">
        <w:rPr>
          <w:rFonts w:ascii="Times New Roman" w:hAnsi="Times New Roman" w:cs="Times New Roman"/>
          <w:sz w:val="24"/>
          <w:szCs w:val="24"/>
        </w:rPr>
        <w:t>имущества</w:t>
      </w: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2125"/>
        <w:gridCol w:w="1986"/>
        <w:gridCol w:w="709"/>
        <w:gridCol w:w="1559"/>
        <w:gridCol w:w="1984"/>
      </w:tblGrid>
      <w:tr w:rsidR="008A55F0" w:rsidRPr="00391D3A" w:rsidTr="00363AD9">
        <w:tc>
          <w:tcPr>
            <w:tcW w:w="2269" w:type="dxa"/>
          </w:tcPr>
          <w:p w:rsidR="008A55F0" w:rsidRPr="00391D3A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Наименование приватизируемого имущества</w:t>
            </w:r>
          </w:p>
        </w:tc>
        <w:tc>
          <w:tcPr>
            <w:tcW w:w="2125" w:type="dxa"/>
          </w:tcPr>
          <w:p w:rsidR="008A55F0" w:rsidRPr="00391D3A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1986" w:type="dxa"/>
          </w:tcPr>
          <w:p w:rsidR="008A55F0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Сведения об учете </w:t>
            </w:r>
            <w:r w:rsidR="0019154E">
              <w:rPr>
                <w:rFonts w:ascii="Times New Roman" w:hAnsi="Times New Roman" w:cs="Times New Roman"/>
              </w:rPr>
              <w:t>в р</w:t>
            </w:r>
            <w:r w:rsidRPr="00391D3A">
              <w:rPr>
                <w:rFonts w:ascii="Times New Roman" w:hAnsi="Times New Roman" w:cs="Times New Roman"/>
              </w:rPr>
              <w:t>еестре муниципального имущества Кривошеинского района (реестровый номер)</w:t>
            </w:r>
          </w:p>
          <w:p w:rsidR="008A55F0" w:rsidRPr="00391D3A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55F0" w:rsidRPr="00391D3A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1559" w:type="dxa"/>
          </w:tcPr>
          <w:p w:rsidR="008A55F0" w:rsidRPr="00391D3A" w:rsidRDefault="008A55F0" w:rsidP="005E73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Планируемый доход в местный бюджет </w:t>
            </w:r>
          </w:p>
        </w:tc>
        <w:tc>
          <w:tcPr>
            <w:tcW w:w="1984" w:type="dxa"/>
          </w:tcPr>
          <w:p w:rsidR="008A55F0" w:rsidRPr="00391D3A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Сведения об особых условиях приватизации</w:t>
            </w:r>
          </w:p>
        </w:tc>
      </w:tr>
      <w:tr w:rsidR="008A55F0" w:rsidRPr="00391D3A" w:rsidTr="00363AD9">
        <w:tc>
          <w:tcPr>
            <w:tcW w:w="2269" w:type="dxa"/>
          </w:tcPr>
          <w:p w:rsidR="008A55F0" w:rsidRPr="00676278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8A55F0" w:rsidRPr="00676278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</w:tcPr>
          <w:p w:rsidR="008A55F0" w:rsidRPr="00676278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3</w:t>
            </w:r>
          </w:p>
          <w:p w:rsidR="008A55F0" w:rsidRPr="00676278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55F0" w:rsidRPr="00676278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A55F0" w:rsidRPr="00676278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8A55F0" w:rsidRPr="00676278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6</w:t>
            </w:r>
          </w:p>
        </w:tc>
      </w:tr>
      <w:tr w:rsidR="004C2C5B" w:rsidRPr="00391D3A" w:rsidTr="00363AD9">
        <w:tc>
          <w:tcPr>
            <w:tcW w:w="2269" w:type="dxa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Автомобиль </w:t>
            </w:r>
            <w:r w:rsidRPr="00391D3A">
              <w:rPr>
                <w:rFonts w:ascii="Times New Roman" w:hAnsi="Times New Roman" w:cs="Times New Roman"/>
                <w:lang w:val="en-US"/>
              </w:rPr>
              <w:t>UAZ</w:t>
            </w:r>
            <w:r w:rsidRPr="00391D3A">
              <w:rPr>
                <w:rFonts w:ascii="Times New Roman" w:hAnsi="Times New Roman" w:cs="Times New Roman"/>
              </w:rPr>
              <w:t xml:space="preserve"> </w:t>
            </w:r>
            <w:r w:rsidRPr="00391D3A">
              <w:rPr>
                <w:rFonts w:ascii="Times New Roman" w:hAnsi="Times New Roman" w:cs="Times New Roman"/>
                <w:lang w:val="en-US"/>
              </w:rPr>
              <w:t>PATRIOT</w:t>
            </w:r>
            <w:r w:rsidRPr="00391D3A">
              <w:rPr>
                <w:rFonts w:ascii="Times New Roman" w:hAnsi="Times New Roman" w:cs="Times New Roman"/>
              </w:rPr>
              <w:t>, 2011 г.</w:t>
            </w:r>
            <w:proofErr w:type="gramStart"/>
            <w:r w:rsidRPr="00391D3A">
              <w:rPr>
                <w:rFonts w:ascii="Times New Roman" w:hAnsi="Times New Roman" w:cs="Times New Roman"/>
              </w:rPr>
              <w:t>в</w:t>
            </w:r>
            <w:proofErr w:type="gramEnd"/>
            <w:r w:rsidRPr="00391D3A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2125" w:type="dxa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Томская область, Кривошеинский район,                            с. Кривошеино,</w:t>
            </w:r>
          </w:p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 ул. Ленина, д.9а</w:t>
            </w:r>
          </w:p>
        </w:tc>
        <w:tc>
          <w:tcPr>
            <w:tcW w:w="1986" w:type="dxa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000010</w:t>
            </w:r>
          </w:p>
        </w:tc>
        <w:tc>
          <w:tcPr>
            <w:tcW w:w="709" w:type="dxa"/>
          </w:tcPr>
          <w:p w:rsidR="004C2C5B" w:rsidRPr="00391D3A" w:rsidRDefault="004C2C5B" w:rsidP="00EB3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324133,33</w:t>
            </w:r>
            <w:r w:rsidRPr="00391D3A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1984" w:type="dxa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4C2C5B" w:rsidRPr="00391D3A" w:rsidTr="00363AD9">
        <w:tc>
          <w:tcPr>
            <w:tcW w:w="2269" w:type="dxa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 ПАЗ            32053-70, 2009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Томская область, Кривошеинский район,         </w:t>
            </w:r>
            <w:r>
              <w:rPr>
                <w:rFonts w:ascii="Times New Roman" w:hAnsi="Times New Roman" w:cs="Times New Roman"/>
              </w:rPr>
              <w:t xml:space="preserve">                   с. </w:t>
            </w:r>
            <w:proofErr w:type="spellStart"/>
            <w:r>
              <w:rPr>
                <w:rFonts w:ascii="Times New Roman" w:hAnsi="Times New Roman" w:cs="Times New Roman"/>
              </w:rPr>
              <w:t>Иштан</w:t>
            </w:r>
            <w:proofErr w:type="spellEnd"/>
            <w:r w:rsidRPr="00391D3A">
              <w:rPr>
                <w:rFonts w:ascii="Times New Roman" w:hAnsi="Times New Roman" w:cs="Times New Roman"/>
              </w:rPr>
              <w:t>,</w:t>
            </w:r>
          </w:p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 ул. </w:t>
            </w:r>
            <w:r>
              <w:rPr>
                <w:rFonts w:ascii="Times New Roman" w:hAnsi="Times New Roman" w:cs="Times New Roman"/>
              </w:rPr>
              <w:t>Школьная, д.1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001476</w:t>
            </w:r>
          </w:p>
        </w:tc>
        <w:tc>
          <w:tcPr>
            <w:tcW w:w="709" w:type="dxa"/>
          </w:tcPr>
          <w:p w:rsidR="004C2C5B" w:rsidRPr="00391D3A" w:rsidRDefault="004C2C5B" w:rsidP="00EB3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2C5B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60916,67                    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4C2C5B" w:rsidRPr="00391D3A" w:rsidTr="00363AD9">
        <w:trPr>
          <w:trHeight w:val="663"/>
        </w:trPr>
        <w:tc>
          <w:tcPr>
            <w:tcW w:w="6380" w:type="dxa"/>
            <w:gridSpan w:val="3"/>
            <w:tcBorders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Муниципальное недвижимое имущество, в том числе</w:t>
            </w:r>
          </w:p>
        </w:tc>
        <w:tc>
          <w:tcPr>
            <w:tcW w:w="709" w:type="dxa"/>
            <w:vMerge w:val="restart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45023,33</w:t>
            </w:r>
            <w:r w:rsidRPr="00391D3A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1984" w:type="dxa"/>
            <w:vMerge w:val="restart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4C2C5B" w:rsidRPr="00391D3A" w:rsidTr="00363AD9">
        <w:trPr>
          <w:trHeight w:val="54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Нежилое здание, кадастровый номер 70:09:0101001:855, общей площадью 83,6 кв.м.</w:t>
            </w:r>
          </w:p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>он,                               с. Кривошеино,               ул. Мелиоративная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7/1</w:t>
            </w:r>
            <w:proofErr w:type="gramEnd"/>
          </w:p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П7009120024</w:t>
            </w:r>
          </w:p>
        </w:tc>
        <w:tc>
          <w:tcPr>
            <w:tcW w:w="709" w:type="dxa"/>
            <w:vMerge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16883,33</w:t>
            </w:r>
            <w:r w:rsidRPr="00391D3A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1984" w:type="dxa"/>
            <w:vMerge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C5B" w:rsidRPr="00391D3A" w:rsidTr="00B71EF3">
        <w:trPr>
          <w:trHeight w:val="1597"/>
        </w:trPr>
        <w:tc>
          <w:tcPr>
            <w:tcW w:w="2269" w:type="dxa"/>
            <w:tcBorders>
              <w:top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Земельный участок, кадастровый номер 70:09:0101001:660, общей площадью 550 кв.м.</w:t>
            </w:r>
          </w:p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>он,                               с. Кривошеино,               ул. Мелиоративная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7/1</w:t>
            </w:r>
            <w:proofErr w:type="gramEnd"/>
          </w:p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П7009110017</w:t>
            </w:r>
          </w:p>
        </w:tc>
        <w:tc>
          <w:tcPr>
            <w:tcW w:w="709" w:type="dxa"/>
            <w:vMerge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984" w:type="dxa"/>
            <w:vMerge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C5B" w:rsidRPr="00391D3A" w:rsidTr="00363AD9">
        <w:trPr>
          <w:trHeight w:val="585"/>
        </w:trPr>
        <w:tc>
          <w:tcPr>
            <w:tcW w:w="63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Муниципальное недвижимое имущество, в том числе</w:t>
            </w:r>
          </w:p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2684458,00</w:t>
            </w:r>
            <w:r w:rsidRPr="00391D3A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1984" w:type="dxa"/>
            <w:vMerge w:val="restart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C5B" w:rsidRPr="00391D3A" w:rsidTr="00363AD9">
        <w:trPr>
          <w:trHeight w:val="51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Нежилое одноэтажное кирпичное здание (гаражные боксы), кадастровый номер 70:09:0101002:515, </w:t>
            </w:r>
            <w:r w:rsidRPr="00391D3A">
              <w:rPr>
                <w:rFonts w:ascii="Times New Roman" w:hAnsi="Times New Roman" w:cs="Times New Roman"/>
              </w:rPr>
              <w:lastRenderedPageBreak/>
              <w:t>общей площадью 815,10 кв.м.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lastRenderedPageBreak/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>он,                               с. Кривошеино,               ул. Заводская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10а</w:t>
            </w:r>
          </w:p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П7009120056</w:t>
            </w:r>
          </w:p>
        </w:tc>
        <w:tc>
          <w:tcPr>
            <w:tcW w:w="709" w:type="dxa"/>
            <w:vMerge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2055167,00</w:t>
            </w:r>
            <w:r w:rsidRPr="00391D3A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C5B" w:rsidRPr="00391D3A" w:rsidTr="00363AD9">
        <w:trPr>
          <w:trHeight w:val="3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lastRenderedPageBreak/>
              <w:t>Нежилое одноэтажное кирпичное здание, кадастровый номер 70:09:0101002:1861, общей площадью 78 кв.м.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91D3A">
              <w:rPr>
                <w:rFonts w:ascii="Times New Roman" w:eastAsia="Times New Roman" w:hAnsi="Times New Roman" w:cs="Times New Roman"/>
              </w:rPr>
              <w:t>Российская Федерация, Томская область, Кривошеинский муниципальный рай</w:t>
            </w:r>
            <w:r w:rsidRPr="00391D3A">
              <w:rPr>
                <w:rFonts w:ascii="Times New Roman" w:hAnsi="Times New Roman" w:cs="Times New Roman"/>
              </w:rPr>
              <w:t>он, Кривошеинское сельское поселение,                              с. Кривошеино,               ул. Заводская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10а/1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П7009120096</w:t>
            </w:r>
          </w:p>
        </w:tc>
        <w:tc>
          <w:tcPr>
            <w:tcW w:w="709" w:type="dxa"/>
            <w:vMerge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136750,00</w:t>
            </w:r>
            <w:r w:rsidRPr="00391D3A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  <w:tc>
          <w:tcPr>
            <w:tcW w:w="1984" w:type="dxa"/>
            <w:vMerge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C5B" w:rsidRPr="00391D3A" w:rsidTr="00363AD9">
        <w:trPr>
          <w:trHeight w:val="3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Металлический резервуар подземный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>он,                               с. Кривошеино,               ул. Заводская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В7009120058</w:t>
            </w:r>
          </w:p>
        </w:tc>
        <w:tc>
          <w:tcPr>
            <w:tcW w:w="709" w:type="dxa"/>
            <w:vMerge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54750,00</w:t>
            </w:r>
            <w:r w:rsidRPr="00391D3A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1984" w:type="dxa"/>
            <w:vMerge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C5B" w:rsidRPr="00391D3A" w:rsidTr="00363AD9">
        <w:trPr>
          <w:trHeight w:val="432"/>
        </w:trPr>
        <w:tc>
          <w:tcPr>
            <w:tcW w:w="2269" w:type="dxa"/>
            <w:tcBorders>
              <w:top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Земельный участок, кадастровый номер 70:09:0101002:102, общей площадью 4450,00 кв.м.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>он,                               с. Кривошеино,               ул. Заводская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П7009110045</w:t>
            </w:r>
          </w:p>
        </w:tc>
        <w:tc>
          <w:tcPr>
            <w:tcW w:w="709" w:type="dxa"/>
            <w:vMerge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437</w:t>
            </w:r>
            <w:r>
              <w:rPr>
                <w:rFonts w:ascii="Times New Roman" w:hAnsi="Times New Roman" w:cs="Times New Roman"/>
              </w:rPr>
              <w:t>791,00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C5B" w:rsidRPr="00391D3A" w:rsidTr="00363AD9">
        <w:trPr>
          <w:trHeight w:val="432"/>
        </w:trPr>
        <w:tc>
          <w:tcPr>
            <w:tcW w:w="6380" w:type="dxa"/>
            <w:gridSpan w:val="3"/>
            <w:tcBorders>
              <w:top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Муниципальное недвижимое имущество, в том числе</w:t>
            </w:r>
          </w:p>
        </w:tc>
        <w:tc>
          <w:tcPr>
            <w:tcW w:w="709" w:type="dxa"/>
            <w:vMerge w:val="restart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646999,96</w:t>
            </w:r>
            <w:r w:rsidRPr="00391D3A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1984" w:type="dxa"/>
            <w:vMerge w:val="restart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4C2C5B" w:rsidRPr="000E4263" w:rsidTr="00363AD9">
        <w:tc>
          <w:tcPr>
            <w:tcW w:w="2269" w:type="dxa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Нежилое здание, кадастровый номер </w:t>
            </w:r>
            <w:r>
              <w:rPr>
                <w:rFonts w:ascii="Times New Roman" w:hAnsi="Times New Roman" w:cs="Times New Roman"/>
              </w:rPr>
              <w:t>70:09:0101012:398, общей площадью 696,8</w:t>
            </w:r>
            <w:r w:rsidRPr="00391D3A">
              <w:rPr>
                <w:rFonts w:ascii="Times New Roman" w:hAnsi="Times New Roman" w:cs="Times New Roman"/>
              </w:rPr>
              <w:t xml:space="preserve"> кв.м.</w:t>
            </w:r>
          </w:p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 xml:space="preserve">он,           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Малиновка</w:t>
            </w:r>
            <w:r w:rsidRPr="00391D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             Производственная зона</w:t>
            </w:r>
            <w:r>
              <w:rPr>
                <w:rFonts w:ascii="Times New Roman" w:eastAsia="Times New Roman" w:hAnsi="Times New Roman" w:cs="Times New Roman"/>
              </w:rPr>
              <w:t>, стр.2</w:t>
            </w:r>
          </w:p>
        </w:tc>
        <w:tc>
          <w:tcPr>
            <w:tcW w:w="1986" w:type="dxa"/>
          </w:tcPr>
          <w:p w:rsidR="004C2C5B" w:rsidRPr="00A95E28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E28">
              <w:rPr>
                <w:rFonts w:ascii="Times New Roman" w:hAnsi="Times New Roman" w:cs="Times New Roman"/>
              </w:rPr>
              <w:t>П7009120099</w:t>
            </w:r>
          </w:p>
        </w:tc>
        <w:tc>
          <w:tcPr>
            <w:tcW w:w="709" w:type="dxa"/>
            <w:vMerge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643250,20</w:t>
            </w:r>
            <w:r w:rsidRPr="00391D3A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984" w:type="dxa"/>
            <w:vMerge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C5B" w:rsidRPr="000E4263" w:rsidTr="00363AD9">
        <w:tc>
          <w:tcPr>
            <w:tcW w:w="2269" w:type="dxa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Земельный участок, кадастровый номер </w:t>
            </w:r>
            <w:r>
              <w:rPr>
                <w:rFonts w:ascii="Times New Roman" w:hAnsi="Times New Roman" w:cs="Times New Roman"/>
              </w:rPr>
              <w:t>70:09:0100023:174, общей площадью 1008</w:t>
            </w:r>
            <w:r w:rsidRPr="00391D3A">
              <w:rPr>
                <w:rFonts w:ascii="Times New Roman" w:hAnsi="Times New Roman" w:cs="Times New Roman"/>
              </w:rPr>
              <w:t xml:space="preserve"> кв.м.</w:t>
            </w:r>
          </w:p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Российская Федерация, </w:t>
            </w: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 xml:space="preserve">он, </w:t>
            </w:r>
            <w:r>
              <w:rPr>
                <w:rFonts w:ascii="Times New Roman" w:hAnsi="Times New Roman" w:cs="Times New Roman"/>
              </w:rPr>
              <w:t>Новокривошеинское сельское поселение, Производственная зона, 1</w:t>
            </w:r>
            <w:r w:rsidRPr="00391D3A"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1986" w:type="dxa"/>
          </w:tcPr>
          <w:p w:rsidR="004C2C5B" w:rsidRPr="00A95E28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E28">
              <w:rPr>
                <w:rFonts w:ascii="Times New Roman" w:hAnsi="Times New Roman" w:cs="Times New Roman"/>
              </w:rPr>
              <w:t>П7009110136</w:t>
            </w:r>
          </w:p>
        </w:tc>
        <w:tc>
          <w:tcPr>
            <w:tcW w:w="709" w:type="dxa"/>
            <w:vMerge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3749,76</w:t>
            </w:r>
          </w:p>
        </w:tc>
        <w:tc>
          <w:tcPr>
            <w:tcW w:w="1984" w:type="dxa"/>
            <w:vMerge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C5B" w:rsidRPr="000E4263" w:rsidTr="00363AD9">
        <w:tc>
          <w:tcPr>
            <w:tcW w:w="2269" w:type="dxa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25" w:type="dxa"/>
          </w:tcPr>
          <w:p w:rsidR="004C2C5B" w:rsidRDefault="004C2C5B" w:rsidP="00E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</w:tcPr>
          <w:p w:rsidR="004C2C5B" w:rsidRPr="00A95E28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2C5B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3761531,29</w:t>
            </w:r>
          </w:p>
        </w:tc>
        <w:tc>
          <w:tcPr>
            <w:tcW w:w="1984" w:type="dxa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2C5B" w:rsidRPr="000E4263" w:rsidRDefault="004C2C5B" w:rsidP="004C2C5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1"/>
        <w:gridCol w:w="2164"/>
        <w:gridCol w:w="2051"/>
        <w:gridCol w:w="784"/>
        <w:gridCol w:w="1435"/>
        <w:gridCol w:w="1967"/>
      </w:tblGrid>
      <w:tr w:rsidR="004C2C5B" w:rsidRPr="00101B56" w:rsidTr="00363AD9">
        <w:tc>
          <w:tcPr>
            <w:tcW w:w="2231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Наименование приватизируемого имущества</w:t>
            </w:r>
          </w:p>
        </w:tc>
        <w:tc>
          <w:tcPr>
            <w:tcW w:w="2164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051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Сведения об учете в реестре муниципального имущества Кривошеинского района (реестровый номер)</w:t>
            </w:r>
          </w:p>
        </w:tc>
        <w:tc>
          <w:tcPr>
            <w:tcW w:w="784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1435" w:type="dxa"/>
          </w:tcPr>
          <w:p w:rsidR="004C2C5B" w:rsidRPr="00101B56" w:rsidRDefault="004C2C5B" w:rsidP="005E7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 xml:space="preserve">Планируемый доход в местный бюджет </w:t>
            </w:r>
          </w:p>
        </w:tc>
        <w:tc>
          <w:tcPr>
            <w:tcW w:w="1967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Сведения об особых условиях приватизации</w:t>
            </w:r>
          </w:p>
        </w:tc>
      </w:tr>
      <w:tr w:rsidR="004C2C5B" w:rsidRPr="00101B56" w:rsidTr="00363AD9">
        <w:tc>
          <w:tcPr>
            <w:tcW w:w="2231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4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1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5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7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6</w:t>
            </w:r>
          </w:p>
        </w:tc>
      </w:tr>
      <w:tr w:rsidR="00363AD9" w:rsidRPr="00101B56" w:rsidTr="00363AD9">
        <w:tc>
          <w:tcPr>
            <w:tcW w:w="2231" w:type="dxa"/>
          </w:tcPr>
          <w:p w:rsidR="00363AD9" w:rsidRDefault="00363AD9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2164" w:type="dxa"/>
          </w:tcPr>
          <w:p w:rsidR="00363AD9" w:rsidRPr="00391D3A" w:rsidRDefault="00363AD9" w:rsidP="0079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 xml:space="preserve">он,                               с. Кривошеино,               ул. </w:t>
            </w:r>
            <w:r>
              <w:rPr>
                <w:rFonts w:ascii="Times New Roman" w:hAnsi="Times New Roman" w:cs="Times New Roman"/>
              </w:rPr>
              <w:t xml:space="preserve">Заводская,2а </w:t>
            </w:r>
            <w:proofErr w:type="spellStart"/>
            <w:r w:rsidRPr="00363AD9">
              <w:rPr>
                <w:rFonts w:ascii="Times New Roman" w:hAnsi="Times New Roman" w:cs="Times New Roman"/>
              </w:rPr>
              <w:lastRenderedPageBreak/>
              <w:t>пом</w:t>
            </w:r>
            <w:proofErr w:type="spellEnd"/>
            <w:r w:rsidRPr="00363AD9">
              <w:rPr>
                <w:rFonts w:ascii="Times New Roman" w:hAnsi="Times New Roman" w:cs="Times New Roman"/>
              </w:rPr>
              <w:t>. 1001-1014</w:t>
            </w:r>
          </w:p>
        </w:tc>
        <w:tc>
          <w:tcPr>
            <w:tcW w:w="2051" w:type="dxa"/>
          </w:tcPr>
          <w:p w:rsidR="00363AD9" w:rsidRPr="00363AD9" w:rsidRDefault="00363AD9" w:rsidP="007979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A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П7009130035</w:t>
            </w:r>
          </w:p>
        </w:tc>
        <w:tc>
          <w:tcPr>
            <w:tcW w:w="784" w:type="dxa"/>
          </w:tcPr>
          <w:p w:rsidR="00363AD9" w:rsidRDefault="00363AD9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35" w:type="dxa"/>
          </w:tcPr>
          <w:p w:rsidR="00363AD9" w:rsidRPr="00B71EF3" w:rsidRDefault="00B71EF3" w:rsidP="00B71EF3">
            <w:pPr>
              <w:rPr>
                <w:rFonts w:ascii="Times New Roman" w:hAnsi="Times New Roman" w:cs="Times New Roman"/>
              </w:rPr>
            </w:pPr>
            <w:r w:rsidRPr="00B71EF3">
              <w:rPr>
                <w:rFonts w:ascii="Times New Roman" w:hAnsi="Times New Roman" w:cs="Times New Roman"/>
                <w:shd w:val="clear" w:color="auto" w:fill="FFFFFF"/>
              </w:rPr>
              <w:t>1 240</w:t>
            </w:r>
            <w:r w:rsidR="00EB4441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71EF3">
              <w:rPr>
                <w:rFonts w:ascii="Times New Roman" w:hAnsi="Times New Roman" w:cs="Times New Roman"/>
                <w:shd w:val="clear" w:color="auto" w:fill="FFFFFF"/>
              </w:rPr>
              <w:t>549</w:t>
            </w:r>
            <w:r w:rsidR="00EB4441">
              <w:rPr>
                <w:rFonts w:ascii="Times New Roman" w:hAnsi="Times New Roman" w:cs="Times New Roman"/>
                <w:shd w:val="clear" w:color="auto" w:fill="FFFFFF"/>
              </w:rPr>
              <w:t>,00</w:t>
            </w:r>
          </w:p>
        </w:tc>
        <w:tc>
          <w:tcPr>
            <w:tcW w:w="1967" w:type="dxa"/>
          </w:tcPr>
          <w:p w:rsidR="001023BF" w:rsidRDefault="00C56CC5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  <w:p w:rsidR="00363AD9" w:rsidRPr="001023BF" w:rsidRDefault="001023BF" w:rsidP="00102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(прием заявок с 25.12.2023) </w:t>
            </w:r>
          </w:p>
        </w:tc>
      </w:tr>
      <w:tr w:rsidR="004C2C5B" w:rsidRPr="00101B56" w:rsidTr="00363AD9">
        <w:tc>
          <w:tcPr>
            <w:tcW w:w="2231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lastRenderedPageBreak/>
              <w:t>Итого:</w:t>
            </w:r>
          </w:p>
        </w:tc>
        <w:tc>
          <w:tcPr>
            <w:tcW w:w="2164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4C2C5B" w:rsidRPr="00B71EF3" w:rsidRDefault="00B71EF3" w:rsidP="00B71EF3">
            <w:pPr>
              <w:rPr>
                <w:rFonts w:ascii="Times New Roman" w:hAnsi="Times New Roman" w:cs="Times New Roman"/>
              </w:rPr>
            </w:pPr>
            <w:r w:rsidRPr="00B71EF3">
              <w:rPr>
                <w:rFonts w:ascii="Times New Roman" w:hAnsi="Times New Roman" w:cs="Times New Roman"/>
                <w:shd w:val="clear" w:color="auto" w:fill="FFFFFF"/>
              </w:rPr>
              <w:t>1 240</w:t>
            </w:r>
            <w:r w:rsidR="00EB4441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71EF3">
              <w:rPr>
                <w:rFonts w:ascii="Times New Roman" w:hAnsi="Times New Roman" w:cs="Times New Roman"/>
                <w:shd w:val="clear" w:color="auto" w:fill="FFFFFF"/>
              </w:rPr>
              <w:t>549</w:t>
            </w:r>
            <w:r w:rsidR="00EB4441">
              <w:rPr>
                <w:rFonts w:ascii="Times New Roman" w:hAnsi="Times New Roman" w:cs="Times New Roman"/>
                <w:shd w:val="clear" w:color="auto" w:fill="FFFFFF"/>
              </w:rPr>
              <w:t>,00</w:t>
            </w:r>
          </w:p>
        </w:tc>
        <w:tc>
          <w:tcPr>
            <w:tcW w:w="1967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2C5B" w:rsidRDefault="004C2C5B" w:rsidP="004C2C5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Spec="inside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7"/>
        <w:gridCol w:w="1966"/>
        <w:gridCol w:w="2244"/>
        <w:gridCol w:w="692"/>
        <w:gridCol w:w="1541"/>
        <w:gridCol w:w="1962"/>
      </w:tblGrid>
      <w:tr w:rsidR="00363AD9" w:rsidRPr="00101B56" w:rsidTr="00363AD9">
        <w:tc>
          <w:tcPr>
            <w:tcW w:w="2227" w:type="dxa"/>
          </w:tcPr>
          <w:p w:rsidR="00363AD9" w:rsidRPr="00101B56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Наименование приватизируемого имущества</w:t>
            </w:r>
          </w:p>
        </w:tc>
        <w:tc>
          <w:tcPr>
            <w:tcW w:w="1966" w:type="dxa"/>
          </w:tcPr>
          <w:p w:rsidR="00363AD9" w:rsidRPr="00101B56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244" w:type="dxa"/>
          </w:tcPr>
          <w:p w:rsidR="00363AD9" w:rsidRPr="00101B56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Сведения об учете в реестре муниципального имущества Кривошеинского района                               (реестровый номер)</w:t>
            </w:r>
          </w:p>
        </w:tc>
        <w:tc>
          <w:tcPr>
            <w:tcW w:w="692" w:type="dxa"/>
          </w:tcPr>
          <w:p w:rsidR="00363AD9" w:rsidRPr="00101B56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1541" w:type="dxa"/>
          </w:tcPr>
          <w:p w:rsidR="00363AD9" w:rsidRPr="00101B56" w:rsidRDefault="00363AD9" w:rsidP="00B71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 xml:space="preserve">Планируемый доход в местный бюджет </w:t>
            </w:r>
          </w:p>
        </w:tc>
        <w:tc>
          <w:tcPr>
            <w:tcW w:w="1962" w:type="dxa"/>
          </w:tcPr>
          <w:p w:rsidR="00363AD9" w:rsidRPr="00101B56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Сведения об особых условиях приватизации</w:t>
            </w:r>
          </w:p>
        </w:tc>
      </w:tr>
      <w:tr w:rsidR="00363AD9" w:rsidRPr="00101B56" w:rsidTr="00363AD9">
        <w:tc>
          <w:tcPr>
            <w:tcW w:w="2227" w:type="dxa"/>
          </w:tcPr>
          <w:p w:rsidR="00363AD9" w:rsidRPr="00101B56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6" w:type="dxa"/>
          </w:tcPr>
          <w:p w:rsidR="00363AD9" w:rsidRPr="00101B56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4" w:type="dxa"/>
          </w:tcPr>
          <w:p w:rsidR="00363AD9" w:rsidRPr="00101B56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" w:type="dxa"/>
          </w:tcPr>
          <w:p w:rsidR="00363AD9" w:rsidRPr="00101B56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1" w:type="dxa"/>
          </w:tcPr>
          <w:p w:rsidR="00363AD9" w:rsidRPr="00101B56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</w:tcPr>
          <w:p w:rsidR="00363AD9" w:rsidRPr="00101B56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6</w:t>
            </w:r>
          </w:p>
        </w:tc>
      </w:tr>
      <w:tr w:rsidR="001023BF" w:rsidRPr="00E2751E" w:rsidTr="00363AD9">
        <w:tc>
          <w:tcPr>
            <w:tcW w:w="2227" w:type="dxa"/>
          </w:tcPr>
          <w:p w:rsidR="001023BF" w:rsidRPr="00101B56" w:rsidRDefault="001023BF" w:rsidP="00B37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966" w:type="dxa"/>
          </w:tcPr>
          <w:p w:rsidR="001023BF" w:rsidRPr="00101B56" w:rsidRDefault="001023BF" w:rsidP="00B37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 xml:space="preserve">он,                               с. Кривошеино,               ул. </w:t>
            </w:r>
            <w:r>
              <w:rPr>
                <w:rFonts w:ascii="Times New Roman" w:hAnsi="Times New Roman" w:cs="Times New Roman"/>
              </w:rPr>
              <w:t>Ленина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244" w:type="dxa"/>
          </w:tcPr>
          <w:p w:rsidR="001023BF" w:rsidRPr="00101B56" w:rsidRDefault="001023BF" w:rsidP="00B37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908">
              <w:rPr>
                <w:rFonts w:ascii="Times New Roman" w:hAnsi="Times New Roman" w:cs="Times New Roman"/>
              </w:rPr>
              <w:t>П7009120021</w:t>
            </w:r>
          </w:p>
        </w:tc>
        <w:tc>
          <w:tcPr>
            <w:tcW w:w="692" w:type="dxa"/>
          </w:tcPr>
          <w:p w:rsidR="001023BF" w:rsidRPr="00101B56" w:rsidRDefault="001023BF" w:rsidP="00B37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1" w:type="dxa"/>
          </w:tcPr>
          <w:p w:rsidR="001023BF" w:rsidRPr="004105AC" w:rsidRDefault="001023BF" w:rsidP="00B37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5AC">
              <w:rPr>
                <w:rFonts w:ascii="Times New Roman" w:hAnsi="Times New Roman" w:cs="Times New Roman"/>
                <w:color w:val="000000"/>
              </w:rPr>
              <w:t>1 676</w:t>
            </w:r>
            <w:r w:rsidR="00EB4441">
              <w:rPr>
                <w:rFonts w:ascii="Times New Roman" w:hAnsi="Times New Roman" w:cs="Times New Roman"/>
                <w:color w:val="000000"/>
              </w:rPr>
              <w:t> </w:t>
            </w:r>
            <w:r w:rsidRPr="004105AC">
              <w:rPr>
                <w:rFonts w:ascii="Times New Roman" w:hAnsi="Times New Roman" w:cs="Times New Roman"/>
                <w:color w:val="000000"/>
              </w:rPr>
              <w:t>164</w:t>
            </w:r>
            <w:r w:rsidR="00EB444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962" w:type="dxa"/>
          </w:tcPr>
          <w:p w:rsidR="001023BF" w:rsidRPr="00101B56" w:rsidRDefault="001023BF" w:rsidP="00B37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1023BF" w:rsidRPr="00E2751E" w:rsidTr="00363AD9">
        <w:tc>
          <w:tcPr>
            <w:tcW w:w="2227" w:type="dxa"/>
          </w:tcPr>
          <w:p w:rsidR="001023BF" w:rsidRDefault="001023BF" w:rsidP="00B37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66" w:type="dxa"/>
          </w:tcPr>
          <w:p w:rsidR="001023BF" w:rsidRPr="00391D3A" w:rsidRDefault="001023BF" w:rsidP="00B3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 xml:space="preserve">он,                               с. Кривошеино,               ул. </w:t>
            </w:r>
            <w:r>
              <w:rPr>
                <w:rFonts w:ascii="Times New Roman" w:hAnsi="Times New Roman" w:cs="Times New Roman"/>
              </w:rPr>
              <w:t>Ленина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244" w:type="dxa"/>
          </w:tcPr>
          <w:p w:rsidR="001023BF" w:rsidRPr="00363AD9" w:rsidRDefault="001023BF" w:rsidP="00B37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A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П7009110015</w:t>
            </w:r>
          </w:p>
          <w:p w:rsidR="001023BF" w:rsidRPr="00797908" w:rsidRDefault="001023BF" w:rsidP="00B37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1023BF" w:rsidRPr="00101B56" w:rsidRDefault="001023BF" w:rsidP="00B37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41" w:type="dxa"/>
          </w:tcPr>
          <w:p w:rsidR="001023BF" w:rsidRPr="004105AC" w:rsidRDefault="001023BF" w:rsidP="00B37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5AC">
              <w:rPr>
                <w:rFonts w:ascii="Times New Roman" w:hAnsi="Times New Roman" w:cs="Times New Roman"/>
                <w:color w:val="000000"/>
              </w:rPr>
              <w:t>65</w:t>
            </w:r>
            <w:r w:rsidR="00EB4441">
              <w:rPr>
                <w:rFonts w:ascii="Times New Roman" w:hAnsi="Times New Roman" w:cs="Times New Roman"/>
                <w:color w:val="000000"/>
              </w:rPr>
              <w:t> </w:t>
            </w:r>
            <w:r w:rsidRPr="004105AC">
              <w:rPr>
                <w:rFonts w:ascii="Times New Roman" w:hAnsi="Times New Roman" w:cs="Times New Roman"/>
                <w:color w:val="000000"/>
              </w:rPr>
              <w:t>056</w:t>
            </w:r>
            <w:r w:rsidR="00EB444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962" w:type="dxa"/>
          </w:tcPr>
          <w:p w:rsidR="001023BF" w:rsidRPr="00101B56" w:rsidRDefault="001023BF" w:rsidP="00B37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1023BF" w:rsidRPr="00E2751E" w:rsidTr="00363AD9">
        <w:tc>
          <w:tcPr>
            <w:tcW w:w="2227" w:type="dxa"/>
          </w:tcPr>
          <w:p w:rsidR="001023BF" w:rsidRDefault="001023BF" w:rsidP="00B37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966" w:type="dxa"/>
          </w:tcPr>
          <w:p w:rsidR="001023BF" w:rsidRPr="00391D3A" w:rsidRDefault="001023BF" w:rsidP="00B3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 xml:space="preserve">он,                               с. Кривошеино,               ул. </w:t>
            </w:r>
            <w:r>
              <w:rPr>
                <w:rFonts w:ascii="Times New Roman" w:hAnsi="Times New Roman" w:cs="Times New Roman"/>
              </w:rPr>
              <w:t xml:space="preserve">Заводская,2а </w:t>
            </w:r>
            <w:proofErr w:type="spellStart"/>
            <w:r w:rsidRPr="00363AD9">
              <w:rPr>
                <w:rFonts w:ascii="Times New Roman" w:hAnsi="Times New Roman" w:cs="Times New Roman"/>
              </w:rPr>
              <w:t>пом</w:t>
            </w:r>
            <w:proofErr w:type="spellEnd"/>
            <w:r w:rsidRPr="00363AD9">
              <w:rPr>
                <w:rFonts w:ascii="Times New Roman" w:hAnsi="Times New Roman" w:cs="Times New Roman"/>
              </w:rPr>
              <w:t>. 1001-1014</w:t>
            </w:r>
          </w:p>
        </w:tc>
        <w:tc>
          <w:tcPr>
            <w:tcW w:w="2244" w:type="dxa"/>
          </w:tcPr>
          <w:p w:rsidR="001023BF" w:rsidRPr="00363AD9" w:rsidRDefault="001023BF" w:rsidP="00B37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A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П7009130035</w:t>
            </w:r>
          </w:p>
        </w:tc>
        <w:tc>
          <w:tcPr>
            <w:tcW w:w="692" w:type="dxa"/>
          </w:tcPr>
          <w:p w:rsidR="001023BF" w:rsidRDefault="001023BF" w:rsidP="00B37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41" w:type="dxa"/>
          </w:tcPr>
          <w:p w:rsidR="001023BF" w:rsidRPr="00B71EF3" w:rsidRDefault="00B71EF3" w:rsidP="00B71EF3">
            <w:pPr>
              <w:rPr>
                <w:rFonts w:ascii="Times New Roman" w:hAnsi="Times New Roman" w:cs="Times New Roman"/>
              </w:rPr>
            </w:pPr>
            <w:r w:rsidRPr="00B71EF3">
              <w:rPr>
                <w:rFonts w:ascii="Times New Roman" w:hAnsi="Times New Roman" w:cs="Times New Roman"/>
                <w:shd w:val="clear" w:color="auto" w:fill="FFFFFF"/>
              </w:rPr>
              <w:t>1 240</w:t>
            </w:r>
            <w:r w:rsidR="00EB4441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71EF3">
              <w:rPr>
                <w:rFonts w:ascii="Times New Roman" w:hAnsi="Times New Roman" w:cs="Times New Roman"/>
                <w:shd w:val="clear" w:color="auto" w:fill="FFFFFF"/>
              </w:rPr>
              <w:t>549</w:t>
            </w:r>
            <w:r w:rsidR="00EB4441">
              <w:rPr>
                <w:rFonts w:ascii="Times New Roman" w:hAnsi="Times New Roman" w:cs="Times New Roman"/>
                <w:shd w:val="clear" w:color="auto" w:fill="FFFFFF"/>
              </w:rPr>
              <w:t>,00</w:t>
            </w:r>
          </w:p>
        </w:tc>
        <w:tc>
          <w:tcPr>
            <w:tcW w:w="1962" w:type="dxa"/>
          </w:tcPr>
          <w:p w:rsidR="001023BF" w:rsidRDefault="001023BF" w:rsidP="00B37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1023BF" w:rsidRPr="00E2751E" w:rsidTr="00363AD9">
        <w:tc>
          <w:tcPr>
            <w:tcW w:w="2227" w:type="dxa"/>
          </w:tcPr>
          <w:p w:rsidR="001023BF" w:rsidRPr="00391D3A" w:rsidRDefault="001023BF" w:rsidP="00B37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 ПАЗ            32053-70, 2009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6" w:type="dxa"/>
          </w:tcPr>
          <w:p w:rsidR="001023BF" w:rsidRPr="00391D3A" w:rsidRDefault="001023BF" w:rsidP="00B37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Томская область, Кривошеинский район,         </w:t>
            </w:r>
            <w:r>
              <w:rPr>
                <w:rFonts w:ascii="Times New Roman" w:hAnsi="Times New Roman" w:cs="Times New Roman"/>
              </w:rPr>
              <w:t xml:space="preserve">                   с. </w:t>
            </w:r>
            <w:proofErr w:type="spellStart"/>
            <w:r>
              <w:rPr>
                <w:rFonts w:ascii="Times New Roman" w:hAnsi="Times New Roman" w:cs="Times New Roman"/>
              </w:rPr>
              <w:t>Иштан</w:t>
            </w:r>
            <w:proofErr w:type="spellEnd"/>
            <w:r w:rsidRPr="00391D3A">
              <w:rPr>
                <w:rFonts w:ascii="Times New Roman" w:hAnsi="Times New Roman" w:cs="Times New Roman"/>
              </w:rPr>
              <w:t>,</w:t>
            </w:r>
          </w:p>
          <w:p w:rsidR="001023BF" w:rsidRPr="00391D3A" w:rsidRDefault="001023BF" w:rsidP="00B37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 ул. </w:t>
            </w:r>
            <w:r>
              <w:rPr>
                <w:rFonts w:ascii="Times New Roman" w:hAnsi="Times New Roman" w:cs="Times New Roman"/>
              </w:rPr>
              <w:t>Школьная, д.1</w:t>
            </w:r>
          </w:p>
        </w:tc>
        <w:tc>
          <w:tcPr>
            <w:tcW w:w="2244" w:type="dxa"/>
          </w:tcPr>
          <w:p w:rsidR="001023BF" w:rsidRPr="00391D3A" w:rsidRDefault="001023BF" w:rsidP="00B37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001476</w:t>
            </w:r>
          </w:p>
        </w:tc>
        <w:tc>
          <w:tcPr>
            <w:tcW w:w="692" w:type="dxa"/>
          </w:tcPr>
          <w:p w:rsidR="001023BF" w:rsidRPr="00391D3A" w:rsidRDefault="001023BF" w:rsidP="00B376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41" w:type="dxa"/>
          </w:tcPr>
          <w:p w:rsidR="001023BF" w:rsidRDefault="001023BF" w:rsidP="00B37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5E73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10,72                      </w:t>
            </w:r>
          </w:p>
        </w:tc>
        <w:tc>
          <w:tcPr>
            <w:tcW w:w="1962" w:type="dxa"/>
          </w:tcPr>
          <w:p w:rsidR="001023BF" w:rsidRPr="00391D3A" w:rsidRDefault="001023BF" w:rsidP="00B37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1023BF" w:rsidRPr="00E2751E" w:rsidTr="00363AD9">
        <w:tc>
          <w:tcPr>
            <w:tcW w:w="2227" w:type="dxa"/>
          </w:tcPr>
          <w:p w:rsidR="001023BF" w:rsidRPr="000E4263" w:rsidRDefault="002A33B0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66" w:type="dxa"/>
          </w:tcPr>
          <w:p w:rsidR="001023BF" w:rsidRPr="000E4263" w:rsidRDefault="001023BF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1023BF" w:rsidRPr="000E4263" w:rsidRDefault="001023BF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1023BF" w:rsidRPr="000E4263" w:rsidRDefault="001023BF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1023BF" w:rsidRPr="000E4263" w:rsidRDefault="00B71EF3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3044779,72</w:t>
            </w:r>
          </w:p>
        </w:tc>
        <w:tc>
          <w:tcPr>
            <w:tcW w:w="1962" w:type="dxa"/>
          </w:tcPr>
          <w:p w:rsidR="001023BF" w:rsidRPr="000E4263" w:rsidRDefault="001023BF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2C5B" w:rsidRDefault="004C2C5B" w:rsidP="004C2C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2C5B" w:rsidRPr="00101B56" w:rsidRDefault="004C2C5B" w:rsidP="004C2C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2C5B" w:rsidRPr="006C7716" w:rsidRDefault="004C2C5B" w:rsidP="004C2C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7716" w:rsidRPr="006C7716" w:rsidRDefault="006C7716" w:rsidP="008A55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6C7716" w:rsidRPr="006C7716" w:rsidSect="000715A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34FE"/>
    <w:multiLevelType w:val="hybridMultilevel"/>
    <w:tmpl w:val="1654FF04"/>
    <w:lvl w:ilvl="0" w:tplc="935A86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5A7"/>
    <w:rsid w:val="000655A3"/>
    <w:rsid w:val="000715A7"/>
    <w:rsid w:val="001023BF"/>
    <w:rsid w:val="0017006F"/>
    <w:rsid w:val="0019154E"/>
    <w:rsid w:val="001953C2"/>
    <w:rsid w:val="0019669A"/>
    <w:rsid w:val="001B0740"/>
    <w:rsid w:val="002A33B0"/>
    <w:rsid w:val="00325A2E"/>
    <w:rsid w:val="00363AD9"/>
    <w:rsid w:val="003F42AB"/>
    <w:rsid w:val="004105AC"/>
    <w:rsid w:val="00476F10"/>
    <w:rsid w:val="004C2C5B"/>
    <w:rsid w:val="00552B7D"/>
    <w:rsid w:val="005560BE"/>
    <w:rsid w:val="00591787"/>
    <w:rsid w:val="005A7BCE"/>
    <w:rsid w:val="005E73B0"/>
    <w:rsid w:val="00651212"/>
    <w:rsid w:val="006B0A04"/>
    <w:rsid w:val="006C7716"/>
    <w:rsid w:val="006F4D6D"/>
    <w:rsid w:val="00797908"/>
    <w:rsid w:val="007F2A89"/>
    <w:rsid w:val="0080355C"/>
    <w:rsid w:val="00851465"/>
    <w:rsid w:val="008A55F0"/>
    <w:rsid w:val="009129F2"/>
    <w:rsid w:val="009A7FB2"/>
    <w:rsid w:val="00A404FF"/>
    <w:rsid w:val="00A82D9A"/>
    <w:rsid w:val="00AE2A15"/>
    <w:rsid w:val="00B71A94"/>
    <w:rsid w:val="00B71EF3"/>
    <w:rsid w:val="00BB7A34"/>
    <w:rsid w:val="00C4666A"/>
    <w:rsid w:val="00C56CC5"/>
    <w:rsid w:val="00CB4B9E"/>
    <w:rsid w:val="00CC1844"/>
    <w:rsid w:val="00CC7E98"/>
    <w:rsid w:val="00DB655E"/>
    <w:rsid w:val="00E14B4B"/>
    <w:rsid w:val="00E91825"/>
    <w:rsid w:val="00EB4441"/>
    <w:rsid w:val="00EB6A31"/>
    <w:rsid w:val="00EE0DA3"/>
    <w:rsid w:val="00F96D21"/>
    <w:rsid w:val="00FE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98"/>
  </w:style>
  <w:style w:type="paragraph" w:styleId="2">
    <w:name w:val="heading 2"/>
    <w:basedOn w:val="a"/>
    <w:next w:val="a"/>
    <w:link w:val="20"/>
    <w:semiHidden/>
    <w:unhideWhenUsed/>
    <w:qFormat/>
    <w:rsid w:val="000715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715A7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List Paragraph"/>
    <w:basedOn w:val="a"/>
    <w:uiPriority w:val="99"/>
    <w:qFormat/>
    <w:rsid w:val="00071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5A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C7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43comp05</dc:creator>
  <cp:lastModifiedBy>Zemel</cp:lastModifiedBy>
  <cp:revision>11</cp:revision>
  <cp:lastPrinted>2023-12-28T08:23:00Z</cp:lastPrinted>
  <dcterms:created xsi:type="dcterms:W3CDTF">2023-12-27T02:44:00Z</dcterms:created>
  <dcterms:modified xsi:type="dcterms:W3CDTF">2023-12-28T08:35:00Z</dcterms:modified>
</cp:coreProperties>
</file>