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40" w:rsidRPr="00D94F21" w:rsidRDefault="009F7E40" w:rsidP="009F7E40">
      <w:pPr>
        <w:rPr>
          <w:b/>
          <w:lang w:val="en-US"/>
        </w:rPr>
      </w:pPr>
      <w:r w:rsidRPr="00D92AE8"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40" w:rsidRDefault="009F7E40" w:rsidP="009F7E40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9F7E40" w:rsidRDefault="009F7E40" w:rsidP="009F7E40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7E40" w:rsidRDefault="009F7E40" w:rsidP="00AB12FB">
      <w:pPr>
        <w:jc w:val="both"/>
      </w:pPr>
    </w:p>
    <w:p w:rsidR="00AB12FB" w:rsidRDefault="00FF2FC7" w:rsidP="00AB12FB">
      <w:pPr>
        <w:jc w:val="both"/>
      </w:pPr>
      <w:r>
        <w:t>22</w:t>
      </w:r>
      <w:r w:rsidR="00AB12FB">
        <w:t>.1</w:t>
      </w:r>
      <w:r w:rsidR="00391024">
        <w:t>2</w:t>
      </w:r>
      <w:r w:rsidR="00AB12FB">
        <w:t>.202</w:t>
      </w:r>
      <w:r w:rsidR="00391024">
        <w:t>3</w:t>
      </w:r>
      <w:r w:rsidR="00AB12FB">
        <w:t xml:space="preserve">                                                                                            </w:t>
      </w:r>
      <w:r w:rsidR="00391024">
        <w:t xml:space="preserve">    </w:t>
      </w:r>
      <w:r>
        <w:t xml:space="preserve">                     </w:t>
      </w:r>
      <w:r w:rsidR="00391024">
        <w:t xml:space="preserve">                  </w:t>
      </w:r>
      <w:r w:rsidR="00AB12FB">
        <w:t xml:space="preserve"> № </w:t>
      </w:r>
      <w:r>
        <w:t>781</w:t>
      </w:r>
    </w:p>
    <w:p w:rsidR="00AB12FB" w:rsidRPr="00095228" w:rsidRDefault="00AB12FB" w:rsidP="00AB12FB">
      <w:r w:rsidRPr="00095228">
        <w:t>с. Кривошеино</w:t>
      </w:r>
    </w:p>
    <w:p w:rsidR="00AB12FB" w:rsidRPr="00095228" w:rsidRDefault="00AB12FB" w:rsidP="00AB12FB">
      <w:r w:rsidRPr="00095228">
        <w:t>Томской области</w:t>
      </w:r>
    </w:p>
    <w:p w:rsidR="00AB12FB" w:rsidRDefault="00AB12FB" w:rsidP="00AB12FB"/>
    <w:p w:rsidR="009F7E40" w:rsidRDefault="005A71FD" w:rsidP="00AB12FB">
      <w:r>
        <w:t>О внесении изменени</w:t>
      </w:r>
      <w:r w:rsidR="003B4A11">
        <w:t>я</w:t>
      </w:r>
      <w:r>
        <w:t xml:space="preserve"> в </w:t>
      </w:r>
      <w:r w:rsidR="00732311">
        <w:t>п</w:t>
      </w:r>
      <w:r>
        <w:t xml:space="preserve">остановление Администрации Кривошеинского района </w:t>
      </w:r>
    </w:p>
    <w:p w:rsidR="009F7E40" w:rsidRDefault="005A71FD" w:rsidP="00AB12FB">
      <w:r>
        <w:t>от 06.11.2020 № 638 "</w:t>
      </w:r>
      <w:r w:rsidR="00AB12FB">
        <w:t xml:space="preserve">Об утверждении методики распределения субсидии </w:t>
      </w:r>
    </w:p>
    <w:p w:rsidR="009F7E40" w:rsidRDefault="00AB12FB" w:rsidP="00AB12FB">
      <w:r>
        <w:t xml:space="preserve">на обеспечение условий для развития физической культуры </w:t>
      </w:r>
    </w:p>
    <w:p w:rsidR="00AB12FB" w:rsidRDefault="00AB12FB" w:rsidP="00AB12FB">
      <w:r>
        <w:t>и массового спорта</w:t>
      </w:r>
      <w:r w:rsidR="009F7E40">
        <w:t xml:space="preserve"> </w:t>
      </w:r>
      <w:r>
        <w:t>сельским поселениям Кривошеинского района</w:t>
      </w:r>
      <w:r w:rsidR="005A71FD">
        <w:t>"</w:t>
      </w:r>
    </w:p>
    <w:p w:rsidR="005A71FD" w:rsidRDefault="005A71FD" w:rsidP="00AB12FB">
      <w:pPr>
        <w:pStyle w:val="ConsPlusTitle"/>
        <w:widowControl/>
        <w:jc w:val="center"/>
      </w:pPr>
    </w:p>
    <w:p w:rsidR="009F7E40" w:rsidRDefault="009F7E40" w:rsidP="00AB12FB">
      <w:pPr>
        <w:pStyle w:val="ConsPlusTitle"/>
        <w:widowControl/>
        <w:jc w:val="center"/>
      </w:pPr>
    </w:p>
    <w:p w:rsidR="00183B4A" w:rsidRDefault="005A71FD" w:rsidP="005A71FD">
      <w:pPr>
        <w:ind w:firstLine="709"/>
        <w:jc w:val="both"/>
      </w:pPr>
      <w:r>
        <w:t xml:space="preserve">С целью приведения нормативного акта в соответствие с законодательством </w:t>
      </w:r>
    </w:p>
    <w:p w:rsidR="00183B4A" w:rsidRDefault="00183B4A" w:rsidP="00EF03D7">
      <w:pPr>
        <w:ind w:firstLine="708"/>
        <w:jc w:val="both"/>
      </w:pPr>
      <w:r>
        <w:t>ПОСТАН</w:t>
      </w:r>
      <w:r w:rsidR="005A7A1B">
        <w:t>О</w:t>
      </w:r>
      <w:r>
        <w:t xml:space="preserve">ВЛЯЮ: </w:t>
      </w:r>
    </w:p>
    <w:p w:rsidR="00183B4A" w:rsidRDefault="005A71FD" w:rsidP="00EF03D7">
      <w:pPr>
        <w:ind w:firstLine="708"/>
        <w:jc w:val="both"/>
      </w:pPr>
      <w:r>
        <w:t>1. </w:t>
      </w:r>
      <w:r w:rsidR="00183B4A">
        <w:t xml:space="preserve">Внести в постановление Администрации Кривошеинского района от 06.11.2020 № 638 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 (далее </w:t>
      </w:r>
      <w:r>
        <w:t>- П</w:t>
      </w:r>
      <w:r w:rsidR="00732311">
        <w:t>остановление) следующе</w:t>
      </w:r>
      <w:r w:rsidR="00183B4A">
        <w:t>е изменени</w:t>
      </w:r>
      <w:r w:rsidR="00732311">
        <w:t>е</w:t>
      </w:r>
      <w:r w:rsidR="00183B4A">
        <w:t>:</w:t>
      </w:r>
    </w:p>
    <w:p w:rsidR="00183B4A" w:rsidRDefault="005A71FD" w:rsidP="00A2144B">
      <w:pPr>
        <w:ind w:firstLine="708"/>
        <w:jc w:val="both"/>
      </w:pPr>
      <w:r>
        <w:t>1) </w:t>
      </w:r>
      <w:r w:rsidR="00183B4A">
        <w:t>Приложение №</w:t>
      </w:r>
      <w:r>
        <w:t> 3 к П</w:t>
      </w:r>
      <w:r w:rsidR="00183B4A">
        <w:t xml:space="preserve">остановлению изложить в новой редакции согласно приложению к настоящему постановлению. </w:t>
      </w:r>
    </w:p>
    <w:p w:rsidR="00183B4A" w:rsidRDefault="005A71FD" w:rsidP="00EF03D7">
      <w:pPr>
        <w:ind w:firstLine="708"/>
        <w:jc w:val="both"/>
      </w:pPr>
      <w:r>
        <w:t>2. </w:t>
      </w:r>
      <w:r w:rsidR="00183B4A">
        <w:t xml:space="preserve">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 </w:t>
      </w:r>
    </w:p>
    <w:p w:rsidR="00183B4A" w:rsidRDefault="005A71FD" w:rsidP="00EF03D7">
      <w:pPr>
        <w:ind w:firstLine="708"/>
        <w:jc w:val="both"/>
      </w:pPr>
      <w:r>
        <w:t>3. </w:t>
      </w:r>
      <w:r w:rsidR="00183B4A">
        <w:t>Контроль за исполнением настоящ</w:t>
      </w:r>
      <w:r>
        <w:t xml:space="preserve">его постановления возложить на </w:t>
      </w:r>
      <w:r w:rsidR="00183B4A">
        <w:t>заместителя Главы Кривошеинского района</w:t>
      </w:r>
      <w:r>
        <w:t xml:space="preserve"> по социально - экономическим вопросам</w:t>
      </w:r>
      <w:r w:rsidR="00183B4A">
        <w:t>.</w:t>
      </w:r>
    </w:p>
    <w:p w:rsidR="00183B4A" w:rsidRDefault="00183B4A" w:rsidP="00EF03D7">
      <w:pPr>
        <w:jc w:val="both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5A71FD" w:rsidP="00183B4A">
      <w:pPr>
        <w:jc w:val="left"/>
      </w:pPr>
      <w:r>
        <w:t xml:space="preserve">И.о. </w:t>
      </w:r>
      <w:r w:rsidR="00183B4A">
        <w:t>Глав</w:t>
      </w:r>
      <w:r>
        <w:t>ы</w:t>
      </w:r>
      <w:r w:rsidR="00183B4A">
        <w:t xml:space="preserve"> Кривошеинского района   </w:t>
      </w:r>
      <w:r w:rsidR="00183B4A">
        <w:tab/>
      </w:r>
      <w:r w:rsidR="00183B4A">
        <w:tab/>
      </w:r>
      <w:r w:rsidR="00183B4A">
        <w:tab/>
      </w:r>
      <w:r w:rsidR="00043D83">
        <w:t xml:space="preserve">      </w:t>
      </w:r>
      <w:r w:rsidR="00183B4A">
        <w:tab/>
      </w:r>
      <w:r w:rsidR="00183B4A">
        <w:tab/>
        <w:t xml:space="preserve">          </w:t>
      </w:r>
      <w:r w:rsidR="00EF03D7">
        <w:t xml:space="preserve">       </w:t>
      </w:r>
      <w:r w:rsidR="00043D83">
        <w:t xml:space="preserve"> </w:t>
      </w:r>
      <w:r>
        <w:t xml:space="preserve"> </w:t>
      </w:r>
      <w:r w:rsidR="00043D83">
        <w:t xml:space="preserve">   </w:t>
      </w:r>
      <w:r>
        <w:t>А.М. Архипов</w:t>
      </w:r>
      <w:r w:rsidR="00183B4A">
        <w:t xml:space="preserve"> </w:t>
      </w:r>
    </w:p>
    <w:p w:rsidR="005F786D" w:rsidRDefault="005F786D" w:rsidP="00183B4A">
      <w:pPr>
        <w:jc w:val="left"/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EF03D7" w:rsidRDefault="005A71FD" w:rsidP="00183B4A">
      <w:p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Крайсман</w:t>
      </w:r>
      <w:proofErr w:type="spellEnd"/>
      <w:r>
        <w:rPr>
          <w:sz w:val="20"/>
          <w:szCs w:val="20"/>
        </w:rPr>
        <w:t xml:space="preserve"> Мария Павловна</w:t>
      </w:r>
    </w:p>
    <w:p w:rsidR="00183B4A" w:rsidRPr="00EF03D7" w:rsidRDefault="005A71FD" w:rsidP="00183B4A">
      <w:pPr>
        <w:jc w:val="left"/>
        <w:rPr>
          <w:sz w:val="20"/>
          <w:szCs w:val="20"/>
        </w:rPr>
      </w:pPr>
      <w:r>
        <w:rPr>
          <w:sz w:val="20"/>
          <w:szCs w:val="20"/>
        </w:rPr>
        <w:t>8(38251)</w:t>
      </w:r>
      <w:r w:rsidR="00183B4A" w:rsidRPr="00EF03D7">
        <w:rPr>
          <w:sz w:val="20"/>
          <w:szCs w:val="20"/>
        </w:rPr>
        <w:t>2-14-</w:t>
      </w:r>
      <w:r>
        <w:rPr>
          <w:sz w:val="20"/>
          <w:szCs w:val="20"/>
        </w:rPr>
        <w:t>27</w:t>
      </w:r>
    </w:p>
    <w:p w:rsidR="009F7E40" w:rsidRDefault="009F7E40" w:rsidP="00183B4A">
      <w:pPr>
        <w:jc w:val="left"/>
        <w:rPr>
          <w:sz w:val="20"/>
          <w:szCs w:val="20"/>
        </w:rPr>
      </w:pP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Управление финансов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Бухгалтерия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Прокуратура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Поселения -7</w:t>
      </w:r>
    </w:p>
    <w:p w:rsidR="00183B4A" w:rsidRPr="00EF03D7" w:rsidRDefault="005A71FD" w:rsidP="00183B4A">
      <w:pPr>
        <w:jc w:val="left"/>
        <w:rPr>
          <w:sz w:val="20"/>
          <w:szCs w:val="20"/>
        </w:rPr>
      </w:pPr>
      <w:r>
        <w:rPr>
          <w:sz w:val="20"/>
          <w:szCs w:val="20"/>
        </w:rPr>
        <w:t>С</w:t>
      </w:r>
      <w:r w:rsidR="00183B4A" w:rsidRPr="00EF03D7">
        <w:rPr>
          <w:sz w:val="20"/>
          <w:szCs w:val="20"/>
        </w:rPr>
        <w:t>пециалист</w:t>
      </w:r>
      <w:r>
        <w:rPr>
          <w:sz w:val="20"/>
          <w:szCs w:val="20"/>
        </w:rPr>
        <w:t xml:space="preserve"> 1 категории</w:t>
      </w:r>
      <w:r w:rsidR="00183B4A" w:rsidRPr="00EF03D7">
        <w:rPr>
          <w:sz w:val="20"/>
          <w:szCs w:val="20"/>
        </w:rPr>
        <w:t xml:space="preserve"> по молодежной политике и спорту</w:t>
      </w:r>
    </w:p>
    <w:p w:rsidR="005A71FD" w:rsidRDefault="005C13F1" w:rsidP="005C13F1">
      <w:pPr>
        <w:ind w:firstLine="6237"/>
        <w:jc w:val="left"/>
      </w:pPr>
      <w:r>
        <w:lastRenderedPageBreak/>
        <w:t xml:space="preserve">Приложение </w:t>
      </w:r>
    </w:p>
    <w:p w:rsidR="005C13F1" w:rsidRDefault="00391024" w:rsidP="005C13F1">
      <w:pPr>
        <w:ind w:firstLine="6237"/>
        <w:jc w:val="left"/>
      </w:pPr>
      <w:r>
        <w:t>к постановлению</w:t>
      </w:r>
      <w:r w:rsidR="005C13F1">
        <w:t xml:space="preserve"> Администрации </w:t>
      </w:r>
    </w:p>
    <w:p w:rsidR="005C13F1" w:rsidRDefault="005C13F1" w:rsidP="005C13F1">
      <w:pPr>
        <w:ind w:firstLine="6237"/>
        <w:jc w:val="left"/>
      </w:pPr>
      <w:r>
        <w:t>Кривошеинского района</w:t>
      </w:r>
    </w:p>
    <w:p w:rsidR="005C13F1" w:rsidRDefault="005C13F1" w:rsidP="005C13F1">
      <w:pPr>
        <w:ind w:firstLine="6237"/>
        <w:jc w:val="left"/>
      </w:pPr>
      <w:r>
        <w:t xml:space="preserve">от </w:t>
      </w:r>
      <w:r w:rsidR="00FF2FC7">
        <w:t>22</w:t>
      </w:r>
      <w:r w:rsidR="005A71FD">
        <w:t>.</w:t>
      </w:r>
      <w:r w:rsidR="00FF2FC7">
        <w:t>12</w:t>
      </w:r>
      <w:r w:rsidR="000065CD">
        <w:t>.202</w:t>
      </w:r>
      <w:r w:rsidR="005A71FD">
        <w:t>3</w:t>
      </w:r>
      <w:r w:rsidR="000065CD">
        <w:t xml:space="preserve"> № </w:t>
      </w:r>
      <w:r w:rsidR="00FF2FC7">
        <w:t>781</w:t>
      </w:r>
    </w:p>
    <w:p w:rsidR="005C13F1" w:rsidRDefault="005C13F1" w:rsidP="00183B4A">
      <w:pPr>
        <w:jc w:val="left"/>
      </w:pPr>
    </w:p>
    <w:p w:rsidR="005C13F1" w:rsidRDefault="005C13F1" w:rsidP="005C13F1"/>
    <w:p w:rsidR="005C13F1" w:rsidRPr="009F7E40" w:rsidRDefault="005C13F1" w:rsidP="005C13F1">
      <w:pPr>
        <w:rPr>
          <w:szCs w:val="24"/>
        </w:rPr>
      </w:pPr>
      <w:r w:rsidRPr="009F7E40">
        <w:rPr>
          <w:szCs w:val="24"/>
        </w:rPr>
        <w:t xml:space="preserve">Количество ставок инструкторов по спорту </w:t>
      </w:r>
    </w:p>
    <w:p w:rsidR="00EC1F3F" w:rsidRPr="009F7E40" w:rsidRDefault="00EC1F3F" w:rsidP="00EC1F3F">
      <w:pPr>
        <w:jc w:val="both"/>
        <w:rPr>
          <w:szCs w:val="24"/>
        </w:rPr>
      </w:pPr>
    </w:p>
    <w:tbl>
      <w:tblPr>
        <w:tblpPr w:leftFromText="180" w:rightFromText="180" w:vertAnchor="text" w:horzAnchor="margin" w:tblpX="108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819"/>
        <w:gridCol w:w="4145"/>
      </w:tblGrid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 xml:space="preserve">№ </w:t>
            </w:r>
            <w:proofErr w:type="spellStart"/>
            <w:r w:rsidRPr="009F7E40">
              <w:rPr>
                <w:szCs w:val="24"/>
              </w:rPr>
              <w:t>п</w:t>
            </w:r>
            <w:proofErr w:type="spellEnd"/>
            <w:r w:rsidRPr="009F7E40">
              <w:rPr>
                <w:szCs w:val="24"/>
              </w:rPr>
              <w:t>/</w:t>
            </w:r>
            <w:proofErr w:type="spellStart"/>
            <w:r w:rsidRPr="009F7E40">
              <w:rPr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Наименование поселения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 xml:space="preserve">Количество ставок спортивных инструкторов </w:t>
            </w:r>
          </w:p>
        </w:tc>
      </w:tr>
      <w:tr w:rsidR="00EC1F3F" w:rsidRPr="009F7E40" w:rsidTr="009F7E40">
        <w:trPr>
          <w:trHeight w:val="197"/>
        </w:trPr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1.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Володинское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1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2.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Иштанское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0,5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3.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Красноярское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1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4.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Кривошеинское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2</w:t>
            </w:r>
            <w:r w:rsidR="00391024" w:rsidRPr="009F7E40">
              <w:rPr>
                <w:szCs w:val="24"/>
              </w:rPr>
              <w:t>,5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5.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Новокривошеинское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0,5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6.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Петровское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7.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Пудовское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391024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0,5</w:t>
            </w:r>
          </w:p>
        </w:tc>
      </w:tr>
      <w:tr w:rsidR="00EC1F3F" w:rsidRPr="009F7E40" w:rsidTr="009F7E40">
        <w:trPr>
          <w:trHeight w:val="175"/>
        </w:trPr>
        <w:tc>
          <w:tcPr>
            <w:tcW w:w="5778" w:type="dxa"/>
            <w:gridSpan w:val="2"/>
            <w:vAlign w:val="center"/>
          </w:tcPr>
          <w:p w:rsidR="00EC1F3F" w:rsidRPr="009F7E40" w:rsidRDefault="00EC1F3F" w:rsidP="00614BAE">
            <w:pPr>
              <w:rPr>
                <w:b/>
                <w:szCs w:val="24"/>
              </w:rPr>
            </w:pPr>
            <w:r w:rsidRPr="009F7E40">
              <w:rPr>
                <w:b/>
                <w:szCs w:val="24"/>
              </w:rPr>
              <w:t>Всего: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b/>
                <w:szCs w:val="24"/>
              </w:rPr>
            </w:pPr>
            <w:r w:rsidRPr="009F7E40">
              <w:rPr>
                <w:b/>
                <w:szCs w:val="24"/>
              </w:rPr>
              <w:t>6</w:t>
            </w:r>
          </w:p>
        </w:tc>
      </w:tr>
    </w:tbl>
    <w:p w:rsidR="005C13F1" w:rsidRDefault="005C13F1" w:rsidP="00183B4A">
      <w:pPr>
        <w:jc w:val="left"/>
      </w:pPr>
    </w:p>
    <w:p w:rsidR="00183B4A" w:rsidRDefault="00183B4A" w:rsidP="00183B4A">
      <w:pPr>
        <w:jc w:val="left"/>
      </w:pPr>
    </w:p>
    <w:p w:rsidR="00183B4A" w:rsidRPr="00183B4A" w:rsidRDefault="00183B4A" w:rsidP="00183B4A">
      <w:pPr>
        <w:jc w:val="left"/>
      </w:pPr>
    </w:p>
    <w:sectPr w:rsidR="00183B4A" w:rsidRPr="00183B4A" w:rsidSect="00043D8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3B4A"/>
    <w:rsid w:val="000065CD"/>
    <w:rsid w:val="000133DE"/>
    <w:rsid w:val="0001480B"/>
    <w:rsid w:val="00020B24"/>
    <w:rsid w:val="00043D83"/>
    <w:rsid w:val="00083203"/>
    <w:rsid w:val="00083930"/>
    <w:rsid w:val="000D13F2"/>
    <w:rsid w:val="000E2E22"/>
    <w:rsid w:val="001031BD"/>
    <w:rsid w:val="00183B4A"/>
    <w:rsid w:val="001A47DC"/>
    <w:rsid w:val="001F279F"/>
    <w:rsid w:val="001F5132"/>
    <w:rsid w:val="0021411C"/>
    <w:rsid w:val="002270D4"/>
    <w:rsid w:val="002561AD"/>
    <w:rsid w:val="00263CAF"/>
    <w:rsid w:val="00282B02"/>
    <w:rsid w:val="00285792"/>
    <w:rsid w:val="003134D0"/>
    <w:rsid w:val="0033323A"/>
    <w:rsid w:val="00355BBB"/>
    <w:rsid w:val="00366C2C"/>
    <w:rsid w:val="00391024"/>
    <w:rsid w:val="0039159D"/>
    <w:rsid w:val="003B4A11"/>
    <w:rsid w:val="003C0B58"/>
    <w:rsid w:val="003D3F3A"/>
    <w:rsid w:val="003D75A5"/>
    <w:rsid w:val="00453912"/>
    <w:rsid w:val="00467F54"/>
    <w:rsid w:val="00480084"/>
    <w:rsid w:val="004B0DC7"/>
    <w:rsid w:val="005A71FD"/>
    <w:rsid w:val="005A7A1B"/>
    <w:rsid w:val="005C13F1"/>
    <w:rsid w:val="005C4F57"/>
    <w:rsid w:val="005C7048"/>
    <w:rsid w:val="005D6218"/>
    <w:rsid w:val="005F786D"/>
    <w:rsid w:val="00616A98"/>
    <w:rsid w:val="006333A8"/>
    <w:rsid w:val="00633A84"/>
    <w:rsid w:val="00664EA6"/>
    <w:rsid w:val="00691CC3"/>
    <w:rsid w:val="006959AE"/>
    <w:rsid w:val="006C56C3"/>
    <w:rsid w:val="006F384B"/>
    <w:rsid w:val="0071213D"/>
    <w:rsid w:val="007123AE"/>
    <w:rsid w:val="00724B58"/>
    <w:rsid w:val="00732311"/>
    <w:rsid w:val="007340F9"/>
    <w:rsid w:val="0074182F"/>
    <w:rsid w:val="00782D51"/>
    <w:rsid w:val="007A4E95"/>
    <w:rsid w:val="007F17F5"/>
    <w:rsid w:val="008222AB"/>
    <w:rsid w:val="00827AFA"/>
    <w:rsid w:val="00843978"/>
    <w:rsid w:val="00883882"/>
    <w:rsid w:val="008A4303"/>
    <w:rsid w:val="008C56FD"/>
    <w:rsid w:val="008D1845"/>
    <w:rsid w:val="008E6CB9"/>
    <w:rsid w:val="009378A0"/>
    <w:rsid w:val="00963BAC"/>
    <w:rsid w:val="00973FD2"/>
    <w:rsid w:val="00992A32"/>
    <w:rsid w:val="00997D74"/>
    <w:rsid w:val="009B4030"/>
    <w:rsid w:val="009E657F"/>
    <w:rsid w:val="009F7E40"/>
    <w:rsid w:val="00A06813"/>
    <w:rsid w:val="00A07F63"/>
    <w:rsid w:val="00A2144B"/>
    <w:rsid w:val="00A93BC8"/>
    <w:rsid w:val="00AB12FB"/>
    <w:rsid w:val="00AB2AF9"/>
    <w:rsid w:val="00AD6A93"/>
    <w:rsid w:val="00BD18FD"/>
    <w:rsid w:val="00C47897"/>
    <w:rsid w:val="00CB5701"/>
    <w:rsid w:val="00CB6F2B"/>
    <w:rsid w:val="00CF284D"/>
    <w:rsid w:val="00D031F0"/>
    <w:rsid w:val="00D4169C"/>
    <w:rsid w:val="00D42B62"/>
    <w:rsid w:val="00D67649"/>
    <w:rsid w:val="00DC6B36"/>
    <w:rsid w:val="00E215A9"/>
    <w:rsid w:val="00E22917"/>
    <w:rsid w:val="00E24FC0"/>
    <w:rsid w:val="00E51119"/>
    <w:rsid w:val="00E60B16"/>
    <w:rsid w:val="00EC1F3F"/>
    <w:rsid w:val="00EF03D7"/>
    <w:rsid w:val="00F6331A"/>
    <w:rsid w:val="00FA4B3E"/>
    <w:rsid w:val="00FA5E52"/>
    <w:rsid w:val="00FB6E39"/>
    <w:rsid w:val="00FC51DA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3D"/>
  </w:style>
  <w:style w:type="paragraph" w:styleId="2">
    <w:name w:val="heading 2"/>
    <w:basedOn w:val="a"/>
    <w:next w:val="a"/>
    <w:link w:val="20"/>
    <w:qFormat/>
    <w:rsid w:val="00EF03D7"/>
    <w:pPr>
      <w:keepNext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3D7"/>
    <w:rPr>
      <w:rFonts w:eastAsia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083203"/>
    <w:pPr>
      <w:jc w:val="both"/>
    </w:pPr>
    <w:rPr>
      <w:rFonts w:eastAsia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A7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24B5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50komp01</cp:lastModifiedBy>
  <cp:revision>5</cp:revision>
  <cp:lastPrinted>2023-12-26T03:26:00Z</cp:lastPrinted>
  <dcterms:created xsi:type="dcterms:W3CDTF">2023-12-21T03:00:00Z</dcterms:created>
  <dcterms:modified xsi:type="dcterms:W3CDTF">2023-12-26T03:47:00Z</dcterms:modified>
</cp:coreProperties>
</file>