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AC0808" w:rsidP="003942C4">
      <w:pPr>
        <w:spacing w:line="240" w:lineRule="auto"/>
        <w:jc w:val="center"/>
        <w:rPr>
          <w:b/>
          <w:noProof/>
        </w:rPr>
      </w:pPr>
      <w:r w:rsidRPr="00AC080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7D7F2A" w:rsidP="003942C4">
            <w:pPr>
              <w:spacing w:line="240" w:lineRule="auto"/>
              <w:rPr>
                <w:szCs w:val="28"/>
              </w:rPr>
            </w:pPr>
            <w:r>
              <w:t>15.09</w:t>
            </w:r>
            <w:r w:rsidR="0001295B">
              <w:t>.2023</w:t>
            </w:r>
          </w:p>
        </w:tc>
        <w:tc>
          <w:tcPr>
            <w:tcW w:w="5211" w:type="dxa"/>
            <w:vAlign w:val="center"/>
          </w:tcPr>
          <w:p w:rsidR="0001295B" w:rsidRPr="00ED0EF0" w:rsidRDefault="0001295B" w:rsidP="002B5C1B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7D7F2A">
              <w:t>543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Default="003F4947" w:rsidP="002B5C1B">
      <w:pPr>
        <w:spacing w:before="480" w:after="360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</w:t>
      </w:r>
      <w:r w:rsidR="002B5C1B">
        <w:t>0</w:t>
      </w:r>
      <w:r w:rsidR="00C6556F">
        <w:t>.1</w:t>
      </w:r>
      <w:r w:rsidR="002B5C1B">
        <w:t>0.2022</w:t>
      </w:r>
      <w:r w:rsidR="00C6556F">
        <w:t xml:space="preserve"> № </w:t>
      </w:r>
      <w:r>
        <w:t>70</w:t>
      </w:r>
      <w:r w:rsidR="002B5C1B">
        <w:t>1</w:t>
      </w:r>
      <w:r w:rsidR="007E1992">
        <w:t xml:space="preserve"> </w:t>
      </w:r>
      <w:r>
        <w:t>«</w:t>
      </w:r>
      <w:r w:rsidR="002B5C1B" w:rsidRPr="00200F1E">
        <w:t xml:space="preserve">Об утверждении Порядка </w:t>
      </w:r>
      <w:r w:rsidR="002B5C1B">
        <w:t xml:space="preserve">принятия решений о </w:t>
      </w:r>
      <w:r w:rsidR="002B5C1B" w:rsidRPr="00200F1E">
        <w:t>разработк</w:t>
      </w:r>
      <w:r w:rsidR="002B5C1B">
        <w:t>е</w:t>
      </w:r>
      <w:r w:rsidR="002B5C1B" w:rsidRPr="00200F1E">
        <w:t>, реализации и оценки эффективности</w:t>
      </w:r>
      <w:r w:rsidR="002B5C1B">
        <w:t xml:space="preserve"> </w:t>
      </w:r>
      <w:r w:rsidR="002B5C1B" w:rsidRPr="00200F1E">
        <w:t xml:space="preserve">муниципальных программ </w:t>
      </w:r>
      <w:r w:rsidR="002B5C1B">
        <w:t>Кривошеинского района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2B5C1B" w:rsidRPr="00200F1E" w:rsidRDefault="002B5C1B" w:rsidP="007D7F2A">
      <w:pPr>
        <w:ind w:left="567"/>
        <w:jc w:val="both"/>
      </w:pPr>
      <w:r w:rsidRPr="00200F1E">
        <w:t xml:space="preserve">В </w:t>
      </w:r>
      <w:r w:rsidR="007B4980">
        <w:t xml:space="preserve">целях </w:t>
      </w:r>
      <w:r w:rsidR="00026D9E">
        <w:t>приведени</w:t>
      </w:r>
      <w:r w:rsidR="007B4980">
        <w:t>я</w:t>
      </w:r>
      <w:r w:rsidR="00026D9E">
        <w:t xml:space="preserve"> нормативного правового акта в соответствии с законодательством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711F66">
        <w:t xml:space="preserve"> приложение к</w:t>
      </w:r>
      <w:r w:rsidR="003942C4">
        <w:t xml:space="preserve"> </w:t>
      </w:r>
      <w:r w:rsidRPr="008463AA">
        <w:t>постановлени</w:t>
      </w:r>
      <w:r w:rsidR="003942C4">
        <w:t>ю</w:t>
      </w:r>
      <w:r w:rsidRPr="008463AA">
        <w:t xml:space="preserve"> Администрации Кривошеинского района </w:t>
      </w:r>
      <w:r w:rsidR="002B5C1B">
        <w:t>10.10.2022 № 701 «</w:t>
      </w:r>
      <w:r w:rsidR="002B5C1B" w:rsidRPr="00200F1E">
        <w:t xml:space="preserve">Об утверждении Порядка </w:t>
      </w:r>
      <w:r w:rsidR="002B5C1B">
        <w:t xml:space="preserve">принятия решений о </w:t>
      </w:r>
      <w:r w:rsidR="002B5C1B" w:rsidRPr="00200F1E">
        <w:t>разработк</w:t>
      </w:r>
      <w:r w:rsidR="002B5C1B">
        <w:t>е</w:t>
      </w:r>
      <w:r w:rsidR="002B5C1B" w:rsidRPr="00200F1E">
        <w:t>, реализации и оценки эффективности</w:t>
      </w:r>
      <w:r w:rsidR="002B5C1B">
        <w:t xml:space="preserve"> </w:t>
      </w:r>
      <w:r w:rsidR="002B5C1B" w:rsidRPr="00200F1E">
        <w:t xml:space="preserve">муниципальных программ </w:t>
      </w:r>
      <w:r w:rsidR="002B5C1B">
        <w:t>Кривошеинского района</w:t>
      </w:r>
      <w:r w:rsidR="002B5C1B" w:rsidRPr="00AE78E8">
        <w:rPr>
          <w:rStyle w:val="6"/>
          <w:color w:val="000000"/>
          <w:sz w:val="24"/>
          <w:szCs w:val="24"/>
        </w:rPr>
        <w:t>»</w:t>
      </w:r>
      <w:r w:rsidR="00711F66">
        <w:rPr>
          <w:rStyle w:val="6"/>
          <w:color w:val="000000"/>
          <w:sz w:val="24"/>
          <w:szCs w:val="24"/>
        </w:rPr>
        <w:t>(далее - Порядок)</w:t>
      </w:r>
      <w:r w:rsidR="002B5C1B">
        <w:rPr>
          <w:rStyle w:val="6"/>
          <w:color w:val="000000"/>
          <w:sz w:val="24"/>
          <w:szCs w:val="24"/>
        </w:rPr>
        <w:t xml:space="preserve"> </w:t>
      </w:r>
      <w:r w:rsidRPr="008463AA">
        <w:t>следующие изменения:</w:t>
      </w:r>
    </w:p>
    <w:p w:rsidR="002B5C1B" w:rsidRDefault="003F4947" w:rsidP="002B5C1B">
      <w:pPr>
        <w:spacing w:line="240" w:lineRule="auto"/>
        <w:ind w:firstLine="567"/>
        <w:jc w:val="both"/>
        <w:rPr>
          <w:bCs/>
        </w:rPr>
      </w:pPr>
      <w:r w:rsidRPr="00C63D79">
        <w:rPr>
          <w:bCs/>
        </w:rPr>
        <w:t>1)</w:t>
      </w:r>
      <w:r w:rsidR="00C75807">
        <w:t> </w:t>
      </w:r>
      <w:r w:rsidR="007B4980">
        <w:t>Пункт 5.4 р</w:t>
      </w:r>
      <w:r w:rsidR="00C75807">
        <w:t>аздел</w:t>
      </w:r>
      <w:r w:rsidR="00351B42">
        <w:t>а</w:t>
      </w:r>
      <w:r w:rsidR="00C75807">
        <w:t xml:space="preserve"> </w:t>
      </w:r>
      <w:r w:rsidR="002B5C1B">
        <w:t>5</w:t>
      </w:r>
      <w:r w:rsidR="00C75807">
        <w:t xml:space="preserve"> «</w:t>
      </w:r>
      <w:r w:rsidR="002B5C1B">
        <w:rPr>
          <w:bCs/>
        </w:rPr>
        <w:t>Внесение изменений в программу и ее реализация</w:t>
      </w:r>
      <w:r w:rsidR="00C75807">
        <w:rPr>
          <w:bCs/>
        </w:rPr>
        <w:t>»</w:t>
      </w:r>
      <w:r w:rsidR="00B82AF2">
        <w:rPr>
          <w:bCs/>
        </w:rPr>
        <w:t xml:space="preserve"> </w:t>
      </w:r>
      <w:r w:rsidR="00C75807">
        <w:rPr>
          <w:bCs/>
        </w:rPr>
        <w:t xml:space="preserve">изложить в </w:t>
      </w:r>
      <w:r w:rsidR="003942C4">
        <w:rPr>
          <w:bCs/>
        </w:rPr>
        <w:t>следующей</w:t>
      </w:r>
      <w:r w:rsidR="00C75807">
        <w:rPr>
          <w:bCs/>
        </w:rPr>
        <w:t xml:space="preserve"> редакции:</w:t>
      </w:r>
    </w:p>
    <w:p w:rsidR="00C75807" w:rsidRPr="00204F92" w:rsidRDefault="00711F66" w:rsidP="007B4980">
      <w:pPr>
        <w:spacing w:line="240" w:lineRule="auto"/>
        <w:ind w:firstLine="567"/>
        <w:jc w:val="both"/>
        <w:rPr>
          <w:bCs/>
        </w:rPr>
      </w:pPr>
      <w:r>
        <w:t>«</w:t>
      </w:r>
      <w:r w:rsidR="002B5C1B" w:rsidRPr="001D3903">
        <w:rPr>
          <w:bCs/>
        </w:rPr>
        <w:t xml:space="preserve">5.4. В случае изменения ассигнований на реализацию программы решением Думы Кривошеинского района о бюджете Заказчик программы обеспечивает внесение изменений в соответствующие программы </w:t>
      </w:r>
      <w:r w:rsidR="007B4980">
        <w:rPr>
          <w:bCs/>
        </w:rPr>
        <w:t>в сроки, установленные статьей 179 Бюджетного кодекса Российской Федерации</w:t>
      </w:r>
      <w:r>
        <w:rPr>
          <w:bCs/>
        </w:rPr>
        <w:t>»</w:t>
      </w:r>
      <w:r w:rsidR="007B4980">
        <w:rPr>
          <w:bCs/>
        </w:rPr>
        <w:t>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 w:rsidR="0064693C" w:rsidRPr="004D1451">
        <w:t>Опубликовать настоящее постановление в газете «Районные вести»</w:t>
      </w:r>
      <w:r w:rsidR="0064693C">
        <w:t xml:space="preserve"> и</w:t>
      </w:r>
      <w:r w:rsidR="0064693C" w:rsidRPr="004D1451">
        <w:t xml:space="preserve"> разместить на официальном сайте муниципального образования Кривошеинский район</w:t>
      </w:r>
      <w:r w:rsidR="0064693C">
        <w:t xml:space="preserve"> Томской области</w:t>
      </w:r>
      <w:r w:rsidR="0064693C" w:rsidRPr="004D1451">
        <w:t xml:space="preserve"> в </w:t>
      </w:r>
      <w:r w:rsidR="0064693C">
        <w:t xml:space="preserve">информационно-телекоммуникационной </w:t>
      </w:r>
      <w:r w:rsidR="0064693C" w:rsidRPr="004D1451">
        <w:t xml:space="preserve">сети </w:t>
      </w:r>
      <w:r w:rsidR="0064693C">
        <w:t>«</w:t>
      </w:r>
      <w:r w:rsidR="0064693C" w:rsidRPr="004D1451">
        <w:t>Интернет</w:t>
      </w:r>
      <w:r w:rsidR="0064693C">
        <w:t>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01295B" w:rsidRDefault="0001295B" w:rsidP="003942C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01295B" w:rsidP="003942C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B4980" w:rsidRDefault="007B4980" w:rsidP="003942C4">
      <w:pPr>
        <w:spacing w:line="240" w:lineRule="auto"/>
        <w:jc w:val="both"/>
      </w:pPr>
    </w:p>
    <w:p w:rsidR="007B4980" w:rsidRDefault="007B4980" w:rsidP="003942C4">
      <w:pPr>
        <w:spacing w:line="240" w:lineRule="auto"/>
        <w:jc w:val="both"/>
      </w:pPr>
    </w:p>
    <w:p w:rsidR="007B4980" w:rsidRDefault="007B4980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3F4947" w:rsidRPr="003942C4" w:rsidRDefault="0064693C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Тыщик Э.Ш.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 (38-251) 2-14-27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64693C" w:rsidRDefault="0064693C" w:rsidP="0064693C">
      <w:pPr>
        <w:jc w:val="both"/>
        <w:rPr>
          <w:sz w:val="20"/>
        </w:rPr>
      </w:pPr>
      <w:r>
        <w:rPr>
          <w:sz w:val="20"/>
        </w:rPr>
        <w:t xml:space="preserve">Прокуратура, Экономический отдел, </w:t>
      </w:r>
      <w:r w:rsidRPr="00DD61AE">
        <w:rPr>
          <w:sz w:val="20"/>
        </w:rPr>
        <w:t xml:space="preserve">Управляющий делами; </w:t>
      </w:r>
      <w:r>
        <w:rPr>
          <w:sz w:val="20"/>
        </w:rPr>
        <w:t xml:space="preserve">МБУ «Кривошеинская ЦМБ», МБУК «Кривошеинская МЦКС», Управление финансов, МКУ «Управление образования», Редакция газеты «Районные вести», </w:t>
      </w:r>
      <w:r w:rsidRPr="001928FF">
        <w:rPr>
          <w:sz w:val="20"/>
        </w:rPr>
        <w:t>Отдел по вопросам жизнеобеспечения и безопасности</w:t>
      </w:r>
      <w:r>
        <w:rPr>
          <w:sz w:val="20"/>
        </w:rPr>
        <w:t xml:space="preserve">, </w:t>
      </w:r>
      <w:r w:rsidRPr="001928FF">
        <w:rPr>
          <w:sz w:val="20"/>
        </w:rPr>
        <w:t>Отдел социально-экономического развития села</w:t>
      </w:r>
    </w:p>
    <w:p w:rsidR="0064693C" w:rsidRPr="003942C4" w:rsidRDefault="0064693C" w:rsidP="003942C4">
      <w:pPr>
        <w:spacing w:line="240" w:lineRule="auto"/>
        <w:jc w:val="both"/>
        <w:rPr>
          <w:sz w:val="20"/>
          <w:szCs w:val="20"/>
        </w:rPr>
        <w:sectPr w:rsidR="0064693C" w:rsidRPr="003942C4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3C6BE4" w:rsidRDefault="003F4947" w:rsidP="0064693C">
      <w:pPr>
        <w:spacing w:line="240" w:lineRule="auto"/>
        <w:ind w:left="11624"/>
        <w:rPr>
          <w:sz w:val="2"/>
          <w:szCs w:val="2"/>
        </w:rPr>
      </w:pPr>
    </w:p>
    <w:sectPr w:rsidR="003F4947" w:rsidRPr="003C6BE4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06" w:rsidRDefault="00BE1606" w:rsidP="007E1992">
      <w:pPr>
        <w:spacing w:line="240" w:lineRule="auto"/>
      </w:pPr>
      <w:r>
        <w:separator/>
      </w:r>
    </w:p>
  </w:endnote>
  <w:endnote w:type="continuationSeparator" w:id="1">
    <w:p w:rsidR="00BE1606" w:rsidRDefault="00BE1606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06" w:rsidRDefault="00BE1606" w:rsidP="007E1992">
      <w:pPr>
        <w:spacing w:line="240" w:lineRule="auto"/>
      </w:pPr>
      <w:r>
        <w:separator/>
      </w:r>
    </w:p>
  </w:footnote>
  <w:footnote w:type="continuationSeparator" w:id="1">
    <w:p w:rsidR="00BE1606" w:rsidRDefault="00BE1606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1B" w:rsidRDefault="00AC0808">
    <w:pPr>
      <w:pStyle w:val="ad"/>
      <w:jc w:val="center"/>
    </w:pPr>
    <w:fldSimple w:instr=" PAGE   \* MERGEFORMAT ">
      <w:r w:rsidR="007B4980">
        <w:rPr>
          <w:noProof/>
        </w:rPr>
        <w:t>2</w:t>
      </w:r>
    </w:fldSimple>
  </w:p>
  <w:p w:rsidR="002B5C1B" w:rsidRDefault="002B5C1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1B" w:rsidRDefault="00AC0808">
    <w:pPr>
      <w:pStyle w:val="ad"/>
      <w:jc w:val="center"/>
    </w:pPr>
    <w:fldSimple w:instr=" PAGE   \* MERGEFORMAT ">
      <w:r w:rsidR="007D7F2A">
        <w:rPr>
          <w:noProof/>
        </w:rPr>
        <w:t>2</w:t>
      </w:r>
    </w:fldSimple>
  </w:p>
  <w:p w:rsidR="002B5C1B" w:rsidRDefault="002B5C1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23BD3"/>
    <w:rsid w:val="00026AF3"/>
    <w:rsid w:val="00026D9E"/>
    <w:rsid w:val="000278DC"/>
    <w:rsid w:val="00027E6E"/>
    <w:rsid w:val="000312C5"/>
    <w:rsid w:val="0003364E"/>
    <w:rsid w:val="000422B2"/>
    <w:rsid w:val="0004460A"/>
    <w:rsid w:val="00051F7B"/>
    <w:rsid w:val="00076343"/>
    <w:rsid w:val="00093AD8"/>
    <w:rsid w:val="000C43F3"/>
    <w:rsid w:val="000E32CE"/>
    <w:rsid w:val="000E3B7A"/>
    <w:rsid w:val="000F0179"/>
    <w:rsid w:val="0010482A"/>
    <w:rsid w:val="00105560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16F8"/>
    <w:rsid w:val="001E6AE2"/>
    <w:rsid w:val="001E7BD1"/>
    <w:rsid w:val="001F33B6"/>
    <w:rsid w:val="001F5A95"/>
    <w:rsid w:val="0020139C"/>
    <w:rsid w:val="00201FC3"/>
    <w:rsid w:val="00204F92"/>
    <w:rsid w:val="00210C3F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B5C1B"/>
    <w:rsid w:val="002C57F4"/>
    <w:rsid w:val="002D66E2"/>
    <w:rsid w:val="00310957"/>
    <w:rsid w:val="003354B7"/>
    <w:rsid w:val="00351B42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B7CFF"/>
    <w:rsid w:val="003C2F9C"/>
    <w:rsid w:val="003C5734"/>
    <w:rsid w:val="003C59A9"/>
    <w:rsid w:val="003C6BE4"/>
    <w:rsid w:val="003D4F48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870BE"/>
    <w:rsid w:val="004A00DB"/>
    <w:rsid w:val="004A0F32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753C3"/>
    <w:rsid w:val="005764E3"/>
    <w:rsid w:val="0059044F"/>
    <w:rsid w:val="00593C8F"/>
    <w:rsid w:val="005A477D"/>
    <w:rsid w:val="005A5889"/>
    <w:rsid w:val="005B4B60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4693C"/>
    <w:rsid w:val="00651E25"/>
    <w:rsid w:val="0065440A"/>
    <w:rsid w:val="00662B81"/>
    <w:rsid w:val="00680741"/>
    <w:rsid w:val="0068643D"/>
    <w:rsid w:val="006913F9"/>
    <w:rsid w:val="006A1DD0"/>
    <w:rsid w:val="006A2363"/>
    <w:rsid w:val="006B0D31"/>
    <w:rsid w:val="006B51C3"/>
    <w:rsid w:val="006B5E0D"/>
    <w:rsid w:val="006D61E1"/>
    <w:rsid w:val="006D7576"/>
    <w:rsid w:val="006E06BE"/>
    <w:rsid w:val="006F7897"/>
    <w:rsid w:val="007060B6"/>
    <w:rsid w:val="00711F66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B4980"/>
    <w:rsid w:val="007C0F63"/>
    <w:rsid w:val="007C3D2C"/>
    <w:rsid w:val="007C61AF"/>
    <w:rsid w:val="007D6336"/>
    <w:rsid w:val="007D767C"/>
    <w:rsid w:val="007D7F2A"/>
    <w:rsid w:val="007E1992"/>
    <w:rsid w:val="007E6638"/>
    <w:rsid w:val="0080555F"/>
    <w:rsid w:val="00817A60"/>
    <w:rsid w:val="0082250C"/>
    <w:rsid w:val="00830116"/>
    <w:rsid w:val="0084084B"/>
    <w:rsid w:val="00841B6E"/>
    <w:rsid w:val="008463AA"/>
    <w:rsid w:val="00866F66"/>
    <w:rsid w:val="008A14CB"/>
    <w:rsid w:val="008A2335"/>
    <w:rsid w:val="008A4C97"/>
    <w:rsid w:val="008B7356"/>
    <w:rsid w:val="008C0916"/>
    <w:rsid w:val="008C5B0C"/>
    <w:rsid w:val="008F4ABA"/>
    <w:rsid w:val="008F5547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87A"/>
    <w:rsid w:val="00AC0808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57DFD"/>
    <w:rsid w:val="00B60C20"/>
    <w:rsid w:val="00B66C16"/>
    <w:rsid w:val="00B70FC1"/>
    <w:rsid w:val="00B82AF2"/>
    <w:rsid w:val="00B90937"/>
    <w:rsid w:val="00B9277A"/>
    <w:rsid w:val="00B94818"/>
    <w:rsid w:val="00BB1AF0"/>
    <w:rsid w:val="00BB58F4"/>
    <w:rsid w:val="00BC3A24"/>
    <w:rsid w:val="00BD0C03"/>
    <w:rsid w:val="00BE1606"/>
    <w:rsid w:val="00BF0F2B"/>
    <w:rsid w:val="00BF3ADF"/>
    <w:rsid w:val="00BF3C34"/>
    <w:rsid w:val="00C26FF8"/>
    <w:rsid w:val="00C27BDC"/>
    <w:rsid w:val="00C37841"/>
    <w:rsid w:val="00C5166E"/>
    <w:rsid w:val="00C552B4"/>
    <w:rsid w:val="00C620ED"/>
    <w:rsid w:val="00C63D79"/>
    <w:rsid w:val="00C6556F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5C0F"/>
    <w:rsid w:val="00CE3FA3"/>
    <w:rsid w:val="00CE7652"/>
    <w:rsid w:val="00CF0F44"/>
    <w:rsid w:val="00CF1805"/>
    <w:rsid w:val="00CF4CE1"/>
    <w:rsid w:val="00D004ED"/>
    <w:rsid w:val="00D02572"/>
    <w:rsid w:val="00D05604"/>
    <w:rsid w:val="00D3209D"/>
    <w:rsid w:val="00D32C03"/>
    <w:rsid w:val="00D3410C"/>
    <w:rsid w:val="00D4337E"/>
    <w:rsid w:val="00D43B9F"/>
    <w:rsid w:val="00D4409D"/>
    <w:rsid w:val="00D637BE"/>
    <w:rsid w:val="00D76F0F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410CE"/>
    <w:rsid w:val="00E54011"/>
    <w:rsid w:val="00E56527"/>
    <w:rsid w:val="00E624D3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D0EF0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A036E"/>
    <w:rsid w:val="00FB585B"/>
    <w:rsid w:val="00FC39C0"/>
    <w:rsid w:val="00FD2E7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11</cp:revision>
  <cp:lastPrinted>2023-09-15T09:13:00Z</cp:lastPrinted>
  <dcterms:created xsi:type="dcterms:W3CDTF">2023-09-13T05:13:00Z</dcterms:created>
  <dcterms:modified xsi:type="dcterms:W3CDTF">2023-09-15T09:13:00Z</dcterms:modified>
</cp:coreProperties>
</file>