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9D" w:rsidRPr="0073046E" w:rsidRDefault="00DF08AC" w:rsidP="0073046E">
      <w:pPr>
        <w:pStyle w:val="2"/>
        <w:rPr>
          <w:b w:val="0"/>
        </w:rPr>
      </w:pPr>
      <w:r>
        <w:rPr>
          <w:noProof/>
          <w:sz w:val="30"/>
          <w:szCs w:val="30"/>
        </w:rPr>
        <w:drawing>
          <wp:inline distT="0" distB="0" distL="0" distR="0">
            <wp:extent cx="619125" cy="781050"/>
            <wp:effectExtent l="19050" t="0" r="9525" b="0"/>
            <wp:docPr id="2" name="Рисунок 1" descr="Герб цв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73046E" w:rsidRDefault="00F61E9D" w:rsidP="0073046E">
      <w:pPr>
        <w:rPr>
          <w:b/>
        </w:rPr>
      </w:pPr>
      <w:r w:rsidRPr="0073046E">
        <w:rPr>
          <w:b/>
        </w:rPr>
        <w:t xml:space="preserve">                </w:t>
      </w:r>
    </w:p>
    <w:p w:rsidR="00050E80" w:rsidRPr="0073046E" w:rsidRDefault="00FE374D" w:rsidP="0073046E">
      <w:pPr>
        <w:pStyle w:val="2"/>
        <w:rPr>
          <w:sz w:val="30"/>
          <w:szCs w:val="30"/>
        </w:rPr>
      </w:pPr>
      <w:r w:rsidRPr="0073046E">
        <w:rPr>
          <w:sz w:val="30"/>
          <w:szCs w:val="30"/>
        </w:rPr>
        <w:t xml:space="preserve">         </w:t>
      </w:r>
      <w:r w:rsidR="00050E80" w:rsidRPr="0073046E">
        <w:rPr>
          <w:sz w:val="30"/>
          <w:szCs w:val="30"/>
        </w:rPr>
        <w:t xml:space="preserve">АДМИНИСТРАЦИЯ КРИВОШЕИНСКОГО РАЙОНА </w:t>
      </w: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Default="00050E80" w:rsidP="0073046E">
      <w:pPr>
        <w:jc w:val="center"/>
        <w:rPr>
          <w:b/>
          <w:sz w:val="28"/>
          <w:szCs w:val="28"/>
        </w:rPr>
      </w:pPr>
      <w:r w:rsidRPr="0073046E">
        <w:rPr>
          <w:b/>
          <w:sz w:val="28"/>
          <w:szCs w:val="28"/>
        </w:rPr>
        <w:t>РАСПОРЯЖЕНИЕ</w:t>
      </w:r>
    </w:p>
    <w:p w:rsidR="00162F15" w:rsidRPr="004C3E82" w:rsidRDefault="004C3E82" w:rsidP="004C3E82">
      <w:r w:rsidRPr="004C3E82">
        <w:t>26.01.2024</w:t>
      </w:r>
      <w:r w:rsidRPr="004C3E82">
        <w:tab/>
      </w:r>
      <w:r w:rsidRPr="004C3E82">
        <w:tab/>
      </w:r>
      <w:r w:rsidRPr="004C3E82">
        <w:tab/>
      </w:r>
      <w:r w:rsidRPr="004C3E82">
        <w:tab/>
      </w:r>
      <w:r w:rsidRPr="004C3E82">
        <w:tab/>
      </w:r>
      <w:r w:rsidRPr="004C3E82">
        <w:tab/>
      </w:r>
      <w:r w:rsidRPr="004C3E82">
        <w:tab/>
      </w:r>
      <w:r w:rsidRPr="004C3E82">
        <w:tab/>
      </w:r>
      <w:r w:rsidRPr="004C3E82">
        <w:tab/>
      </w:r>
      <w:r w:rsidRPr="004C3E82">
        <w:tab/>
      </w:r>
      <w:r>
        <w:tab/>
      </w:r>
      <w:r>
        <w:tab/>
        <w:t xml:space="preserve">    </w:t>
      </w:r>
      <w:r w:rsidRPr="004C3E82">
        <w:t>№ 25-р</w:t>
      </w:r>
    </w:p>
    <w:p w:rsidR="00F61E9D" w:rsidRPr="0073046E" w:rsidRDefault="00F61E9D" w:rsidP="0073046E">
      <w:pPr>
        <w:pStyle w:val="ConsPlusTitle"/>
        <w:widowControl/>
        <w:jc w:val="center"/>
        <w:rPr>
          <w:b w:val="0"/>
        </w:rPr>
      </w:pPr>
      <w:r w:rsidRPr="0073046E">
        <w:rPr>
          <w:b w:val="0"/>
        </w:rPr>
        <w:t>с. Кривошеино</w:t>
      </w:r>
    </w:p>
    <w:p w:rsidR="00F61E9D" w:rsidRPr="0073046E" w:rsidRDefault="00F61E9D" w:rsidP="0073046E">
      <w:pPr>
        <w:pStyle w:val="ConsPlusTitle"/>
        <w:widowControl/>
        <w:jc w:val="center"/>
        <w:rPr>
          <w:b w:val="0"/>
        </w:rPr>
      </w:pPr>
      <w:r w:rsidRPr="0073046E">
        <w:rPr>
          <w:b w:val="0"/>
        </w:rPr>
        <w:t>Томской области</w:t>
      </w:r>
    </w:p>
    <w:p w:rsidR="000819E2" w:rsidRPr="0073046E" w:rsidRDefault="000819E2" w:rsidP="0073046E"/>
    <w:p w:rsidR="00B840F6" w:rsidRDefault="00AE0C68" w:rsidP="00FF6C95">
      <w:pPr>
        <w:tabs>
          <w:tab w:val="left" w:pos="4536"/>
          <w:tab w:val="left" w:pos="10206"/>
        </w:tabs>
        <w:jc w:val="center"/>
      </w:pPr>
      <w:r w:rsidRPr="0073046E">
        <w:rPr>
          <w:spacing w:val="-2"/>
        </w:rPr>
        <w:t>О проведении п</w:t>
      </w:r>
      <w:r w:rsidR="009F0EB4" w:rsidRPr="0073046E">
        <w:rPr>
          <w:spacing w:val="-2"/>
        </w:rPr>
        <w:t xml:space="preserve">лановой проверки </w:t>
      </w:r>
      <w:r w:rsidR="00FF6C95" w:rsidRPr="00755AC8">
        <w:t xml:space="preserve">целевого и эффективного расходования бюджетных средств, выделенных на </w:t>
      </w:r>
      <w:r w:rsidR="00FF6C95">
        <w:rPr>
          <w:color w:val="000000"/>
        </w:rPr>
        <w:t>финансировани</w:t>
      </w:r>
      <w:r w:rsidR="00D71247">
        <w:rPr>
          <w:color w:val="000000"/>
        </w:rPr>
        <w:t>е</w:t>
      </w:r>
      <w:r w:rsidR="00FF6C95">
        <w:rPr>
          <w:color w:val="000000"/>
        </w:rPr>
        <w:t xml:space="preserve"> искусственного осеменения коров в личных подсобных хозяйствах</w:t>
      </w:r>
      <w:r w:rsidR="00FF6C95">
        <w:t>, крестьянских (фермерских) хозяйствах и у индивидуальных предпринимателей, являющихся сельскохозяйственными товаропроизводителями</w:t>
      </w:r>
    </w:p>
    <w:p w:rsidR="00FF6C95" w:rsidRDefault="00FF6C95" w:rsidP="00FF6C95">
      <w:pPr>
        <w:tabs>
          <w:tab w:val="left" w:pos="4536"/>
          <w:tab w:val="left" w:pos="10206"/>
        </w:tabs>
        <w:jc w:val="center"/>
        <w:rPr>
          <w:i/>
        </w:rPr>
      </w:pPr>
    </w:p>
    <w:p w:rsidR="00B840F6" w:rsidRPr="00E720AB" w:rsidRDefault="00FF6C95" w:rsidP="00FF6C95">
      <w:pPr>
        <w:ind w:right="2"/>
        <w:jc w:val="both"/>
      </w:pPr>
      <w:r>
        <w:rPr>
          <w:spacing w:val="-1"/>
        </w:rPr>
        <w:tab/>
      </w:r>
      <w:r w:rsidR="00B840F6" w:rsidRPr="00E720AB">
        <w:rPr>
          <w:spacing w:val="-1"/>
        </w:rPr>
        <w:t xml:space="preserve">В соответствии с пунктом 3 статьи 269.2 Бюджетного кодекса Российской Федерации, </w:t>
      </w:r>
      <w:r w:rsidR="00E07FEA">
        <w:rPr>
          <w:spacing w:val="-1"/>
        </w:rPr>
        <w:t>п</w:t>
      </w:r>
      <w:r w:rsidR="00B840F6" w:rsidRPr="00E720AB">
        <w:t>остановлением Правительства Российской Федерации от 17</w:t>
      </w:r>
      <w:r w:rsidRPr="00E720AB">
        <w:t xml:space="preserve"> августа </w:t>
      </w:r>
      <w:r w:rsidR="00B840F6" w:rsidRPr="00E720AB">
        <w:t>2020</w:t>
      </w:r>
      <w:r w:rsidR="00E07FEA">
        <w:t xml:space="preserve"> </w:t>
      </w:r>
      <w:r w:rsidRPr="00E720AB">
        <w:t>г</w:t>
      </w:r>
      <w:r w:rsidR="00E07FEA">
        <w:t>ода</w:t>
      </w:r>
      <w:r w:rsidR="00B840F6" w:rsidRPr="00E720AB">
        <w:t xml:space="preserve">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</w:t>
      </w:r>
      <w:r w:rsidR="00E07FEA">
        <w:t>р</w:t>
      </w:r>
      <w:r w:rsidR="00B840F6" w:rsidRPr="00E720AB">
        <w:t xml:space="preserve">аспоряжением Администрации Кривошеинского района от </w:t>
      </w:r>
      <w:r w:rsidRPr="00E720AB">
        <w:t>1</w:t>
      </w:r>
      <w:r w:rsidR="00964595">
        <w:t>9</w:t>
      </w:r>
      <w:r w:rsidR="00E07FEA">
        <w:t xml:space="preserve"> декабря </w:t>
      </w:r>
      <w:r w:rsidR="00B840F6" w:rsidRPr="00E720AB">
        <w:t>202</w:t>
      </w:r>
      <w:r w:rsidR="00E07FEA">
        <w:t xml:space="preserve">3 </w:t>
      </w:r>
      <w:r w:rsidRPr="00E720AB">
        <w:t>г</w:t>
      </w:r>
      <w:r w:rsidR="00E07FEA">
        <w:t>ода</w:t>
      </w:r>
      <w:r w:rsidRPr="00E720AB">
        <w:t xml:space="preserve"> </w:t>
      </w:r>
      <w:r w:rsidR="00B840F6" w:rsidRPr="00E720AB">
        <w:t xml:space="preserve">№ </w:t>
      </w:r>
      <w:r w:rsidRPr="00E720AB">
        <w:t>4</w:t>
      </w:r>
      <w:r w:rsidR="00E07FEA">
        <w:t>5</w:t>
      </w:r>
      <w:r w:rsidR="00964595">
        <w:t>6</w:t>
      </w:r>
      <w:r w:rsidR="00B840F6" w:rsidRPr="00E720AB">
        <w:t>-р «</w:t>
      </w:r>
      <w:r w:rsidRPr="00E720AB">
        <w:rPr>
          <w:spacing w:val="-2"/>
        </w:rPr>
        <w:t>Об утверждении плана контрольных мероприятий</w:t>
      </w:r>
      <w:r w:rsidR="00E07FEA">
        <w:rPr>
          <w:spacing w:val="-2"/>
        </w:rPr>
        <w:t xml:space="preserve"> по</w:t>
      </w:r>
      <w:r w:rsidRPr="00E720AB">
        <w:rPr>
          <w:spacing w:val="-2"/>
        </w:rPr>
        <w:t xml:space="preserve"> внутренне</w:t>
      </w:r>
      <w:r w:rsidR="00E07FEA">
        <w:rPr>
          <w:spacing w:val="-2"/>
        </w:rPr>
        <w:t>му</w:t>
      </w:r>
      <w:r w:rsidRPr="00E720AB">
        <w:rPr>
          <w:spacing w:val="-2"/>
        </w:rPr>
        <w:t xml:space="preserve"> финансово</w:t>
      </w:r>
      <w:r w:rsidR="00E07FEA">
        <w:rPr>
          <w:spacing w:val="-2"/>
        </w:rPr>
        <w:t>му</w:t>
      </w:r>
      <w:r w:rsidRPr="00E720AB">
        <w:rPr>
          <w:spacing w:val="-2"/>
        </w:rPr>
        <w:t xml:space="preserve"> контрол</w:t>
      </w:r>
      <w:r w:rsidR="00E07FEA">
        <w:rPr>
          <w:spacing w:val="-2"/>
        </w:rPr>
        <w:t>ю</w:t>
      </w:r>
      <w:r w:rsidRPr="00E720AB">
        <w:t xml:space="preserve">  для муниципальных нужд Кривошеинского района на 202</w:t>
      </w:r>
      <w:r w:rsidR="00E07FEA">
        <w:t>4</w:t>
      </w:r>
      <w:r w:rsidRPr="00E720AB">
        <w:t xml:space="preserve"> год</w:t>
      </w:r>
      <w:r w:rsidR="00B840F6" w:rsidRPr="00E720AB">
        <w:t>»</w:t>
      </w:r>
    </w:p>
    <w:p w:rsidR="00B840F6" w:rsidRPr="00E720AB" w:rsidRDefault="009F0EB4" w:rsidP="00B840F6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E720AB">
        <w:t xml:space="preserve">1.Провести плановую проверку </w:t>
      </w:r>
      <w:r w:rsidR="00FF6C95" w:rsidRPr="00E720AB">
        <w:t xml:space="preserve">целевого и эффективного расходования бюджетных средств, выделенных на </w:t>
      </w:r>
      <w:r w:rsidR="00FF6C95" w:rsidRPr="00E720AB">
        <w:rPr>
          <w:color w:val="000000"/>
        </w:rPr>
        <w:t>финансировани</w:t>
      </w:r>
      <w:r w:rsidR="00D71247">
        <w:rPr>
          <w:color w:val="000000"/>
        </w:rPr>
        <w:t>е</w:t>
      </w:r>
      <w:r w:rsidR="00FF6C95" w:rsidRPr="00E720AB">
        <w:rPr>
          <w:color w:val="000000"/>
        </w:rPr>
        <w:t xml:space="preserve"> искусственного осеменения коров в личных подсобных хозяйствах</w:t>
      </w:r>
      <w:r w:rsidR="00FF6C95" w:rsidRPr="00E720AB">
        <w:t>, крестьянских (фермерских) хозяйствах и у индивидуальных предпринимателей, являющихся сельскохозяйственными товаропроизводителями</w:t>
      </w:r>
      <w:r w:rsidR="00AA7C55" w:rsidRPr="00E720AB">
        <w:rPr>
          <w:bCs/>
        </w:rPr>
        <w:t>.</w:t>
      </w:r>
    </w:p>
    <w:p w:rsidR="00B840F6" w:rsidRPr="00E720AB" w:rsidRDefault="008E7F9B" w:rsidP="00B840F6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E720AB">
        <w:t>2.</w:t>
      </w:r>
      <w:r w:rsidR="00985AD2" w:rsidRPr="00E720AB">
        <w:t xml:space="preserve">Тема контрольного мероприятия: </w:t>
      </w:r>
      <w:r w:rsidR="00B840F6" w:rsidRPr="00E720AB">
        <w:t>целевое и эффективное расходование бюджетных средств,</w:t>
      </w:r>
      <w:r w:rsidR="00FF6C95" w:rsidRPr="00E720AB">
        <w:t xml:space="preserve"> выделенных на </w:t>
      </w:r>
      <w:r w:rsidR="00FF6C95" w:rsidRPr="00E720AB">
        <w:rPr>
          <w:color w:val="000000"/>
        </w:rPr>
        <w:t>финансировани</w:t>
      </w:r>
      <w:r w:rsidR="00D71247">
        <w:rPr>
          <w:color w:val="000000"/>
        </w:rPr>
        <w:t>е</w:t>
      </w:r>
      <w:r w:rsidR="00FF6C95" w:rsidRPr="00E720AB">
        <w:rPr>
          <w:color w:val="000000"/>
        </w:rPr>
        <w:t xml:space="preserve"> искусственного осеменения коров в личных подсобных хозяйствах</w:t>
      </w:r>
      <w:r w:rsidR="00FF6C95" w:rsidRPr="00E720AB">
        <w:t>, крестьянских (фермерских) хозяйствах и у индивидуальных предпринимателей, являющихся сельскохозяйственными товаропроизводителями</w:t>
      </w:r>
      <w:r w:rsidR="00AA7C55" w:rsidRPr="00E720AB">
        <w:rPr>
          <w:bCs/>
        </w:rPr>
        <w:t>.</w:t>
      </w:r>
    </w:p>
    <w:p w:rsidR="00B840F6" w:rsidRPr="00E720AB" w:rsidRDefault="007938AB" w:rsidP="00B840F6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20AB">
        <w:rPr>
          <w:rFonts w:ascii="Times New Roman" w:hAnsi="Times New Roman" w:cs="Times New Roman"/>
          <w:sz w:val="24"/>
          <w:szCs w:val="24"/>
        </w:rPr>
        <w:t xml:space="preserve">Наименование объекта контроля: </w:t>
      </w:r>
      <w:r w:rsidR="00B840F6" w:rsidRPr="00E720AB">
        <w:rPr>
          <w:rFonts w:ascii="Times New Roman" w:hAnsi="Times New Roman" w:cs="Times New Roman"/>
          <w:sz w:val="24"/>
          <w:szCs w:val="24"/>
        </w:rPr>
        <w:t xml:space="preserve">Исполнительно-распорядительный орган муниципального образования – Администрация </w:t>
      </w:r>
      <w:r w:rsidR="00FF6C95" w:rsidRPr="00E720AB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="00B840F6" w:rsidRPr="00E720AB">
        <w:rPr>
          <w:rFonts w:ascii="Times New Roman" w:hAnsi="Times New Roman" w:cs="Times New Roman"/>
          <w:sz w:val="24"/>
          <w:szCs w:val="24"/>
        </w:rPr>
        <w:t>.</w:t>
      </w:r>
    </w:p>
    <w:p w:rsidR="00617BB4" w:rsidRPr="00E720AB" w:rsidRDefault="00436AA3" w:rsidP="00B840F6">
      <w:pPr>
        <w:tabs>
          <w:tab w:val="left" w:pos="4536"/>
          <w:tab w:val="left" w:pos="10206"/>
        </w:tabs>
        <w:ind w:firstLine="567"/>
        <w:jc w:val="both"/>
      </w:pPr>
      <w:r w:rsidRPr="00432752">
        <w:t xml:space="preserve">Реквизиты объекта контроля: ИНН </w:t>
      </w:r>
      <w:r w:rsidR="005C241A" w:rsidRPr="00432752">
        <w:t>-</w:t>
      </w:r>
      <w:r w:rsidRPr="00432752">
        <w:t xml:space="preserve"> </w:t>
      </w:r>
      <w:r w:rsidR="00FF6C95" w:rsidRPr="00432752">
        <w:rPr>
          <w:shd w:val="clear" w:color="auto" w:fill="FDFDFD"/>
        </w:rPr>
        <w:t>7009001530</w:t>
      </w:r>
      <w:r w:rsidRPr="00432752">
        <w:t xml:space="preserve">. </w:t>
      </w:r>
      <w:r w:rsidR="00230B89" w:rsidRPr="00432752">
        <w:t xml:space="preserve">ОГРН </w:t>
      </w:r>
      <w:r w:rsidR="005C241A" w:rsidRPr="00432752">
        <w:t xml:space="preserve">- </w:t>
      </w:r>
      <w:r w:rsidR="00432752">
        <w:t>1027003353</w:t>
      </w:r>
      <w:r w:rsidR="00964595">
        <w:t>0</w:t>
      </w:r>
      <w:r w:rsidR="00432752">
        <w:t>80.</w:t>
      </w:r>
      <w:r w:rsidR="00E07FEA">
        <w:t xml:space="preserve">                                        А</w:t>
      </w:r>
      <w:r w:rsidRPr="00432752">
        <w:t>дрес</w:t>
      </w:r>
      <w:r w:rsidRPr="00E720AB">
        <w:t xml:space="preserve"> местонахождения: </w:t>
      </w:r>
      <w:r w:rsidR="00617BB4" w:rsidRPr="00E720AB">
        <w:t>6363</w:t>
      </w:r>
      <w:r w:rsidR="00FF6C95" w:rsidRPr="00E720AB">
        <w:t>0</w:t>
      </w:r>
      <w:r w:rsidR="00617BB4" w:rsidRPr="00E720AB">
        <w:t>0,</w:t>
      </w:r>
      <w:r w:rsidR="00FE5DC7">
        <w:t xml:space="preserve"> </w:t>
      </w:r>
      <w:r w:rsidR="00617BB4" w:rsidRPr="00E720AB">
        <w:t xml:space="preserve">Томская область, Кривошеинский район, с. </w:t>
      </w:r>
      <w:r w:rsidR="00FF6C95" w:rsidRPr="00E720AB">
        <w:t xml:space="preserve">Кривошеино, </w:t>
      </w:r>
      <w:r w:rsidR="00E07FEA">
        <w:t xml:space="preserve">                       </w:t>
      </w:r>
      <w:r w:rsidR="00FF6C95" w:rsidRPr="00E720AB">
        <w:t>ул. Ленина</w:t>
      </w:r>
      <w:r w:rsidR="00617BB4" w:rsidRPr="00E720AB">
        <w:t xml:space="preserve">, </w:t>
      </w:r>
      <w:r w:rsidR="00FF6C95" w:rsidRPr="00E720AB">
        <w:t>26</w:t>
      </w:r>
      <w:r w:rsidR="00617BB4" w:rsidRPr="00E720AB">
        <w:t>.</w:t>
      </w:r>
    </w:p>
    <w:p w:rsidR="003F1482" w:rsidRPr="00E720AB" w:rsidRDefault="00FF6C95" w:rsidP="00FF6C95">
      <w:pPr>
        <w:ind w:right="2"/>
        <w:jc w:val="both"/>
      </w:pPr>
      <w:r w:rsidRPr="00E720AB">
        <w:tab/>
      </w:r>
      <w:r w:rsidR="007938AB" w:rsidRPr="00E720AB">
        <w:t xml:space="preserve">Основание проведения контрольного мероприятия: </w:t>
      </w:r>
      <w:r w:rsidR="006B0FE9">
        <w:t>р</w:t>
      </w:r>
      <w:r w:rsidR="003F1482" w:rsidRPr="00E720AB">
        <w:t>аспоряжение Администрации Кривошеинского района от</w:t>
      </w:r>
      <w:r w:rsidRPr="00E720AB">
        <w:t xml:space="preserve"> 1</w:t>
      </w:r>
      <w:r w:rsidR="00964595">
        <w:t>9</w:t>
      </w:r>
      <w:r w:rsidR="00E07FEA">
        <w:t xml:space="preserve"> декабря </w:t>
      </w:r>
      <w:r w:rsidRPr="00E720AB">
        <w:t>202</w:t>
      </w:r>
      <w:r w:rsidR="00E07FEA">
        <w:t xml:space="preserve">3 года </w:t>
      </w:r>
      <w:r w:rsidRPr="00E720AB">
        <w:t>№ 4</w:t>
      </w:r>
      <w:r w:rsidR="00E07FEA">
        <w:t>5</w:t>
      </w:r>
      <w:r w:rsidR="00964595">
        <w:t>6</w:t>
      </w:r>
      <w:r w:rsidRPr="00E720AB">
        <w:t>-р «</w:t>
      </w:r>
      <w:r w:rsidR="00E07FEA" w:rsidRPr="00E720AB">
        <w:rPr>
          <w:spacing w:val="-2"/>
        </w:rPr>
        <w:t>Об утверждении плана контрольных мероприятий</w:t>
      </w:r>
      <w:r w:rsidR="00E07FEA">
        <w:rPr>
          <w:spacing w:val="-2"/>
        </w:rPr>
        <w:t xml:space="preserve"> по</w:t>
      </w:r>
      <w:r w:rsidR="00E07FEA" w:rsidRPr="00E720AB">
        <w:rPr>
          <w:spacing w:val="-2"/>
        </w:rPr>
        <w:t xml:space="preserve"> внутренне</w:t>
      </w:r>
      <w:r w:rsidR="00E07FEA">
        <w:rPr>
          <w:spacing w:val="-2"/>
        </w:rPr>
        <w:t>му</w:t>
      </w:r>
      <w:r w:rsidR="00E07FEA" w:rsidRPr="00E720AB">
        <w:rPr>
          <w:spacing w:val="-2"/>
        </w:rPr>
        <w:t xml:space="preserve"> финансово</w:t>
      </w:r>
      <w:r w:rsidR="00E07FEA">
        <w:rPr>
          <w:spacing w:val="-2"/>
        </w:rPr>
        <w:t>му</w:t>
      </w:r>
      <w:r w:rsidR="00E07FEA" w:rsidRPr="00E720AB">
        <w:rPr>
          <w:spacing w:val="-2"/>
        </w:rPr>
        <w:t xml:space="preserve"> контрол</w:t>
      </w:r>
      <w:r w:rsidR="00E07FEA">
        <w:rPr>
          <w:spacing w:val="-2"/>
        </w:rPr>
        <w:t>ю</w:t>
      </w:r>
      <w:r w:rsidR="00E07FEA" w:rsidRPr="00E720AB">
        <w:t xml:space="preserve">  для муниципальных нужд Кривошеинского района на 202</w:t>
      </w:r>
      <w:r w:rsidR="00E07FEA">
        <w:t>4</w:t>
      </w:r>
      <w:r w:rsidR="00E07FEA" w:rsidRPr="00E720AB">
        <w:t xml:space="preserve"> год</w:t>
      </w:r>
      <w:r w:rsidRPr="00E720AB">
        <w:t>»</w:t>
      </w:r>
      <w:r w:rsidR="003F1482" w:rsidRPr="00E720AB">
        <w:t>.</w:t>
      </w:r>
    </w:p>
    <w:p w:rsidR="0058402B" w:rsidRPr="00E720AB" w:rsidRDefault="0058402B" w:rsidP="003F1482">
      <w:pPr>
        <w:ind w:firstLine="567"/>
        <w:jc w:val="both"/>
      </w:pPr>
      <w:r w:rsidRPr="00E720AB">
        <w:t xml:space="preserve">Метод контроля: </w:t>
      </w:r>
      <w:r w:rsidR="00A03D95" w:rsidRPr="00E720AB">
        <w:t>камеральная проверка</w:t>
      </w:r>
      <w:r w:rsidRPr="00E720AB">
        <w:t>.</w:t>
      </w:r>
      <w:r w:rsidR="003E3F7D" w:rsidRPr="00E720AB">
        <w:rPr>
          <w:i/>
        </w:rPr>
        <w:t xml:space="preserve"> </w:t>
      </w:r>
    </w:p>
    <w:p w:rsidR="003E3F7D" w:rsidRPr="00E720AB" w:rsidRDefault="00D54D8C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E720AB">
        <w:t>3</w:t>
      </w:r>
      <w:r w:rsidR="009F0EB4" w:rsidRPr="00E720AB">
        <w:t>.</w:t>
      </w:r>
      <w:r w:rsidR="00985AD2" w:rsidRPr="00E720AB">
        <w:t>Уполномоченное на проведение контрольного мероприятия должностное лицо: ведущий специалист по ревизионной работе и контролю – Душанина Оксана Валерьевна.</w:t>
      </w:r>
      <w:r w:rsidR="003E3F7D" w:rsidRPr="00E720AB">
        <w:rPr>
          <w:i/>
        </w:rPr>
        <w:t xml:space="preserve"> </w:t>
      </w:r>
    </w:p>
    <w:p w:rsidR="003E3F7D" w:rsidRPr="00E720AB" w:rsidRDefault="009F2C5F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E720AB">
        <w:t>4.</w:t>
      </w:r>
      <w:r w:rsidR="0001762E" w:rsidRPr="00E720AB">
        <w:t>Перечень основных вопросов, подлежащих изучению в ходе проведения контрольного мероприятия</w:t>
      </w:r>
      <w:r w:rsidR="00AA7C55" w:rsidRPr="00E720AB">
        <w:t>:</w:t>
      </w:r>
    </w:p>
    <w:p w:rsidR="00AA7C55" w:rsidRPr="00E720AB" w:rsidRDefault="006D27A3" w:rsidP="00AA7C55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E720AB">
        <w:t>1)</w:t>
      </w:r>
      <w:r w:rsidR="00E720AB" w:rsidRPr="00E720AB">
        <w:t xml:space="preserve">условия, цели и порядок </w:t>
      </w:r>
      <w:r w:rsidR="00E720AB" w:rsidRPr="00E720AB">
        <w:rPr>
          <w:color w:val="000000"/>
        </w:rPr>
        <w:t>финансировани</w:t>
      </w:r>
      <w:r w:rsidR="00E720AB">
        <w:rPr>
          <w:color w:val="000000"/>
        </w:rPr>
        <w:t>я</w:t>
      </w:r>
      <w:r w:rsidR="00E720AB" w:rsidRPr="00E720AB">
        <w:rPr>
          <w:color w:val="000000"/>
        </w:rPr>
        <w:t xml:space="preserve"> искусственного осеменения коров в личных подсобных хозяйствах</w:t>
      </w:r>
      <w:r w:rsidR="00E720AB" w:rsidRPr="00E720AB">
        <w:t>, крестьянских (фермерских) хозяйствах и у индивидуальных предпринимателей, являющихся сельскохозяйственными товаропроизводителями</w:t>
      </w:r>
      <w:r w:rsidR="00AA7C55" w:rsidRPr="00E720AB">
        <w:rPr>
          <w:bCs/>
        </w:rPr>
        <w:t>;</w:t>
      </w:r>
    </w:p>
    <w:p w:rsidR="00D179BE" w:rsidRPr="00E720AB" w:rsidRDefault="00AA7C55" w:rsidP="00AA7C55">
      <w:pPr>
        <w:tabs>
          <w:tab w:val="left" w:pos="4536"/>
          <w:tab w:val="left" w:pos="10206"/>
        </w:tabs>
        <w:ind w:firstLine="567"/>
        <w:jc w:val="both"/>
      </w:pPr>
      <w:r w:rsidRPr="00E720AB">
        <w:rPr>
          <w:bCs/>
        </w:rPr>
        <w:t>2)</w:t>
      </w:r>
      <w:r w:rsidR="00E720AB">
        <w:rPr>
          <w:bCs/>
        </w:rPr>
        <w:t xml:space="preserve">показатели результативности </w:t>
      </w:r>
      <w:r w:rsidR="00E720AB" w:rsidRPr="00E720AB">
        <w:rPr>
          <w:color w:val="000000"/>
        </w:rPr>
        <w:t>финансировани</w:t>
      </w:r>
      <w:r w:rsidR="00E720AB">
        <w:rPr>
          <w:color w:val="000000"/>
        </w:rPr>
        <w:t>я</w:t>
      </w:r>
      <w:r w:rsidR="00E720AB" w:rsidRPr="00E720AB">
        <w:rPr>
          <w:color w:val="000000"/>
        </w:rPr>
        <w:t xml:space="preserve"> искусственного осеменения коров в личных подсобных хозяйствах</w:t>
      </w:r>
      <w:r w:rsidR="00E720AB" w:rsidRPr="00E720AB">
        <w:t>, крестьянских (фермерских) хозяйствах и у индивидуальных предпринимателей, являющихся сельскохозяйственными товаропроизводителями</w:t>
      </w:r>
      <w:r w:rsidRPr="00E720AB">
        <w:rPr>
          <w:bCs/>
        </w:rPr>
        <w:t>.</w:t>
      </w:r>
    </w:p>
    <w:p w:rsidR="009F0EB4" w:rsidRPr="00E720AB" w:rsidRDefault="009F2C5F" w:rsidP="0073046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20AB">
        <w:rPr>
          <w:rFonts w:ascii="Times New Roman" w:hAnsi="Times New Roman" w:cs="Times New Roman"/>
          <w:sz w:val="24"/>
          <w:szCs w:val="24"/>
        </w:rPr>
        <w:t>5</w:t>
      </w:r>
      <w:r w:rsidR="009F0EB4" w:rsidRPr="00E720AB">
        <w:rPr>
          <w:rFonts w:ascii="Times New Roman" w:hAnsi="Times New Roman" w:cs="Times New Roman"/>
          <w:sz w:val="24"/>
          <w:szCs w:val="24"/>
        </w:rPr>
        <w:t>.</w:t>
      </w:r>
      <w:r w:rsidR="00985AD2" w:rsidRPr="00E720AB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мероприятия: </w:t>
      </w:r>
      <w:r w:rsidR="003F1482" w:rsidRPr="00E720AB">
        <w:rPr>
          <w:rFonts w:ascii="Times New Roman" w:hAnsi="Times New Roman" w:cs="Times New Roman"/>
          <w:sz w:val="24"/>
          <w:szCs w:val="24"/>
        </w:rPr>
        <w:t>7</w:t>
      </w:r>
      <w:r w:rsidR="00FB25AF" w:rsidRPr="00E720AB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9F0EB4" w:rsidRPr="00E720AB">
        <w:rPr>
          <w:rFonts w:ascii="Times New Roman" w:hAnsi="Times New Roman" w:cs="Times New Roman"/>
          <w:sz w:val="24"/>
          <w:szCs w:val="24"/>
        </w:rPr>
        <w:t>.</w:t>
      </w:r>
    </w:p>
    <w:p w:rsidR="00E07FEA" w:rsidRPr="008D4F08" w:rsidRDefault="00E07FEA" w:rsidP="00E07FEA">
      <w:pPr>
        <w:tabs>
          <w:tab w:val="left" w:pos="4536"/>
          <w:tab w:val="left" w:pos="10206"/>
        </w:tabs>
        <w:ind w:firstLine="567"/>
        <w:jc w:val="both"/>
      </w:pPr>
      <w:r w:rsidRPr="008D4F08">
        <w:lastRenderedPageBreak/>
        <w:t>Датой начала проведения проверки считать день, следующий за днем получения от объекта контроля в полном объеме информации, документов и материалов, представленных по запросу органа контроля.</w:t>
      </w:r>
    </w:p>
    <w:p w:rsidR="003E3F7D" w:rsidRPr="00E720AB" w:rsidRDefault="00985AD2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E720AB">
        <w:t>6.</w:t>
      </w:r>
      <w:r w:rsidR="00436AA3" w:rsidRPr="00E720AB">
        <w:t xml:space="preserve">Проверяемый период: </w:t>
      </w:r>
      <w:r w:rsidR="003F1482" w:rsidRPr="00E720AB">
        <w:t>202</w:t>
      </w:r>
      <w:r w:rsidR="00E07FEA">
        <w:t>3</w:t>
      </w:r>
      <w:r w:rsidR="003F1482" w:rsidRPr="00E720AB">
        <w:t>г.</w:t>
      </w:r>
    </w:p>
    <w:p w:rsidR="003F1482" w:rsidRPr="00E720AB" w:rsidRDefault="00985AD2" w:rsidP="003F1482">
      <w:pPr>
        <w:ind w:firstLine="567"/>
        <w:jc w:val="both"/>
      </w:pPr>
      <w:r w:rsidRPr="00E720AB">
        <w:t>7</w:t>
      </w:r>
      <w:r w:rsidR="009F0EB4" w:rsidRPr="00E720AB">
        <w:t>.</w:t>
      </w:r>
      <w:r w:rsidR="00E47154" w:rsidRPr="00E720AB">
        <w:t>Разместить настоящее распоряжение на официальном сайте муниципального образования Кривошеинский район Томской области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3F1482" w:rsidRPr="00E720AB" w:rsidRDefault="003F1482" w:rsidP="003F1482">
      <w:pPr>
        <w:ind w:firstLine="567"/>
        <w:jc w:val="both"/>
      </w:pPr>
      <w:r w:rsidRPr="00E720AB">
        <w:t>8. Настоящее распоряжение вступает в силу с даты его подписания.</w:t>
      </w:r>
    </w:p>
    <w:p w:rsidR="003F1482" w:rsidRPr="00E720AB" w:rsidRDefault="003F1482" w:rsidP="003F1482">
      <w:pPr>
        <w:ind w:firstLine="567"/>
        <w:jc w:val="both"/>
      </w:pPr>
      <w:r w:rsidRPr="00E720AB">
        <w:t>9. Контроль за исполнением настоящего распоряжения оставляю за собой.</w:t>
      </w:r>
    </w:p>
    <w:p w:rsidR="00F60433" w:rsidRPr="00E720AB" w:rsidRDefault="00F60433" w:rsidP="003F1482">
      <w:pPr>
        <w:ind w:firstLine="567"/>
        <w:jc w:val="both"/>
      </w:pPr>
    </w:p>
    <w:p w:rsidR="002C7E4C" w:rsidRPr="0073046E" w:rsidRDefault="002C7E4C" w:rsidP="0073046E">
      <w:pPr>
        <w:ind w:firstLine="284"/>
        <w:jc w:val="both"/>
      </w:pPr>
    </w:p>
    <w:p w:rsidR="0042495C" w:rsidRPr="0073046E" w:rsidRDefault="0042495C" w:rsidP="0073046E"/>
    <w:p w:rsidR="004C3E82" w:rsidRPr="00B64853" w:rsidRDefault="004C3E82" w:rsidP="004C3E82">
      <w:r w:rsidRPr="008B23F0">
        <w:t>Глава Кривошеинского района</w:t>
      </w:r>
      <w:r>
        <w:t xml:space="preserve">               </w:t>
      </w:r>
      <w:r w:rsidRPr="008B23F0">
        <w:tab/>
      </w:r>
      <w:r w:rsidRPr="008B23F0">
        <w:tab/>
      </w:r>
      <w:r w:rsidRPr="008B23F0">
        <w:tab/>
      </w:r>
      <w:r w:rsidRPr="008B23F0">
        <w:tab/>
      </w:r>
      <w:r w:rsidRPr="008B23F0">
        <w:tab/>
      </w:r>
      <w:r>
        <w:t xml:space="preserve">                           </w:t>
      </w:r>
      <w:r w:rsidRPr="00B64853">
        <w:t>А.Н. Коломин</w:t>
      </w: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Default="00FC4F0D" w:rsidP="0073046E">
      <w:pPr>
        <w:rPr>
          <w:sz w:val="20"/>
          <w:szCs w:val="20"/>
        </w:rPr>
      </w:pPr>
    </w:p>
    <w:p w:rsidR="00A865FF" w:rsidRDefault="00A865FF" w:rsidP="0073046E">
      <w:pPr>
        <w:rPr>
          <w:sz w:val="20"/>
          <w:szCs w:val="20"/>
        </w:rPr>
      </w:pPr>
    </w:p>
    <w:p w:rsidR="00A865FF" w:rsidRDefault="00A865FF" w:rsidP="0073046E">
      <w:pPr>
        <w:rPr>
          <w:sz w:val="20"/>
          <w:szCs w:val="20"/>
        </w:rPr>
      </w:pPr>
    </w:p>
    <w:p w:rsidR="00A865FF" w:rsidRDefault="00A865FF" w:rsidP="0073046E">
      <w:pPr>
        <w:rPr>
          <w:sz w:val="20"/>
          <w:szCs w:val="20"/>
        </w:rPr>
      </w:pPr>
    </w:p>
    <w:p w:rsidR="00A865FF" w:rsidRDefault="00A865FF" w:rsidP="0073046E">
      <w:pPr>
        <w:rPr>
          <w:sz w:val="20"/>
          <w:szCs w:val="20"/>
        </w:rPr>
      </w:pPr>
    </w:p>
    <w:p w:rsidR="00A865FF" w:rsidRDefault="00A865FF" w:rsidP="0073046E">
      <w:pPr>
        <w:rPr>
          <w:sz w:val="20"/>
          <w:szCs w:val="20"/>
        </w:rPr>
      </w:pPr>
    </w:p>
    <w:p w:rsidR="006469ED" w:rsidRDefault="006469ED" w:rsidP="0073046E">
      <w:pPr>
        <w:rPr>
          <w:sz w:val="20"/>
          <w:szCs w:val="20"/>
        </w:rPr>
      </w:pPr>
    </w:p>
    <w:p w:rsidR="006469ED" w:rsidRDefault="006469ED" w:rsidP="0073046E">
      <w:pPr>
        <w:rPr>
          <w:sz w:val="20"/>
          <w:szCs w:val="20"/>
        </w:rPr>
      </w:pPr>
    </w:p>
    <w:p w:rsidR="00A865FF" w:rsidRDefault="00A865FF" w:rsidP="0073046E">
      <w:pPr>
        <w:rPr>
          <w:sz w:val="20"/>
          <w:szCs w:val="20"/>
        </w:rPr>
      </w:pPr>
    </w:p>
    <w:p w:rsidR="00A865FF" w:rsidRPr="0073046E" w:rsidRDefault="00A865FF" w:rsidP="0073046E">
      <w:pPr>
        <w:rPr>
          <w:sz w:val="20"/>
          <w:szCs w:val="20"/>
        </w:rPr>
      </w:pPr>
    </w:p>
    <w:p w:rsidR="00FC4F0D" w:rsidRDefault="00FC4F0D" w:rsidP="0073046E">
      <w:pPr>
        <w:rPr>
          <w:sz w:val="20"/>
          <w:szCs w:val="20"/>
        </w:rPr>
      </w:pPr>
    </w:p>
    <w:p w:rsidR="006279E8" w:rsidRDefault="006279E8" w:rsidP="0073046E">
      <w:pPr>
        <w:rPr>
          <w:sz w:val="20"/>
          <w:szCs w:val="20"/>
        </w:rPr>
      </w:pPr>
    </w:p>
    <w:p w:rsidR="006279E8" w:rsidRPr="0073046E" w:rsidRDefault="006279E8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7B6448" w:rsidRPr="0073046E" w:rsidRDefault="002C7E4C" w:rsidP="0073046E">
      <w:pPr>
        <w:rPr>
          <w:sz w:val="20"/>
          <w:szCs w:val="20"/>
        </w:rPr>
      </w:pPr>
      <w:r w:rsidRPr="0073046E">
        <w:rPr>
          <w:sz w:val="20"/>
          <w:szCs w:val="20"/>
        </w:rPr>
        <w:t>Душанина О</w:t>
      </w:r>
      <w:r w:rsidR="00BA4EAE" w:rsidRPr="0073046E">
        <w:rPr>
          <w:sz w:val="20"/>
          <w:szCs w:val="20"/>
        </w:rPr>
        <w:t>.</w:t>
      </w:r>
      <w:r w:rsidRPr="0073046E">
        <w:rPr>
          <w:sz w:val="20"/>
          <w:szCs w:val="20"/>
        </w:rPr>
        <w:t>В</w:t>
      </w:r>
      <w:r w:rsidR="00BA4EAE" w:rsidRPr="0073046E">
        <w:rPr>
          <w:sz w:val="20"/>
          <w:szCs w:val="20"/>
        </w:rPr>
        <w:t>.</w:t>
      </w:r>
      <w:r w:rsidR="007B6448" w:rsidRPr="0073046E">
        <w:rPr>
          <w:sz w:val="20"/>
          <w:szCs w:val="20"/>
        </w:rPr>
        <w:t xml:space="preserve"> (838251) 2-1</w:t>
      </w:r>
      <w:r w:rsidR="00636C74">
        <w:rPr>
          <w:sz w:val="20"/>
          <w:szCs w:val="20"/>
        </w:rPr>
        <w:t>5</w:t>
      </w:r>
      <w:r w:rsidR="007B6448" w:rsidRPr="0073046E">
        <w:rPr>
          <w:sz w:val="20"/>
          <w:szCs w:val="20"/>
        </w:rPr>
        <w:t>-</w:t>
      </w:r>
      <w:r w:rsidR="00636C74">
        <w:rPr>
          <w:sz w:val="20"/>
          <w:szCs w:val="20"/>
        </w:rPr>
        <w:t>63</w:t>
      </w:r>
      <w:r w:rsidR="007B6448" w:rsidRPr="0073046E">
        <w:rPr>
          <w:sz w:val="20"/>
          <w:szCs w:val="20"/>
        </w:rPr>
        <w:t xml:space="preserve"> </w:t>
      </w:r>
    </w:p>
    <w:p w:rsidR="009F6853" w:rsidRDefault="009F6853" w:rsidP="009F6853">
      <w:pPr>
        <w:rPr>
          <w:sz w:val="20"/>
          <w:szCs w:val="20"/>
        </w:rPr>
      </w:pPr>
    </w:p>
    <w:p w:rsidR="009F6853" w:rsidRPr="0073046E" w:rsidRDefault="009F6853" w:rsidP="009F6853">
      <w:pPr>
        <w:rPr>
          <w:sz w:val="20"/>
          <w:szCs w:val="20"/>
        </w:rPr>
      </w:pPr>
      <w:r w:rsidRPr="0073046E">
        <w:rPr>
          <w:sz w:val="20"/>
          <w:szCs w:val="20"/>
        </w:rPr>
        <w:t>Душанина</w:t>
      </w:r>
    </w:p>
    <w:p w:rsidR="007B6448" w:rsidRPr="0073046E" w:rsidRDefault="007F7A7D" w:rsidP="0073046E">
      <w:pPr>
        <w:rPr>
          <w:sz w:val="20"/>
          <w:szCs w:val="20"/>
        </w:rPr>
      </w:pPr>
      <w:r w:rsidRPr="0073046E">
        <w:rPr>
          <w:sz w:val="20"/>
          <w:szCs w:val="20"/>
        </w:rPr>
        <w:t>Прокуратура</w:t>
      </w:r>
    </w:p>
    <w:p w:rsidR="009F6853" w:rsidRPr="0073046E" w:rsidRDefault="009F6853">
      <w:pPr>
        <w:rPr>
          <w:sz w:val="20"/>
          <w:szCs w:val="20"/>
        </w:rPr>
      </w:pPr>
      <w:r w:rsidRPr="0073046E">
        <w:rPr>
          <w:sz w:val="20"/>
          <w:szCs w:val="20"/>
        </w:rPr>
        <w:t>Администрация</w:t>
      </w:r>
      <w:r>
        <w:rPr>
          <w:sz w:val="20"/>
          <w:szCs w:val="20"/>
        </w:rPr>
        <w:t xml:space="preserve"> Кривошеинского района</w:t>
      </w:r>
      <w:r w:rsidRPr="0073046E">
        <w:rPr>
          <w:sz w:val="20"/>
          <w:szCs w:val="20"/>
        </w:rPr>
        <w:t xml:space="preserve"> </w:t>
      </w:r>
    </w:p>
    <w:sectPr w:rsidR="009F6853" w:rsidRPr="0073046E" w:rsidSect="006469ED">
      <w:headerReference w:type="default" r:id="rId8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B87" w:rsidRDefault="002A4B87" w:rsidP="005A26CE">
      <w:r>
        <w:separator/>
      </w:r>
    </w:p>
  </w:endnote>
  <w:endnote w:type="continuationSeparator" w:id="1">
    <w:p w:rsidR="002A4B87" w:rsidRDefault="002A4B87" w:rsidP="005A2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B87" w:rsidRDefault="002A4B87" w:rsidP="005A26CE">
      <w:r>
        <w:separator/>
      </w:r>
    </w:p>
  </w:footnote>
  <w:footnote w:type="continuationSeparator" w:id="1">
    <w:p w:rsidR="002A4B87" w:rsidRDefault="002A4B87" w:rsidP="005A2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31485"/>
      <w:docPartObj>
        <w:docPartGallery w:val="Page Numbers (Top of Page)"/>
        <w:docPartUnique/>
      </w:docPartObj>
    </w:sdtPr>
    <w:sdtContent>
      <w:p w:rsidR="005A26CE" w:rsidRDefault="005716D3">
        <w:pPr>
          <w:pStyle w:val="a4"/>
          <w:jc w:val="center"/>
        </w:pPr>
        <w:fldSimple w:instr=" PAGE   \* MERGEFORMAT ">
          <w:r w:rsidR="006469ED">
            <w:rPr>
              <w:noProof/>
            </w:rPr>
            <w:t>2</w:t>
          </w:r>
        </w:fldSimple>
      </w:p>
    </w:sdtContent>
  </w:sdt>
  <w:p w:rsidR="005A26CE" w:rsidRDefault="005A26C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72E"/>
    <w:rsid w:val="00007E6D"/>
    <w:rsid w:val="0001762E"/>
    <w:rsid w:val="00023C62"/>
    <w:rsid w:val="00042D87"/>
    <w:rsid w:val="00050E80"/>
    <w:rsid w:val="00055800"/>
    <w:rsid w:val="00057873"/>
    <w:rsid w:val="00062D76"/>
    <w:rsid w:val="000646E5"/>
    <w:rsid w:val="000819E2"/>
    <w:rsid w:val="00081F91"/>
    <w:rsid w:val="0008456B"/>
    <w:rsid w:val="00093C9D"/>
    <w:rsid w:val="000C6CA9"/>
    <w:rsid w:val="000E1F03"/>
    <w:rsid w:val="0010504E"/>
    <w:rsid w:val="00137B5E"/>
    <w:rsid w:val="00157815"/>
    <w:rsid w:val="00162F15"/>
    <w:rsid w:val="00187EE8"/>
    <w:rsid w:val="00192F42"/>
    <w:rsid w:val="001A2833"/>
    <w:rsid w:val="001A2B09"/>
    <w:rsid w:val="001A6A5C"/>
    <w:rsid w:val="001B3A19"/>
    <w:rsid w:val="001D7FB1"/>
    <w:rsid w:val="00203EC6"/>
    <w:rsid w:val="00230B89"/>
    <w:rsid w:val="002512B9"/>
    <w:rsid w:val="0025569C"/>
    <w:rsid w:val="0026113B"/>
    <w:rsid w:val="0029772E"/>
    <w:rsid w:val="002A0D4E"/>
    <w:rsid w:val="002A4B87"/>
    <w:rsid w:val="002B7256"/>
    <w:rsid w:val="002C6D30"/>
    <w:rsid w:val="002C7E4C"/>
    <w:rsid w:val="002D4F55"/>
    <w:rsid w:val="002E1BEC"/>
    <w:rsid w:val="002E3416"/>
    <w:rsid w:val="002E6EDE"/>
    <w:rsid w:val="0033295A"/>
    <w:rsid w:val="00333862"/>
    <w:rsid w:val="00347B41"/>
    <w:rsid w:val="00352745"/>
    <w:rsid w:val="003539F5"/>
    <w:rsid w:val="0036530F"/>
    <w:rsid w:val="00372EE9"/>
    <w:rsid w:val="003A3D27"/>
    <w:rsid w:val="003D0CEA"/>
    <w:rsid w:val="003D72D7"/>
    <w:rsid w:val="003D7B9F"/>
    <w:rsid w:val="003E027E"/>
    <w:rsid w:val="003E0C81"/>
    <w:rsid w:val="003E3F7D"/>
    <w:rsid w:val="003E6014"/>
    <w:rsid w:val="003F1482"/>
    <w:rsid w:val="004130B5"/>
    <w:rsid w:val="0042495C"/>
    <w:rsid w:val="00432752"/>
    <w:rsid w:val="00436AA3"/>
    <w:rsid w:val="00447C0D"/>
    <w:rsid w:val="00454D5C"/>
    <w:rsid w:val="004728CC"/>
    <w:rsid w:val="00477F4B"/>
    <w:rsid w:val="004B2082"/>
    <w:rsid w:val="004C1336"/>
    <w:rsid w:val="004C3E82"/>
    <w:rsid w:val="004C55D4"/>
    <w:rsid w:val="00506D54"/>
    <w:rsid w:val="005143F2"/>
    <w:rsid w:val="00515827"/>
    <w:rsid w:val="00534F37"/>
    <w:rsid w:val="00547AC6"/>
    <w:rsid w:val="005716D3"/>
    <w:rsid w:val="005733F9"/>
    <w:rsid w:val="00576A50"/>
    <w:rsid w:val="0058056E"/>
    <w:rsid w:val="0058402B"/>
    <w:rsid w:val="00595342"/>
    <w:rsid w:val="005A26CE"/>
    <w:rsid w:val="005A6BFD"/>
    <w:rsid w:val="005C241A"/>
    <w:rsid w:val="005F6143"/>
    <w:rsid w:val="006061D0"/>
    <w:rsid w:val="00612418"/>
    <w:rsid w:val="00617BB4"/>
    <w:rsid w:val="00621838"/>
    <w:rsid w:val="00624DE2"/>
    <w:rsid w:val="006279E8"/>
    <w:rsid w:val="00636C74"/>
    <w:rsid w:val="006433DE"/>
    <w:rsid w:val="006469ED"/>
    <w:rsid w:val="006528EC"/>
    <w:rsid w:val="00652E53"/>
    <w:rsid w:val="006708F8"/>
    <w:rsid w:val="0067449B"/>
    <w:rsid w:val="00683F94"/>
    <w:rsid w:val="00690ACA"/>
    <w:rsid w:val="006A649A"/>
    <w:rsid w:val="006A782B"/>
    <w:rsid w:val="006B0FE9"/>
    <w:rsid w:val="006B6E97"/>
    <w:rsid w:val="006C02B2"/>
    <w:rsid w:val="006C181C"/>
    <w:rsid w:val="006D27A3"/>
    <w:rsid w:val="007008F6"/>
    <w:rsid w:val="007167CD"/>
    <w:rsid w:val="0073046E"/>
    <w:rsid w:val="0073395B"/>
    <w:rsid w:val="007401A6"/>
    <w:rsid w:val="007412A4"/>
    <w:rsid w:val="007475B2"/>
    <w:rsid w:val="007938AB"/>
    <w:rsid w:val="007B6448"/>
    <w:rsid w:val="007C01F7"/>
    <w:rsid w:val="007D2B5A"/>
    <w:rsid w:val="007F719D"/>
    <w:rsid w:val="007F7A7D"/>
    <w:rsid w:val="00813B2E"/>
    <w:rsid w:val="00823009"/>
    <w:rsid w:val="00827488"/>
    <w:rsid w:val="0083355D"/>
    <w:rsid w:val="00845CDF"/>
    <w:rsid w:val="00892E06"/>
    <w:rsid w:val="0089403E"/>
    <w:rsid w:val="008C2FC5"/>
    <w:rsid w:val="008D3CF9"/>
    <w:rsid w:val="008E2F9D"/>
    <w:rsid w:val="008E7F9B"/>
    <w:rsid w:val="0091107C"/>
    <w:rsid w:val="009139F0"/>
    <w:rsid w:val="00927360"/>
    <w:rsid w:val="00947A6E"/>
    <w:rsid w:val="00951544"/>
    <w:rsid w:val="00964595"/>
    <w:rsid w:val="00970F20"/>
    <w:rsid w:val="00982476"/>
    <w:rsid w:val="00982B0D"/>
    <w:rsid w:val="00985AD2"/>
    <w:rsid w:val="009B5422"/>
    <w:rsid w:val="009C24CD"/>
    <w:rsid w:val="009C2A2B"/>
    <w:rsid w:val="009F0EB4"/>
    <w:rsid w:val="009F2182"/>
    <w:rsid w:val="009F2C5F"/>
    <w:rsid w:val="009F6853"/>
    <w:rsid w:val="00A010DC"/>
    <w:rsid w:val="00A03D95"/>
    <w:rsid w:val="00A06651"/>
    <w:rsid w:val="00A072D1"/>
    <w:rsid w:val="00A10F39"/>
    <w:rsid w:val="00A27A62"/>
    <w:rsid w:val="00A30212"/>
    <w:rsid w:val="00A36BCA"/>
    <w:rsid w:val="00A42A7F"/>
    <w:rsid w:val="00A65FBA"/>
    <w:rsid w:val="00A670E7"/>
    <w:rsid w:val="00A67371"/>
    <w:rsid w:val="00A736FE"/>
    <w:rsid w:val="00A85D35"/>
    <w:rsid w:val="00A865FF"/>
    <w:rsid w:val="00A920DB"/>
    <w:rsid w:val="00A96604"/>
    <w:rsid w:val="00AA2019"/>
    <w:rsid w:val="00AA343E"/>
    <w:rsid w:val="00AA7C55"/>
    <w:rsid w:val="00AB687B"/>
    <w:rsid w:val="00AB6D19"/>
    <w:rsid w:val="00AC4107"/>
    <w:rsid w:val="00AD665C"/>
    <w:rsid w:val="00AE00B1"/>
    <w:rsid w:val="00AE0C68"/>
    <w:rsid w:val="00AE74D2"/>
    <w:rsid w:val="00B03A44"/>
    <w:rsid w:val="00B07515"/>
    <w:rsid w:val="00B13995"/>
    <w:rsid w:val="00B4778A"/>
    <w:rsid w:val="00B5485E"/>
    <w:rsid w:val="00B674BD"/>
    <w:rsid w:val="00B712A5"/>
    <w:rsid w:val="00B76F12"/>
    <w:rsid w:val="00B840F6"/>
    <w:rsid w:val="00BA4EAE"/>
    <w:rsid w:val="00BA6BFC"/>
    <w:rsid w:val="00BC3335"/>
    <w:rsid w:val="00BF2156"/>
    <w:rsid w:val="00C01685"/>
    <w:rsid w:val="00C2191E"/>
    <w:rsid w:val="00C3644B"/>
    <w:rsid w:val="00C3676F"/>
    <w:rsid w:val="00C377C1"/>
    <w:rsid w:val="00C812D3"/>
    <w:rsid w:val="00C8306B"/>
    <w:rsid w:val="00C93F85"/>
    <w:rsid w:val="00C96F99"/>
    <w:rsid w:val="00CC7EB7"/>
    <w:rsid w:val="00CE494F"/>
    <w:rsid w:val="00CE69AB"/>
    <w:rsid w:val="00CF3001"/>
    <w:rsid w:val="00D179BE"/>
    <w:rsid w:val="00D26F21"/>
    <w:rsid w:val="00D279AB"/>
    <w:rsid w:val="00D41C8F"/>
    <w:rsid w:val="00D504DB"/>
    <w:rsid w:val="00D54D8C"/>
    <w:rsid w:val="00D5664D"/>
    <w:rsid w:val="00D65467"/>
    <w:rsid w:val="00D67AE3"/>
    <w:rsid w:val="00D71247"/>
    <w:rsid w:val="00D7583E"/>
    <w:rsid w:val="00D83AA5"/>
    <w:rsid w:val="00D84E0F"/>
    <w:rsid w:val="00DB43DF"/>
    <w:rsid w:val="00DC3C11"/>
    <w:rsid w:val="00DD0CC5"/>
    <w:rsid w:val="00DD23D4"/>
    <w:rsid w:val="00DD6B0B"/>
    <w:rsid w:val="00DE3D80"/>
    <w:rsid w:val="00DF08AC"/>
    <w:rsid w:val="00E07FEA"/>
    <w:rsid w:val="00E24BF0"/>
    <w:rsid w:val="00E27414"/>
    <w:rsid w:val="00E31F36"/>
    <w:rsid w:val="00E35C74"/>
    <w:rsid w:val="00E43CCF"/>
    <w:rsid w:val="00E47154"/>
    <w:rsid w:val="00E52ACC"/>
    <w:rsid w:val="00E66C49"/>
    <w:rsid w:val="00E71BB8"/>
    <w:rsid w:val="00E720AB"/>
    <w:rsid w:val="00E759C7"/>
    <w:rsid w:val="00E8649B"/>
    <w:rsid w:val="00E929F0"/>
    <w:rsid w:val="00E963A2"/>
    <w:rsid w:val="00EC2FA6"/>
    <w:rsid w:val="00EE5F0F"/>
    <w:rsid w:val="00F05076"/>
    <w:rsid w:val="00F1743F"/>
    <w:rsid w:val="00F40C20"/>
    <w:rsid w:val="00F50942"/>
    <w:rsid w:val="00F60433"/>
    <w:rsid w:val="00F61E9D"/>
    <w:rsid w:val="00F77C5D"/>
    <w:rsid w:val="00F866BC"/>
    <w:rsid w:val="00F9511A"/>
    <w:rsid w:val="00F95698"/>
    <w:rsid w:val="00FA1F0A"/>
    <w:rsid w:val="00FA2DAC"/>
    <w:rsid w:val="00FB25AF"/>
    <w:rsid w:val="00FC4F0D"/>
    <w:rsid w:val="00FD4298"/>
    <w:rsid w:val="00FE0DAF"/>
    <w:rsid w:val="00FE374D"/>
    <w:rsid w:val="00FE5DC7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F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604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50E80"/>
    <w:rPr>
      <w:b/>
      <w:sz w:val="28"/>
    </w:rPr>
  </w:style>
  <w:style w:type="paragraph" w:styleId="a4">
    <w:name w:val="header"/>
    <w:basedOn w:val="a"/>
    <w:link w:val="a5"/>
    <w:uiPriority w:val="99"/>
    <w:rsid w:val="005A26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26CE"/>
    <w:rPr>
      <w:sz w:val="24"/>
      <w:szCs w:val="24"/>
    </w:rPr>
  </w:style>
  <w:style w:type="paragraph" w:styleId="a6">
    <w:name w:val="footer"/>
    <w:basedOn w:val="a"/>
    <w:link w:val="a7"/>
    <w:rsid w:val="005A26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A26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4294953439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Reanimator Extreme Edition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kontrol</cp:lastModifiedBy>
  <cp:revision>114</cp:revision>
  <cp:lastPrinted>2024-01-26T07:20:00Z</cp:lastPrinted>
  <dcterms:created xsi:type="dcterms:W3CDTF">2016-10-05T04:18:00Z</dcterms:created>
  <dcterms:modified xsi:type="dcterms:W3CDTF">2024-01-26T08:54:00Z</dcterms:modified>
</cp:coreProperties>
</file>